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68B2" w14:textId="0DA0375B" w:rsidR="00A96D91" w:rsidRDefault="00A96D91" w:rsidP="00A316AB">
      <w:pPr>
        <w:spacing w:line="276" w:lineRule="auto"/>
        <w:jc w:val="both"/>
      </w:pPr>
      <w:r>
        <w:t xml:space="preserve">Angenommen, du arbeitest für ein Unternehmen, das elektronische Geräte herstellt. Dein  Unternehmen hat zwei Fabriken in verschiedenen Ländern, und du musst die Produktionsdaten analysieren, </w:t>
      </w:r>
      <w:r w:rsidR="00322D55">
        <w:t>um einen Geschäftsbericht zu erstellen</w:t>
      </w:r>
      <w:r>
        <w:t xml:space="preserve">. Die Daten werden in </w:t>
      </w:r>
      <w:r w:rsidR="00461A20">
        <w:t>zwei</w:t>
      </w:r>
      <w:r>
        <w:t xml:space="preserve"> Excel-Dateien gesammelt, die die folgenden Spalten enth</w:t>
      </w:r>
      <w:r w:rsidR="00461A20">
        <w:t>a</w:t>
      </w:r>
      <w:r w:rsidR="00322D55">
        <w:t>lt</w:t>
      </w:r>
      <w:r w:rsidR="00461A20">
        <w:t>en</w:t>
      </w:r>
      <w:r>
        <w:t>:</w:t>
      </w:r>
    </w:p>
    <w:p w14:paraId="3FB6EC63" w14:textId="451DFB82" w:rsidR="00A96D91" w:rsidRDefault="00A96D91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Produktionsdatum</w:t>
      </w:r>
    </w:p>
    <w:p w14:paraId="6797619D" w14:textId="5B750AE4" w:rsidR="00A96D91" w:rsidRDefault="00A96D91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Produkttyp</w:t>
      </w:r>
    </w:p>
    <w:p w14:paraId="3588A119" w14:textId="482FE352" w:rsidR="00A96D91" w:rsidRDefault="00A96D91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Produzierte Einheiten</w:t>
      </w:r>
    </w:p>
    <w:p w14:paraId="5599067C" w14:textId="453C366A" w:rsidR="00A96D91" w:rsidRDefault="00A96D91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Arbeitskosten</w:t>
      </w:r>
    </w:p>
    <w:p w14:paraId="6A9AAB0C" w14:textId="72ACC63A" w:rsidR="00A96D91" w:rsidRDefault="00A96D91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Materialkosten</w:t>
      </w:r>
    </w:p>
    <w:p w14:paraId="4AA0C9B2" w14:textId="5249E578" w:rsidR="00A96D91" w:rsidRDefault="00E20555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Sonstige Kosten</w:t>
      </w:r>
    </w:p>
    <w:p w14:paraId="77F50E72" w14:textId="3DC52CD0" w:rsidR="00E20555" w:rsidRDefault="00E20555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Fabrik-Nr</w:t>
      </w:r>
      <w:r w:rsidR="00E01282">
        <w:t>.</w:t>
      </w:r>
    </w:p>
    <w:p w14:paraId="57B537D7" w14:textId="2BC01D0F" w:rsidR="00E20555" w:rsidRDefault="00E20555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Zielgewinnspanne</w:t>
      </w:r>
    </w:p>
    <w:p w14:paraId="042783A6" w14:textId="7728953F" w:rsidR="00E20555" w:rsidRDefault="00E20555" w:rsidP="00A316AB">
      <w:pPr>
        <w:pStyle w:val="Listenabsatz"/>
        <w:numPr>
          <w:ilvl w:val="0"/>
          <w:numId w:val="2"/>
        </w:numPr>
        <w:spacing w:line="276" w:lineRule="auto"/>
        <w:jc w:val="both"/>
      </w:pPr>
      <w:r>
        <w:t>Produktname</w:t>
      </w:r>
    </w:p>
    <w:p w14:paraId="45D2FBEE" w14:textId="517E5201" w:rsidR="005F13AE" w:rsidRDefault="005F13AE" w:rsidP="005F13AE">
      <w:pPr>
        <w:spacing w:line="276" w:lineRule="auto"/>
        <w:jc w:val="both"/>
      </w:pPr>
      <w:r>
        <w:t xml:space="preserve">Achte darauf, dass im ersten Schritt dieser Aufgabe die beiden Fabriken (Datei 1) mit den passenden Produktinformationen (Datei 2) gemerged werden müssen. Sämtliche Arbeiten dafür sollen in </w:t>
      </w:r>
      <w:r w:rsidRPr="00CD2C8A">
        <w:rPr>
          <w:b/>
          <w:bCs/>
        </w:rPr>
        <w:t>Python</w:t>
      </w:r>
      <w:r>
        <w:t xml:space="preserve"> (!) durchgeführt werden, es ist also pandas-Arbeit gefragt. </w:t>
      </w:r>
    </w:p>
    <w:p w14:paraId="750D8D3C" w14:textId="05D615C1" w:rsidR="00A96D91" w:rsidRDefault="00A96D91" w:rsidP="00A316AB">
      <w:pPr>
        <w:spacing w:line="276" w:lineRule="auto"/>
        <w:jc w:val="both"/>
      </w:pPr>
      <w:r>
        <w:t xml:space="preserve">Führe </w:t>
      </w:r>
      <w:r w:rsidR="00CD2C8A">
        <w:t>danach</w:t>
      </w:r>
      <w:r>
        <w:t xml:space="preserve"> folgende Schritte in </w:t>
      </w:r>
      <w:r w:rsidR="006800B8" w:rsidRPr="006800B8">
        <w:rPr>
          <w:b/>
          <w:bCs/>
        </w:rPr>
        <w:t>Python</w:t>
      </w:r>
      <w:r>
        <w:t xml:space="preserve"> durch: </w:t>
      </w:r>
    </w:p>
    <w:p w14:paraId="1B9E5427" w14:textId="357D5DE0" w:rsidR="00A96D91" w:rsidRPr="002910AA" w:rsidRDefault="002910AA" w:rsidP="00A316AB">
      <w:pPr>
        <w:pStyle w:val="Listenabsatz"/>
        <w:numPr>
          <w:ilvl w:val="0"/>
          <w:numId w:val="5"/>
        </w:numPr>
        <w:spacing w:line="276" w:lineRule="auto"/>
        <w:jc w:val="both"/>
      </w:pPr>
      <w:r w:rsidRPr="002910AA">
        <w:t xml:space="preserve">Fasse die </w:t>
      </w:r>
      <w:r w:rsidR="00A96D91" w:rsidRPr="002910AA">
        <w:t>Produktionsdaten nach Produkttyp und Monat</w:t>
      </w:r>
      <w:r>
        <w:t>/Jahr</w:t>
      </w:r>
      <w:r w:rsidR="00A96D91" w:rsidRPr="002910AA">
        <w:t xml:space="preserve"> zusammen. Ab jetzt arbeitest du nur noch in diese</w:t>
      </w:r>
      <w:r w:rsidRPr="002910AA">
        <w:t>r</w:t>
      </w:r>
      <w:r w:rsidR="00A96D91" w:rsidRPr="002910AA">
        <w:t xml:space="preserve"> neu erstellen Tabelle weiter.</w:t>
      </w:r>
      <w:r>
        <w:t xml:space="preserve"> (Tipp: Es gibt 10 Produkttypen und Daten über 36 Monate, die Tabelle sollte zum Schluss also 360 Zeilen haben)</w:t>
      </w:r>
    </w:p>
    <w:p w14:paraId="240F1A23" w14:textId="498A3D7C" w:rsidR="00A96D91" w:rsidRPr="00A96D91" w:rsidRDefault="00A96D91" w:rsidP="00A316AB">
      <w:pPr>
        <w:pStyle w:val="Listenabsatz"/>
        <w:numPr>
          <w:ilvl w:val="0"/>
          <w:numId w:val="5"/>
        </w:numPr>
        <w:spacing w:line="276" w:lineRule="auto"/>
        <w:jc w:val="both"/>
      </w:pPr>
      <w:r w:rsidRPr="00A96D91">
        <w:t xml:space="preserve">Füge </w:t>
      </w:r>
      <w:r w:rsidR="00C74DF7">
        <w:t xml:space="preserve">der </w:t>
      </w:r>
      <w:r w:rsidRPr="00A96D91">
        <w:t xml:space="preserve">Tabelle eine Spalte hinzu, die die Gesamtkosten für jede Produktart und jeden Monat berechnet, indem </w:t>
      </w:r>
      <w:r>
        <w:t xml:space="preserve">du </w:t>
      </w:r>
      <w:r w:rsidRPr="00A96D91">
        <w:t xml:space="preserve">die Arbeitskosten, Materialkosten und </w:t>
      </w:r>
      <w:r w:rsidR="002910AA">
        <w:t>Sonstige Kosten</w:t>
      </w:r>
      <w:r w:rsidRPr="00A96D91">
        <w:t xml:space="preserve"> addier</w:t>
      </w:r>
      <w:r>
        <w:t>st</w:t>
      </w:r>
      <w:r w:rsidRPr="00A96D91">
        <w:t>.</w:t>
      </w:r>
    </w:p>
    <w:p w14:paraId="726A6C81" w14:textId="68A06501" w:rsidR="00A96D91" w:rsidRPr="00A96D91" w:rsidRDefault="00A96D91" w:rsidP="00A316AB">
      <w:pPr>
        <w:pStyle w:val="Listenabsatz"/>
        <w:numPr>
          <w:ilvl w:val="0"/>
          <w:numId w:val="5"/>
        </w:numPr>
        <w:spacing w:line="276" w:lineRule="auto"/>
        <w:jc w:val="both"/>
      </w:pPr>
      <w:r w:rsidRPr="00A96D91">
        <w:t>Füge</w:t>
      </w:r>
      <w:r>
        <w:t xml:space="preserve"> </w:t>
      </w:r>
      <w:r w:rsidR="002910AA">
        <w:t xml:space="preserve">der </w:t>
      </w:r>
      <w:r w:rsidRPr="00A96D91">
        <w:t xml:space="preserve">Tabelle eine Spalte hinzu, die die durchschnittlichen Kosten pro Einheit für jeden Produkttyp und Monat berechnet, indem die Gesamtkosten durch die produzierten Einheiten </w:t>
      </w:r>
      <w:r>
        <w:t>ge</w:t>
      </w:r>
      <w:r w:rsidRPr="00A96D91">
        <w:t>teil</w:t>
      </w:r>
      <w:r>
        <w:t>t werden</w:t>
      </w:r>
      <w:r w:rsidRPr="00A96D91">
        <w:t>.</w:t>
      </w:r>
    </w:p>
    <w:p w14:paraId="6F672F0A" w14:textId="77777777" w:rsidR="002910AA" w:rsidRDefault="00A96D91" w:rsidP="002910AA">
      <w:pPr>
        <w:pStyle w:val="Listenabsatz"/>
        <w:numPr>
          <w:ilvl w:val="0"/>
          <w:numId w:val="5"/>
        </w:numPr>
        <w:spacing w:line="276" w:lineRule="auto"/>
        <w:jc w:val="both"/>
      </w:pPr>
      <w:r w:rsidRPr="00A96D91">
        <w:t>Füge</w:t>
      </w:r>
      <w:r w:rsidR="00005A8C">
        <w:t xml:space="preserve"> </w:t>
      </w:r>
      <w:r w:rsidR="00EE4629">
        <w:t xml:space="preserve">der </w:t>
      </w:r>
      <w:r w:rsidRPr="00A96D91">
        <w:t>Tabelle eine Spalte hinzu, die den erforderlichen Verkaufspreis für jeden Produkttyp und jeden Monat berechnet, indem die Gesamtkosten durch (1 - die Zielgewinnspanne) dividier</w:t>
      </w:r>
      <w:r w:rsidR="00005A8C">
        <w:t>t werden</w:t>
      </w:r>
      <w:r w:rsidRPr="00A96D91">
        <w:t>.</w:t>
      </w:r>
    </w:p>
    <w:p w14:paraId="16E8C5C8" w14:textId="4D4CF095" w:rsidR="006D5783" w:rsidRDefault="002910AA" w:rsidP="002910AA">
      <w:pPr>
        <w:pStyle w:val="Listenabsatz"/>
        <w:numPr>
          <w:ilvl w:val="0"/>
          <w:numId w:val="5"/>
        </w:numPr>
        <w:spacing w:line="276" w:lineRule="auto"/>
        <w:jc w:val="both"/>
      </w:pPr>
      <w:r>
        <w:t>Berechne nun</w:t>
      </w:r>
      <w:r w:rsidR="006D5783">
        <w:t xml:space="preserve"> folgende Metriken: </w:t>
      </w:r>
    </w:p>
    <w:p w14:paraId="35E89C53" w14:textId="07B5026D" w:rsidR="00713BCA" w:rsidRDefault="00713BCA" w:rsidP="00A316AB">
      <w:pPr>
        <w:pStyle w:val="Listenabsatz"/>
        <w:numPr>
          <w:ilvl w:val="1"/>
          <w:numId w:val="8"/>
        </w:numPr>
        <w:spacing w:line="276" w:lineRule="auto"/>
        <w:jc w:val="both"/>
      </w:pPr>
      <w:r>
        <w:t>Bruttogewinnspanne, berechnet als die Differenz zwischen dem Erforderlichen Verkaufspreis und den durchschnittlichen Kosten pro Einheit, geteilt durch den Erforderlichen Verkaufspreis</w:t>
      </w:r>
    </w:p>
    <w:p w14:paraId="3E673567" w14:textId="06D02436" w:rsidR="00E20555" w:rsidRDefault="00713BCA" w:rsidP="00E20555">
      <w:pPr>
        <w:pStyle w:val="Listenabsatz"/>
        <w:numPr>
          <w:ilvl w:val="1"/>
          <w:numId w:val="8"/>
        </w:numPr>
        <w:spacing w:line="276" w:lineRule="auto"/>
        <w:jc w:val="both"/>
      </w:pPr>
      <w:r>
        <w:t>Gesamtbruttogewinn, berechnet als Bruttogewinnspanne multipliziert mit dem Gesamterlös (d.h. Erforderlicher Verkaufspreis multipliziert mit der Anzahl der produzierten Einheiten)</w:t>
      </w:r>
    </w:p>
    <w:p w14:paraId="799CF839" w14:textId="49EC2BA5" w:rsidR="00EF55CF" w:rsidRDefault="00EF55CF" w:rsidP="00EF55CF">
      <w:pPr>
        <w:spacing w:line="276" w:lineRule="auto"/>
        <w:jc w:val="both"/>
      </w:pPr>
    </w:p>
    <w:p w14:paraId="2879D84F" w14:textId="497D7AC5" w:rsidR="00167B5C" w:rsidRDefault="00167B5C" w:rsidP="00EF55CF">
      <w:pPr>
        <w:spacing w:line="276" w:lineRule="auto"/>
        <w:jc w:val="both"/>
      </w:pPr>
      <w:r>
        <w:t xml:space="preserve">Erstelle nun einen grafischen Geschäftsbericht für das Unternehmen über die wichtigsten Merkmale der Produkte. Hierbei ist </w:t>
      </w:r>
      <w:r w:rsidR="00177A9A">
        <w:t>die</w:t>
      </w:r>
      <w:r>
        <w:t xml:space="preserve"> Frage, welches Produkt jetzt am besten läuft</w:t>
      </w:r>
      <w:r w:rsidR="00177A9A">
        <w:t>,</w:t>
      </w:r>
      <w:r>
        <w:t xml:space="preserve"> immer die wichtigste Frage von allen</w:t>
      </w:r>
      <w:r w:rsidR="00474A57">
        <w:t>! Es sollten</w:t>
      </w:r>
      <w:r>
        <w:t xml:space="preserve"> jedoch auch Übersichten und Entwicklungen über die Zeit </w:t>
      </w:r>
      <w:r w:rsidR="00474A57">
        <w:t>dargestellt werden</w:t>
      </w:r>
      <w:r>
        <w:t xml:space="preserve">. </w:t>
      </w:r>
      <w:r w:rsidR="00FB32B7">
        <w:t>Bei den Erstellungen</w:t>
      </w:r>
      <w:r>
        <w:t xml:space="preserve"> der Grafiken kannst du alle bisherigen Module nutze</w:t>
      </w:r>
      <w:r w:rsidR="003952BE">
        <w:t xml:space="preserve">. Nutzbar ist also alles von </w:t>
      </w:r>
      <w:r>
        <w:t>„einfache Darstellungen“ bis hin zu animierten / interaktiven Grafike</w:t>
      </w:r>
      <w:r w:rsidR="003952BE">
        <w:t>n, die den Zeitverlauf besser darstellen</w:t>
      </w:r>
      <w:r>
        <w:t xml:space="preserve">. </w:t>
      </w:r>
    </w:p>
    <w:p w14:paraId="38649437" w14:textId="70C2A74D" w:rsidR="00896801" w:rsidRPr="00A96D91" w:rsidRDefault="00896801" w:rsidP="00EF55CF">
      <w:pPr>
        <w:spacing w:line="276" w:lineRule="auto"/>
        <w:jc w:val="both"/>
      </w:pPr>
    </w:p>
    <w:sectPr w:rsidR="00896801" w:rsidRPr="00A96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256"/>
    <w:multiLevelType w:val="hybridMultilevel"/>
    <w:tmpl w:val="361C239E"/>
    <w:lvl w:ilvl="0" w:tplc="5AE2E6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1EFA"/>
    <w:multiLevelType w:val="hybridMultilevel"/>
    <w:tmpl w:val="331060CA"/>
    <w:lvl w:ilvl="0" w:tplc="48FED0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7CF3"/>
    <w:multiLevelType w:val="hybridMultilevel"/>
    <w:tmpl w:val="7666B0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36971"/>
    <w:multiLevelType w:val="hybridMultilevel"/>
    <w:tmpl w:val="CB54F128"/>
    <w:lvl w:ilvl="0" w:tplc="48FED0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A8D"/>
    <w:multiLevelType w:val="hybridMultilevel"/>
    <w:tmpl w:val="EB722B1E"/>
    <w:lvl w:ilvl="0" w:tplc="5AE2E6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A6BF7"/>
    <w:multiLevelType w:val="hybridMultilevel"/>
    <w:tmpl w:val="809C8802"/>
    <w:lvl w:ilvl="0" w:tplc="5AE2E6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036077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B08ED"/>
    <w:multiLevelType w:val="hybridMultilevel"/>
    <w:tmpl w:val="3406257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41321"/>
    <w:multiLevelType w:val="hybridMultilevel"/>
    <w:tmpl w:val="27705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49037">
    <w:abstractNumId w:val="7"/>
  </w:num>
  <w:num w:numId="2" w16cid:durableId="662663202">
    <w:abstractNumId w:val="1"/>
  </w:num>
  <w:num w:numId="3" w16cid:durableId="550773906">
    <w:abstractNumId w:val="3"/>
  </w:num>
  <w:num w:numId="4" w16cid:durableId="1489711228">
    <w:abstractNumId w:val="2"/>
  </w:num>
  <w:num w:numId="5" w16cid:durableId="1478909852">
    <w:abstractNumId w:val="0"/>
  </w:num>
  <w:num w:numId="6" w16cid:durableId="2108885881">
    <w:abstractNumId w:val="4"/>
  </w:num>
  <w:num w:numId="7" w16cid:durableId="1380397233">
    <w:abstractNumId w:val="5"/>
  </w:num>
  <w:num w:numId="8" w16cid:durableId="369961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91"/>
    <w:rsid w:val="00005A8C"/>
    <w:rsid w:val="00095847"/>
    <w:rsid w:val="001474A6"/>
    <w:rsid w:val="00167B5C"/>
    <w:rsid w:val="00177A9A"/>
    <w:rsid w:val="0018758F"/>
    <w:rsid w:val="00222347"/>
    <w:rsid w:val="002326CF"/>
    <w:rsid w:val="002910AA"/>
    <w:rsid w:val="002F436D"/>
    <w:rsid w:val="00322D55"/>
    <w:rsid w:val="003952BE"/>
    <w:rsid w:val="00447EC2"/>
    <w:rsid w:val="00461A20"/>
    <w:rsid w:val="00474A57"/>
    <w:rsid w:val="005341CB"/>
    <w:rsid w:val="00557AFD"/>
    <w:rsid w:val="005707E8"/>
    <w:rsid w:val="005A05F1"/>
    <w:rsid w:val="005B5F0A"/>
    <w:rsid w:val="005F13AE"/>
    <w:rsid w:val="005F7A73"/>
    <w:rsid w:val="006800B8"/>
    <w:rsid w:val="006D5783"/>
    <w:rsid w:val="00713BCA"/>
    <w:rsid w:val="0076508C"/>
    <w:rsid w:val="007A1605"/>
    <w:rsid w:val="007F3812"/>
    <w:rsid w:val="00857121"/>
    <w:rsid w:val="00896801"/>
    <w:rsid w:val="008A3A78"/>
    <w:rsid w:val="008B5EAF"/>
    <w:rsid w:val="008D110C"/>
    <w:rsid w:val="00970402"/>
    <w:rsid w:val="00A20D5F"/>
    <w:rsid w:val="00A316AB"/>
    <w:rsid w:val="00A457B4"/>
    <w:rsid w:val="00A5140F"/>
    <w:rsid w:val="00A96D91"/>
    <w:rsid w:val="00B516C1"/>
    <w:rsid w:val="00B95F35"/>
    <w:rsid w:val="00C74DF7"/>
    <w:rsid w:val="00CC72DE"/>
    <w:rsid w:val="00CD2C8A"/>
    <w:rsid w:val="00CE18CE"/>
    <w:rsid w:val="00D13BCA"/>
    <w:rsid w:val="00DB6F01"/>
    <w:rsid w:val="00DD17CF"/>
    <w:rsid w:val="00E01282"/>
    <w:rsid w:val="00E20555"/>
    <w:rsid w:val="00EE4629"/>
    <w:rsid w:val="00EF55CF"/>
    <w:rsid w:val="00F301EC"/>
    <w:rsid w:val="00F6546D"/>
    <w:rsid w:val="00F97693"/>
    <w:rsid w:val="00FB32B7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72B0"/>
  <w15:chartTrackingRefBased/>
  <w15:docId w15:val="{F3AF64D8-1126-4172-811D-AAFE092C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Rost</dc:creator>
  <cp:keywords/>
  <dc:description/>
  <cp:lastModifiedBy>Eric Rost</cp:lastModifiedBy>
  <cp:revision>56</cp:revision>
  <dcterms:created xsi:type="dcterms:W3CDTF">2023-02-16T15:58:00Z</dcterms:created>
  <dcterms:modified xsi:type="dcterms:W3CDTF">2023-08-28T05:52:00Z</dcterms:modified>
</cp:coreProperties>
</file>