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657479" w14:textId="3CCC0306" w:rsidR="008C1CDE" w:rsidRDefault="00C83D9B">
      <w:r>
        <w:t>F</w:t>
      </w:r>
      <w:r>
        <w:rPr>
          <w:rFonts w:hint="eastAsia"/>
        </w:rPr>
        <w:t>low 测试问题汇总</w:t>
      </w:r>
    </w:p>
    <w:sectPr w:rsidR="008C1CD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8"/>
  <w:doNotDisplayPageBoundarie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D9B"/>
    <w:rsid w:val="003110E2"/>
    <w:rsid w:val="005D020E"/>
    <w:rsid w:val="008C1CDE"/>
    <w:rsid w:val="00AF6611"/>
    <w:rsid w:val="00C83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28F98B"/>
  <w15:chartTrackingRefBased/>
  <w15:docId w15:val="{29FB8F05-35B2-EC49-A798-0458F9394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83D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3D9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D9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D9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D9B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D9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D9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D9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83D9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83D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83D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83D9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83D9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83D9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83D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83D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83D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83D9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83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D9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83D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83D9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83D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83D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83D9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83D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83D9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83D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zhoudawei</dc:creator>
  <cp:keywords/>
  <dc:description/>
  <cp:lastModifiedBy>zhoudawei</cp:lastModifiedBy>
  <cp:revision>1</cp:revision>
  <dcterms:created xsi:type="dcterms:W3CDTF">2026-09-25T13:16:00Z</dcterms:created>
  <dcterms:modified xsi:type="dcterms:W3CDTF">2026-09-25T13:16:00Z</dcterms:modified>
</cp:coreProperties>
</file>