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657479" w14:textId="3CCC0306" w:rsidR="008C1CDE" w:rsidRDefault="00C83D9B">
      <w:r>
        <w:t>F</w:t>
      </w:r>
      <w:r>
        <w:rPr>
          <w:rFonts w:hint="eastAsia"/>
        </w:rPr>
        <w:t>low 测试问题汇总</w:t>
      </w:r>
    </w:p>
    <w:p w14:paraId="456DC257" w14:textId="1EDD2DCF" w:rsidR="00210BE5" w:rsidRDefault="00210BE5">
      <w:r>
        <w:rPr>
          <w:rFonts w:hint="eastAsia"/>
        </w:rPr>
        <w:t xml:space="preserve"> </w:t>
      </w:r>
    </w:p>
    <w:p w14:paraId="11595E97" w14:textId="6C812566" w:rsidR="00210BE5" w:rsidRDefault="00BE7B08">
      <w:pPr>
        <w:rPr>
          <w:rFonts w:hint="eastAsia"/>
        </w:rPr>
      </w:pPr>
      <w:r>
        <w:rPr>
          <w:rFonts w:hint="eastAsia"/>
        </w:rPr>
        <w:t>1、</w:t>
      </w:r>
      <w:r w:rsidR="000B57FA">
        <w:rPr>
          <w:rFonts w:hint="eastAsia"/>
        </w:rPr>
        <w:t>表单挪入子页面后，保存全部后再刷新，</w:t>
      </w:r>
      <w:r w:rsidR="000B57FA">
        <w:rPr>
          <w:rFonts w:ascii="Cambria" w:hAnsi="Cambria" w:cs="Cambria" w:hint="eastAsia"/>
        </w:rPr>
        <w:t>又跑到外面了，点击发布也提示没有需要发布的内容</w:t>
      </w:r>
    </w:p>
    <w:p w14:paraId="5A165930" w14:textId="77777777" w:rsidR="00E21DBC" w:rsidRDefault="00E21DBC"/>
    <w:p w14:paraId="6D3D6B11" w14:textId="7D705914" w:rsidR="00210BE5" w:rsidRDefault="000B57FA">
      <w:r w:rsidRPr="000B57FA">
        <w:rPr>
          <w:noProof/>
        </w:rPr>
        <w:drawing>
          <wp:inline distT="0" distB="0" distL="0" distR="0" wp14:anchorId="60F53FDE" wp14:editId="28C9BC8F">
            <wp:extent cx="5274310" cy="3028315"/>
            <wp:effectExtent l="0" t="0" r="0" b="0"/>
            <wp:docPr id="1474801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01599" name=""/>
                    <pic:cNvPicPr/>
                  </pic:nvPicPr>
                  <pic:blipFill>
                    <a:blip r:embed="rId4"/>
                    <a:stretch>
                      <a:fillRect/>
                    </a:stretch>
                  </pic:blipFill>
                  <pic:spPr>
                    <a:xfrm>
                      <a:off x="0" y="0"/>
                      <a:ext cx="5274310" cy="3028315"/>
                    </a:xfrm>
                    <a:prstGeom prst="rect">
                      <a:avLst/>
                    </a:prstGeom>
                  </pic:spPr>
                </pic:pic>
              </a:graphicData>
            </a:graphic>
          </wp:inline>
        </w:drawing>
      </w:r>
    </w:p>
    <w:p w14:paraId="0E958635" w14:textId="77777777" w:rsidR="00E21DBC" w:rsidRDefault="00E21DBC"/>
    <w:p w14:paraId="55208CEA" w14:textId="493866C3" w:rsidR="00E21DBC" w:rsidRDefault="00BE7B08">
      <w:r>
        <w:rPr>
          <w:rFonts w:hint="eastAsia"/>
        </w:rPr>
        <w:t>2、</w:t>
      </w:r>
      <w:r w:rsidR="00E21DBC">
        <w:rPr>
          <w:rFonts w:hint="eastAsia"/>
        </w:rPr>
        <w:t>目前列表的操作栏要是配置了打开的表单后，表单再次编辑生效后，打开的还是原来的，目前列表自己都没有版本只分了，这个打开就打开对应编码最新的表单即可</w:t>
      </w:r>
    </w:p>
    <w:p w14:paraId="36DA39AF" w14:textId="7910C1BD" w:rsidR="00443890" w:rsidRDefault="00443890"/>
    <w:p w14:paraId="04C25CE7" w14:textId="28B14F3B" w:rsidR="00443890" w:rsidRPr="0006526C" w:rsidRDefault="00443890">
      <w:pPr>
        <w:rPr>
          <w:rFonts w:hint="eastAsia"/>
        </w:rPr>
      </w:pPr>
      <w:r>
        <w:rPr>
          <w:rFonts w:hint="eastAsia"/>
        </w:rPr>
        <w:t>3、列表增加导入导出的配置</w:t>
      </w:r>
      <w:r w:rsidR="00AA69AE">
        <w:rPr>
          <w:rFonts w:hint="eastAsia"/>
        </w:rPr>
        <w:t>，以列表为纬度，设置导入导出的字段，及导入字段的映射校验</w:t>
      </w:r>
      <w:r w:rsidR="00E5081E">
        <w:rPr>
          <w:rFonts w:hint="eastAsia"/>
        </w:rPr>
        <w:t>，及导入文档设置</w:t>
      </w:r>
      <w:r w:rsidR="00F938F1">
        <w:rPr>
          <w:rFonts w:hint="eastAsia"/>
        </w:rPr>
        <w:t>，后端固定常用的数据校验，使用</w:t>
      </w:r>
      <w:proofErr w:type="spellStart"/>
      <w:r w:rsidR="00F938F1">
        <w:rPr>
          <w:rFonts w:hint="eastAsia"/>
        </w:rPr>
        <w:t>easyexcel</w:t>
      </w:r>
      <w:proofErr w:type="spellEnd"/>
      <w:r w:rsidR="0006526C">
        <w:rPr>
          <w:rFonts w:hint="eastAsia"/>
        </w:rPr>
        <w:t>，在</w:t>
      </w:r>
      <w:r w:rsidR="0006526C" w:rsidRPr="0006526C">
        <w:t>integration</w:t>
      </w:r>
      <w:r w:rsidR="0006526C">
        <w:rPr>
          <w:rFonts w:hint="eastAsia"/>
        </w:rPr>
        <w:t>增加excel相关的工具类</w:t>
      </w:r>
    </w:p>
    <w:p w14:paraId="4CDE9EDE" w14:textId="77777777" w:rsidR="00866423" w:rsidRDefault="00866423"/>
    <w:p w14:paraId="3AF02BE7" w14:textId="0A557EBE" w:rsidR="00300925" w:rsidRDefault="00300925">
      <w:r>
        <w:rPr>
          <w:rFonts w:hint="eastAsia"/>
        </w:rPr>
        <w:t>4</w:t>
      </w:r>
      <w:r>
        <w:t xml:space="preserve">. </w:t>
      </w:r>
      <w:r>
        <w:rPr>
          <w:rFonts w:hint="eastAsia"/>
        </w:rPr>
        <w:t>关联其他表单时，提示</w:t>
      </w:r>
      <w:r w:rsidR="00E00C5D">
        <w:rPr>
          <w:rFonts w:hint="eastAsia"/>
        </w:rPr>
        <w:t xml:space="preserve"> </w:t>
      </w:r>
      <w:r w:rsidR="00E00C5D" w:rsidRPr="00E00C5D">
        <w:t>字段未配置为可查询条件</w:t>
      </w:r>
      <w:r w:rsidR="00E00C5D">
        <w:rPr>
          <w:rFonts w:hint="eastAsia"/>
        </w:rPr>
        <w:t>： status，父表单配置了一下就好了，总感觉这里不对</w:t>
      </w:r>
    </w:p>
    <w:p w14:paraId="322ABB57" w14:textId="7D7CA9C7" w:rsidR="009F0727" w:rsidRDefault="009F0727">
      <w:r>
        <w:rPr>
          <w:rFonts w:hint="eastAsia"/>
        </w:rPr>
        <w:t>5.附件的删除和更新无效</w:t>
      </w:r>
    </w:p>
    <w:p w14:paraId="7C3AAC66" w14:textId="3076D8B2" w:rsidR="009F0727" w:rsidRDefault="00847124">
      <w:r>
        <w:rPr>
          <w:rFonts w:hint="eastAsia"/>
        </w:rPr>
        <w:t>6.建立了实体关系后，不要两边都出现，如果子需要跟父建立关系，子哉维护一个就好了</w:t>
      </w:r>
    </w:p>
    <w:p w14:paraId="484176E2" w14:textId="0A912500" w:rsidR="00847124" w:rsidRPr="00E00C5D" w:rsidRDefault="00847124">
      <w:r w:rsidRPr="00847124">
        <w:rPr>
          <w:noProof/>
        </w:rPr>
        <w:lastRenderedPageBreak/>
        <w:drawing>
          <wp:inline distT="0" distB="0" distL="0" distR="0" wp14:anchorId="7D453AA7" wp14:editId="1851AE42">
            <wp:extent cx="5274310" cy="7777480"/>
            <wp:effectExtent l="0" t="0" r="0" b="0"/>
            <wp:docPr id="1737802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02032" name=""/>
                    <pic:cNvPicPr/>
                  </pic:nvPicPr>
                  <pic:blipFill>
                    <a:blip r:embed="rId5"/>
                    <a:stretch>
                      <a:fillRect/>
                    </a:stretch>
                  </pic:blipFill>
                  <pic:spPr>
                    <a:xfrm>
                      <a:off x="0" y="0"/>
                      <a:ext cx="5274310" cy="7777480"/>
                    </a:xfrm>
                    <a:prstGeom prst="rect">
                      <a:avLst/>
                    </a:prstGeom>
                  </pic:spPr>
                </pic:pic>
              </a:graphicData>
            </a:graphic>
          </wp:inline>
        </w:drawing>
      </w:r>
    </w:p>
    <w:p w14:paraId="68A259A7" w14:textId="21608379" w:rsidR="00866423" w:rsidRDefault="002B7991">
      <w:r w:rsidRPr="002B7991">
        <w:rPr>
          <w:noProof/>
        </w:rPr>
        <w:lastRenderedPageBreak/>
        <w:drawing>
          <wp:inline distT="0" distB="0" distL="0" distR="0" wp14:anchorId="0EA07188" wp14:editId="3C302734">
            <wp:extent cx="5207000" cy="8863330"/>
            <wp:effectExtent l="0" t="0" r="0" b="1270"/>
            <wp:docPr id="101258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2937" name=""/>
                    <pic:cNvPicPr/>
                  </pic:nvPicPr>
                  <pic:blipFill>
                    <a:blip r:embed="rId6"/>
                    <a:stretch>
                      <a:fillRect/>
                    </a:stretch>
                  </pic:blipFill>
                  <pic:spPr>
                    <a:xfrm>
                      <a:off x="0" y="0"/>
                      <a:ext cx="5207000" cy="8863330"/>
                    </a:xfrm>
                    <a:prstGeom prst="rect">
                      <a:avLst/>
                    </a:prstGeom>
                  </pic:spPr>
                </pic:pic>
              </a:graphicData>
            </a:graphic>
          </wp:inline>
        </w:drawing>
      </w:r>
    </w:p>
    <w:p w14:paraId="0A0F71E4" w14:textId="77777777" w:rsidR="00BE7B08" w:rsidRDefault="00BE7B08"/>
    <w:p w14:paraId="3F5625B7" w14:textId="18FF4FF3" w:rsidR="00B82DC4" w:rsidRDefault="00B82DC4">
      <w:r>
        <w:rPr>
          <w:rFonts w:hint="eastAsia"/>
        </w:rPr>
        <w:t>7.验证下级连组件</w:t>
      </w:r>
    </w:p>
    <w:p w14:paraId="55C6A5E5" w14:textId="29310AA5" w:rsidR="00B82DC4" w:rsidRDefault="00B82DC4">
      <w:r>
        <w:rPr>
          <w:rFonts w:hint="eastAsia"/>
        </w:rPr>
        <w:t>8.增加步骤表单，点击下一步类似于保存</w:t>
      </w:r>
      <w:r w:rsidR="00B762CC">
        <w:rPr>
          <w:rFonts w:hint="eastAsia"/>
        </w:rPr>
        <w:t>，可回退</w:t>
      </w:r>
      <w:r w:rsidR="00A4567A">
        <w:rPr>
          <w:rFonts w:hint="eastAsia"/>
        </w:rPr>
        <w:t>，最后一步保存成功</w:t>
      </w:r>
    </w:p>
    <w:p w14:paraId="7B53E8F2" w14:textId="77777777" w:rsidR="00441549" w:rsidRDefault="00441549"/>
    <w:p w14:paraId="27FC51E5" w14:textId="3B24992E" w:rsidR="00441549" w:rsidRPr="00093696" w:rsidRDefault="00441549" w:rsidP="00093696">
      <w:pPr>
        <w:pStyle w:val="ae"/>
      </w:pPr>
      <w:r>
        <w:rPr>
          <w:rFonts w:hint="eastAsia"/>
        </w:rPr>
        <w:t>9、</w:t>
      </w:r>
      <w:r w:rsidR="00093696">
        <w:t>表单设置中，这个下拉选择没有值呢</w:t>
      </w:r>
    </w:p>
    <w:p w14:paraId="23244C14" w14:textId="5FCDC4DB" w:rsidR="00441549" w:rsidRDefault="00441549">
      <w:r>
        <w:rPr>
          <w:noProof/>
        </w:rPr>
        <w:drawing>
          <wp:inline distT="0" distB="0" distL="0" distR="0" wp14:anchorId="59F28A77" wp14:editId="3C816B31">
            <wp:extent cx="5274310" cy="2367915"/>
            <wp:effectExtent l="0" t="0" r="0" b="0"/>
            <wp:docPr id="1301854703" name="图片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367915"/>
                    </a:xfrm>
                    <a:prstGeom prst="rect">
                      <a:avLst/>
                    </a:prstGeom>
                    <a:noFill/>
                    <a:ln>
                      <a:noFill/>
                    </a:ln>
                  </pic:spPr>
                </pic:pic>
              </a:graphicData>
            </a:graphic>
          </wp:inline>
        </w:drawing>
      </w:r>
    </w:p>
    <w:p w14:paraId="5376BD69" w14:textId="77777777" w:rsidR="00A4567A" w:rsidRDefault="00A4567A"/>
    <w:p w14:paraId="5DAFFE6B" w14:textId="77777777" w:rsidR="00150FD6" w:rsidRDefault="00150FD6"/>
    <w:p w14:paraId="41D1D2A8" w14:textId="0D56F686" w:rsidR="00150FD6" w:rsidRDefault="00150FD6">
      <w:r>
        <w:rPr>
          <w:rFonts w:hint="eastAsia"/>
        </w:rPr>
        <w:t>10. 表单填写的时候增加是否脱敏，保留位数等</w:t>
      </w:r>
    </w:p>
    <w:p w14:paraId="0BEC6E8F" w14:textId="76208E09" w:rsidR="00150FD6" w:rsidRDefault="00150FD6">
      <w:r>
        <w:rPr>
          <w:rFonts w:hint="eastAsia"/>
        </w:rPr>
        <w:t>11． 列表显示的时候也增加对应的设置</w:t>
      </w:r>
    </w:p>
    <w:p w14:paraId="14DF3995" w14:textId="6CE61FB1" w:rsidR="00E2164F" w:rsidRDefault="00E2164F">
      <w:pPr>
        <w:rPr>
          <w:rFonts w:hint="eastAsia"/>
        </w:rPr>
      </w:pPr>
      <w:r>
        <w:rPr>
          <w:rFonts w:hint="eastAsia"/>
        </w:rPr>
        <w:t>12.修改表单对应列表的关系后，发布表单并且热修复，再次编辑打开表单后，还是原来的版本</w:t>
      </w:r>
      <w:r w:rsidR="00966002">
        <w:rPr>
          <w:rFonts w:hint="eastAsia"/>
        </w:rPr>
        <w:t xml:space="preserve"> （测试发现还需要发布对应的列表才生效，因为列表绑定了对应的表单信息）</w:t>
      </w:r>
    </w:p>
    <w:p w14:paraId="36766C49" w14:textId="16026317" w:rsidR="00E2164F" w:rsidRDefault="00E2164F">
      <w:r w:rsidRPr="00E2164F">
        <w:drawing>
          <wp:inline distT="0" distB="0" distL="0" distR="0" wp14:anchorId="74A013D6" wp14:editId="2899B56D">
            <wp:extent cx="5274310" cy="2292985"/>
            <wp:effectExtent l="0" t="0" r="0" b="5715"/>
            <wp:docPr id="988131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31212" name=""/>
                    <pic:cNvPicPr/>
                  </pic:nvPicPr>
                  <pic:blipFill>
                    <a:blip r:embed="rId8"/>
                    <a:stretch>
                      <a:fillRect/>
                    </a:stretch>
                  </pic:blipFill>
                  <pic:spPr>
                    <a:xfrm>
                      <a:off x="0" y="0"/>
                      <a:ext cx="5274310" cy="2292985"/>
                    </a:xfrm>
                    <a:prstGeom prst="rect">
                      <a:avLst/>
                    </a:prstGeom>
                  </pic:spPr>
                </pic:pic>
              </a:graphicData>
            </a:graphic>
          </wp:inline>
        </w:drawing>
      </w:r>
    </w:p>
    <w:p w14:paraId="2C1F371C" w14:textId="7415CC84" w:rsidR="00E2164F" w:rsidRDefault="00E2164F">
      <w:r w:rsidRPr="00E2164F">
        <w:lastRenderedPageBreak/>
        <w:drawing>
          <wp:inline distT="0" distB="0" distL="0" distR="0" wp14:anchorId="0353E5A8" wp14:editId="35D2A778">
            <wp:extent cx="5274310" cy="5201920"/>
            <wp:effectExtent l="0" t="0" r="0" b="5080"/>
            <wp:docPr id="456651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51904" name=""/>
                    <pic:cNvPicPr/>
                  </pic:nvPicPr>
                  <pic:blipFill>
                    <a:blip r:embed="rId9"/>
                    <a:stretch>
                      <a:fillRect/>
                    </a:stretch>
                  </pic:blipFill>
                  <pic:spPr>
                    <a:xfrm>
                      <a:off x="0" y="0"/>
                      <a:ext cx="5274310" cy="5201920"/>
                    </a:xfrm>
                    <a:prstGeom prst="rect">
                      <a:avLst/>
                    </a:prstGeom>
                  </pic:spPr>
                </pic:pic>
              </a:graphicData>
            </a:graphic>
          </wp:inline>
        </w:drawing>
      </w:r>
    </w:p>
    <w:p w14:paraId="6B3BB9EC" w14:textId="1C466701" w:rsidR="0043613A" w:rsidRDefault="0043613A">
      <w:r>
        <w:rPr>
          <w:rFonts w:hint="eastAsia"/>
        </w:rPr>
        <w:t>13 outbox报错</w:t>
      </w:r>
    </w:p>
    <w:p w14:paraId="60175E7B" w14:textId="2246BC14" w:rsidR="0043613A" w:rsidRDefault="0043613A">
      <w:r w:rsidRPr="0043613A">
        <w:drawing>
          <wp:inline distT="0" distB="0" distL="0" distR="0" wp14:anchorId="0EAA026B" wp14:editId="06872153">
            <wp:extent cx="5274310" cy="3216275"/>
            <wp:effectExtent l="0" t="0" r="0" b="0"/>
            <wp:docPr id="1818894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94718" name=""/>
                    <pic:cNvPicPr/>
                  </pic:nvPicPr>
                  <pic:blipFill>
                    <a:blip r:embed="rId10"/>
                    <a:stretch>
                      <a:fillRect/>
                    </a:stretch>
                  </pic:blipFill>
                  <pic:spPr>
                    <a:xfrm>
                      <a:off x="0" y="0"/>
                      <a:ext cx="5274310" cy="3216275"/>
                    </a:xfrm>
                    <a:prstGeom prst="rect">
                      <a:avLst/>
                    </a:prstGeom>
                  </pic:spPr>
                </pic:pic>
              </a:graphicData>
            </a:graphic>
          </wp:inline>
        </w:drawing>
      </w:r>
    </w:p>
    <w:p w14:paraId="6378F82F" w14:textId="77777777" w:rsidR="0006337D" w:rsidRDefault="0006337D"/>
    <w:p w14:paraId="59680B3E" w14:textId="4B455DCE" w:rsidR="0006337D" w:rsidRDefault="0006337D">
      <w:r>
        <w:rPr>
          <w:rFonts w:hint="eastAsia"/>
        </w:rPr>
        <w:t>14 子列表没有显示状态栏</w:t>
      </w:r>
    </w:p>
    <w:p w14:paraId="273015C6" w14:textId="26227C8C" w:rsidR="0006337D" w:rsidRDefault="0006337D">
      <w:r w:rsidRPr="0006337D">
        <w:drawing>
          <wp:inline distT="0" distB="0" distL="0" distR="0" wp14:anchorId="1410DDB4" wp14:editId="32AEFA8A">
            <wp:extent cx="5274310" cy="2806700"/>
            <wp:effectExtent l="0" t="0" r="0" b="0"/>
            <wp:docPr id="1685103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3014" name=""/>
                    <pic:cNvPicPr/>
                  </pic:nvPicPr>
                  <pic:blipFill>
                    <a:blip r:embed="rId11"/>
                    <a:stretch>
                      <a:fillRect/>
                    </a:stretch>
                  </pic:blipFill>
                  <pic:spPr>
                    <a:xfrm>
                      <a:off x="0" y="0"/>
                      <a:ext cx="5274310" cy="2806700"/>
                    </a:xfrm>
                    <a:prstGeom prst="rect">
                      <a:avLst/>
                    </a:prstGeom>
                  </pic:spPr>
                </pic:pic>
              </a:graphicData>
            </a:graphic>
          </wp:inline>
        </w:drawing>
      </w:r>
    </w:p>
    <w:p w14:paraId="0740CDF3" w14:textId="16065D69" w:rsidR="00682334" w:rsidRDefault="00682334">
      <w:r>
        <w:rPr>
          <w:rFonts w:hint="eastAsia"/>
        </w:rPr>
        <w:t>15.列表配置参数映射的时候，不需要必须显示配置查询条件打开，这样回很麻烦</w:t>
      </w:r>
    </w:p>
    <w:p w14:paraId="4F6D2E22" w14:textId="1F4161D8" w:rsidR="002873AA" w:rsidRDefault="002873AA">
      <w:pPr>
        <w:rPr>
          <w:rFonts w:hint="eastAsia"/>
        </w:rPr>
      </w:pPr>
      <w:r>
        <w:rPr>
          <w:rFonts w:hint="eastAsia"/>
        </w:rPr>
        <w:t>16. 子表单属性设置只读后，无法接受到对应的值了，其实就是想显示一下传递过来的值</w:t>
      </w:r>
      <w:r w:rsidR="00671E8F">
        <w:rPr>
          <w:rFonts w:hint="eastAsia"/>
        </w:rPr>
        <w:t>（或者是后续设置只读不允许页面修改，但是程序可以修改呢，考虑一下）</w:t>
      </w:r>
    </w:p>
    <w:p w14:paraId="0FC59505" w14:textId="0CE4C067" w:rsidR="002873AA" w:rsidRDefault="002873AA">
      <w:r w:rsidRPr="002873AA">
        <w:drawing>
          <wp:inline distT="0" distB="0" distL="0" distR="0" wp14:anchorId="3EB5F8B3" wp14:editId="27461CA8">
            <wp:extent cx="5274310" cy="2752725"/>
            <wp:effectExtent l="0" t="0" r="0" b="3175"/>
            <wp:docPr id="2131771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71450" name=""/>
                    <pic:cNvPicPr/>
                  </pic:nvPicPr>
                  <pic:blipFill>
                    <a:blip r:embed="rId12"/>
                    <a:stretch>
                      <a:fillRect/>
                    </a:stretch>
                  </pic:blipFill>
                  <pic:spPr>
                    <a:xfrm>
                      <a:off x="0" y="0"/>
                      <a:ext cx="5274310" cy="2752725"/>
                    </a:xfrm>
                    <a:prstGeom prst="rect">
                      <a:avLst/>
                    </a:prstGeom>
                  </pic:spPr>
                </pic:pic>
              </a:graphicData>
            </a:graphic>
          </wp:inline>
        </w:drawing>
      </w:r>
    </w:p>
    <w:p w14:paraId="0F20ED30" w14:textId="1190DEC4" w:rsidR="00362600" w:rsidRDefault="00362600">
      <w:r w:rsidRPr="00362600">
        <w:lastRenderedPageBreak/>
        <w:drawing>
          <wp:inline distT="0" distB="0" distL="0" distR="0" wp14:anchorId="7DBEC9E9" wp14:editId="16B0D293">
            <wp:extent cx="5274310" cy="2718435"/>
            <wp:effectExtent l="0" t="0" r="0" b="0"/>
            <wp:docPr id="21182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0978" name=""/>
                    <pic:cNvPicPr/>
                  </pic:nvPicPr>
                  <pic:blipFill>
                    <a:blip r:embed="rId13"/>
                    <a:stretch>
                      <a:fillRect/>
                    </a:stretch>
                  </pic:blipFill>
                  <pic:spPr>
                    <a:xfrm>
                      <a:off x="0" y="0"/>
                      <a:ext cx="5274310" cy="2718435"/>
                    </a:xfrm>
                    <a:prstGeom prst="rect">
                      <a:avLst/>
                    </a:prstGeom>
                  </pic:spPr>
                </pic:pic>
              </a:graphicData>
            </a:graphic>
          </wp:inline>
        </w:drawing>
      </w:r>
    </w:p>
    <w:p w14:paraId="01C7F55E" w14:textId="77777777" w:rsidR="009B41F4" w:rsidRDefault="009B41F4"/>
    <w:p w14:paraId="3DC7371C" w14:textId="67BAA1B5" w:rsidR="009B41F4" w:rsidRDefault="009B41F4">
      <w:pPr>
        <w:rPr>
          <w:rFonts w:hint="eastAsia"/>
        </w:rPr>
      </w:pPr>
      <w:r>
        <w:rPr>
          <w:rFonts w:hint="eastAsia"/>
        </w:rPr>
        <w:t>17 这个子页面配置与联动的配置合并一下，参数还是以现在的联动为准，是否显示通过这个来设置</w:t>
      </w:r>
      <w:r w:rsidR="00B264F2">
        <w:rPr>
          <w:rFonts w:hint="eastAsia"/>
        </w:rPr>
        <w:t>，或者都放到联动中设置</w:t>
      </w:r>
    </w:p>
    <w:p w14:paraId="3659BDB2" w14:textId="2086C101" w:rsidR="009B41F4" w:rsidRDefault="009B41F4">
      <w:r w:rsidRPr="009B41F4">
        <w:drawing>
          <wp:inline distT="0" distB="0" distL="0" distR="0" wp14:anchorId="6CA70992" wp14:editId="2233B4A9">
            <wp:extent cx="5274310" cy="3157855"/>
            <wp:effectExtent l="0" t="0" r="0" b="4445"/>
            <wp:docPr id="1703670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0696" name=""/>
                    <pic:cNvPicPr/>
                  </pic:nvPicPr>
                  <pic:blipFill>
                    <a:blip r:embed="rId14"/>
                    <a:stretch>
                      <a:fillRect/>
                    </a:stretch>
                  </pic:blipFill>
                  <pic:spPr>
                    <a:xfrm>
                      <a:off x="0" y="0"/>
                      <a:ext cx="5274310" cy="3157855"/>
                    </a:xfrm>
                    <a:prstGeom prst="rect">
                      <a:avLst/>
                    </a:prstGeom>
                  </pic:spPr>
                </pic:pic>
              </a:graphicData>
            </a:graphic>
          </wp:inline>
        </w:drawing>
      </w:r>
    </w:p>
    <w:p w14:paraId="43AD4179" w14:textId="77777777" w:rsidR="00D41EC8" w:rsidRDefault="00D41EC8"/>
    <w:p w14:paraId="1A74331E" w14:textId="62770076" w:rsidR="00D41EC8" w:rsidRDefault="00D41EC8">
      <w:r>
        <w:rPr>
          <w:rFonts w:hint="eastAsia"/>
        </w:rPr>
        <w:t>18.表单组件中要不要增加一个组的概念，比如整个组内必填或者显示隐藏是统一的？</w:t>
      </w:r>
    </w:p>
    <w:p w14:paraId="3BFD509F" w14:textId="29A50464" w:rsidR="00D30757" w:rsidRDefault="00D30757">
      <w:r>
        <w:rPr>
          <w:rFonts w:hint="eastAsia"/>
        </w:rPr>
        <w:t>19.有个问题很难受，列表按钮配置了打开的表单，表单重新发布后，按钮打开的还是原来的表单，按钮对应的列表还需要重新发布，感觉是时候去掉表单的版本了</w:t>
      </w:r>
    </w:p>
    <w:p w14:paraId="3160B79C" w14:textId="0E73F783" w:rsidR="00A56058" w:rsidRDefault="00A56058">
      <w:r>
        <w:rPr>
          <w:rFonts w:hint="eastAsia"/>
        </w:rPr>
        <w:t>20.数据校验里面的附件逻辑必填，融合在基础与布局中比较合适</w:t>
      </w:r>
    </w:p>
    <w:p w14:paraId="5B3267F5" w14:textId="416FD25A" w:rsidR="003631E6" w:rsidRDefault="003631E6">
      <w:r>
        <w:rPr>
          <w:rFonts w:hint="eastAsia"/>
        </w:rPr>
        <w:t>21 目前有一种场景不支持，当前节点无需配置审批人，运行的时候指定即可</w:t>
      </w:r>
    </w:p>
    <w:p w14:paraId="05E45250" w14:textId="0F98485B" w:rsidR="005E7949" w:rsidRDefault="005E7949">
      <w:r>
        <w:rPr>
          <w:rFonts w:hint="eastAsia"/>
        </w:rPr>
        <w:t>22.</w:t>
      </w:r>
      <w:r w:rsidR="004C75E9">
        <w:rPr>
          <w:rFonts w:hint="eastAsia"/>
        </w:rPr>
        <w:t>流程配置中，</w:t>
      </w:r>
      <w:r w:rsidR="005D23E0">
        <w:rPr>
          <w:rFonts w:hint="eastAsia"/>
        </w:rPr>
        <w:t>用户范围</w:t>
      </w:r>
      <w:r>
        <w:rPr>
          <w:rFonts w:hint="eastAsia"/>
        </w:rPr>
        <w:t>实体用户关系字段，其实可以一级一级的选择，比如我想选择用户所属部门里面的创建人，只要是实体关系的，就可以进行选择</w:t>
      </w:r>
    </w:p>
    <w:p w14:paraId="6DF8B10F" w14:textId="38296CCF" w:rsidR="008522FC" w:rsidRDefault="008522FC">
      <w:r>
        <w:rPr>
          <w:rFonts w:hint="eastAsia"/>
        </w:rPr>
        <w:t>23 看下现在流程提交的时候有没有显示子列表或者子表单必须存在数据</w:t>
      </w:r>
      <w:r w:rsidR="00D96272">
        <w:rPr>
          <w:rFonts w:hint="eastAsia"/>
        </w:rPr>
        <w:t>，要增加这个的校验，比如需求申请，没有需求条目不允许提交</w:t>
      </w:r>
    </w:p>
    <w:p w14:paraId="71E13002" w14:textId="77777777" w:rsidR="00490996" w:rsidRDefault="00490996"/>
    <w:p w14:paraId="156F6990" w14:textId="2428DDA5" w:rsidR="00490996" w:rsidRDefault="00490996">
      <w:pPr>
        <w:rPr>
          <w:rFonts w:hint="eastAsia"/>
        </w:rPr>
      </w:pPr>
      <w:r>
        <w:rPr>
          <w:rFonts w:hint="eastAsia"/>
        </w:rPr>
        <w:lastRenderedPageBreak/>
        <w:t>24 tab 页面包括其他的添加的组件，可以设置显隐条件</w:t>
      </w:r>
      <w:r w:rsidR="0042530D">
        <w:rPr>
          <w:rFonts w:hint="eastAsia"/>
        </w:rPr>
        <w:t>，记得这个有来着，怎么没了</w:t>
      </w:r>
    </w:p>
    <w:p w14:paraId="5FBA4898" w14:textId="706A4E9C" w:rsidR="00490996" w:rsidRDefault="00946C0F">
      <w:pPr>
        <w:rPr>
          <w:rFonts w:hint="eastAsia"/>
        </w:rPr>
      </w:pPr>
      <w:r>
        <w:rPr>
          <w:rFonts w:hint="eastAsia"/>
        </w:rPr>
        <w:t xml:space="preserve">25 </w:t>
      </w:r>
      <w:r w:rsidR="00532249">
        <w:rPr>
          <w:rFonts w:hint="eastAsia"/>
        </w:rPr>
        <w:t>文件预览</w:t>
      </w:r>
      <w:r w:rsidR="00447BAA">
        <w:rPr>
          <w:rFonts w:hint="eastAsia"/>
        </w:rPr>
        <w:t>，暂时先支持PDF和图片吧</w:t>
      </w:r>
    </w:p>
    <w:p w14:paraId="2909395B" w14:textId="77777777" w:rsidR="00490996" w:rsidRDefault="00490996"/>
    <w:p w14:paraId="2898D1E0" w14:textId="33DB282E" w:rsidR="00015E19" w:rsidRDefault="00015E19">
      <w:r>
        <w:rPr>
          <w:rFonts w:hint="eastAsia"/>
        </w:rPr>
        <w:t xml:space="preserve">26 在 </w:t>
      </w:r>
      <w:r w:rsidRPr="00015E19">
        <w:t>integration</w:t>
      </w:r>
      <w:r>
        <w:rPr>
          <w:rFonts w:hint="eastAsia"/>
        </w:rPr>
        <w:t xml:space="preserve"> 中再增加一个pdf的辅助类</w:t>
      </w:r>
    </w:p>
    <w:p w14:paraId="1F9C298A" w14:textId="1BCCAA18" w:rsidR="00F6597B" w:rsidRDefault="00F6597B">
      <w:pPr>
        <w:rPr>
          <w:rFonts w:hint="eastAsia"/>
        </w:rPr>
      </w:pPr>
      <w:r>
        <w:rPr>
          <w:rFonts w:hint="eastAsia"/>
        </w:rPr>
        <w:t>27 添加的节点每个节点增加一个自己的设置</w:t>
      </w:r>
      <w:r w:rsidR="00CE1FEF">
        <w:rPr>
          <w:rFonts w:hint="eastAsia"/>
        </w:rPr>
        <w:t>（目前都融在布局与层级里面，感觉不友好）</w:t>
      </w:r>
    </w:p>
    <w:p w14:paraId="07B1E13F" w14:textId="32A4A191" w:rsidR="0010055D" w:rsidRDefault="0010055D" w:rsidP="0010055D">
      <w:pPr>
        <w:pStyle w:val="mb-2"/>
        <w:spacing w:before="0" w:beforeAutospacing="0" w:after="0" w:afterAutospacing="0"/>
        <w:rPr>
          <w:rFonts w:ascii="Arial" w:hAnsi="Arial" w:cs="Arial"/>
          <w:sz w:val="20"/>
          <w:szCs w:val="20"/>
        </w:rPr>
      </w:pPr>
      <w:r>
        <w:rPr>
          <w:rFonts w:hint="eastAsia"/>
        </w:rPr>
        <w:t xml:space="preserve">28 </w:t>
      </w:r>
      <w:r w:rsidRPr="0010055D">
        <w:rPr>
          <w:rFonts w:ascii="Arial" w:hAnsi="Arial" w:cs="Arial"/>
          <w:sz w:val="20"/>
          <w:szCs w:val="20"/>
        </w:rPr>
        <w:t>现在表单设置中，选中单选或者多选实体后，选择实体的范围怎么定义</w:t>
      </w:r>
      <w:r w:rsidR="00F357A7">
        <w:rPr>
          <w:rFonts w:ascii="Arial" w:hAnsi="Arial" w:cs="Arial" w:hint="eastAsia"/>
          <w:sz w:val="20"/>
          <w:szCs w:val="20"/>
        </w:rPr>
        <w:t>，目前好像没办法定义</w:t>
      </w:r>
    </w:p>
    <w:p w14:paraId="4D4970C1" w14:textId="1B7E75D2" w:rsidR="009652C8" w:rsidRDefault="009652C8" w:rsidP="0010055D">
      <w:pPr>
        <w:pStyle w:val="mb-2"/>
        <w:spacing w:before="0" w:beforeAutospacing="0" w:after="0" w:afterAutospacing="0"/>
        <w:rPr>
          <w:rFonts w:ascii="Arial" w:hAnsi="Arial" w:cs="Arial"/>
          <w:sz w:val="20"/>
          <w:szCs w:val="20"/>
        </w:rPr>
      </w:pPr>
      <w:r>
        <w:rPr>
          <w:rFonts w:ascii="Arial" w:hAnsi="Arial" w:cs="Arial" w:hint="eastAsia"/>
          <w:sz w:val="20"/>
          <w:szCs w:val="20"/>
        </w:rPr>
        <w:t xml:space="preserve">29 </w:t>
      </w:r>
      <w:r>
        <w:rPr>
          <w:rFonts w:ascii="Arial" w:hAnsi="Arial" w:cs="Arial" w:hint="eastAsia"/>
          <w:sz w:val="20"/>
          <w:szCs w:val="20"/>
        </w:rPr>
        <w:t>自定义节点</w:t>
      </w:r>
      <w:r w:rsidR="00B76774">
        <w:rPr>
          <w:rFonts w:ascii="Arial" w:hAnsi="Arial" w:cs="Arial" w:hint="eastAsia"/>
          <w:sz w:val="20"/>
          <w:szCs w:val="20"/>
        </w:rPr>
        <w:t>变成这样显示了</w:t>
      </w:r>
    </w:p>
    <w:p w14:paraId="46316DA7" w14:textId="441ADB51" w:rsidR="00B76774" w:rsidRPr="0010055D" w:rsidRDefault="00B76774" w:rsidP="0010055D">
      <w:pPr>
        <w:pStyle w:val="mb-2"/>
        <w:spacing w:before="0" w:beforeAutospacing="0" w:after="0" w:afterAutospacing="0"/>
        <w:rPr>
          <w:rFonts w:ascii="Arial" w:hAnsi="Arial" w:cs="Arial" w:hint="eastAsia"/>
          <w:sz w:val="20"/>
          <w:szCs w:val="20"/>
        </w:rPr>
      </w:pPr>
      <w:r w:rsidRPr="00B76774">
        <w:rPr>
          <w:rFonts w:ascii="Arial" w:hAnsi="Arial" w:cs="Arial"/>
          <w:sz w:val="20"/>
          <w:szCs w:val="20"/>
        </w:rPr>
        <w:drawing>
          <wp:inline distT="0" distB="0" distL="0" distR="0" wp14:anchorId="555C8D76" wp14:editId="7BA7EE75">
            <wp:extent cx="5274310" cy="3533140"/>
            <wp:effectExtent l="0" t="0" r="0" b="0"/>
            <wp:docPr id="2132056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56635" name=""/>
                    <pic:cNvPicPr/>
                  </pic:nvPicPr>
                  <pic:blipFill>
                    <a:blip r:embed="rId15"/>
                    <a:stretch>
                      <a:fillRect/>
                    </a:stretch>
                  </pic:blipFill>
                  <pic:spPr>
                    <a:xfrm>
                      <a:off x="0" y="0"/>
                      <a:ext cx="5274310" cy="3533140"/>
                    </a:xfrm>
                    <a:prstGeom prst="rect">
                      <a:avLst/>
                    </a:prstGeom>
                  </pic:spPr>
                </pic:pic>
              </a:graphicData>
            </a:graphic>
          </wp:inline>
        </w:drawing>
      </w:r>
    </w:p>
    <w:p w14:paraId="4E1AD500" w14:textId="77777777" w:rsidR="0010055D" w:rsidRPr="0010055D" w:rsidRDefault="0010055D" w:rsidP="0010055D">
      <w:pPr>
        <w:widowControl/>
        <w:jc w:val="left"/>
        <w:rPr>
          <w:rFonts w:ascii="宋体" w:eastAsia="宋体" w:hAnsi="宋体" w:cs="宋体"/>
          <w:kern w:val="0"/>
          <w:sz w:val="24"/>
        </w:rPr>
      </w:pPr>
    </w:p>
    <w:p w14:paraId="6EA90BD2" w14:textId="72804B00" w:rsidR="00490996" w:rsidRPr="0010055D" w:rsidRDefault="00490996">
      <w:pPr>
        <w:rPr>
          <w:rFonts w:hint="eastAsia"/>
        </w:rPr>
      </w:pPr>
    </w:p>
    <w:p w14:paraId="7885933A" w14:textId="77777777" w:rsidR="00490996" w:rsidRPr="008522FC" w:rsidRDefault="00490996">
      <w:pPr>
        <w:rPr>
          <w:rFonts w:hint="eastAsia"/>
        </w:rPr>
      </w:pPr>
    </w:p>
    <w:sectPr w:rsidR="00490996" w:rsidRPr="008522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D9B"/>
    <w:rsid w:val="00015E19"/>
    <w:rsid w:val="0006337D"/>
    <w:rsid w:val="0006526C"/>
    <w:rsid w:val="00093696"/>
    <w:rsid w:val="000B57FA"/>
    <w:rsid w:val="0010055D"/>
    <w:rsid w:val="00150FD6"/>
    <w:rsid w:val="00210BE5"/>
    <w:rsid w:val="002873AA"/>
    <w:rsid w:val="002B7991"/>
    <w:rsid w:val="00300925"/>
    <w:rsid w:val="003110E2"/>
    <w:rsid w:val="00362600"/>
    <w:rsid w:val="003631E6"/>
    <w:rsid w:val="0042530D"/>
    <w:rsid w:val="0043613A"/>
    <w:rsid w:val="00441549"/>
    <w:rsid w:val="00443890"/>
    <w:rsid w:val="00447BAA"/>
    <w:rsid w:val="00490996"/>
    <w:rsid w:val="004C75E9"/>
    <w:rsid w:val="00532249"/>
    <w:rsid w:val="005D020E"/>
    <w:rsid w:val="005D23E0"/>
    <w:rsid w:val="005E7949"/>
    <w:rsid w:val="00671E8F"/>
    <w:rsid w:val="00682334"/>
    <w:rsid w:val="00847124"/>
    <w:rsid w:val="008522FC"/>
    <w:rsid w:val="00866423"/>
    <w:rsid w:val="008C1CDE"/>
    <w:rsid w:val="00946C0F"/>
    <w:rsid w:val="009652C8"/>
    <w:rsid w:val="00966002"/>
    <w:rsid w:val="0099730F"/>
    <w:rsid w:val="009B41F4"/>
    <w:rsid w:val="009F0727"/>
    <w:rsid w:val="00A4567A"/>
    <w:rsid w:val="00A56058"/>
    <w:rsid w:val="00AA69AE"/>
    <w:rsid w:val="00AF6611"/>
    <w:rsid w:val="00B264F2"/>
    <w:rsid w:val="00B762CC"/>
    <w:rsid w:val="00B76774"/>
    <w:rsid w:val="00B82DC4"/>
    <w:rsid w:val="00BE7B08"/>
    <w:rsid w:val="00C83D9B"/>
    <w:rsid w:val="00CE1FEF"/>
    <w:rsid w:val="00D30757"/>
    <w:rsid w:val="00D41EC8"/>
    <w:rsid w:val="00D96272"/>
    <w:rsid w:val="00DF5624"/>
    <w:rsid w:val="00E00C5D"/>
    <w:rsid w:val="00E2164F"/>
    <w:rsid w:val="00E21DBC"/>
    <w:rsid w:val="00E5081E"/>
    <w:rsid w:val="00F357A7"/>
    <w:rsid w:val="00F6597B"/>
    <w:rsid w:val="00F93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28F98B"/>
  <w15:chartTrackingRefBased/>
  <w15:docId w15:val="{29FB8F05-35B2-EC49-A798-0458F939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83D9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83D9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83D9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83D9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83D9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83D9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83D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3D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83D9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3D9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83D9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83D9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83D9B"/>
    <w:rPr>
      <w:rFonts w:cstheme="majorBidi"/>
      <w:color w:val="2F5496" w:themeColor="accent1" w:themeShade="BF"/>
      <w:sz w:val="28"/>
      <w:szCs w:val="28"/>
    </w:rPr>
  </w:style>
  <w:style w:type="character" w:customStyle="1" w:styleId="50">
    <w:name w:val="标题 5 字符"/>
    <w:basedOn w:val="a0"/>
    <w:link w:val="5"/>
    <w:uiPriority w:val="9"/>
    <w:semiHidden/>
    <w:rsid w:val="00C83D9B"/>
    <w:rPr>
      <w:rFonts w:cstheme="majorBidi"/>
      <w:color w:val="2F5496" w:themeColor="accent1" w:themeShade="BF"/>
      <w:sz w:val="24"/>
    </w:rPr>
  </w:style>
  <w:style w:type="character" w:customStyle="1" w:styleId="60">
    <w:name w:val="标题 6 字符"/>
    <w:basedOn w:val="a0"/>
    <w:link w:val="6"/>
    <w:uiPriority w:val="9"/>
    <w:semiHidden/>
    <w:rsid w:val="00C83D9B"/>
    <w:rPr>
      <w:rFonts w:cstheme="majorBidi"/>
      <w:b/>
      <w:bCs/>
      <w:color w:val="2F5496" w:themeColor="accent1" w:themeShade="BF"/>
    </w:rPr>
  </w:style>
  <w:style w:type="character" w:customStyle="1" w:styleId="70">
    <w:name w:val="标题 7 字符"/>
    <w:basedOn w:val="a0"/>
    <w:link w:val="7"/>
    <w:uiPriority w:val="9"/>
    <w:semiHidden/>
    <w:rsid w:val="00C83D9B"/>
    <w:rPr>
      <w:rFonts w:cstheme="majorBidi"/>
      <w:b/>
      <w:bCs/>
      <w:color w:val="595959" w:themeColor="text1" w:themeTint="A6"/>
    </w:rPr>
  </w:style>
  <w:style w:type="character" w:customStyle="1" w:styleId="80">
    <w:name w:val="标题 8 字符"/>
    <w:basedOn w:val="a0"/>
    <w:link w:val="8"/>
    <w:uiPriority w:val="9"/>
    <w:semiHidden/>
    <w:rsid w:val="00C83D9B"/>
    <w:rPr>
      <w:rFonts w:cstheme="majorBidi"/>
      <w:color w:val="595959" w:themeColor="text1" w:themeTint="A6"/>
    </w:rPr>
  </w:style>
  <w:style w:type="character" w:customStyle="1" w:styleId="90">
    <w:name w:val="标题 9 字符"/>
    <w:basedOn w:val="a0"/>
    <w:link w:val="9"/>
    <w:uiPriority w:val="9"/>
    <w:semiHidden/>
    <w:rsid w:val="00C83D9B"/>
    <w:rPr>
      <w:rFonts w:eastAsiaTheme="majorEastAsia" w:cstheme="majorBidi"/>
      <w:color w:val="595959" w:themeColor="text1" w:themeTint="A6"/>
    </w:rPr>
  </w:style>
  <w:style w:type="paragraph" w:styleId="a3">
    <w:name w:val="Title"/>
    <w:basedOn w:val="a"/>
    <w:next w:val="a"/>
    <w:link w:val="a4"/>
    <w:uiPriority w:val="10"/>
    <w:qFormat/>
    <w:rsid w:val="00C83D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3D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3D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3D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3D9B"/>
    <w:pPr>
      <w:spacing w:before="160" w:after="160"/>
      <w:jc w:val="center"/>
    </w:pPr>
    <w:rPr>
      <w:i/>
      <w:iCs/>
      <w:color w:val="404040" w:themeColor="text1" w:themeTint="BF"/>
    </w:rPr>
  </w:style>
  <w:style w:type="character" w:customStyle="1" w:styleId="a8">
    <w:name w:val="引用 字符"/>
    <w:basedOn w:val="a0"/>
    <w:link w:val="a7"/>
    <w:uiPriority w:val="29"/>
    <w:rsid w:val="00C83D9B"/>
    <w:rPr>
      <w:i/>
      <w:iCs/>
      <w:color w:val="404040" w:themeColor="text1" w:themeTint="BF"/>
    </w:rPr>
  </w:style>
  <w:style w:type="paragraph" w:styleId="a9">
    <w:name w:val="List Paragraph"/>
    <w:basedOn w:val="a"/>
    <w:uiPriority w:val="34"/>
    <w:qFormat/>
    <w:rsid w:val="00C83D9B"/>
    <w:pPr>
      <w:ind w:left="720"/>
      <w:contextualSpacing/>
    </w:pPr>
  </w:style>
  <w:style w:type="character" w:styleId="aa">
    <w:name w:val="Intense Emphasis"/>
    <w:basedOn w:val="a0"/>
    <w:uiPriority w:val="21"/>
    <w:qFormat/>
    <w:rsid w:val="00C83D9B"/>
    <w:rPr>
      <w:i/>
      <w:iCs/>
      <w:color w:val="2F5496" w:themeColor="accent1" w:themeShade="BF"/>
    </w:rPr>
  </w:style>
  <w:style w:type="paragraph" w:styleId="ab">
    <w:name w:val="Intense Quote"/>
    <w:basedOn w:val="a"/>
    <w:next w:val="a"/>
    <w:link w:val="ac"/>
    <w:uiPriority w:val="30"/>
    <w:qFormat/>
    <w:rsid w:val="00C83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83D9B"/>
    <w:rPr>
      <w:i/>
      <w:iCs/>
      <w:color w:val="2F5496" w:themeColor="accent1" w:themeShade="BF"/>
    </w:rPr>
  </w:style>
  <w:style w:type="character" w:styleId="ad">
    <w:name w:val="Intense Reference"/>
    <w:basedOn w:val="a0"/>
    <w:uiPriority w:val="32"/>
    <w:qFormat/>
    <w:rsid w:val="00C83D9B"/>
    <w:rPr>
      <w:b/>
      <w:bCs/>
      <w:smallCaps/>
      <w:color w:val="2F5496" w:themeColor="accent1" w:themeShade="BF"/>
      <w:spacing w:val="5"/>
    </w:rPr>
  </w:style>
  <w:style w:type="paragraph" w:styleId="ae">
    <w:name w:val="Normal (Web)"/>
    <w:basedOn w:val="a"/>
    <w:uiPriority w:val="99"/>
    <w:unhideWhenUsed/>
    <w:rsid w:val="00093696"/>
    <w:pPr>
      <w:widowControl/>
      <w:spacing w:before="100" w:beforeAutospacing="1" w:after="100" w:afterAutospacing="1"/>
      <w:jc w:val="left"/>
    </w:pPr>
    <w:rPr>
      <w:rFonts w:ascii="宋体" w:eastAsia="宋体" w:hAnsi="宋体" w:cs="宋体"/>
      <w:kern w:val="0"/>
      <w:sz w:val="24"/>
    </w:rPr>
  </w:style>
  <w:style w:type="paragraph" w:customStyle="1" w:styleId="mb-2">
    <w:name w:val="mb-2"/>
    <w:basedOn w:val="a"/>
    <w:rsid w:val="0010055D"/>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zhoudawei</dc:creator>
  <cp:keywords/>
  <dc:description/>
  <cp:lastModifiedBy>zhoudawei</cp:lastModifiedBy>
  <cp:revision>55</cp:revision>
  <dcterms:created xsi:type="dcterms:W3CDTF">2026-09-25T13:16:00Z</dcterms:created>
  <dcterms:modified xsi:type="dcterms:W3CDTF">2026-09-29T12:37:00Z</dcterms:modified>
</cp:coreProperties>
</file>