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5A0C5006" w:rsidRDefault="397A93E6" w14:paraId="262BDDAC" w14:textId="195461E9">
      <w:pPr>
        <w:spacing w:after="0" w:line="276" w:lineRule="auto"/>
        <w:jc w:val="center"/>
        <w:rPr>
          <w:rFonts w:cs="Calibri" w:cstheme="minorAscii"/>
        </w:rPr>
      </w:pPr>
      <w:r w:rsidRPr="5A0C5006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PE0</w:t>
      </w:r>
      <w:r w:rsidRPr="5A0C5006" w:rsidR="0B513411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3</w:t>
      </w:r>
      <w:r w:rsidRPr="5A0C5006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5A0C5006" w:rsidR="008425FD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–</w:t>
      </w:r>
      <w:r w:rsidRPr="5A0C5006" w:rsidR="48EF69B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5A0C5006" w:rsidR="48BFCC17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ToDo</w:t>
      </w:r>
      <w:r w:rsidRPr="5A0C5006" w:rsidR="48BFCC17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List App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008114D8" w:rsidRDefault="5C7CC683" w14:paraId="4968F8A4" w14:textId="09FCF693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B2732A" w:rsidR="5044D75D" w:rsidP="008114D8" w:rsidRDefault="5044D75D" w14:paraId="796D97F4" w14:textId="787C9223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:rsidRPr="00B2732A" w:rsidR="5044D75D" w:rsidP="008114D8" w:rsidRDefault="5044D75D" w14:paraId="2A0F54C9" w14:textId="0CF53732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5A0C5006" w:rsidR="5044D75D">
        <w:rPr>
          <w:rFonts w:eastAsia="Times New Roman" w:cs="Calibri" w:cstheme="minorAscii"/>
          <w:color w:val="000000" w:themeColor="text1" w:themeTint="FF" w:themeShade="FF"/>
        </w:rPr>
        <w:t>Students will be able to:</w:t>
      </w:r>
    </w:p>
    <w:p w:rsidR="4EEFAA15" w:rsidP="5A0C5006" w:rsidRDefault="4EEFAA15" w14:paraId="50AA3F04" w14:textId="6344DB7D">
      <w:pPr>
        <w:pStyle w:val="ListParagraph"/>
        <w:numPr>
          <w:ilvl w:val="1"/>
          <w:numId w:val="8"/>
        </w:numPr>
        <w:spacing w:after="0" w:line="276" w:lineRule="auto"/>
        <w:ind w:left="360"/>
        <w:rPr>
          <w:rFonts w:eastAsia="Times New Roman" w:cs="Calibri" w:cstheme="minorAscii"/>
          <w:color w:val="000000" w:themeColor="text1" w:themeTint="FF" w:themeShade="FF"/>
        </w:rPr>
      </w:pPr>
      <w:r w:rsidRPr="5A0C5006" w:rsidR="4EEFAA15">
        <w:rPr>
          <w:rFonts w:eastAsia="Times New Roman" w:cs="Calibri" w:cstheme="minorAscii"/>
          <w:color w:val="000000" w:themeColor="text1" w:themeTint="FF" w:themeShade="FF"/>
        </w:rPr>
        <w:t xml:space="preserve">Create a basic ToDo list app using React, </w:t>
      </w:r>
      <w:r w:rsidRPr="5A0C5006" w:rsidR="4EEFAA15">
        <w:rPr>
          <w:rFonts w:eastAsia="Times New Roman" w:cs="Calibri" w:cstheme="minorAscii"/>
          <w:color w:val="000000" w:themeColor="text1" w:themeTint="FF" w:themeShade="FF"/>
        </w:rPr>
        <w:t>utilizing</w:t>
      </w:r>
      <w:r w:rsidRPr="5A0C5006" w:rsidR="4EEFAA15">
        <w:rPr>
          <w:rFonts w:eastAsia="Times New Roman" w:cs="Calibri" w:cstheme="minorAscii"/>
          <w:color w:val="000000" w:themeColor="text1" w:themeTint="FF" w:themeShade="FF"/>
        </w:rPr>
        <w:t xml:space="preserve"> state management with the useState hook to handle dynamic data.</w:t>
      </w:r>
    </w:p>
    <w:p w:rsidR="4EEFAA15" w:rsidP="5A0C5006" w:rsidRDefault="4EEFAA15" w14:paraId="1D606A08" w14:textId="611103FC">
      <w:pPr>
        <w:pStyle w:val="ListParagraph"/>
        <w:numPr>
          <w:ilvl w:val="1"/>
          <w:numId w:val="8"/>
        </w:numPr>
        <w:spacing w:after="0" w:line="276" w:lineRule="auto"/>
        <w:ind w:left="360"/>
        <w:rPr>
          <w:rFonts w:eastAsia="Times New Roman" w:cs="Calibri" w:cstheme="minorAscii"/>
          <w:color w:val="000000" w:themeColor="text1" w:themeTint="FF" w:themeShade="FF"/>
        </w:rPr>
      </w:pPr>
      <w:r w:rsidRPr="5A0C5006" w:rsidR="4EEFAA15">
        <w:rPr>
          <w:rFonts w:eastAsia="Times New Roman" w:cs="Calibri" w:cstheme="minorAscii"/>
          <w:color w:val="000000" w:themeColor="text1" w:themeTint="FF" w:themeShade="FF"/>
        </w:rPr>
        <w:t>Implement event handlers to capture user interactions, and dynamically render components.</w:t>
      </w:r>
      <w:r>
        <w:br/>
      </w:r>
    </w:p>
    <w:p w:rsidR="00730127" w:rsidP="5A0C5006" w:rsidRDefault="00730127" w14:paraId="126FE560" w14:textId="77777777" w14:noSpellErr="1">
      <w:pPr>
        <w:spacing w:after="0" w:line="276" w:lineRule="auto"/>
        <w:rPr>
          <w:rFonts w:eastAsia="Times New Roman" w:cs="Calibri" w:cstheme="minorAscii"/>
          <w:color w:val="000000" w:themeColor="text1"/>
        </w:rPr>
      </w:pPr>
    </w:p>
    <w:p w:rsidR="5A0C5006" w:rsidP="5A0C5006" w:rsidRDefault="5A0C5006" w14:paraId="642D3300" w14:textId="19DBB31E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4F41338E" w:rsidP="5A0C5006" w:rsidRDefault="4F41338E" w14:paraId="4DCAAF5B" w14:textId="160471DD">
      <w:pPr>
        <w:pStyle w:val="Normal"/>
        <w:spacing w:after="0" w:line="276" w:lineRule="auto"/>
        <w:rPr>
          <w:rFonts w:eastAsia="Times New Roman" w:cs="Calibri" w:cstheme="minorAscii"/>
          <w:b w:val="1"/>
          <w:bCs w:val="1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Problem Statement:</w:t>
      </w:r>
    </w:p>
    <w:p w:rsidR="4F41338E" w:rsidP="5A0C5006" w:rsidRDefault="4F41338E" w14:paraId="5C01847C" w14:textId="523861AA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Your goal is to create a basic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list </w:t>
      </w:r>
      <w:r w:rsidRPr="5A0C5006" w:rsidR="73EE5713">
        <w:rPr>
          <w:rFonts w:eastAsia="Times New Roman" w:cs="Calibri" w:cstheme="minorAscii"/>
          <w:color w:val="000000" w:themeColor="text1" w:themeTint="FF" w:themeShade="FF"/>
        </w:rPr>
        <w:t xml:space="preserve">App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using React that allows users to add and remove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todos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5A0C5006" w:rsidP="5A0C5006" w:rsidRDefault="5A0C5006" w14:paraId="3CFA4401" w14:textId="2B1BC7EC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4F41338E" w:rsidP="5A0C5006" w:rsidRDefault="4F41338E" w14:paraId="57548699" w14:textId="4DF6F3D4">
      <w:pPr>
        <w:pStyle w:val="Normal"/>
        <w:spacing w:after="0" w:line="276" w:lineRule="auto"/>
        <w:rPr>
          <w:rFonts w:eastAsia="Times New Roman" w:cs="Calibri" w:cstheme="minorAscii"/>
          <w:b w:val="1"/>
          <w:bCs w:val="1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Requirements:</w:t>
      </w:r>
    </w:p>
    <w:p w:rsidR="4F41338E" w:rsidP="5A0C5006" w:rsidRDefault="4F41338E" w14:paraId="02C9727D" w14:textId="6034BFDF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Display an input field where users can enter their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 d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escription.</w:t>
      </w:r>
    </w:p>
    <w:p w:rsidR="4F41338E" w:rsidP="5A0C5006" w:rsidRDefault="4F41338E" w14:paraId="292D224D" w14:textId="4699133A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When the "Add Task" button is clicked, the </w:t>
      </w:r>
      <w:r w:rsidRPr="5A0C5006" w:rsidR="019D1E1A">
        <w:rPr>
          <w:rFonts w:eastAsia="Times New Roman" w:cs="Calibri" w:cstheme="minorAscii"/>
          <w:color w:val="000000" w:themeColor="text1" w:themeTint="FF" w:themeShade="FF"/>
        </w:rPr>
        <w:t xml:space="preserve">ToDo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should be added to 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 list.</w:t>
      </w:r>
    </w:p>
    <w:p w:rsidR="4F41338E" w:rsidP="5A0C5006" w:rsidRDefault="4F41338E" w14:paraId="41A9FD5E" w14:textId="63E254AD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Each </w:t>
      </w:r>
      <w:r w:rsidRPr="5A0C5006" w:rsidR="397329BB">
        <w:rPr>
          <w:rFonts w:eastAsia="Times New Roman" w:cs="Calibri" w:cstheme="minorAscii"/>
          <w:color w:val="000000" w:themeColor="text1" w:themeTint="FF" w:themeShade="FF"/>
        </w:rPr>
        <w:t>ToDo</w:t>
      </w:r>
      <w:r w:rsidRPr="5A0C5006" w:rsidR="397329BB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in the list should have a "Delete" button that allows users to remove the </w:t>
      </w:r>
      <w:r w:rsidRPr="5A0C5006" w:rsidR="5CB75F27">
        <w:rPr>
          <w:rFonts w:eastAsia="Times New Roman" w:cs="Calibri" w:cstheme="minorAscii"/>
          <w:color w:val="000000" w:themeColor="text1" w:themeTint="FF" w:themeShade="FF"/>
        </w:rPr>
        <w:t>ToDo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4F41338E" w:rsidP="5A0C5006" w:rsidRDefault="4F41338E" w14:paraId="693F8F17" w14:textId="200259BD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Implement state management using 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useState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hook to handle the list of </w:t>
      </w:r>
      <w:r w:rsidRPr="5A0C5006" w:rsidR="0803B47E">
        <w:rPr>
          <w:rFonts w:eastAsia="Times New Roman" w:cs="Calibri" w:cstheme="minorAscii"/>
          <w:color w:val="000000" w:themeColor="text1" w:themeTint="FF" w:themeShade="FF"/>
        </w:rPr>
        <w:t>ToDos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5A0C5006" w:rsidP="5A0C5006" w:rsidRDefault="5A0C5006" w14:paraId="542732D4" w14:textId="4222FFE3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61908E95" w:rsidP="5A0C5006" w:rsidRDefault="61908E95" w14:paraId="6F94FC46" w14:textId="2F95BDF0">
      <w:pPr>
        <w:pStyle w:val="Normal"/>
        <w:spacing w:after="0" w:line="276" w:lineRule="auto"/>
      </w:pPr>
      <w:r w:rsidR="61908E95">
        <w:drawing>
          <wp:inline wp14:editId="47FCE53E" wp14:anchorId="6BC1C3BD">
            <wp:extent cx="4572000" cy="3114675"/>
            <wp:effectExtent l="9525" t="9525" r="9525" b="9525"/>
            <wp:docPr id="1166884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5c9393d6c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A0C5006" w:rsidP="5A0C5006" w:rsidRDefault="5A0C5006" w14:paraId="15E0C6C0" w14:textId="71D1D968">
      <w:pPr>
        <w:pStyle w:val="Normal"/>
        <w:spacing w:after="0" w:line="276" w:lineRule="auto"/>
      </w:pPr>
    </w:p>
    <w:p w:rsidR="5A0C5006" w:rsidP="5A0C5006" w:rsidRDefault="5A0C5006" w14:paraId="748660CD" w14:textId="3088DFD2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646F06B7" w:rsidP="5A0C5006" w:rsidRDefault="646F06B7" w14:paraId="17322EC9" w14:textId="5A5CEFD4">
      <w:pPr>
        <w:pStyle w:val="Normal"/>
        <w:spacing w:after="0" w:line="276" w:lineRule="auto"/>
        <w:rPr>
          <w:rFonts w:eastAsia="Times New Roman" w:cs="Calibri" w:cstheme="minorAscii"/>
          <w:b w:val="1"/>
          <w:bCs w:val="1"/>
          <w:color w:val="000000" w:themeColor="text1" w:themeTint="FF" w:themeShade="FF"/>
        </w:rPr>
      </w:pPr>
      <w:r w:rsidRPr="5A0C5006" w:rsidR="646F06B7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Note</w:t>
      </w:r>
      <w:r w:rsidRPr="5A0C5006" w:rsidR="4F41338E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:</w:t>
      </w:r>
    </w:p>
    <w:p w:rsidR="4F41338E" w:rsidP="5A0C5006" w:rsidRDefault="4F41338E" w14:paraId="6A0B69A4" w14:textId="1C7FBC7C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Create separate components for 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ToDo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list and </w:t>
      </w:r>
      <w:r w:rsidRPr="5A0C5006" w:rsidR="233DA64D">
        <w:rPr>
          <w:rFonts w:eastAsia="Times New Roman" w:cs="Calibri" w:cstheme="minorAscii"/>
          <w:color w:val="000000" w:themeColor="text1" w:themeTint="FF" w:themeShade="FF"/>
        </w:rPr>
        <w:t xml:space="preserve">ToDo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tasks.</w:t>
      </w:r>
    </w:p>
    <w:p w:rsidR="4F41338E" w:rsidP="5A0C5006" w:rsidRDefault="4F41338E" w14:paraId="7F8FF744" w14:textId="71539210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Use 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useState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hook to manage the state of the </w:t>
      </w:r>
      <w:r w:rsidRPr="5A0C5006" w:rsidR="43DD527B">
        <w:rPr>
          <w:rFonts w:eastAsia="Times New Roman" w:cs="Calibri" w:cstheme="minorAscii"/>
          <w:color w:val="000000" w:themeColor="text1" w:themeTint="FF" w:themeShade="FF"/>
        </w:rPr>
        <w:t>ToDos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4F41338E" w:rsidP="5A0C5006" w:rsidRDefault="4F41338E" w14:paraId="3EB104FF" w14:textId="2BB14AA4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Implement event handlers to capture user interactions, such as clicking the "Add Task" or "Delete" buttons.</w:t>
      </w:r>
    </w:p>
    <w:p w:rsidR="4F41338E" w:rsidP="5A0C5006" w:rsidRDefault="4F41338E" w14:paraId="2364DBF4" w14:textId="289CEB3A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Use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.map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()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function to dynamically 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render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the list of </w:t>
      </w:r>
      <w:r w:rsidRPr="5A0C5006" w:rsidR="3A5A9B10">
        <w:rPr>
          <w:rFonts w:eastAsia="Times New Roman" w:cs="Calibri" w:cstheme="minorAscii"/>
          <w:color w:val="000000" w:themeColor="text1" w:themeTint="FF" w:themeShade="FF"/>
        </w:rPr>
        <w:t>ToDos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.</w:t>
      </w:r>
    </w:p>
    <w:p w:rsidR="4F41338E" w:rsidP="5A0C5006" w:rsidRDefault="4F41338E" w14:paraId="4CBD9A5B" w14:textId="0AC53B91">
      <w:pPr>
        <w:pStyle w:val="ListParagraph"/>
        <w:numPr>
          <w:ilvl w:val="0"/>
          <w:numId w:val="16"/>
        </w:num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>Apply CSS styling</w:t>
      </w:r>
      <w:r w:rsidRPr="5A0C5006" w:rsidR="42263D1E">
        <w:rPr>
          <w:rFonts w:eastAsia="Times New Roman" w:cs="Calibri" w:cstheme="minorAscii"/>
          <w:color w:val="000000" w:themeColor="text1" w:themeTint="FF" w:themeShade="FF"/>
        </w:rPr>
        <w:t xml:space="preserve"> of your choice</w:t>
      </w:r>
      <w:r w:rsidRPr="5A0C5006" w:rsidR="4F41338E">
        <w:rPr>
          <w:rFonts w:eastAsia="Times New Roman" w:cs="Calibri" w:cstheme="minorAscii"/>
          <w:color w:val="000000" w:themeColor="text1" w:themeTint="FF" w:themeShade="FF"/>
        </w:rPr>
        <w:t xml:space="preserve"> to enhance the user interface.</w:t>
      </w:r>
    </w:p>
    <w:p w:rsidR="5A0C5006" w:rsidP="5A0C5006" w:rsidRDefault="5A0C5006" w14:paraId="7D84B7B4" w14:textId="479F0725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Pr="0045034E" w:rsidR="0045034E" w:rsidP="003D3998" w:rsidRDefault="0045034E" w14:paraId="2BBDC4C0" w14:textId="0C95716B">
      <w:pPr>
        <w:spacing w:after="0" w:line="240" w:lineRule="auto"/>
        <w:rPr>
          <w:rFonts w:cstheme="minorHAnsi"/>
        </w:rPr>
      </w:pPr>
    </w:p>
    <w:p w:rsidRPr="00C11B29" w:rsidR="00730127" w:rsidP="00730127" w:rsidRDefault="00730127" w14:paraId="1A2399C6" w14:textId="49948AA6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Pr="006C662F" w:rsidR="0045729F" w:rsidP="006C662F" w:rsidRDefault="00F843A6" w14:paraId="7CB0CDB6" w14:textId="1DD379C2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br w:type="page"/>
      </w:r>
      <w:r w:rsidRPr="006D7BC9" w:rsidR="00DC1478">
        <w:rPr>
          <w:rFonts w:eastAsia="Times New Roman" w:cstheme="minorHAnsi"/>
          <w:b/>
          <w:bCs/>
          <w:color w:val="000000" w:themeColor="text1"/>
        </w:rPr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A2C93AA"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649841BE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66E793AA" wp14:editId="7EA9AF7C">
            <wp:extent cx="5943600" cy="1263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E53D014"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56B20A0C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F774DC3"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>
        <w:rPr>
          <w:noProof/>
        </w:rPr>
        <w:t xml:space="preserve"> </w:t>
      </w:r>
      <w:r w:rsidRPr="00A434E1">
        <w:rPr>
          <w:rFonts w:eastAsiaTheme="minorEastAsia" w:cstheme="minorHAnsi"/>
          <w:color w:val="000000" w:themeColor="text1"/>
        </w:rPr>
        <w:drawing>
          <wp:inline distT="0" distB="0" distL="0" distR="0" wp14:anchorId="07B8780F" wp14:editId="60182CF2">
            <wp:extent cx="5943600" cy="30734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5A0C5006" w:rsidRDefault="001E630F" w14:paraId="3ECBFCFE" w14:textId="30EE3E90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="Calibri" w:cstheme="minorAscii"/>
          <w:color w:val="000000" w:themeColor="text1"/>
        </w:rPr>
      </w:pP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>Under the repository, create a directory for the programming exercise 1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>, “</w:t>
      </w:r>
      <w:r w:rsidRPr="5A0C5006" w:rsidR="001E630F">
        <w:rPr>
          <w:rFonts w:eastAsia="Times New Roman" w:cs="Calibri" w:cstheme="minorAscii"/>
          <w:color w:val="24292F"/>
          <w:lang w:eastAsia="ko-KR"/>
        </w:rPr>
        <w:t>PE0</w:t>
      </w:r>
      <w:r w:rsidRPr="5A0C5006" w:rsidR="5E96C986">
        <w:rPr>
          <w:rFonts w:eastAsia="Times New Roman" w:cs="Calibri" w:cstheme="minorAscii"/>
          <w:color w:val="24292F"/>
          <w:lang w:eastAsia="ko-KR"/>
        </w:rPr>
        <w:t>3</w:t>
      </w:r>
      <w:r w:rsidRPr="5A0C5006" w:rsidR="001E630F">
        <w:rPr>
          <w:rFonts w:eastAsia="Times New Roman" w:cs="Calibri" w:cstheme="minorAscii"/>
          <w:color w:val="24292F"/>
          <w:lang w:eastAsia="ko-KR"/>
        </w:rPr>
        <w:t>-</w:t>
      </w:r>
      <w:r w:rsidRPr="5A0C5006" w:rsidR="2CBBFD8C">
        <w:rPr>
          <w:rFonts w:eastAsia="Times New Roman" w:cs="Calibri" w:cstheme="minorAscii"/>
          <w:color w:val="24292F"/>
          <w:lang w:eastAsia="ko-KR"/>
        </w:rPr>
        <w:t>ToDoList</w:t>
      </w:r>
      <w:r w:rsidRPr="5A0C5006" w:rsidR="001E630F">
        <w:rPr>
          <w:rFonts w:eastAsia="Times New Roman" w:cs="Calibri" w:cstheme="minorAscii"/>
          <w:color w:val="24292F"/>
          <w:lang w:eastAsia="ko-KR"/>
        </w:rPr>
        <w:t xml:space="preserve">.” 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 xml:space="preserve">For example, the screen below shows </w:t>
      </w:r>
      <w:r w:rsidRPr="5A0C5006" w:rsidR="00A434E1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>director</w:t>
      </w:r>
      <w:r w:rsidRPr="5A0C5006" w:rsidR="00A434E1">
        <w:rPr>
          <w:rFonts w:eastAsia="Times New Roman" w:cs="Calibri" w:cstheme="minorAscii"/>
          <w:color w:val="000000" w:themeColor="text1" w:themeTint="FF" w:themeShade="FF"/>
        </w:rPr>
        <w:t>y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 xml:space="preserve"> created for programming exercise</w:t>
      </w:r>
      <w:r w:rsidRPr="5A0C5006" w:rsidR="00A434E1">
        <w:rPr>
          <w:rFonts w:eastAsia="Times New Roman" w:cs="Calibri" w:cstheme="minorAscii"/>
          <w:color w:val="000000" w:themeColor="text1" w:themeTint="FF" w:themeShade="FF"/>
        </w:rPr>
        <w:t xml:space="preserve"> 01</w:t>
      </w:r>
      <w:r w:rsidRPr="5A0C5006" w:rsidR="001E630F">
        <w:rPr>
          <w:rFonts w:eastAsia="Times New Roman" w:cs="Calibri" w:cstheme="minorAscii"/>
          <w:color w:val="000000" w:themeColor="text1" w:themeTint="FF" w:themeShade="FF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3364858"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5A0C5006" w:rsidRDefault="00767539" w14:paraId="04835AE1" w14:textId="1F871FD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5A0C5006" w:rsidR="00767539">
        <w:rPr>
          <w:rFonts w:eastAsia="Times New Roman" w:cs="Calibri" w:cstheme="minorAscii"/>
          <w:color w:val="000000" w:themeColor="text1" w:themeTint="FF" w:themeShade="FF"/>
        </w:rPr>
        <w:t>Finish your programming exercise under the PE0</w:t>
      </w:r>
      <w:r w:rsidRPr="5A0C5006" w:rsidR="46A899AF">
        <w:rPr>
          <w:rFonts w:eastAsia="Times New Roman" w:cs="Calibri" w:cstheme="minorAscii"/>
          <w:color w:val="000000" w:themeColor="text1" w:themeTint="FF" w:themeShade="FF"/>
        </w:rPr>
        <w:t>3</w:t>
      </w:r>
      <w:r w:rsidRPr="5A0C5006" w:rsidR="00767539">
        <w:rPr>
          <w:rFonts w:eastAsia="Times New Roman" w:cs="Calibri" w:cstheme="minorAscii"/>
          <w:color w:val="000000" w:themeColor="text1" w:themeTint="FF" w:themeShade="FF"/>
        </w:rPr>
        <w:t xml:space="preserve"> directory</w:t>
      </w:r>
      <w:r w:rsidRPr="5A0C5006" w:rsidR="00C678C8">
        <w:rPr>
          <w:rFonts w:eastAsia="Times New Roman" w:cs="Calibri" w:cstheme="minorAscii"/>
          <w:color w:val="000000" w:themeColor="text1" w:themeTint="FF" w:themeShade="FF"/>
        </w:rPr>
        <w:t>.</w:t>
      </w:r>
    </w:p>
    <w:p w:rsidRPr="00FB5BD5" w:rsidR="00FB5BD5" w:rsidP="00171A9C" w:rsidRDefault="0045729F" w14:paraId="6CE8E669" w14:textId="55AB610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0081093B">
        <w:rPr>
          <w:rFonts w:eastAsia="Times New Roman" w:cstheme="minorHAnsi"/>
          <w:color w:val="000000" w:themeColor="text1"/>
        </w:rPr>
        <w:t xml:space="preserve">Write a 150-word </w:t>
      </w:r>
      <w:r w:rsidR="00A91F24">
        <w:rPr>
          <w:rFonts w:eastAsia="Times New Roman" w:cstheme="minorHAnsi"/>
          <w:color w:val="000000" w:themeColor="text1"/>
        </w:rPr>
        <w:t>analysis report</w:t>
      </w:r>
      <w:r w:rsidRPr="0081093B">
        <w:rPr>
          <w:rFonts w:eastAsia="Times New Roman" w:cstheme="minorHAnsi"/>
          <w:color w:val="000000" w:themeColor="text1"/>
        </w:rPr>
        <w:t xml:space="preserve"> to explain </w:t>
      </w:r>
      <w:r w:rsidR="00735C8D">
        <w:rPr>
          <w:rFonts w:eastAsia="Times New Roman" w:cstheme="minorHAnsi"/>
          <w:color w:val="000000" w:themeColor="text1"/>
        </w:rPr>
        <w:t xml:space="preserve">how </w:t>
      </w:r>
      <w:r w:rsidR="002B3731">
        <w:rPr>
          <w:rFonts w:eastAsia="Times New Roman" w:cstheme="minorHAnsi"/>
          <w:color w:val="000000" w:themeColor="text1"/>
        </w:rPr>
        <w:t>the program works</w:t>
      </w:r>
      <w:r w:rsidR="00FB5BD5">
        <w:rPr>
          <w:rFonts w:eastAsia="Times New Roman" w:cstheme="minorHAnsi"/>
          <w:color w:val="000000" w:themeColor="text1"/>
        </w:rPr>
        <w:t xml:space="preserve"> in </w:t>
      </w:r>
      <w:hyperlink w:tgtFrame="_blank" w:history="1" r:id="rId13">
        <w:r w:rsidRPr="00391481" w:rsidR="00FB5BD5">
          <w:rPr>
            <w:rStyle w:val="Hyperlink"/>
            <w:rFonts w:eastAsia="Times New Roman" w:cstheme="minorHAnsi"/>
          </w:rPr>
          <w:t>README.md</w:t>
        </w:r>
      </w:hyperlink>
      <w:r w:rsidR="002B3731">
        <w:rPr>
          <w:rFonts w:eastAsia="Times New Roman" w:cstheme="minorHAnsi"/>
          <w:color w:val="000000" w:themeColor="text1"/>
        </w:rPr>
        <w:t xml:space="preserve"> in terms of </w:t>
      </w:r>
      <w:r w:rsidR="00CA2AAD">
        <w:rPr>
          <w:rFonts w:eastAsia="Times New Roman" w:cstheme="minorHAnsi"/>
          <w:color w:val="000000" w:themeColor="text1"/>
        </w:rPr>
        <w:t xml:space="preserve">the </w:t>
      </w:r>
      <w:hyperlink w:tgtFrame="_blank" w:history="1" r:id="rId14">
        <w:r w:rsidRPr="00AE4CEF" w:rsidR="00CA2AAD">
          <w:rPr>
            <w:rStyle w:val="Hyperlink"/>
            <w:rFonts w:eastAsia="Times New Roman" w:cstheme="minorHAnsi"/>
          </w:rPr>
          <w:t>input-process-ou</w:t>
        </w:r>
        <w:r w:rsidRPr="00AE4CEF" w:rsidR="00AE0AE3">
          <w:rPr>
            <w:rStyle w:val="Hyperlink"/>
            <w:rFonts w:eastAsia="Times New Roman" w:cstheme="minorHAnsi"/>
          </w:rPr>
          <w:t>tput model</w:t>
        </w:r>
      </w:hyperlink>
      <w:r w:rsidR="00AE0AE3">
        <w:rPr>
          <w:rFonts w:eastAsia="Times New Roman" w:cstheme="minorHAnsi"/>
          <w:color w:val="000000" w:themeColor="text1"/>
        </w:rPr>
        <w:t>.</w:t>
      </w:r>
      <w:r w:rsidR="00480128">
        <w:rPr>
          <w:rFonts w:eastAsia="Times New Roman" w:cstheme="minorHAnsi"/>
          <w:color w:val="000000" w:themeColor="text1"/>
        </w:rPr>
        <w:t xml:space="preserve"> The README</w:t>
      </w:r>
      <w:r w:rsidR="005F0BD8">
        <w:rPr>
          <w:rFonts w:eastAsia="Times New Roman" w:cstheme="minorHAnsi"/>
          <w:color w:val="000000" w:themeColor="text1"/>
        </w:rPr>
        <w:t>.</w:t>
      </w:r>
      <w:r w:rsidR="00480128">
        <w:rPr>
          <w:rFonts w:eastAsia="Times New Roman" w:cstheme="minorHAnsi"/>
          <w:color w:val="000000" w:themeColor="text1"/>
        </w:rPr>
        <w:t xml:space="preserve">md has three </w:t>
      </w:r>
      <w:r w:rsidR="00C0330C">
        <w:rPr>
          <w:rFonts w:eastAsia="Times New Roman" w:cstheme="minorHAnsi"/>
          <w:color w:val="000000" w:themeColor="text1"/>
        </w:rPr>
        <w:t>le</w:t>
      </w:r>
      <w:r w:rsidR="005F0BD8">
        <w:rPr>
          <w:rFonts w:eastAsia="Times New Roman" w:cstheme="minorHAnsi"/>
          <w:color w:val="000000" w:themeColor="text1"/>
        </w:rPr>
        <w:t>v</w:t>
      </w:r>
      <w:r w:rsidR="00C0330C">
        <w:rPr>
          <w:rFonts w:eastAsia="Times New Roman" w:cstheme="minorHAnsi"/>
          <w:color w:val="000000" w:themeColor="text1"/>
        </w:rPr>
        <w:t>el</w:t>
      </w:r>
      <w:r w:rsidR="005F0BD8">
        <w:rPr>
          <w:rFonts w:eastAsia="Times New Roman" w:cstheme="minorHAnsi"/>
          <w:color w:val="000000" w:themeColor="text1"/>
        </w:rPr>
        <w:t>-</w:t>
      </w:r>
      <w:r w:rsidR="00C0330C">
        <w:rPr>
          <w:rFonts w:eastAsia="Times New Roman" w:cstheme="minorHAnsi"/>
          <w:color w:val="000000" w:themeColor="text1"/>
        </w:rPr>
        <w:t>1 headings</w:t>
      </w:r>
      <w:r w:rsidR="007612B7">
        <w:rPr>
          <w:rFonts w:eastAsia="Times New Roman" w:cstheme="minorHAnsi"/>
          <w:color w:val="000000" w:themeColor="text1"/>
        </w:rPr>
        <w:t xml:space="preserve"> – Input, Process, and Output.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Submit the link of </w:t>
      </w:r>
      <w:r w:rsidR="00275B59">
        <w:rPr>
          <w:rFonts w:eastAsia="Times New Roman" w:cstheme="minorHAnsi"/>
          <w:color w:val="000000" w:themeColor="text1"/>
        </w:rPr>
        <w:t xml:space="preserve">your </w:t>
      </w:r>
      <w:r>
        <w:rPr>
          <w:rFonts w:eastAsia="Times New Roman" w:cstheme="minorHAnsi"/>
          <w:color w:val="000000" w:themeColor="text1"/>
        </w:rPr>
        <w:t>GitHub</w:t>
      </w:r>
      <w:r w:rsidR="00275B59">
        <w:rPr>
          <w:rFonts w:eastAsia="Times New Roman" w:cstheme="minorHAnsi"/>
          <w:color w:val="000000" w:themeColor="text1"/>
        </w:rPr>
        <w:t xml:space="preserve"> repository to your </w:t>
      </w:r>
      <w:r>
        <w:rPr>
          <w:rFonts w:eastAsia="Times New Roman" w:cstheme="minorHAnsi"/>
          <w:color w:val="000000" w:themeColor="text1"/>
        </w:rPr>
        <w:t>course shell</w:t>
      </w:r>
      <w:r w:rsidR="001F4B44">
        <w:rPr>
          <w:rFonts w:eastAsia="Times New Roman" w:cstheme="minorHAnsi"/>
          <w:color w:val="000000" w:themeColor="text1"/>
        </w:rPr>
        <w:t xml:space="preserve"> through your assignment submission.</w:t>
      </w:r>
      <w:r w:rsidR="00B70955">
        <w:rPr>
          <w:rFonts w:eastAsia="Times New Roman" w:cstheme="minorHAnsi"/>
          <w:color w:val="000000" w:themeColor="text1"/>
        </w:rP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 w14:anchorId="1394E06A"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bdbebf9a7b93485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733F" w:rsidP="008114D8" w:rsidRDefault="00DC733F" w14:paraId="3BA866EC" w14:textId="77777777">
      <w:pPr>
        <w:spacing w:after="0" w:line="240" w:lineRule="auto"/>
      </w:pPr>
      <w:r>
        <w:separator/>
      </w:r>
    </w:p>
  </w:endnote>
  <w:endnote w:type="continuationSeparator" w:id="0">
    <w:p w:rsidR="00DC733F" w:rsidP="008114D8" w:rsidRDefault="00DC733F" w14:paraId="660104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D7BC9" w:rsidP="369CBFE7" w:rsidRDefault="006D7BC9" w14:paraId="5AA4A298" w14:textId="12DA14DA">
        <w:pPr>
          <w:pStyle w:val="Footer"/>
          <w:pBdr>
            <w:top w:val="single" w:color="D9D9D9" w:themeColor="background1" w:themeShade="D9" w:sz="4" w:space="1"/>
          </w:pBdr>
          <w:jc w:val="right"/>
        </w:pPr>
        <w:r w:rsidRPr="369CBFE7">
          <w:rPr>
            <w:noProof/>
          </w:rPr>
          <w:fldChar w:fldCharType="begin"/>
        </w:r>
        <w:r>
          <w:instrText xml:space="preserve"> PAGE   \* MERGEFORMAT </w:instrText>
        </w:r>
        <w:r>
          <w:fldChar w:fldCharType="separate"/>
        </w:r>
        <w:r w:rsidR="369CBFE7">
          <w:rPr>
            <w:noProof/>
          </w:rPr>
          <w:t>2</w:t>
        </w:r>
        <w:r>
          <w:rPr>
            <w:noProof/>
          </w:rPr>
          <w:fldChar w:fldCharType="end"/>
        </w:r>
        <w:r w:rsidR="369CBFE7">
          <w:rPr/>
          <w:t xml:space="preserve"> | </w:t>
        </w:r>
        <w:r w:rsidR="369CBFE7">
          <w:rPr>
            <w:color w:val="7F7F7F" w:themeColor="background1" w:themeShade="7F"/>
            <w:spacing w:val="60"/>
          </w:rPr>
          <w:t>CS62</w:t>
        </w:r>
        <w:r w:rsidR="369CBFE7">
          <w:rPr>
            <w:color w:val="7F7F7F" w:themeColor="background1" w:themeShade="7F"/>
            <w:spacing w:val="60"/>
          </w:rPr>
          <w:t>8</w:t>
        </w:r>
      </w:p>
    </w:sdtContent>
  </w:sdt>
  <w:p w:rsidR="006D7BC9" w:rsidRDefault="006D7BC9" w14:paraId="312A40B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733F" w:rsidP="008114D8" w:rsidRDefault="00DC733F" w14:paraId="18E205C4" w14:textId="77777777">
      <w:pPr>
        <w:spacing w:after="0" w:line="240" w:lineRule="auto"/>
      </w:pPr>
      <w:r>
        <w:separator/>
      </w:r>
    </w:p>
  </w:footnote>
  <w:footnote w:type="continuationSeparator" w:id="0">
    <w:p w:rsidR="00DC733F" w:rsidP="008114D8" w:rsidRDefault="00DC733F" w14:paraId="5AC0D631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69CBFE7" w:rsidTr="369CBFE7" w14:paraId="75E2C671">
      <w:trPr>
        <w:trHeight w:val="300"/>
      </w:trPr>
      <w:tc>
        <w:tcPr>
          <w:tcW w:w="3120" w:type="dxa"/>
          <w:tcMar/>
        </w:tcPr>
        <w:p w:rsidR="369CBFE7" w:rsidP="369CBFE7" w:rsidRDefault="369CBFE7" w14:paraId="5A79D0F3" w14:textId="238CFD1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69CBFE7" w:rsidP="369CBFE7" w:rsidRDefault="369CBFE7" w14:paraId="3F0416E2" w14:textId="7E77D15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69CBFE7" w:rsidP="369CBFE7" w:rsidRDefault="369CBFE7" w14:paraId="78511FCC" w14:textId="4BE16AA8">
          <w:pPr>
            <w:pStyle w:val="Header"/>
            <w:bidi w:val="0"/>
            <w:ind w:right="-115"/>
            <w:jc w:val="right"/>
          </w:pPr>
        </w:p>
      </w:tc>
    </w:tr>
  </w:tbl>
  <w:p w:rsidR="369CBFE7" w:rsidP="369CBFE7" w:rsidRDefault="369CBFE7" w14:paraId="2987B5C7" w14:textId="07754B6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9zSteN8s5Qbwcy" int2:id="bchAOHeC">
      <int2:state int2:type="AugLoop_Text_Critique" int2:value="Rejected"/>
    </int2:textHash>
    <int2:textHash int2:hashCode="qQEIB4VAtrkqWQ" int2:id="LiJNYvjw">
      <int2:state int2:type="AugLoop_Text_Critique" int2:value="Rejected"/>
    </int2:textHash>
    <int2:textHash int2:hashCode="TbiWLD9yy+fE4Z" int2:id="tVp7Znn4">
      <int2:state int2:type="AugLoop_Text_Critique" int2:value="Rejected"/>
    </int2:textHash>
    <int2:textHash int2:hashCode="BfIKcXg9sabwxO" int2:id="X8TiUPCA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nsid w:val="148c08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dd271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5"/>
  </w:num>
  <w:num w:numId="15">
    <w:abstractNumId w:val="14"/>
  </w: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13A586B"/>
    <w:rsid w:val="019D1E1A"/>
    <w:rsid w:val="01DADCCD"/>
    <w:rsid w:val="04E6FBFD"/>
    <w:rsid w:val="0803B47E"/>
    <w:rsid w:val="0B513411"/>
    <w:rsid w:val="11D09074"/>
    <w:rsid w:val="1696766E"/>
    <w:rsid w:val="1966469C"/>
    <w:rsid w:val="1968A47C"/>
    <w:rsid w:val="200DB463"/>
    <w:rsid w:val="204A86E7"/>
    <w:rsid w:val="233DA64D"/>
    <w:rsid w:val="25C35F19"/>
    <w:rsid w:val="2825CC85"/>
    <w:rsid w:val="2920A4E1"/>
    <w:rsid w:val="2A9FED62"/>
    <w:rsid w:val="2CBBFD8C"/>
    <w:rsid w:val="2D70EAD5"/>
    <w:rsid w:val="2E1B5623"/>
    <w:rsid w:val="2E6FB23C"/>
    <w:rsid w:val="2F6D7436"/>
    <w:rsid w:val="31363A4C"/>
    <w:rsid w:val="330BC1A1"/>
    <w:rsid w:val="3670557A"/>
    <w:rsid w:val="369CBFE7"/>
    <w:rsid w:val="37E12097"/>
    <w:rsid w:val="397329BB"/>
    <w:rsid w:val="397A93E6"/>
    <w:rsid w:val="39A7F63C"/>
    <w:rsid w:val="39BCFBFC"/>
    <w:rsid w:val="3A5A9B10"/>
    <w:rsid w:val="3B47A632"/>
    <w:rsid w:val="3F991406"/>
    <w:rsid w:val="409C2D70"/>
    <w:rsid w:val="410AFAB3"/>
    <w:rsid w:val="41FFED46"/>
    <w:rsid w:val="42263D1E"/>
    <w:rsid w:val="4253DE75"/>
    <w:rsid w:val="43DD527B"/>
    <w:rsid w:val="450B728A"/>
    <w:rsid w:val="46A899AF"/>
    <w:rsid w:val="47112C0E"/>
    <w:rsid w:val="48BFCC17"/>
    <w:rsid w:val="48EF69B5"/>
    <w:rsid w:val="4A69F25D"/>
    <w:rsid w:val="4A9E39AA"/>
    <w:rsid w:val="4DA36247"/>
    <w:rsid w:val="4EEFAA15"/>
    <w:rsid w:val="4F41338E"/>
    <w:rsid w:val="5044D75D"/>
    <w:rsid w:val="51E7B348"/>
    <w:rsid w:val="55D5D942"/>
    <w:rsid w:val="56FD5853"/>
    <w:rsid w:val="57D03947"/>
    <w:rsid w:val="5888D5B4"/>
    <w:rsid w:val="5A0C5006"/>
    <w:rsid w:val="5C7CC683"/>
    <w:rsid w:val="5CB75F27"/>
    <w:rsid w:val="5E96C986"/>
    <w:rsid w:val="5E9D972C"/>
    <w:rsid w:val="5FF4FA17"/>
    <w:rsid w:val="61908E95"/>
    <w:rsid w:val="62C1D7D1"/>
    <w:rsid w:val="63B08B68"/>
    <w:rsid w:val="646F06B7"/>
    <w:rsid w:val="6865AC7F"/>
    <w:rsid w:val="692ECD2A"/>
    <w:rsid w:val="6A0CE38B"/>
    <w:rsid w:val="6BBA7F80"/>
    <w:rsid w:val="6F442C5A"/>
    <w:rsid w:val="73EE5713"/>
    <w:rsid w:val="777B6815"/>
    <w:rsid w:val="78860754"/>
    <w:rsid w:val="7CBE8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markdownguide.org/basic-syntax/" TargetMode="External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hyperlink" Target="https://press.rebus.community/programmingfundamentals/chapter/input-process-output-model/" TargetMode="External" Id="rId14" /><Relationship Type="http://schemas.openxmlformats.org/officeDocument/2006/relationships/image" Target="/media/image7.png" Id="Red75c9393d6c4061" /><Relationship Type="http://schemas.openxmlformats.org/officeDocument/2006/relationships/glossaryDocument" Target="glossary/document.xml" Id="R960770568cfd42f4" /><Relationship Type="http://schemas.microsoft.com/office/2020/10/relationships/intelligence" Target="intelligence2.xml" Id="Rb8a7b1e88dbb4d6f" /><Relationship Type="http://schemas.openxmlformats.org/officeDocument/2006/relationships/header" Target="header.xml" Id="Rbdbebf9a7b934850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8e80e8-eef2-4f10-afbe-3ec6a8cfdcd0}"/>
      </w:docPartPr>
      <w:docPartBody>
        <w:p xmlns:wp14="http://schemas.microsoft.com/office/word/2010/wordml" w14:paraId="2AD3264F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Naveena Moddu</lastModifiedBy>
  <revision>105</revision>
  <dcterms:created xsi:type="dcterms:W3CDTF">2020-12-30T02:54:00.0000000Z</dcterms:created>
  <dcterms:modified xsi:type="dcterms:W3CDTF">2024-12-05T20:07:24.4680407Z</dcterms:modified>
</coreProperties>
</file>