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F4FD" w14:textId="1BD59077" w:rsidR="00406260" w:rsidRDefault="00955222">
      <w:pPr>
        <w:rPr>
          <w:rFonts w:ascii="Arial Black" w:hAnsi="Arial Black"/>
          <w:sz w:val="36"/>
          <w:szCs w:val="36"/>
          <w:lang w:val="en-GB"/>
        </w:rPr>
      </w:pPr>
      <w:r>
        <w:rPr>
          <w:rFonts w:ascii="Arial Black" w:hAnsi="Arial Black"/>
          <w:sz w:val="36"/>
          <w:szCs w:val="36"/>
          <w:lang w:val="en-GB"/>
        </w:rPr>
        <w:t>This is going to be the story and its gonna be great so yea.</w:t>
      </w:r>
    </w:p>
    <w:p w14:paraId="6B13D987" w14:textId="2C573150" w:rsidR="00955222" w:rsidRDefault="00955222">
      <w:pPr>
        <w:rPr>
          <w:rFonts w:ascii="Arial Black" w:hAnsi="Arial Black"/>
          <w:sz w:val="36"/>
          <w:szCs w:val="36"/>
          <w:lang w:val="en-GB"/>
        </w:rPr>
      </w:pPr>
    </w:p>
    <w:p w14:paraId="280B984A" w14:textId="27AAD395" w:rsidR="00955222" w:rsidRPr="00955222" w:rsidRDefault="0095522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So the scene opens with the main character in a room</w:t>
      </w:r>
    </w:p>
    <w:sectPr w:rsidR="00955222" w:rsidRPr="0095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38"/>
    <w:rsid w:val="00294D38"/>
    <w:rsid w:val="00406260"/>
    <w:rsid w:val="009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1198"/>
  <w15:chartTrackingRefBased/>
  <w15:docId w15:val="{0F1F238B-5F6D-45A5-96B6-B817E1FB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Mom</dc:creator>
  <cp:keywords/>
  <dc:description/>
  <cp:lastModifiedBy>Your Mom</cp:lastModifiedBy>
  <cp:revision>2</cp:revision>
  <dcterms:created xsi:type="dcterms:W3CDTF">2021-01-14T13:33:00Z</dcterms:created>
  <dcterms:modified xsi:type="dcterms:W3CDTF">2021-01-14T13:34:00Z</dcterms:modified>
</cp:coreProperties>
</file>