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A568" w14:textId="3F5F75EF" w:rsidR="00754A39" w:rsidRPr="00693D3E" w:rsidRDefault="00693D3E">
      <w:pPr>
        <w:rPr>
          <w:rFonts w:ascii="Times New Roman" w:hAnsi="Times New Roman" w:cs="Times New Roman"/>
          <w:b/>
          <w:bCs/>
          <w:sz w:val="28"/>
          <w:szCs w:val="28"/>
        </w:rPr>
      </w:pPr>
      <w:r>
        <w:rPr>
          <w:rFonts w:ascii="Times New Roman" w:hAnsi="Times New Roman" w:cs="Times New Roman"/>
          <w:b/>
          <w:bCs/>
          <w:sz w:val="28"/>
          <w:szCs w:val="28"/>
        </w:rPr>
        <w:t>Người chịu trách nhiệm: Bùi An Ninh</w:t>
      </w:r>
      <w:r>
        <w:rPr>
          <w:rFonts w:ascii="Times New Roman" w:hAnsi="Times New Roman" w:cs="Times New Roman"/>
          <w:b/>
          <w:bCs/>
          <w:sz w:val="28"/>
          <w:szCs w:val="28"/>
        </w:rPr>
        <w:br/>
      </w:r>
      <w:r w:rsidRPr="00693D3E">
        <w:rPr>
          <w:rFonts w:ascii="Times New Roman" w:hAnsi="Times New Roman" w:cs="Times New Roman"/>
          <w:b/>
          <w:bCs/>
          <w:sz w:val="28"/>
          <w:szCs w:val="28"/>
        </w:rPr>
        <w:t>Bản đặc tả yêu cầu cho một website bán hàng:</w:t>
      </w:r>
    </w:p>
    <w:p w14:paraId="76D36FC0" w14:textId="77777777"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1. Trang chủ: Trang chủ của website nên hiển thị các sản phẩm mới nhất, sản phẩm bán chạy nhất, sản phẩm được giảm giá, các danh mục sản phẩm và thanh tìm kiếm sản phẩm.</w:t>
      </w:r>
    </w:p>
    <w:p w14:paraId="2872FDAE" w14:textId="77777777" w:rsidR="00693D3E" w:rsidRPr="00693D3E" w:rsidRDefault="00693D3E" w:rsidP="00693D3E">
      <w:pPr>
        <w:rPr>
          <w:rFonts w:ascii="Times New Roman" w:hAnsi="Times New Roman" w:cs="Times New Roman"/>
          <w:sz w:val="28"/>
          <w:szCs w:val="28"/>
        </w:rPr>
      </w:pPr>
    </w:p>
    <w:p w14:paraId="5E7AC976" w14:textId="77777777"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2. Danh mục sản phẩm: Website cần có các danh mục sản phẩm để người dùng có thể dễ dàng tìm kiếm sản phẩm mình cần. Các danh mục sản phẩm nên được sắp xếp theo từng chủ đề khác nhau.</w:t>
      </w:r>
    </w:p>
    <w:p w14:paraId="278F9820" w14:textId="77777777" w:rsidR="00693D3E" w:rsidRPr="00693D3E" w:rsidRDefault="00693D3E" w:rsidP="00693D3E">
      <w:pPr>
        <w:rPr>
          <w:rFonts w:ascii="Times New Roman" w:hAnsi="Times New Roman" w:cs="Times New Roman"/>
          <w:sz w:val="28"/>
          <w:szCs w:val="28"/>
        </w:rPr>
      </w:pPr>
    </w:p>
    <w:p w14:paraId="4ACBB873" w14:textId="77777777"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3. Chi tiết sản phẩm: Mỗi sản phẩm nên có một trang chi tiết riêng để người dùng có thể xem thông tin chi tiết về sản phẩm, bao gồm giá, mô tả, ảnh, đánh giá của khách hàng và chức năng thêm sản phẩm vào giỏ hàng.</w:t>
      </w:r>
    </w:p>
    <w:p w14:paraId="046FEFCB" w14:textId="77777777" w:rsidR="00693D3E" w:rsidRPr="00693D3E" w:rsidRDefault="00693D3E" w:rsidP="00693D3E">
      <w:pPr>
        <w:rPr>
          <w:rFonts w:ascii="Times New Roman" w:hAnsi="Times New Roman" w:cs="Times New Roman"/>
          <w:sz w:val="28"/>
          <w:szCs w:val="28"/>
        </w:rPr>
      </w:pPr>
    </w:p>
    <w:p w14:paraId="554EF452" w14:textId="77777777"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4. Giỏ hàng: Người dùng nên có thể thêm sản phẩm vào giỏ hàng và xem lại các sản phẩm đã chọn trước khi thanh toán.</w:t>
      </w:r>
    </w:p>
    <w:p w14:paraId="50FFC2C2" w14:textId="77777777" w:rsidR="00693D3E" w:rsidRPr="00693D3E" w:rsidRDefault="00693D3E" w:rsidP="00693D3E">
      <w:pPr>
        <w:rPr>
          <w:rFonts w:ascii="Times New Roman" w:hAnsi="Times New Roman" w:cs="Times New Roman"/>
          <w:sz w:val="28"/>
          <w:szCs w:val="28"/>
        </w:rPr>
      </w:pPr>
    </w:p>
    <w:p w14:paraId="7EDF6590" w14:textId="77777777"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5. Đăng nhập và đăng ký: Người dùng nên có thể đăng nhập hoặc đăng ký để lưu lại thông tin cá nhân và lịch sử mua hàng.</w:t>
      </w:r>
    </w:p>
    <w:p w14:paraId="5B484464" w14:textId="77777777" w:rsidR="00693D3E" w:rsidRPr="00693D3E" w:rsidRDefault="00693D3E" w:rsidP="00693D3E">
      <w:pPr>
        <w:rPr>
          <w:rFonts w:ascii="Times New Roman" w:hAnsi="Times New Roman" w:cs="Times New Roman"/>
          <w:sz w:val="28"/>
          <w:szCs w:val="28"/>
        </w:rPr>
      </w:pPr>
    </w:p>
    <w:p w14:paraId="7E748C90" w14:textId="77777777"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6. Thanh toán: Người dùng nên có thể chọn phương thức thanh toán và nhập thông tin thanh toán để hoàn thành đơn hàng.</w:t>
      </w:r>
    </w:p>
    <w:p w14:paraId="58416127" w14:textId="77777777" w:rsidR="00693D3E" w:rsidRPr="00693D3E" w:rsidRDefault="00693D3E" w:rsidP="00693D3E">
      <w:pPr>
        <w:rPr>
          <w:rFonts w:ascii="Times New Roman" w:hAnsi="Times New Roman" w:cs="Times New Roman"/>
          <w:sz w:val="28"/>
          <w:szCs w:val="28"/>
        </w:rPr>
      </w:pPr>
    </w:p>
    <w:p w14:paraId="10C3CF40" w14:textId="422D2C26" w:rsidR="00693D3E" w:rsidRPr="00693D3E" w:rsidRDefault="00693D3E" w:rsidP="00693D3E">
      <w:pPr>
        <w:rPr>
          <w:rFonts w:ascii="Times New Roman" w:hAnsi="Times New Roman" w:cs="Times New Roman"/>
          <w:sz w:val="28"/>
          <w:szCs w:val="28"/>
        </w:rPr>
      </w:pPr>
      <w:r w:rsidRPr="00693D3E">
        <w:rPr>
          <w:rFonts w:ascii="Times New Roman" w:hAnsi="Times New Roman" w:cs="Times New Roman"/>
          <w:sz w:val="28"/>
          <w:szCs w:val="28"/>
        </w:rPr>
        <w:t>7. Quản lý đơn hàng: Website cần cung cấp chức năng quản lý đơn hàng cho người bán hàng, cho phép người bán xem các đơn hàng đã được đặt và thông tin chi tiết về đơn hàng.</w:t>
      </w:r>
    </w:p>
    <w:sectPr w:rsidR="00693D3E" w:rsidRPr="0069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3E"/>
    <w:rsid w:val="00686D78"/>
    <w:rsid w:val="00693D3E"/>
    <w:rsid w:val="0075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4FA3"/>
  <w15:chartTrackingRefBased/>
  <w15:docId w15:val="{B04B2293-BBED-404A-A075-82D3AFC1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2274801030052 - LÊ THANH HOÀNG - 71K28KTPM01</dc:creator>
  <cp:keywords/>
  <dc:description/>
  <cp:lastModifiedBy>2274801030052 - LÊ THANH HOÀNG - 71K28KTPM01</cp:lastModifiedBy>
  <cp:revision>2</cp:revision>
  <dcterms:created xsi:type="dcterms:W3CDTF">2023-06-26T11:15:00Z</dcterms:created>
  <dcterms:modified xsi:type="dcterms:W3CDTF">2023-06-26T12:58:00Z</dcterms:modified>
</cp:coreProperties>
</file>