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🏡 How to Make Money in Real Estate (Even If You’re Starting With $100)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Real estate has long been one of the most powerful ways to build wealth. Traditionally, it required large capital, connections, and industry knowledge. But today, that has changed.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With the rise of digital platforms, fractional investing, and service-based opportunities, almost anyone can participate in real estate—whether you have $0, $100, or significant capital.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guide breaks down practical, modern ways to make money in real estate, from beginner-friendly entry points to advanced investment strategies.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💰 1. Start Small: Investing With $100 or Less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You don’t need to own a house to start earning from real estate. Today’s platforms allow you to invest with very little money.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🔹 Real Estate Investment Platforms (REITs &amp; Crowdfunding)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Instead of buying a property, you can invest in companies or portfolios that own real estate.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Fundrise – Start Investing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popular platform that allows you to invest in diversified real estate portfolios with low minimums. It has attracted millions of users by making private real estate accessible to everyday investors.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Arrived Homes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👉 https://arrived.com/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Invest in shares of individual rental or vacation homes. You earn a portion of rental income and appreciation.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Lofty AI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👉 https://lofty.ai/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Offers tokenized real estate where you can buy fractional ownership and even receive daily rental income payouts.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💡 These platforms lower the barrier to entry, allowing beginners to start building wealth without owning property directly.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🔹 Micro-Investing Apps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Acorns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👉 https://www.acorns.com/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Automatically invests spare change from everyday purchases into diversified portfolios that include real estate exposure.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🔹 Earn Rewards From Rent Payments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Chexy (Rent Rewards Platform)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👉 https://chexy.co/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Pay rent using your credit card and earn cashback or travel rewards—turning an expense into a small income stream.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🛠️ 2. Make Money Without Owning Property (Active Income)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If you don’t have capital, you can still earn in real estate by offering services or leveraging opportunities.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🔹 Bird Dogging (Beginner-Friendly)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Find undervalued or distressed properties and refer them to investors.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Earn $500–$1,000+ per deal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Requires networking, research, and hustle—not money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🔹 Wholesaling (High Skill, High Reward)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You: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1. Secure a property under contract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2. Sell that contract to another investor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Earn $5,000–$10,000+ per deal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No upfront capital, but requires negotiation skills and legal awareness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🔹 Real Estate Virtual Assistant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Support agents remotely by: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Managing listings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Responding to clients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Scheduling appointments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💡 This is a great entry point if you’re skilled in admin, tech, or communication.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🔹 Photography &amp; Drone Services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Real estate listings need high-quality visuals.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Earn $150–$400 per shoot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Drone footage can significantly increase your rates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🏠 3. Scale Up: Building Real Wealth in Real Estate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Once you have more capital or experience, you can move into higher-level strategies.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🔹 House Hacking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Buy a multi-unit property: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Live in one unit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Rent out the others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💡 Your tenants can cover your mortgage—allowing you to live for free or at a reduced cost.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🔹 Short-Term Rentals (Airbnb Model)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Rent out a room or entire property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Or use rental arbitrage (lease + sublet with permission)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👉 https://www.airbnb.com/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🔹 Private Lending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Become the bank: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Lend money to property investors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Earn 10–15% interest on short-term loans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🔹 Real Estate Careers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If you want a long-term path: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Real Estate Agent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Commission-based income with high earning potential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Real Estate Analyst / Investment Roles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Work with banks, firms, or developers analyzing deals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⚠️ What Most People Don’t Tell You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Real estate is powerful—but it’s not magic.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Returns are not guaranteed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Some platforms require long-term commitment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“No money” strategies still require skills and effort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Success comes from consistency, learning, and execution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For example, platforms like Fundrise provide accessible investing, but they often involve longer holding periods and moderate returns compared to higher-risk strategies.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🧭 Final Thoughts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Real estate is no longer reserved for the wealthy.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Today, you can: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Start investing with as little as $10–$100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Earn income without owning property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Build long-term wealth through strategic investments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The key is to start where you are and scale gradually.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🚀 Next Step (For Creators &amp; Readers)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If you're reading this as a creator or entrepreneur: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Sign up for affiliate programs on: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Fundrise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Arrived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Lofty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Acorns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Airbnb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Replace the links above with your custom referral links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Share this article on blogs, LinkedIn, or newsletters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If you want, I can next: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Turn this into a **high-converting blog post (SEO optimized)**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Or Add **email funnel + affiliate strategy**tailor it specifically for **Canada (since some apps differ there)**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