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9CF4" w14:textId="5D663989" w:rsidR="00D32477" w:rsidRPr="00525228" w:rsidRDefault="00525228" w:rsidP="005775D3">
      <w:pPr>
        <w:rPr>
          <w:u w:val="single"/>
        </w:rPr>
      </w:pPr>
      <w:r w:rsidRPr="00525228">
        <w:rPr>
          <w:u w:val="single"/>
        </w:rPr>
        <w:t>Name des Spiels:</w:t>
      </w:r>
    </w:p>
    <w:p w14:paraId="35BA20CD" w14:textId="6B79F2DE" w:rsidR="00525228" w:rsidRDefault="00B81408" w:rsidP="005775D3">
      <w:r>
        <w:t>Der Name des Spiels lautet „</w:t>
      </w:r>
      <w:r w:rsidR="00525228">
        <w:t>Tank</w:t>
      </w:r>
      <w:r>
        <w:t>“</w:t>
      </w:r>
    </w:p>
    <w:p w14:paraId="0F72F25C" w14:textId="5A98CCCA" w:rsidR="00525228" w:rsidRDefault="00EB5C79" w:rsidP="005775D3">
      <w:hyperlink r:id="rId5" w:history="1">
        <w:r w:rsidR="00525228" w:rsidRPr="00E855F6">
          <w:rPr>
            <w:rStyle w:val="Hyperlink"/>
          </w:rPr>
          <w:t>https://de.wikipedia.org/wiki/Tank_(Computerspiel)</w:t>
        </w:r>
      </w:hyperlink>
    </w:p>
    <w:p w14:paraId="15BA30A4" w14:textId="43EB6B30" w:rsidR="00525228" w:rsidRDefault="00525228" w:rsidP="005775D3"/>
    <w:p w14:paraId="397BF55E" w14:textId="0FD0BDA9" w:rsidR="008F435B" w:rsidRPr="00F81F35" w:rsidRDefault="008F435B" w:rsidP="005775D3">
      <w:pPr>
        <w:rPr>
          <w:u w:val="single"/>
        </w:rPr>
      </w:pPr>
      <w:r w:rsidRPr="00F81F35">
        <w:rPr>
          <w:u w:val="single"/>
        </w:rPr>
        <w:t>Ziel des Spiels:</w:t>
      </w:r>
    </w:p>
    <w:p w14:paraId="44987586" w14:textId="1564F3BC" w:rsidR="00F81F35" w:rsidRDefault="00B81408" w:rsidP="005775D3">
      <w:r>
        <w:t xml:space="preserve">Das Ziel des Spieles ist es den Gegnerischen </w:t>
      </w:r>
      <w:r w:rsidR="00EB5C79">
        <w:t>Panzer (</w:t>
      </w:r>
      <w:r w:rsidR="0001373E">
        <w:t>einen Computer)</w:t>
      </w:r>
      <w:r w:rsidR="006E3D34">
        <w:t xml:space="preserve"> mit einem Geschoss zu </w:t>
      </w:r>
      <w:r w:rsidR="00351374">
        <w:t xml:space="preserve">treffen sollte einem das Gelingen kriegt man einen </w:t>
      </w:r>
      <w:r w:rsidR="004C1FD6">
        <w:t xml:space="preserve">Punkt, hat man eine Gewisse Anzahl an Punkten erreicht ist das Spiel </w:t>
      </w:r>
      <w:r w:rsidR="00027B94">
        <w:t>gewonnen</w:t>
      </w:r>
      <w:r w:rsidR="002741FC">
        <w:t xml:space="preserve">, der Gegnerische Panzer wird jedoch auch Schießen und sollte dieser </w:t>
      </w:r>
      <w:r w:rsidR="00672DAE">
        <w:t xml:space="preserve">den Spieler treffen kriegt der Gegner einen Punkt, sollte dieser es schaffen eine Gewisse </w:t>
      </w:r>
      <w:r w:rsidR="00431367">
        <w:t xml:space="preserve">Punktzahl </w:t>
      </w:r>
      <w:r w:rsidR="00A8303A">
        <w:t>vor dem Spieler erreichen ist das Spiel verloren</w:t>
      </w:r>
      <w:r w:rsidR="00027B94">
        <w:t>.</w:t>
      </w:r>
    </w:p>
    <w:p w14:paraId="27CECF17" w14:textId="77777777" w:rsidR="008F435B" w:rsidRDefault="008F435B" w:rsidP="005775D3"/>
    <w:p w14:paraId="52413C38" w14:textId="23BB88B0" w:rsidR="00525228" w:rsidRPr="000757A3" w:rsidRDefault="00525228" w:rsidP="005775D3">
      <w:pPr>
        <w:rPr>
          <w:u w:val="single"/>
        </w:rPr>
      </w:pPr>
      <w:r w:rsidRPr="000757A3">
        <w:rPr>
          <w:u w:val="single"/>
        </w:rPr>
        <w:t>Spieleraktionen:</w:t>
      </w:r>
    </w:p>
    <w:p w14:paraId="04DA55EB" w14:textId="5AEDB9D3" w:rsidR="000757A3" w:rsidRDefault="00C24E4E" w:rsidP="005775D3">
      <w:r>
        <w:t xml:space="preserve">Mit der Tastatur soll der Spieler in der Lage sein den Panzer </w:t>
      </w:r>
      <w:r w:rsidR="00EC4DF5">
        <w:t xml:space="preserve">zu </w:t>
      </w:r>
      <w:r w:rsidR="00B81408">
        <w:t>lenken,</w:t>
      </w:r>
      <w:r w:rsidR="00EC4DF5">
        <w:t xml:space="preserve"> </w:t>
      </w:r>
      <w:r w:rsidR="002A10EC">
        <w:t xml:space="preserve">während er mit der Maus Zielt, </w:t>
      </w:r>
      <w:r w:rsidR="00A83A19">
        <w:t xml:space="preserve">wenn der Spieler die Leertaste </w:t>
      </w:r>
      <w:r w:rsidR="00B81408">
        <w:t>betätigt,</w:t>
      </w:r>
      <w:r w:rsidR="00271114">
        <w:t xml:space="preserve"> soll</w:t>
      </w:r>
      <w:r w:rsidR="00B81408">
        <w:t xml:space="preserve"> ein Geschoss abgefeuert werden.</w:t>
      </w:r>
    </w:p>
    <w:p w14:paraId="5020D08F" w14:textId="77777777" w:rsidR="000E0172" w:rsidRDefault="000E0172" w:rsidP="005775D3"/>
    <w:p w14:paraId="00969701" w14:textId="209F938E" w:rsidR="000757A3" w:rsidRDefault="000757A3" w:rsidP="005775D3">
      <w:pPr>
        <w:rPr>
          <w:u w:val="single"/>
        </w:rPr>
      </w:pPr>
      <w:r w:rsidRPr="000757A3">
        <w:rPr>
          <w:u w:val="single"/>
        </w:rPr>
        <w:t>Features:</w:t>
      </w:r>
    </w:p>
    <w:p w14:paraId="23D98C98" w14:textId="332F3C3C" w:rsidR="00992377" w:rsidRDefault="00BF09B6" w:rsidP="005775D3">
      <w:r>
        <w:t xml:space="preserve">Es wird einen Hintergrund, Sounds </w:t>
      </w:r>
      <w:r w:rsidR="00B756DD">
        <w:t>(z.B. Hintergrund, Schüsse…)</w:t>
      </w:r>
      <w:r w:rsidR="00683E78">
        <w:t>, Punktestand</w:t>
      </w:r>
      <w:r w:rsidR="00872D87">
        <w:t xml:space="preserve"> und Hindernisse </w:t>
      </w:r>
      <w:r w:rsidR="00A43738">
        <w:t>für Geschosse und Panzer.</w:t>
      </w:r>
    </w:p>
    <w:p w14:paraId="362690FB" w14:textId="77777777" w:rsidR="00A43738" w:rsidRDefault="00A43738" w:rsidP="005775D3"/>
    <w:p w14:paraId="364DC63A" w14:textId="57779643" w:rsidR="00A07950" w:rsidRPr="00A07950" w:rsidRDefault="00A07950" w:rsidP="005775D3">
      <w:pPr>
        <w:rPr>
          <w:u w:val="single"/>
        </w:rPr>
      </w:pPr>
      <w:r w:rsidRPr="00A07950">
        <w:rPr>
          <w:u w:val="single"/>
        </w:rPr>
        <w:t>Allgemeine Regeln des Spiels:</w:t>
      </w:r>
    </w:p>
    <w:p w14:paraId="21CC6D45" w14:textId="1EE95A7F" w:rsidR="00A07950" w:rsidRDefault="00A07950" w:rsidP="005775D3">
      <w:r>
        <w:t xml:space="preserve">Auf einer Symmetrischen </w:t>
      </w:r>
      <w:r w:rsidR="00D554D7">
        <w:t xml:space="preserve">Karte mit Wänden o.ä. Hindernissen </w:t>
      </w:r>
      <w:r w:rsidR="003C59E1">
        <w:t>stehen sich zwei Panzer gegenüber</w:t>
      </w:r>
      <w:r w:rsidR="00003846">
        <w:t xml:space="preserve">, </w:t>
      </w:r>
      <w:r w:rsidR="00B96474">
        <w:t xml:space="preserve">diese Hindernisse </w:t>
      </w:r>
      <w:r w:rsidR="00B84B8A">
        <w:t xml:space="preserve">können weder von Panzern noch von Geschossen überwunden werden. An den Rändern der Karte </w:t>
      </w:r>
      <w:r w:rsidR="00BF6E3F">
        <w:t>kann man nicht weiter</w:t>
      </w:r>
      <w:r w:rsidR="008A376D">
        <w:t>.</w:t>
      </w:r>
    </w:p>
    <w:p w14:paraId="3EF28596" w14:textId="78FBA494" w:rsidR="0028638B" w:rsidRDefault="0028638B" w:rsidP="005775D3"/>
    <w:p w14:paraId="07A52BD0" w14:textId="33B229CC" w:rsidR="003E52B5" w:rsidRPr="00FF1D76" w:rsidRDefault="0028638B" w:rsidP="003E52B5">
      <w:pPr>
        <w:rPr>
          <w:u w:val="single"/>
        </w:rPr>
      </w:pPr>
      <w:r w:rsidRPr="00FF1D76">
        <w:rPr>
          <w:u w:val="single"/>
        </w:rPr>
        <w:t>Wo erwartete Schwierigkeiten</w:t>
      </w:r>
      <w:r w:rsidR="003E52B5" w:rsidRPr="00FF1D76">
        <w:rPr>
          <w:u w:val="single"/>
        </w:rPr>
        <w:t>?</w:t>
      </w:r>
    </w:p>
    <w:p w14:paraId="55481F79" w14:textId="5B1C6F98" w:rsidR="00FD212E" w:rsidRDefault="00E37D24">
      <w:r>
        <w:t>Ich erwa</w:t>
      </w:r>
      <w:r w:rsidR="00170432">
        <w:t xml:space="preserve">rte auf </w:t>
      </w:r>
      <w:r w:rsidR="00FD56E6">
        <w:t>Probleme</w:t>
      </w:r>
      <w:r w:rsidR="00170432">
        <w:t xml:space="preserve"> </w:t>
      </w:r>
      <w:r w:rsidR="00FD56E6">
        <w:t xml:space="preserve">zu stoßen beim </w:t>
      </w:r>
      <w:r w:rsidR="00C24553">
        <w:t>Programmieren</w:t>
      </w:r>
      <w:r w:rsidR="00FD56E6">
        <w:t xml:space="preserve"> </w:t>
      </w:r>
      <w:r w:rsidR="00FF551E">
        <w:t>des Gegnerischen Panzers und beim Zielen mit der Maus.</w:t>
      </w:r>
    </w:p>
    <w:sectPr w:rsidR="00FD2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6CC6"/>
    <w:multiLevelType w:val="multilevel"/>
    <w:tmpl w:val="5CC8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D2798"/>
    <w:multiLevelType w:val="multilevel"/>
    <w:tmpl w:val="590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70062"/>
    <w:multiLevelType w:val="hybridMultilevel"/>
    <w:tmpl w:val="E39A37E0"/>
    <w:lvl w:ilvl="0" w:tplc="3DD69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468B1"/>
    <w:multiLevelType w:val="hybridMultilevel"/>
    <w:tmpl w:val="24ECFF52"/>
    <w:lvl w:ilvl="0" w:tplc="327A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B6"/>
    <w:rsid w:val="00003846"/>
    <w:rsid w:val="0001373E"/>
    <w:rsid w:val="00015B72"/>
    <w:rsid w:val="00027B94"/>
    <w:rsid w:val="000757A3"/>
    <w:rsid w:val="000B38FE"/>
    <w:rsid w:val="000E0172"/>
    <w:rsid w:val="001479AE"/>
    <w:rsid w:val="001557DF"/>
    <w:rsid w:val="00170432"/>
    <w:rsid w:val="00244172"/>
    <w:rsid w:val="00271114"/>
    <w:rsid w:val="002741FC"/>
    <w:rsid w:val="0028638B"/>
    <w:rsid w:val="002A10EC"/>
    <w:rsid w:val="00351374"/>
    <w:rsid w:val="003A5C2E"/>
    <w:rsid w:val="003C59E1"/>
    <w:rsid w:val="003E52B5"/>
    <w:rsid w:val="00417490"/>
    <w:rsid w:val="00431367"/>
    <w:rsid w:val="004B4CD3"/>
    <w:rsid w:val="004C1FD6"/>
    <w:rsid w:val="004F73D7"/>
    <w:rsid w:val="00525228"/>
    <w:rsid w:val="005775D3"/>
    <w:rsid w:val="0058124D"/>
    <w:rsid w:val="005F255E"/>
    <w:rsid w:val="00672DAE"/>
    <w:rsid w:val="00683E78"/>
    <w:rsid w:val="006A24FE"/>
    <w:rsid w:val="006D6478"/>
    <w:rsid w:val="006E3D34"/>
    <w:rsid w:val="00795951"/>
    <w:rsid w:val="007A7026"/>
    <w:rsid w:val="00872D87"/>
    <w:rsid w:val="008A376D"/>
    <w:rsid w:val="008F435B"/>
    <w:rsid w:val="00982E3E"/>
    <w:rsid w:val="00992377"/>
    <w:rsid w:val="00A07950"/>
    <w:rsid w:val="00A43738"/>
    <w:rsid w:val="00A8303A"/>
    <w:rsid w:val="00A83A19"/>
    <w:rsid w:val="00AA5734"/>
    <w:rsid w:val="00B756DD"/>
    <w:rsid w:val="00B81408"/>
    <w:rsid w:val="00B84B8A"/>
    <w:rsid w:val="00B96474"/>
    <w:rsid w:val="00BF09B6"/>
    <w:rsid w:val="00BF6E3F"/>
    <w:rsid w:val="00C24553"/>
    <w:rsid w:val="00C24E4E"/>
    <w:rsid w:val="00C52C6E"/>
    <w:rsid w:val="00D32477"/>
    <w:rsid w:val="00D554D7"/>
    <w:rsid w:val="00D6047D"/>
    <w:rsid w:val="00E00EB6"/>
    <w:rsid w:val="00E37D24"/>
    <w:rsid w:val="00E52A4F"/>
    <w:rsid w:val="00EA1704"/>
    <w:rsid w:val="00EB5C79"/>
    <w:rsid w:val="00EC4DF5"/>
    <w:rsid w:val="00F81F35"/>
    <w:rsid w:val="00FD212E"/>
    <w:rsid w:val="00FD56E6"/>
    <w:rsid w:val="00FF1D76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3C03"/>
  <w15:chartTrackingRefBased/>
  <w15:docId w15:val="{4CAA56E4-B517-45CD-A285-3DDB7C6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252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Tank_(Computerspie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Bojarra</dc:creator>
  <cp:keywords/>
  <dc:description/>
  <cp:lastModifiedBy>Ben Bojarra</cp:lastModifiedBy>
  <cp:revision>66</cp:revision>
  <dcterms:created xsi:type="dcterms:W3CDTF">2022-02-17T11:29:00Z</dcterms:created>
  <dcterms:modified xsi:type="dcterms:W3CDTF">2022-03-04T08:52:00Z</dcterms:modified>
</cp:coreProperties>
</file>