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3E201DB9" w:rsidR="00050706" w:rsidRPr="000728EF" w:rsidRDefault="005B30A8" w:rsidP="00E42375">
            <w:pPr>
              <w:rPr>
                <w:rFonts w:ascii="Arial" w:hAnsi="Arial" w:cs="Arial"/>
                <w:iCs/>
                <w:sz w:val="24"/>
                <w:szCs w:val="24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Sistema de Gestión Integral de Ingresos al Taller para PepsiCo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1EAFB337" w14:textId="366CDD17" w:rsidR="005B30A8" w:rsidRPr="000728EF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Desarrollo de Software</w:t>
            </w:r>
          </w:p>
          <w:p w14:paraId="6DADE33A" w14:textId="45E9D3BD" w:rsidR="005B30A8" w:rsidRPr="000728EF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Ingeniería de Software</w:t>
            </w:r>
          </w:p>
          <w:p w14:paraId="0554377E" w14:textId="0C30C45D" w:rsidR="005B30A8" w:rsidRPr="000728EF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Bases de Datos</w:t>
            </w:r>
          </w:p>
          <w:p w14:paraId="2466888A" w14:textId="0AE19C2B" w:rsidR="00050706" w:rsidRPr="00B4008E" w:rsidRDefault="005B30A8" w:rsidP="005B30A8">
            <w:pPr>
              <w:rPr>
                <w:b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Gestión de Proyectos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9111850" w14:textId="4436D0D1" w:rsidR="005B30A8" w:rsidRPr="000728EF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-</w:t>
            </w: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Diseñar e implementar soluciones tecnológicas aplicando metodologías ágiles.</w:t>
            </w:r>
          </w:p>
          <w:p w14:paraId="4B544548" w14:textId="05F5BB65" w:rsidR="005B30A8" w:rsidRPr="000728EF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-</w:t>
            </w: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Analizar requerimientos y modelar sistemas mediante UML y modelos de datos.</w:t>
            </w:r>
          </w:p>
          <w:p w14:paraId="4E721126" w14:textId="3F22C086" w:rsidR="005B30A8" w:rsidRPr="000728EF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-</w:t>
            </w: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Desarrollar aplicaciones web seguras usando buenas prácticas y </w:t>
            </w:r>
            <w:proofErr w:type="spellStart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frameworks</w:t>
            </w:r>
            <w:proofErr w:type="spellEnd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modernos.</w:t>
            </w:r>
          </w:p>
          <w:p w14:paraId="3118C72A" w14:textId="33409C50" w:rsidR="005B30A8" w:rsidRPr="000728EF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-</w:t>
            </w: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Implementar bases de datos normalizadas y eficientes.</w:t>
            </w:r>
          </w:p>
          <w:p w14:paraId="2366AA78" w14:textId="50F76AED" w:rsidR="00050706" w:rsidRPr="005B30A8" w:rsidRDefault="005B30A8" w:rsidP="005B30A8">
            <w:pPr>
              <w:rPr>
                <w:b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-</w:t>
            </w: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Realizar control de versiones, planificación y documentación técnica.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10065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7064"/>
      </w:tblGrid>
      <w:tr w:rsidR="001202BF" w14:paraId="00134FF8" w14:textId="77777777" w:rsidTr="005B30A8">
        <w:trPr>
          <w:trHeight w:val="388"/>
        </w:trPr>
        <w:tc>
          <w:tcPr>
            <w:tcW w:w="10065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005B30A8">
        <w:trPr>
          <w:trHeight w:val="5237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7064" w:type="dxa"/>
            <w:vAlign w:val="center"/>
          </w:tcPr>
          <w:p w14:paraId="08F47D83" w14:textId="77777777" w:rsidR="005B30A8" w:rsidRPr="000728EF" w:rsidRDefault="005B30A8" w:rsidP="005B30A8">
            <w:pPr>
              <w:pStyle w:val="paragraph"/>
              <w:spacing w:after="0"/>
              <w:jc w:val="both"/>
              <w:textAlignment w:val="baseline"/>
              <w:rPr>
                <w:rStyle w:val="normaltextrun"/>
                <w:rFonts w:ascii="Arial" w:hAnsi="Arial" w:cs="Arial"/>
                <w:iCs/>
                <w:color w:val="000000" w:themeColor="text1"/>
              </w:rPr>
            </w:pPr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>El proyecto buscó solucionar la falta de trazabilidad, digitalización y control operativo en el</w:t>
            </w:r>
            <w:r w:rsidRPr="000728EF">
              <w:rPr>
                <w:rStyle w:val="normaltextrun"/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>proceso de ingreso de vehículos al Taller PepsiCo. Actualmente, el flujo se gestiona mediante WhatsApp, correos y comunicación informal, lo que genera:</w:t>
            </w:r>
          </w:p>
          <w:p w14:paraId="267FB5C0" w14:textId="77777777" w:rsidR="005B30A8" w:rsidRPr="000728EF" w:rsidRDefault="005B30A8" w:rsidP="005B30A8">
            <w:pPr>
              <w:pStyle w:val="paragraph"/>
              <w:numPr>
                <w:ilvl w:val="0"/>
                <w:numId w:val="6"/>
              </w:numPr>
              <w:spacing w:after="0"/>
              <w:textAlignment w:val="baseline"/>
              <w:rPr>
                <w:rStyle w:val="normaltextrun"/>
                <w:rFonts w:ascii="Arial" w:hAnsi="Arial" w:cs="Arial"/>
                <w:iCs/>
                <w:color w:val="000000" w:themeColor="text1"/>
              </w:rPr>
            </w:pPr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>Pérdida de información histórica.</w:t>
            </w:r>
          </w:p>
          <w:p w14:paraId="0C6C5235" w14:textId="77777777" w:rsidR="005B30A8" w:rsidRPr="000728EF" w:rsidRDefault="005B30A8" w:rsidP="005B30A8">
            <w:pPr>
              <w:pStyle w:val="paragraph"/>
              <w:numPr>
                <w:ilvl w:val="0"/>
                <w:numId w:val="6"/>
              </w:numPr>
              <w:spacing w:after="0"/>
              <w:textAlignment w:val="baseline"/>
              <w:rPr>
                <w:rStyle w:val="normaltextrun"/>
                <w:rFonts w:ascii="Arial" w:hAnsi="Arial" w:cs="Arial"/>
                <w:iCs/>
                <w:color w:val="000000" w:themeColor="text1"/>
              </w:rPr>
            </w:pPr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>Falta de evidencia del trabajo realizado por los mecánicos.</w:t>
            </w:r>
          </w:p>
          <w:p w14:paraId="329A6B5C" w14:textId="77777777" w:rsidR="005B30A8" w:rsidRPr="000728EF" w:rsidRDefault="005B30A8" w:rsidP="005B30A8">
            <w:pPr>
              <w:pStyle w:val="paragraph"/>
              <w:numPr>
                <w:ilvl w:val="0"/>
                <w:numId w:val="6"/>
              </w:numPr>
              <w:spacing w:after="0"/>
              <w:textAlignment w:val="baseline"/>
              <w:rPr>
                <w:rStyle w:val="normaltextrun"/>
                <w:rFonts w:ascii="Arial" w:hAnsi="Arial" w:cs="Arial"/>
                <w:iCs/>
                <w:color w:val="000000" w:themeColor="text1"/>
              </w:rPr>
            </w:pPr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 xml:space="preserve">Ausencia de </w:t>
            </w:r>
            <w:proofErr w:type="spellStart"/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>KPIs</w:t>
            </w:r>
            <w:proofErr w:type="spellEnd"/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 xml:space="preserve"> confiables para gestión.</w:t>
            </w:r>
          </w:p>
          <w:p w14:paraId="6915736C" w14:textId="77777777" w:rsidR="005B30A8" w:rsidRPr="000728EF" w:rsidRDefault="005B30A8" w:rsidP="005B30A8">
            <w:pPr>
              <w:pStyle w:val="paragraph"/>
              <w:numPr>
                <w:ilvl w:val="0"/>
                <w:numId w:val="6"/>
              </w:numPr>
              <w:spacing w:after="0"/>
              <w:textAlignment w:val="baseline"/>
              <w:rPr>
                <w:rStyle w:val="normaltextrun"/>
                <w:rFonts w:ascii="Arial" w:hAnsi="Arial" w:cs="Arial"/>
                <w:iCs/>
                <w:color w:val="000000" w:themeColor="text1"/>
              </w:rPr>
            </w:pPr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>Dificultad para controlar repuestos, tiempos y responsables.</w:t>
            </w:r>
          </w:p>
          <w:p w14:paraId="76F9EF9D" w14:textId="77777777" w:rsidR="005B30A8" w:rsidRPr="000728EF" w:rsidRDefault="005B30A8" w:rsidP="005B30A8">
            <w:pPr>
              <w:pStyle w:val="paragraph"/>
              <w:numPr>
                <w:ilvl w:val="0"/>
                <w:numId w:val="6"/>
              </w:numPr>
              <w:spacing w:after="0"/>
              <w:textAlignment w:val="baseline"/>
              <w:rPr>
                <w:rStyle w:val="normaltextrun"/>
                <w:rFonts w:ascii="Arial" w:hAnsi="Arial" w:cs="Arial"/>
                <w:iCs/>
                <w:color w:val="000000" w:themeColor="text1"/>
              </w:rPr>
            </w:pPr>
            <w:r w:rsidRPr="000728EF">
              <w:rPr>
                <w:rStyle w:val="normaltextrun"/>
                <w:rFonts w:ascii="Arial" w:hAnsi="Arial" w:cs="Arial"/>
                <w:iCs/>
                <w:color w:val="000000" w:themeColor="text1"/>
              </w:rPr>
              <w:t>Problemas de coordinación entre choferes, guardias, mecánicos y supervisores.</w:t>
            </w:r>
          </w:p>
          <w:p w14:paraId="08F057E5" w14:textId="77777777" w:rsidR="005B30A8" w:rsidRPr="005B30A8" w:rsidRDefault="005B30A8" w:rsidP="005B30A8">
            <w:pPr>
              <w:pStyle w:val="paragraph"/>
              <w:spacing w:after="0"/>
              <w:textAlignment w:val="baseline"/>
              <w:rPr>
                <w:rFonts w:ascii="Arial" w:hAnsi="Arial" w:cs="Arial"/>
                <w:iCs/>
                <w:color w:val="000000" w:themeColor="text1"/>
                <w:u w:val="single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u w:val="single"/>
              </w:rPr>
              <w:t>Relevancia para el campo laboral</w:t>
            </w:r>
          </w:p>
          <w:p w14:paraId="0768B16E" w14:textId="77777777" w:rsidR="005B30A8" w:rsidRPr="005B30A8" w:rsidRDefault="005B30A8" w:rsidP="005B30A8">
            <w:pPr>
              <w:pStyle w:val="paragraph"/>
              <w:spacing w:after="0"/>
              <w:textAlignment w:val="baseline"/>
              <w:rPr>
                <w:rFonts w:ascii="Arial" w:hAnsi="Arial" w:cs="Arial"/>
                <w:iCs/>
                <w:color w:val="000000" w:themeColor="text1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</w:rPr>
              <w:t>El proyecto se relaciona directamente con el área de Ingeniería en Informática, ya que aborda:</w:t>
            </w:r>
          </w:p>
          <w:p w14:paraId="566B7624" w14:textId="77777777" w:rsidR="005B30A8" w:rsidRPr="005B30A8" w:rsidRDefault="005B30A8" w:rsidP="005B30A8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Arial" w:hAnsi="Arial" w:cs="Arial"/>
                <w:iCs/>
                <w:color w:val="000000" w:themeColor="text1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</w:rPr>
              <w:t>Automatización de procesos reales.</w:t>
            </w:r>
          </w:p>
          <w:p w14:paraId="73A03138" w14:textId="77777777" w:rsidR="005B30A8" w:rsidRPr="005B30A8" w:rsidRDefault="005B30A8" w:rsidP="005B30A8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Arial" w:hAnsi="Arial" w:cs="Arial"/>
                <w:iCs/>
                <w:color w:val="000000" w:themeColor="text1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</w:rPr>
              <w:t>Digitalización operacional.</w:t>
            </w:r>
          </w:p>
          <w:p w14:paraId="638D31FE" w14:textId="77777777" w:rsidR="005B30A8" w:rsidRPr="005B30A8" w:rsidRDefault="005B30A8" w:rsidP="005B30A8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Arial" w:hAnsi="Arial" w:cs="Arial"/>
                <w:iCs/>
                <w:color w:val="000000" w:themeColor="text1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</w:rPr>
              <w:t>Construcción de sistemas web robustos.</w:t>
            </w:r>
          </w:p>
          <w:p w14:paraId="3AC3D8D5" w14:textId="77777777" w:rsidR="005B30A8" w:rsidRPr="005B30A8" w:rsidRDefault="005B30A8" w:rsidP="005B30A8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Arial" w:hAnsi="Arial" w:cs="Arial"/>
                <w:iCs/>
                <w:color w:val="000000" w:themeColor="text1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</w:rPr>
              <w:t xml:space="preserve">Trabajo con bases de datos,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</w:rPr>
              <w:t>backend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</w:rPr>
              <w:t>, control de roles y seguridad.</w:t>
            </w:r>
          </w:p>
          <w:p w14:paraId="06622B04" w14:textId="77777777" w:rsidR="005B30A8" w:rsidRPr="005B30A8" w:rsidRDefault="005B30A8" w:rsidP="005B30A8">
            <w:pPr>
              <w:pStyle w:val="paragraph"/>
              <w:numPr>
                <w:ilvl w:val="0"/>
                <w:numId w:val="8"/>
              </w:numPr>
              <w:spacing w:after="0"/>
              <w:textAlignment w:val="baseline"/>
              <w:rPr>
                <w:rFonts w:ascii="Arial" w:hAnsi="Arial" w:cs="Arial"/>
                <w:iCs/>
                <w:color w:val="000000" w:themeColor="text1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</w:rPr>
              <w:t>Aplicación de SCRUM en un contexto corporativo.</w:t>
            </w:r>
          </w:p>
          <w:p w14:paraId="7D21F0D2" w14:textId="77777777" w:rsidR="005B30A8" w:rsidRPr="005B30A8" w:rsidRDefault="005B30A8" w:rsidP="005B30A8">
            <w:pPr>
              <w:pStyle w:val="paragraph"/>
              <w:spacing w:after="0"/>
              <w:ind w:left="360"/>
              <w:textAlignment w:val="baseline"/>
              <w:rPr>
                <w:rStyle w:val="normaltextrun"/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005B30A8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7064" w:type="dxa"/>
            <w:vAlign w:val="center"/>
          </w:tcPr>
          <w:p w14:paraId="0D11B775" w14:textId="77777777" w:rsidR="005B30A8" w:rsidRPr="000728EF" w:rsidRDefault="005B30A8" w:rsidP="005B30A8">
            <w:p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  <w:t>Objetivo General</w:t>
            </w:r>
          </w:p>
          <w:p w14:paraId="7BB7B5DA" w14:textId="77777777" w:rsidR="005B30A8" w:rsidRPr="000728EF" w:rsidRDefault="005B30A8" w:rsidP="005B30A8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Diseñar y desarrollar un sistema web que permita gestionar de forma completa, trazable y digitalizada el proceso de ingreso de vehículos al Taller PepsiCo, desde la solicitud inicial hasta la entrega final del vehículo, incluyendo tareas, repuestos, documentos y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KPIs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.</w:t>
            </w:r>
          </w:p>
          <w:p w14:paraId="7788CDF4" w14:textId="77777777" w:rsidR="005B30A8" w:rsidRPr="000728EF" w:rsidRDefault="005B30A8" w:rsidP="005B30A8">
            <w:pPr>
              <w:spacing w:after="0"/>
              <w:ind w:left="3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  <w:t>Objetivos Específicos</w:t>
            </w:r>
          </w:p>
          <w:p w14:paraId="56520559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Levantar el proceso actual (As-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Is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) y proponer un proceso mejorado (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To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-Be).</w:t>
            </w:r>
          </w:p>
          <w:p w14:paraId="23A3FCFA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Modelar casos de uso, diagramas UML, historias de usuario y backlog.</w:t>
            </w:r>
          </w:p>
          <w:p w14:paraId="652CCDE6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Crear una base de datos normalizada que represente el flujo del taller.</w:t>
            </w:r>
          </w:p>
          <w:p w14:paraId="02E3CA8C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Desarrollar un módulo de registro de ingresos al taller.</w:t>
            </w:r>
          </w:p>
          <w:p w14:paraId="77DE161A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Implementar gestión de tareas, pausas y repuestos.</w:t>
            </w:r>
          </w:p>
          <w:p w14:paraId="1E02DAF6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Desarrollar un sistema de carga de documentos y fotos como evidencia.</w:t>
            </w:r>
          </w:p>
          <w:p w14:paraId="6E96CEFB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Implementar control de roles y permisos por tipo de usuario.</w:t>
            </w:r>
          </w:p>
          <w:p w14:paraId="2A8F5531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Crear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dashboards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con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KPIs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relevantes para gestión.</w:t>
            </w:r>
          </w:p>
          <w:p w14:paraId="57C402C1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lastRenderedPageBreak/>
              <w:t>Validar funcionalidades mediante pruebas funcionales y casos de prueba.</w:t>
            </w:r>
          </w:p>
          <w:p w14:paraId="15AA8AAC" w14:textId="77777777" w:rsidR="005B30A8" w:rsidRPr="005B30A8" w:rsidRDefault="005B30A8" w:rsidP="005B30A8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Documentar completamente el sistema y sus procesos.</w:t>
            </w:r>
          </w:p>
          <w:p w14:paraId="51BCD03C" w14:textId="77777777" w:rsidR="005B30A8" w:rsidRPr="005B30A8" w:rsidRDefault="005B30A8" w:rsidP="005B30A8">
            <w:pPr>
              <w:pStyle w:val="Prrafodelista"/>
              <w:spacing w:after="0"/>
              <w:ind w:left="314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</w:p>
          <w:p w14:paraId="3F52E2FB" w14:textId="695C1800" w:rsidR="001202BF" w:rsidRPr="000728EF" w:rsidRDefault="001202BF" w:rsidP="00585A13">
            <w:pPr>
              <w:pStyle w:val="Prrafodelista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</w:p>
        </w:tc>
      </w:tr>
      <w:tr w:rsidR="001202BF" w14:paraId="2F6D6195" w14:textId="77777777" w:rsidTr="005B30A8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7064" w:type="dxa"/>
            <w:vAlign w:val="center"/>
          </w:tcPr>
          <w:p w14:paraId="3F713F25" w14:textId="77777777" w:rsidR="005B30A8" w:rsidRPr="005B30A8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La metodología utilizada fue SCRUM, dado que:</w:t>
            </w:r>
          </w:p>
          <w:p w14:paraId="76904415" w14:textId="77777777" w:rsidR="005B30A8" w:rsidRPr="005B30A8" w:rsidRDefault="005B30A8" w:rsidP="005B30A8">
            <w:pPr>
              <w:numPr>
                <w:ilvl w:val="0"/>
                <w:numId w:val="11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Facilita la adaptación a requerimientos cambiantes.</w:t>
            </w:r>
          </w:p>
          <w:p w14:paraId="1790CB13" w14:textId="77777777" w:rsidR="005B30A8" w:rsidRPr="005B30A8" w:rsidRDefault="005B30A8" w:rsidP="005B30A8">
            <w:pPr>
              <w:numPr>
                <w:ilvl w:val="0"/>
                <w:numId w:val="11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Permite entregar funcionalidades parciales pero operativas cada sprint.</w:t>
            </w:r>
          </w:p>
          <w:p w14:paraId="28CB4BAE" w14:textId="77777777" w:rsidR="005B30A8" w:rsidRPr="005B30A8" w:rsidRDefault="005B30A8" w:rsidP="005B30A8">
            <w:pPr>
              <w:numPr>
                <w:ilvl w:val="0"/>
                <w:numId w:val="11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Favorece la comunicación continua entre cliente y equipo.</w:t>
            </w:r>
          </w:p>
          <w:p w14:paraId="1A231965" w14:textId="77777777" w:rsidR="005B30A8" w:rsidRPr="005B30A8" w:rsidRDefault="005B30A8" w:rsidP="005B30A8">
            <w:pPr>
              <w:numPr>
                <w:ilvl w:val="0"/>
                <w:numId w:val="11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Es ideal para desarrollos con incertidumbre y definición evolutiva.</w:t>
            </w:r>
          </w:p>
          <w:p w14:paraId="4F920099" w14:textId="77777777" w:rsidR="005B30A8" w:rsidRPr="005B30A8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  <w:t>Fases del Proyecto (SCRUM)</w:t>
            </w:r>
          </w:p>
          <w:p w14:paraId="2F2DBD4F" w14:textId="77777777" w:rsidR="005B30A8" w:rsidRPr="005B30A8" w:rsidRDefault="005B30A8" w:rsidP="005B30A8">
            <w:pPr>
              <w:numPr>
                <w:ilvl w:val="0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Levantamiento de información (Reuniones PepsiCo).</w:t>
            </w:r>
          </w:p>
          <w:p w14:paraId="08C43D5E" w14:textId="77777777" w:rsidR="005B30A8" w:rsidRPr="005B30A8" w:rsidRDefault="005B30A8" w:rsidP="005B30A8">
            <w:pPr>
              <w:numPr>
                <w:ilvl w:val="0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Product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Backlog: Historias de usuario priorizadas.</w:t>
            </w:r>
          </w:p>
          <w:p w14:paraId="6B73056E" w14:textId="77777777" w:rsidR="005B30A8" w:rsidRPr="005B30A8" w:rsidRDefault="005B30A8" w:rsidP="005B30A8">
            <w:pPr>
              <w:numPr>
                <w:ilvl w:val="0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Sprints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de Desarrollo:</w:t>
            </w:r>
          </w:p>
          <w:p w14:paraId="36A43556" w14:textId="77777777" w:rsidR="005B30A8" w:rsidRPr="005B30A8" w:rsidRDefault="005B30A8" w:rsidP="005B30A8">
            <w:pPr>
              <w:numPr>
                <w:ilvl w:val="1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Sprint 1: Base del sistema + modelos</w:t>
            </w:r>
          </w:p>
          <w:p w14:paraId="549EFF21" w14:textId="77777777" w:rsidR="005B30A8" w:rsidRPr="005B30A8" w:rsidRDefault="005B30A8" w:rsidP="005B30A8">
            <w:pPr>
              <w:numPr>
                <w:ilvl w:val="1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Sprint 2: Módulo de ingresos + tareas</w:t>
            </w:r>
          </w:p>
          <w:p w14:paraId="72AE7B7D" w14:textId="77777777" w:rsidR="005B30A8" w:rsidRPr="005B30A8" w:rsidRDefault="005B30A8" w:rsidP="005B30A8">
            <w:pPr>
              <w:numPr>
                <w:ilvl w:val="1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Sprint 3: Documentos + repuestos + pausas</w:t>
            </w:r>
          </w:p>
          <w:p w14:paraId="2AC456D5" w14:textId="77777777" w:rsidR="005B30A8" w:rsidRPr="005B30A8" w:rsidRDefault="005B30A8" w:rsidP="005B30A8">
            <w:pPr>
              <w:numPr>
                <w:ilvl w:val="1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Sprint 4: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KPIs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+ pruebas + ajustes</w:t>
            </w:r>
          </w:p>
          <w:p w14:paraId="4943FCEC" w14:textId="77777777" w:rsidR="005B30A8" w:rsidRPr="005B30A8" w:rsidRDefault="005B30A8" w:rsidP="005B30A8">
            <w:pPr>
              <w:numPr>
                <w:ilvl w:val="0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Revisión con cliente: Validación funcional.</w:t>
            </w:r>
          </w:p>
          <w:p w14:paraId="504AD7E1" w14:textId="77777777" w:rsidR="005B30A8" w:rsidRPr="005B30A8" w:rsidRDefault="005B30A8" w:rsidP="005B30A8">
            <w:pPr>
              <w:numPr>
                <w:ilvl w:val="0"/>
                <w:numId w:val="12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Documentación y entrega final.</w:t>
            </w:r>
          </w:p>
          <w:p w14:paraId="396694F6" w14:textId="5A854EC8" w:rsidR="001202BF" w:rsidRPr="000728EF" w:rsidRDefault="001202BF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</w:p>
        </w:tc>
      </w:tr>
      <w:tr w:rsidR="001202BF" w14:paraId="76BFA255" w14:textId="77777777" w:rsidTr="005B30A8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7064" w:type="dxa"/>
            <w:vAlign w:val="center"/>
          </w:tcPr>
          <w:p w14:paraId="111C24E7" w14:textId="77777777" w:rsidR="005B30A8" w:rsidRPr="000728EF" w:rsidRDefault="001202BF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</w:t>
            </w:r>
            <w:r w:rsidR="005B30A8"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  <w:t>Etapas del Proyecto</w:t>
            </w:r>
          </w:p>
          <w:p w14:paraId="7FC06996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Reunión con PepsiCo y levantamiento del proceso actual.</w:t>
            </w:r>
          </w:p>
          <w:p w14:paraId="139F9E20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Identificación de problemas y requerimientos clave.</w:t>
            </w:r>
          </w:p>
          <w:p w14:paraId="6D81E433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Diseño del modelo As-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Is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y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To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-Be.</w:t>
            </w:r>
          </w:p>
          <w:p w14:paraId="2B1C69AC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Creación de historias de usuario y priorización.</w:t>
            </w:r>
          </w:p>
          <w:p w14:paraId="7C0EA9BF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Modelado UML: casos de uso, clases, actividad.</w:t>
            </w:r>
          </w:p>
          <w:p w14:paraId="5993026A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Diseño de base de datos y relaciones.</w:t>
            </w:r>
          </w:p>
          <w:p w14:paraId="77D08A6D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lastRenderedPageBreak/>
              <w:t xml:space="preserve">Desarrollo del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backend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y modelos Django.</w:t>
            </w:r>
          </w:p>
          <w:p w14:paraId="165B6359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Implementación del control de roles y permisos.</w:t>
            </w:r>
          </w:p>
          <w:p w14:paraId="4AFF089A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Desarrollo de flujos: ingreso, tareas, pausas, documentos.</w:t>
            </w:r>
          </w:p>
          <w:p w14:paraId="34F9C96C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Pruebas funcionales, casos de prueba y validación.</w:t>
            </w:r>
          </w:p>
          <w:p w14:paraId="6DB10707" w14:textId="77777777" w:rsidR="005B30A8" w:rsidRPr="005B30A8" w:rsidRDefault="005B30A8" w:rsidP="005B30A8">
            <w:pPr>
              <w:numPr>
                <w:ilvl w:val="0"/>
                <w:numId w:val="13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Generación de documentación técnica del proyecto.</w:t>
            </w:r>
          </w:p>
          <w:p w14:paraId="40ADC4E5" w14:textId="77777777" w:rsidR="005B30A8" w:rsidRPr="005B30A8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  <w:t>Facilitadores</w:t>
            </w:r>
          </w:p>
          <w:p w14:paraId="65675B6F" w14:textId="77777777" w:rsidR="005B30A8" w:rsidRPr="005B30A8" w:rsidRDefault="005B30A8" w:rsidP="005B30A8">
            <w:pPr>
              <w:numPr>
                <w:ilvl w:val="0"/>
                <w:numId w:val="14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Buena claridad del proceso gracias a la reunión con cliente.</w:t>
            </w:r>
          </w:p>
          <w:p w14:paraId="492B8DC9" w14:textId="77777777" w:rsidR="005B30A8" w:rsidRPr="005B30A8" w:rsidRDefault="005B30A8" w:rsidP="005B30A8">
            <w:pPr>
              <w:numPr>
                <w:ilvl w:val="0"/>
                <w:numId w:val="14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Uso de metodologías ágiles.</w:t>
            </w:r>
          </w:p>
          <w:p w14:paraId="26EB3768" w14:textId="77777777" w:rsidR="005B30A8" w:rsidRPr="005B30A8" w:rsidRDefault="005B30A8" w:rsidP="005B30A8">
            <w:pPr>
              <w:numPr>
                <w:ilvl w:val="0"/>
                <w:numId w:val="14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Framework Django que acelera desarrollo.</w:t>
            </w:r>
          </w:p>
          <w:p w14:paraId="28B94D06" w14:textId="77777777" w:rsidR="005B30A8" w:rsidRPr="005B30A8" w:rsidRDefault="005B30A8" w:rsidP="005B30A8">
            <w:pPr>
              <w:numPr>
                <w:ilvl w:val="0"/>
                <w:numId w:val="14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División modular de las </w:t>
            </w:r>
            <w:proofErr w:type="gram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apps</w:t>
            </w:r>
            <w:proofErr w:type="gram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del proyecto.</w:t>
            </w:r>
          </w:p>
          <w:p w14:paraId="67CCBA84" w14:textId="77777777" w:rsidR="005B30A8" w:rsidRPr="000728EF" w:rsidRDefault="005B30A8" w:rsidP="005B30A8">
            <w:pPr>
              <w:numPr>
                <w:ilvl w:val="0"/>
                <w:numId w:val="14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Colaboración del equipo en reparto de tareas.</w:t>
            </w:r>
          </w:p>
          <w:p w14:paraId="7573D0A7" w14:textId="77777777" w:rsidR="005B30A8" w:rsidRPr="005B30A8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  <w:t>Dificultades</w:t>
            </w:r>
          </w:p>
          <w:p w14:paraId="7718863C" w14:textId="77777777" w:rsidR="005B30A8" w:rsidRPr="005B30A8" w:rsidRDefault="005B30A8" w:rsidP="005B30A8">
            <w:pPr>
              <w:numPr>
                <w:ilvl w:val="0"/>
                <w:numId w:val="15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Poca disponibilidad del cliente para nuevas reuniones.</w:t>
            </w:r>
          </w:p>
          <w:p w14:paraId="02E29779" w14:textId="77777777" w:rsidR="005B30A8" w:rsidRPr="005B30A8" w:rsidRDefault="005B30A8" w:rsidP="005B30A8">
            <w:pPr>
              <w:numPr>
                <w:ilvl w:val="0"/>
                <w:numId w:val="15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Ambigüedad en algunos procesos (bodega, repuestos).</w:t>
            </w:r>
          </w:p>
          <w:p w14:paraId="49D9B12F" w14:textId="77777777" w:rsidR="005B30A8" w:rsidRPr="005B30A8" w:rsidRDefault="005B30A8" w:rsidP="005B30A8">
            <w:pPr>
              <w:numPr>
                <w:ilvl w:val="0"/>
                <w:numId w:val="15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Gestión de imágenes y documentos.</w:t>
            </w:r>
          </w:p>
          <w:p w14:paraId="3F6F22B5" w14:textId="77777777" w:rsidR="005B30A8" w:rsidRPr="005B30A8" w:rsidRDefault="005B30A8" w:rsidP="005B30A8">
            <w:pPr>
              <w:numPr>
                <w:ilvl w:val="0"/>
                <w:numId w:val="15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Ajustes frecuentes en el modelo de datos según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feedback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.</w:t>
            </w:r>
          </w:p>
          <w:p w14:paraId="59784A1A" w14:textId="67CF8C04" w:rsidR="001202BF" w:rsidRPr="005B30A8" w:rsidRDefault="005B30A8" w:rsidP="005B30A8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Complejidad en roles (8 tipos de usuario distintos)</w:t>
            </w:r>
          </w:p>
        </w:tc>
      </w:tr>
      <w:tr w:rsidR="001202BF" w14:paraId="2F172176" w14:textId="77777777" w:rsidTr="005B30A8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7064" w:type="dxa"/>
            <w:vAlign w:val="center"/>
          </w:tcPr>
          <w:p w14:paraId="4027E19B" w14:textId="77777777" w:rsidR="005B30A8" w:rsidRPr="005B30A8" w:rsidRDefault="005B30A8" w:rsidP="005B30A8">
            <w:pPr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u w:val="single"/>
                <w:lang w:eastAsia="es-CL"/>
              </w:rPr>
              <w:t>Las evidencias generadas incluyen:</w:t>
            </w:r>
          </w:p>
          <w:p w14:paraId="5506D08C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Modelo As-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Is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y </w:t>
            </w:r>
            <w:proofErr w:type="spell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To</w:t>
            </w:r>
            <w:proofErr w:type="spell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-Be del proceso.</w:t>
            </w:r>
          </w:p>
          <w:p w14:paraId="017B7184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Historias de usuario.</w:t>
            </w:r>
          </w:p>
          <w:p w14:paraId="77BE8295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en-US"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en-US" w:eastAsia="es-CL"/>
              </w:rPr>
              <w:t>Product Backlog y Sprint Backlogs.</w:t>
            </w:r>
          </w:p>
          <w:p w14:paraId="62A47FB8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Diagramas UML:</w:t>
            </w:r>
          </w:p>
          <w:p w14:paraId="5BC4A94F" w14:textId="77777777" w:rsidR="005B30A8" w:rsidRPr="005B30A8" w:rsidRDefault="005B30A8" w:rsidP="005B30A8">
            <w:pPr>
              <w:numPr>
                <w:ilvl w:val="1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Casos de uso</w:t>
            </w:r>
          </w:p>
          <w:p w14:paraId="22A01205" w14:textId="77777777" w:rsidR="005B30A8" w:rsidRPr="005B30A8" w:rsidRDefault="005B30A8" w:rsidP="005B30A8">
            <w:pPr>
              <w:numPr>
                <w:ilvl w:val="1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Actividad</w:t>
            </w:r>
          </w:p>
          <w:p w14:paraId="71E006E1" w14:textId="77777777" w:rsidR="005B30A8" w:rsidRPr="005B30A8" w:rsidRDefault="005B30A8" w:rsidP="005B30A8">
            <w:pPr>
              <w:numPr>
                <w:ilvl w:val="1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Clases</w:t>
            </w:r>
          </w:p>
          <w:p w14:paraId="3A74E75D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Modelo de base de datos relacional.</w:t>
            </w:r>
          </w:p>
          <w:p w14:paraId="31DCBDEB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Mockups del sistema.</w:t>
            </w:r>
          </w:p>
          <w:p w14:paraId="7C6E9FC2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lastRenderedPageBreak/>
              <w:t>Código en Django (</w:t>
            </w:r>
            <w:proofErr w:type="gramStart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apps</w:t>
            </w:r>
            <w:proofErr w:type="gramEnd"/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, modelos y vistas).</w:t>
            </w:r>
          </w:p>
          <w:p w14:paraId="3AF3C8F1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Pruebas funcionales y casos de prueba.</w:t>
            </w:r>
          </w:p>
          <w:p w14:paraId="35709BF2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Documentación de requerimientos (IEEE 830).</w:t>
            </w:r>
          </w:p>
          <w:p w14:paraId="3C1B56F3" w14:textId="77777777" w:rsidR="005B30A8" w:rsidRPr="005B30A8" w:rsidRDefault="005B30A8" w:rsidP="005B30A8">
            <w:pPr>
              <w:numPr>
                <w:ilvl w:val="0"/>
                <w:numId w:val="16"/>
              </w:numP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5B30A8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Presentación final ante la comisión.</w:t>
            </w:r>
          </w:p>
          <w:p w14:paraId="6743CCDD" w14:textId="5A9F4F7F" w:rsidR="001202BF" w:rsidRPr="00B340E1" w:rsidRDefault="002541D2" w:rsidP="005B30A8">
            <w:pPr>
              <w:rPr>
                <w:b/>
                <w:i/>
                <w:color w:val="0070C0"/>
                <w:sz w:val="18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005B30A8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7064" w:type="dxa"/>
            <w:vAlign w:val="center"/>
          </w:tcPr>
          <w:p w14:paraId="1EAEBED9" w14:textId="4F4E0561" w:rsidR="000728EF" w:rsidRPr="000728EF" w:rsidRDefault="000728EF" w:rsidP="000728EF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El desarrollo de este proyecto permitió fortalecer habilidades en análisis de procesos, modelamiento de sistemas y desarrollo </w:t>
            </w:r>
            <w:proofErr w:type="spellStart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backend</w:t>
            </w:r>
            <w:proofErr w:type="spellEnd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utilizando Python y Django. La interacción con un caso real de </w:t>
            </w:r>
            <w:proofErr w:type="gramStart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PepsiCo  permitió</w:t>
            </w:r>
            <w:proofErr w:type="gramEnd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comprender cómo una solución tecnológica puede optimizar procesos operativos, reforzando su interés por el diseño de sistemas y la mejora continua.</w:t>
            </w:r>
          </w:p>
          <w:p w14:paraId="30DC3BD6" w14:textId="06EA33CE" w:rsidR="000728EF" w:rsidRPr="000728EF" w:rsidRDefault="000728EF" w:rsidP="000728EF">
            <w:pPr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</w:pP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Además, el uso de metodologías ágiles </w:t>
            </w:r>
            <w:proofErr w:type="spellStart"/>
            <w:proofErr w:type="gramStart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SCRU</w:t>
            </w: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m</w:t>
            </w:r>
            <w:proofErr w:type="spellEnd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</w:t>
            </w:r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ayudó</w:t>
            </w:r>
            <w:proofErr w:type="gramEnd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 a mejorar la organización, la priorización de tareas y el trabajo estructurado por </w:t>
            </w:r>
            <w:proofErr w:type="spellStart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sprints</w:t>
            </w:r>
            <w:proofErr w:type="spellEnd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 xml:space="preserve">. Esta experiencia consolidó su proyección profesional hacia áreas como el desarrollo </w:t>
            </w:r>
            <w:proofErr w:type="spellStart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backend</w:t>
            </w:r>
            <w:proofErr w:type="spellEnd"/>
            <w:r w:rsidRPr="000728EF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eastAsia="es-CL"/>
              </w:rPr>
              <w:t>, análisis de sistemas y arquitectura de software, manteniendo interés en continuar perfeccionándose en gestión de proyectos tecnológicos.</w:t>
            </w:r>
          </w:p>
          <w:p w14:paraId="29E8CF0E" w14:textId="45F68DE7" w:rsidR="001202BF" w:rsidRPr="005B30A8" w:rsidRDefault="001202BF" w:rsidP="000728EF">
            <w:pPr>
              <w:ind w:left="72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AA2F" w14:textId="77777777" w:rsidR="00F03E95" w:rsidRDefault="00F03E95" w:rsidP="00EE1135">
      <w:pPr>
        <w:spacing w:after="0" w:line="240" w:lineRule="auto"/>
      </w:pPr>
      <w:r>
        <w:separator/>
      </w:r>
    </w:p>
  </w:endnote>
  <w:endnote w:type="continuationSeparator" w:id="0">
    <w:p w14:paraId="619A074B" w14:textId="77777777" w:rsidR="00F03E95" w:rsidRDefault="00F03E95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8100" w14:textId="77777777" w:rsidR="00F03E95" w:rsidRDefault="00F03E95" w:rsidP="00EE1135">
      <w:pPr>
        <w:spacing w:after="0" w:line="240" w:lineRule="auto"/>
      </w:pPr>
      <w:r>
        <w:separator/>
      </w:r>
    </w:p>
  </w:footnote>
  <w:footnote w:type="continuationSeparator" w:id="0">
    <w:p w14:paraId="1D3E0DCD" w14:textId="77777777" w:rsidR="00F03E95" w:rsidRDefault="00F03E95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3A7"/>
    <w:multiLevelType w:val="multilevel"/>
    <w:tmpl w:val="DBD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1620"/>
    <w:multiLevelType w:val="multilevel"/>
    <w:tmpl w:val="17D0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C5B62"/>
    <w:multiLevelType w:val="multilevel"/>
    <w:tmpl w:val="EE1C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54F4831"/>
    <w:multiLevelType w:val="multilevel"/>
    <w:tmpl w:val="047C5F04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110"/>
        </w:tabs>
        <w:ind w:left="1110" w:hanging="360"/>
      </w:pPr>
    </w:lvl>
    <w:lvl w:ilvl="2" w:tentative="1">
      <w:start w:val="1"/>
      <w:numFmt w:val="decimal"/>
      <w:lvlText w:val="%3."/>
      <w:lvlJc w:val="left"/>
      <w:pPr>
        <w:tabs>
          <w:tab w:val="num" w:pos="1830"/>
        </w:tabs>
        <w:ind w:left="1830" w:hanging="360"/>
      </w:pPr>
    </w:lvl>
    <w:lvl w:ilvl="3" w:tentative="1">
      <w:start w:val="1"/>
      <w:numFmt w:val="decimal"/>
      <w:lvlText w:val="%4."/>
      <w:lvlJc w:val="left"/>
      <w:pPr>
        <w:tabs>
          <w:tab w:val="num" w:pos="2550"/>
        </w:tabs>
        <w:ind w:left="2550" w:hanging="360"/>
      </w:pPr>
    </w:lvl>
    <w:lvl w:ilvl="4" w:tentative="1">
      <w:start w:val="1"/>
      <w:numFmt w:val="decimal"/>
      <w:lvlText w:val="%5."/>
      <w:lvlJc w:val="left"/>
      <w:pPr>
        <w:tabs>
          <w:tab w:val="num" w:pos="3270"/>
        </w:tabs>
        <w:ind w:left="3270" w:hanging="360"/>
      </w:pPr>
    </w:lvl>
    <w:lvl w:ilvl="5" w:tentative="1">
      <w:start w:val="1"/>
      <w:numFmt w:val="decimal"/>
      <w:lvlText w:val="%6."/>
      <w:lvlJc w:val="left"/>
      <w:pPr>
        <w:tabs>
          <w:tab w:val="num" w:pos="3990"/>
        </w:tabs>
        <w:ind w:left="3990" w:hanging="360"/>
      </w:pPr>
    </w:lvl>
    <w:lvl w:ilvl="6" w:tentative="1">
      <w:start w:val="1"/>
      <w:numFmt w:val="decimal"/>
      <w:lvlText w:val="%7."/>
      <w:lvlJc w:val="left"/>
      <w:pPr>
        <w:tabs>
          <w:tab w:val="num" w:pos="4710"/>
        </w:tabs>
        <w:ind w:left="4710" w:hanging="360"/>
      </w:pPr>
    </w:lvl>
    <w:lvl w:ilvl="7" w:tentative="1">
      <w:start w:val="1"/>
      <w:numFmt w:val="decimal"/>
      <w:lvlText w:val="%8."/>
      <w:lvlJc w:val="left"/>
      <w:pPr>
        <w:tabs>
          <w:tab w:val="num" w:pos="5430"/>
        </w:tabs>
        <w:ind w:left="5430" w:hanging="360"/>
      </w:pPr>
    </w:lvl>
    <w:lvl w:ilvl="8" w:tentative="1">
      <w:start w:val="1"/>
      <w:numFmt w:val="decimal"/>
      <w:lvlText w:val="%9."/>
      <w:lvlJc w:val="left"/>
      <w:pPr>
        <w:tabs>
          <w:tab w:val="num" w:pos="6150"/>
        </w:tabs>
        <w:ind w:left="6150" w:hanging="360"/>
      </w:pPr>
    </w:lvl>
  </w:abstractNum>
  <w:abstractNum w:abstractNumId="7" w15:restartNumberingAfterBreak="0">
    <w:nsid w:val="39A704C3"/>
    <w:multiLevelType w:val="multilevel"/>
    <w:tmpl w:val="9F3C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47125"/>
    <w:multiLevelType w:val="multilevel"/>
    <w:tmpl w:val="E146B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730E4"/>
    <w:multiLevelType w:val="multilevel"/>
    <w:tmpl w:val="C51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74DEB"/>
    <w:multiLevelType w:val="hybridMultilevel"/>
    <w:tmpl w:val="D3C237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86B81"/>
    <w:multiLevelType w:val="multilevel"/>
    <w:tmpl w:val="E3AE20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B00287"/>
    <w:multiLevelType w:val="multilevel"/>
    <w:tmpl w:val="334E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B53DB6"/>
    <w:multiLevelType w:val="multilevel"/>
    <w:tmpl w:val="422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D902BE"/>
    <w:multiLevelType w:val="multilevel"/>
    <w:tmpl w:val="E336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82057">
    <w:abstractNumId w:val="2"/>
  </w:num>
  <w:num w:numId="2" w16cid:durableId="298340574">
    <w:abstractNumId w:val="5"/>
  </w:num>
  <w:num w:numId="3" w16cid:durableId="1122724110">
    <w:abstractNumId w:val="16"/>
  </w:num>
  <w:num w:numId="4" w16cid:durableId="769009662">
    <w:abstractNumId w:val="4"/>
  </w:num>
  <w:num w:numId="5" w16cid:durableId="572550055">
    <w:abstractNumId w:val="10"/>
  </w:num>
  <w:num w:numId="6" w16cid:durableId="1220702126">
    <w:abstractNumId w:val="14"/>
  </w:num>
  <w:num w:numId="7" w16cid:durableId="888419750">
    <w:abstractNumId w:val="11"/>
  </w:num>
  <w:num w:numId="8" w16cid:durableId="1685784099">
    <w:abstractNumId w:val="12"/>
  </w:num>
  <w:num w:numId="9" w16cid:durableId="252982560">
    <w:abstractNumId w:val="3"/>
  </w:num>
  <w:num w:numId="10" w16cid:durableId="1221331994">
    <w:abstractNumId w:val="6"/>
  </w:num>
  <w:num w:numId="11" w16cid:durableId="1931155068">
    <w:abstractNumId w:val="13"/>
  </w:num>
  <w:num w:numId="12" w16cid:durableId="4403359">
    <w:abstractNumId w:val="8"/>
  </w:num>
  <w:num w:numId="13" w16cid:durableId="248120720">
    <w:abstractNumId w:val="1"/>
  </w:num>
  <w:num w:numId="14" w16cid:durableId="233861985">
    <w:abstractNumId w:val="9"/>
  </w:num>
  <w:num w:numId="15" w16cid:durableId="1912085104">
    <w:abstractNumId w:val="0"/>
  </w:num>
  <w:num w:numId="16" w16cid:durableId="1012874023">
    <w:abstractNumId w:val="15"/>
  </w:num>
  <w:num w:numId="17" w16cid:durableId="158546573">
    <w:abstractNumId w:val="7"/>
  </w:num>
  <w:num w:numId="18" w16cid:durableId="11383758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728EF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30A8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03E95"/>
    <w:rsid w:val="00F4618C"/>
    <w:rsid w:val="00F80B40"/>
    <w:rsid w:val="00FA37C8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0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customStyle="1" w:styleId="Ttulo2Car">
    <w:name w:val="Título 2 Car"/>
    <w:basedOn w:val="Fuentedeprrafopredeter"/>
    <w:link w:val="Ttulo2"/>
    <w:uiPriority w:val="9"/>
    <w:semiHidden/>
    <w:rsid w:val="005B30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907</Words>
  <Characters>4900</Characters>
  <Application>Microsoft Office Word</Application>
  <DocSecurity>0</DocSecurity>
  <Lines>140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BENJAMIN JESUS BRAVO FUNKE</cp:lastModifiedBy>
  <cp:revision>10</cp:revision>
  <dcterms:created xsi:type="dcterms:W3CDTF">2022-08-24T18:22:00Z</dcterms:created>
  <dcterms:modified xsi:type="dcterms:W3CDTF">2025-12-09T01:37:00Z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