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F6B25" w14:textId="6F6B5A72" w:rsidR="0062030F" w:rsidRPr="006126D1" w:rsidRDefault="005F6566">
      <w:pPr>
        <w:rPr>
          <w:b/>
          <w:bCs/>
          <w:sz w:val="28"/>
          <w:szCs w:val="28"/>
          <w:lang w:val="en-US"/>
        </w:rPr>
      </w:pPr>
      <w:r w:rsidRPr="006126D1">
        <w:rPr>
          <w:b/>
          <w:bCs/>
          <w:sz w:val="28"/>
          <w:szCs w:val="28"/>
          <w:lang w:val="en-US"/>
        </w:rPr>
        <w:t>Introduction to Machine Learning</w:t>
      </w:r>
    </w:p>
    <w:p w14:paraId="4E3C721C" w14:textId="77777777" w:rsidR="005F6566" w:rsidRPr="006126D1" w:rsidRDefault="005F6566">
      <w:pPr>
        <w:rPr>
          <w:b/>
          <w:bCs/>
          <w:lang w:val="en-US"/>
        </w:rPr>
      </w:pPr>
    </w:p>
    <w:p w14:paraId="1319491A" w14:textId="77777777" w:rsidR="005F6566" w:rsidRDefault="005F6566">
      <w:pPr>
        <w:rPr>
          <w:lang w:val="en-US"/>
        </w:rPr>
      </w:pPr>
    </w:p>
    <w:p w14:paraId="08FC6799" w14:textId="4ECDF1C1" w:rsidR="005F6566" w:rsidRPr="00D111B2" w:rsidRDefault="005F6566" w:rsidP="005F6566">
      <w:pPr>
        <w:jc w:val="left"/>
        <w:rPr>
          <w:b/>
          <w:bCs/>
          <w:lang w:val="en-US"/>
        </w:rPr>
      </w:pPr>
      <w:r w:rsidRPr="00D111B2">
        <w:rPr>
          <w:b/>
          <w:bCs/>
          <w:lang w:val="en-US"/>
        </w:rPr>
        <w:t>Exercise 1 – Defining the problem and data collection for loan default prediction</w:t>
      </w:r>
    </w:p>
    <w:p w14:paraId="2C6E89F5" w14:textId="3FC36BE4" w:rsidR="005F6566" w:rsidRDefault="00D111B2" w:rsidP="005F6566">
      <w:pPr>
        <w:jc w:val="left"/>
        <w:rPr>
          <w:lang w:val="en-US"/>
        </w:rPr>
      </w:pPr>
      <w:r>
        <w:rPr>
          <w:lang w:val="en-US"/>
        </w:rPr>
        <w:t xml:space="preserve">Many people with different backgrounds go to their banks and request a loan for various reasons. It would be useful for the banks to be able to use a prediction model system to have more of a clear </w:t>
      </w:r>
      <w:proofErr w:type="gramStart"/>
      <w:r>
        <w:rPr>
          <w:lang w:val="en-US"/>
        </w:rPr>
        <w:t>answer</w:t>
      </w:r>
      <w:proofErr w:type="gramEnd"/>
      <w:r>
        <w:rPr>
          <w:lang w:val="en-US"/>
        </w:rPr>
        <w:t xml:space="preserve"> whether a customer should be given a loan or not.</w:t>
      </w:r>
    </w:p>
    <w:p w14:paraId="23744F72" w14:textId="77777777" w:rsidR="00D111B2" w:rsidRDefault="00D111B2" w:rsidP="005F6566">
      <w:pPr>
        <w:jc w:val="left"/>
        <w:rPr>
          <w:lang w:val="en-US"/>
        </w:rPr>
      </w:pPr>
    </w:p>
    <w:p w14:paraId="0BB3ADB0" w14:textId="539507F2" w:rsidR="00D111B2" w:rsidRDefault="00D111B2" w:rsidP="005F6566">
      <w:pPr>
        <w:jc w:val="left"/>
        <w:rPr>
          <w:lang w:val="en-US"/>
        </w:rPr>
      </w:pPr>
      <w:r>
        <w:rPr>
          <w:lang w:val="en-US"/>
        </w:rPr>
        <w:t xml:space="preserve">For this to work large amounts of data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needed, and in the case of a bank they already have a lot of historical data and personal data about customers.</w:t>
      </w:r>
    </w:p>
    <w:p w14:paraId="288D827B" w14:textId="77777777" w:rsidR="00D111B2" w:rsidRDefault="00D111B2" w:rsidP="005F6566">
      <w:pPr>
        <w:jc w:val="left"/>
        <w:rPr>
          <w:lang w:val="en-US"/>
        </w:rPr>
      </w:pPr>
    </w:p>
    <w:p w14:paraId="6651D6B9" w14:textId="5D593688" w:rsidR="00D111B2" w:rsidRDefault="00D111B2" w:rsidP="005F6566">
      <w:pPr>
        <w:jc w:val="left"/>
        <w:rPr>
          <w:lang w:val="en-US"/>
        </w:rPr>
      </w:pPr>
      <w:r>
        <w:rPr>
          <w:lang w:val="en-US"/>
        </w:rPr>
        <w:t xml:space="preserve">I would collect large amounts of data on all current and historical customers, to give more of an insight into the type of customer the bank has. The type of data I would like to have </w:t>
      </w:r>
      <w:proofErr w:type="gramStart"/>
      <w:r w:rsidR="00F75247">
        <w:rPr>
          <w:lang w:val="en-US"/>
        </w:rPr>
        <w:t>are</w:t>
      </w:r>
      <w:proofErr w:type="gramEnd"/>
      <w:r>
        <w:rPr>
          <w:lang w:val="en-US"/>
        </w:rPr>
        <w:t>:</w:t>
      </w:r>
    </w:p>
    <w:p w14:paraId="3529FDC9" w14:textId="2CD2DBB8" w:rsidR="00D111B2" w:rsidRDefault="00D111B2" w:rsidP="00D111B2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Personal Information (age, employment, gender, relationships</w:t>
      </w:r>
      <w:r w:rsidR="000774BB">
        <w:rPr>
          <w:lang w:val="en-US"/>
        </w:rPr>
        <w:t>, location, education</w:t>
      </w:r>
      <w:r>
        <w:rPr>
          <w:lang w:val="en-US"/>
        </w:rPr>
        <w:t>)</w:t>
      </w:r>
    </w:p>
    <w:p w14:paraId="48CAF404" w14:textId="0E912C9B" w:rsidR="00D111B2" w:rsidRDefault="00D111B2" w:rsidP="00D111B2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Banking Information (savings, balances</w:t>
      </w:r>
      <w:r w:rsidR="000774BB">
        <w:rPr>
          <w:lang w:val="en-US"/>
        </w:rPr>
        <w:t xml:space="preserve"> over time</w:t>
      </w:r>
      <w:r>
        <w:rPr>
          <w:lang w:val="en-US"/>
        </w:rPr>
        <w:t>,</w:t>
      </w:r>
      <w:r w:rsidR="00442B9F">
        <w:rPr>
          <w:lang w:val="en-US"/>
        </w:rPr>
        <w:t xml:space="preserve"> income,</w:t>
      </w:r>
      <w:r>
        <w:rPr>
          <w:lang w:val="en-US"/>
        </w:rPr>
        <w:t xml:space="preserve"> previous loans, </w:t>
      </w:r>
      <w:r w:rsidR="000774BB">
        <w:rPr>
          <w:lang w:val="en-US"/>
        </w:rPr>
        <w:t>overdrafts, if they have defaulted on a previous loan, if they have paid off a previous loan, credit cards, assets)</w:t>
      </w:r>
    </w:p>
    <w:p w14:paraId="265EB5F6" w14:textId="77777777" w:rsidR="00BC038B" w:rsidRDefault="00BC038B" w:rsidP="00BC038B">
      <w:pPr>
        <w:jc w:val="left"/>
        <w:rPr>
          <w:lang w:val="en-US"/>
        </w:rPr>
      </w:pPr>
    </w:p>
    <w:p w14:paraId="75FEB7B0" w14:textId="1572C84B" w:rsidR="00BC038B" w:rsidRPr="00BC038B" w:rsidRDefault="00BC038B" w:rsidP="00BC038B">
      <w:pPr>
        <w:jc w:val="left"/>
        <w:rPr>
          <w:lang w:val="en-US"/>
        </w:rPr>
      </w:pPr>
      <w:r>
        <w:rPr>
          <w:lang w:val="en-US"/>
        </w:rPr>
        <w:t>I would gather this data from the bank itself and from other sources (credit card companies, government agencies).</w:t>
      </w:r>
    </w:p>
    <w:p w14:paraId="5E11B7A7" w14:textId="77777777" w:rsidR="00A0408D" w:rsidRDefault="00A0408D" w:rsidP="005F6566">
      <w:pPr>
        <w:jc w:val="left"/>
        <w:rPr>
          <w:lang w:val="en-US"/>
        </w:rPr>
      </w:pPr>
    </w:p>
    <w:p w14:paraId="0D070AF0" w14:textId="77BADEBA" w:rsidR="005F6566" w:rsidRPr="00AC609C" w:rsidRDefault="005F6566" w:rsidP="005F6566">
      <w:pPr>
        <w:jc w:val="left"/>
        <w:rPr>
          <w:b/>
          <w:bCs/>
          <w:lang w:val="en-US"/>
        </w:rPr>
      </w:pPr>
      <w:r w:rsidRPr="00AC609C">
        <w:rPr>
          <w:b/>
          <w:bCs/>
          <w:lang w:val="en-US"/>
        </w:rPr>
        <w:t>Exercise 2 – Feature selection and model choice for loan default prediction</w:t>
      </w:r>
    </w:p>
    <w:p w14:paraId="2026D7DC" w14:textId="1CB61858" w:rsidR="005F6566" w:rsidRDefault="00AC609C" w:rsidP="005F6566">
      <w:pPr>
        <w:jc w:val="left"/>
        <w:rPr>
          <w:lang w:val="en-US"/>
        </w:rPr>
      </w:pPr>
      <w:r>
        <w:rPr>
          <w:lang w:val="en-US"/>
        </w:rPr>
        <w:t>The most important data for the selection</w:t>
      </w:r>
      <w:r w:rsidR="00F75247">
        <w:rPr>
          <w:lang w:val="en-US"/>
        </w:rPr>
        <w:t xml:space="preserve"> to determine if a loan should be given</w:t>
      </w:r>
      <w:r>
        <w:rPr>
          <w:lang w:val="en-US"/>
        </w:rPr>
        <w:t xml:space="preserve"> will be</w:t>
      </w:r>
      <w:r w:rsidR="00F75247">
        <w:rPr>
          <w:lang w:val="en-US"/>
        </w:rPr>
        <w:t xml:space="preserve"> the customer’s</w:t>
      </w:r>
      <w:r>
        <w:rPr>
          <w:lang w:val="en-US"/>
        </w:rPr>
        <w:t xml:space="preserve"> income</w:t>
      </w:r>
      <w:r w:rsidR="00B72151">
        <w:rPr>
          <w:lang w:val="en-US"/>
        </w:rPr>
        <w:t>, bank balance,</w:t>
      </w:r>
      <w:r>
        <w:rPr>
          <w:lang w:val="en-US"/>
        </w:rPr>
        <w:t xml:space="preserve"> and loan history (including amount, defaults, and repayments)</w:t>
      </w:r>
      <w:r w:rsidR="00F75247">
        <w:rPr>
          <w:lang w:val="en-US"/>
        </w:rPr>
        <w:t>.</w:t>
      </w:r>
    </w:p>
    <w:p w14:paraId="3AD45CA8" w14:textId="77777777" w:rsidR="00B72151" w:rsidRDefault="00B72151" w:rsidP="005F6566">
      <w:pPr>
        <w:jc w:val="left"/>
        <w:rPr>
          <w:lang w:val="en-US"/>
        </w:rPr>
      </w:pPr>
    </w:p>
    <w:p w14:paraId="362F2D5A" w14:textId="45212F40" w:rsidR="00B72151" w:rsidRDefault="00B72151" w:rsidP="005F6566">
      <w:pPr>
        <w:jc w:val="left"/>
        <w:rPr>
          <w:lang w:val="en-US"/>
        </w:rPr>
      </w:pPr>
      <w:r>
        <w:rPr>
          <w:lang w:val="en-US"/>
        </w:rPr>
        <w:t>I will then start an analysis of the selected data to try to find a pattern of why they maybe requesting a loan.</w:t>
      </w:r>
    </w:p>
    <w:p w14:paraId="103A7AFF" w14:textId="77777777" w:rsidR="00A0408D" w:rsidRDefault="00A0408D" w:rsidP="005F6566">
      <w:pPr>
        <w:jc w:val="left"/>
        <w:rPr>
          <w:lang w:val="en-US"/>
        </w:rPr>
      </w:pPr>
    </w:p>
    <w:p w14:paraId="17C797CA" w14:textId="14D8BD5E" w:rsidR="005F6566" w:rsidRPr="00881960" w:rsidRDefault="005F6566" w:rsidP="005F6566">
      <w:pPr>
        <w:jc w:val="left"/>
        <w:rPr>
          <w:b/>
          <w:bCs/>
          <w:lang w:val="en-US"/>
        </w:rPr>
      </w:pPr>
      <w:r w:rsidRPr="00881960">
        <w:rPr>
          <w:b/>
          <w:bCs/>
          <w:lang w:val="en-US"/>
        </w:rPr>
        <w:t>Exercise 3 – Training, evaluating, and optimizing the model</w:t>
      </w:r>
    </w:p>
    <w:p w14:paraId="50FB465A" w14:textId="2DA36157" w:rsidR="005F6566" w:rsidRDefault="00B72151" w:rsidP="005F6566">
      <w:pPr>
        <w:jc w:val="left"/>
        <w:rPr>
          <w:lang w:val="en-US"/>
        </w:rPr>
      </w:pPr>
      <w:r>
        <w:rPr>
          <w:lang w:val="en-US"/>
        </w:rPr>
        <w:t xml:space="preserve">To train the model, I would input large amounts of data to ensure the model is continuously looking at many </w:t>
      </w:r>
      <w:proofErr w:type="gramStart"/>
      <w:r>
        <w:rPr>
          <w:lang w:val="en-US"/>
        </w:rPr>
        <w:t>customers</w:t>
      </w:r>
      <w:proofErr w:type="gramEnd"/>
      <w:r>
        <w:rPr>
          <w:lang w:val="en-US"/>
        </w:rPr>
        <w:t xml:space="preserve"> information and learning from each one. This will help with the evaluation of True Positive</w:t>
      </w:r>
      <w:r w:rsidR="005D175A">
        <w:rPr>
          <w:lang w:val="en-US"/>
        </w:rPr>
        <w:t xml:space="preserve">. For this type of prediction </w:t>
      </w:r>
      <w:proofErr w:type="gramStart"/>
      <w:r w:rsidR="005D175A">
        <w:rPr>
          <w:lang w:val="en-US"/>
        </w:rPr>
        <w:t>model</w:t>
      </w:r>
      <w:proofErr w:type="gramEnd"/>
      <w:r w:rsidR="005D175A">
        <w:rPr>
          <w:lang w:val="en-US"/>
        </w:rPr>
        <w:t xml:space="preserve"> it is very important to </w:t>
      </w:r>
      <w:r w:rsidR="007B7077">
        <w:rPr>
          <w:lang w:val="en-US"/>
        </w:rPr>
        <w:t>predict</w:t>
      </w:r>
      <w:r w:rsidR="005D175A">
        <w:rPr>
          <w:lang w:val="en-US"/>
        </w:rPr>
        <w:t xml:space="preserve"> the positive class</w:t>
      </w:r>
      <w:r w:rsidR="007B7077">
        <w:rPr>
          <w:lang w:val="en-US"/>
        </w:rPr>
        <w:t xml:space="preserve"> if a customer is going to default on a loan or not.</w:t>
      </w:r>
    </w:p>
    <w:p w14:paraId="7CA3C68E" w14:textId="77777777" w:rsidR="00A0408D" w:rsidRDefault="00A0408D" w:rsidP="005F6566">
      <w:pPr>
        <w:jc w:val="left"/>
        <w:rPr>
          <w:lang w:val="en-US"/>
        </w:rPr>
      </w:pPr>
    </w:p>
    <w:p w14:paraId="2CED5EC6" w14:textId="6365DD19" w:rsidR="005F6566" w:rsidRPr="00881960" w:rsidRDefault="005F6566" w:rsidP="005F6566">
      <w:pPr>
        <w:jc w:val="left"/>
        <w:rPr>
          <w:b/>
          <w:bCs/>
          <w:lang w:val="en-US"/>
        </w:rPr>
      </w:pPr>
      <w:r w:rsidRPr="00881960">
        <w:rPr>
          <w:b/>
          <w:bCs/>
          <w:lang w:val="en-US"/>
        </w:rPr>
        <w:t>Exercise 4 – Designing machine learning solutions for specific problems</w:t>
      </w:r>
    </w:p>
    <w:p w14:paraId="78EC5711" w14:textId="77777777" w:rsidR="00881960" w:rsidRDefault="00881960" w:rsidP="00881960">
      <w:pPr>
        <w:jc w:val="left"/>
      </w:pPr>
      <w:r w:rsidRPr="00881960">
        <w:t xml:space="preserve">For each of </w:t>
      </w:r>
      <w:r w:rsidRPr="00881960">
        <w:t>these scenarios</w:t>
      </w:r>
      <w:r w:rsidRPr="00881960">
        <w:t>, decide which type of machine learning would be most suitable.</w:t>
      </w:r>
    </w:p>
    <w:p w14:paraId="099764A6" w14:textId="3BA0767D" w:rsidR="005F6566" w:rsidRPr="00881960" w:rsidRDefault="00881960" w:rsidP="00881960">
      <w:pPr>
        <w:jc w:val="left"/>
        <w:rPr>
          <w:lang w:val="en-US"/>
        </w:rPr>
      </w:pPr>
      <w:r>
        <w:t xml:space="preserve">- </w:t>
      </w:r>
      <w:r w:rsidRPr="00881960">
        <w:t>Predicting Stock Prices: predict future prices</w:t>
      </w:r>
      <w:r w:rsidR="0089382D">
        <w:t xml:space="preserve"> </w:t>
      </w:r>
      <w:r w:rsidR="0089382D">
        <w:sym w:font="Wingdings" w:char="F0E0"/>
      </w:r>
      <w:r w:rsidR="0089382D">
        <w:t xml:space="preserve"> Reinforcement – because depending on the future stock price you will receive a reward or penalty</w:t>
      </w:r>
      <w:r w:rsidRPr="00881960">
        <w:br/>
        <w:t>- Organizing a Library of Books: group books into genres or categories based on similarities</w:t>
      </w:r>
      <w:r w:rsidR="005073C2">
        <w:t xml:space="preserve"> </w:t>
      </w:r>
      <w:r w:rsidR="005073C2">
        <w:sym w:font="Wingdings" w:char="F0E0"/>
      </w:r>
      <w:r w:rsidR="005073C2">
        <w:t xml:space="preserve"> Supervised – because you will already know the categories</w:t>
      </w:r>
      <w:r w:rsidRPr="00881960">
        <w:br/>
        <w:t>- Program a robot to navigate and find the shortest path in a maze</w:t>
      </w:r>
      <w:r w:rsidR="005073C2">
        <w:t xml:space="preserve"> </w:t>
      </w:r>
      <w:r w:rsidR="005073C2">
        <w:sym w:font="Wingdings" w:char="F0E0"/>
      </w:r>
      <w:r w:rsidR="005073C2">
        <w:t xml:space="preserve"> Unsupervised – because the robot will need to learn the patterns themselves without prior knowledge of the shortest path.</w:t>
      </w:r>
    </w:p>
    <w:p w14:paraId="0CDEF8DB" w14:textId="77777777" w:rsidR="00A0408D" w:rsidRDefault="00A0408D" w:rsidP="005F6566">
      <w:pPr>
        <w:jc w:val="left"/>
        <w:rPr>
          <w:lang w:val="en-US"/>
        </w:rPr>
      </w:pPr>
    </w:p>
    <w:p w14:paraId="7773D15F" w14:textId="268C18C7" w:rsidR="005F6566" w:rsidRPr="000E38A0" w:rsidRDefault="005F6566" w:rsidP="005F6566">
      <w:pPr>
        <w:jc w:val="left"/>
        <w:rPr>
          <w:b/>
          <w:bCs/>
          <w:lang w:val="en-US"/>
        </w:rPr>
      </w:pPr>
      <w:r w:rsidRPr="000E38A0">
        <w:rPr>
          <w:b/>
          <w:bCs/>
          <w:lang w:val="en-US"/>
        </w:rPr>
        <w:t>Exercise 5 – Designing and evaluation strategy for different ML models</w:t>
      </w:r>
    </w:p>
    <w:p w14:paraId="1701B28E" w14:textId="345BEB71" w:rsidR="005F6566" w:rsidRDefault="00D65194" w:rsidP="005F6566">
      <w:pPr>
        <w:jc w:val="left"/>
        <w:rPr>
          <w:lang w:val="en-US"/>
        </w:rPr>
      </w:pPr>
      <w:r>
        <w:rPr>
          <w:lang w:val="en-US"/>
        </w:rPr>
        <w:t>Supervised Model</w:t>
      </w:r>
      <w:r w:rsidR="00BC0771">
        <w:rPr>
          <w:lang w:val="en-US"/>
        </w:rPr>
        <w:t xml:space="preserve">: Pictures of food on a plate </w:t>
      </w:r>
      <w:r w:rsidR="005C4590">
        <w:rPr>
          <w:lang w:val="en-US"/>
        </w:rPr>
        <w:t>–</w:t>
      </w:r>
      <w:r w:rsidR="00BC0771">
        <w:rPr>
          <w:lang w:val="en-US"/>
        </w:rPr>
        <w:t xml:space="preserve"> </w:t>
      </w:r>
      <w:r w:rsidR="005C4590">
        <w:rPr>
          <w:lang w:val="en-US"/>
        </w:rPr>
        <w:t xml:space="preserve">I would have a database of thousands of pictures of foods. I would train the model to look at pictures of different foods on a plate to trey to recognize each individual food. Then I would give the model two pictures – the same food but the pictures would be different by the foods being in different locations on the plate – this would </w:t>
      </w:r>
      <w:r w:rsidR="005C4590">
        <w:rPr>
          <w:lang w:val="en-US"/>
        </w:rPr>
        <w:lastRenderedPageBreak/>
        <w:t>see if the model can recognize the individual foods in both pictures, by evaluating the performance and accuracy.</w:t>
      </w:r>
    </w:p>
    <w:p w14:paraId="6157EDDC" w14:textId="77777777" w:rsidR="005C4590" w:rsidRDefault="005C4590" w:rsidP="005F6566">
      <w:pPr>
        <w:jc w:val="left"/>
        <w:rPr>
          <w:lang w:val="en-US"/>
        </w:rPr>
      </w:pPr>
    </w:p>
    <w:p w14:paraId="2E813C8D" w14:textId="2BCF600E" w:rsidR="005B43EC" w:rsidRPr="005B43EC" w:rsidRDefault="00D65194" w:rsidP="005B43EC">
      <w:pPr>
        <w:jc w:val="left"/>
        <w:rPr>
          <w:lang w:val="en-US"/>
        </w:rPr>
      </w:pPr>
      <w:r>
        <w:rPr>
          <w:lang w:val="en-US"/>
        </w:rPr>
        <w:t>Unsupervised Model</w:t>
      </w:r>
      <w:r w:rsidR="00BC0771" w:rsidRPr="005B43EC">
        <w:rPr>
          <w:lang w:val="en-US"/>
        </w:rPr>
        <w:t>:</w:t>
      </w:r>
      <w:r w:rsidR="009F76F4" w:rsidRPr="005B43EC">
        <w:rPr>
          <w:lang w:val="en-US"/>
        </w:rPr>
        <w:t xml:space="preserve"> </w:t>
      </w:r>
      <w:r w:rsidR="005B43EC" w:rsidRPr="005B43EC">
        <w:t>Customer segmentation. Interesting buyer persona profiles can be created using unsupervised learning. This helps businesses to understand their customers' common traits and purchasing habits</w:t>
      </w:r>
      <w:r w:rsidR="00F1184B">
        <w:t>.</w:t>
      </w:r>
    </w:p>
    <w:p w14:paraId="0A6CCF11" w14:textId="77777777" w:rsidR="009F76F4" w:rsidRPr="005B43EC" w:rsidRDefault="009F76F4" w:rsidP="005F6566">
      <w:pPr>
        <w:jc w:val="left"/>
      </w:pPr>
    </w:p>
    <w:p w14:paraId="34680560" w14:textId="6043305F" w:rsidR="00D65194" w:rsidRDefault="00D65194" w:rsidP="005F6566">
      <w:pPr>
        <w:jc w:val="left"/>
        <w:rPr>
          <w:lang w:val="en-US"/>
        </w:rPr>
      </w:pPr>
      <w:r>
        <w:rPr>
          <w:lang w:val="en-US"/>
        </w:rPr>
        <w:t>Reinforcement Model</w:t>
      </w:r>
      <w:r w:rsidR="00BC0771">
        <w:rPr>
          <w:lang w:val="en-US"/>
        </w:rPr>
        <w:t xml:space="preserve">: </w:t>
      </w:r>
      <w:r w:rsidR="004527EA">
        <w:rPr>
          <w:lang w:val="en-US"/>
        </w:rPr>
        <w:t xml:space="preserve">Games – Getting the model to play through all the levels of a game to test it and find bugs. It will have the reward of </w:t>
      </w:r>
      <w:r w:rsidR="00C353F0">
        <w:rPr>
          <w:lang w:val="en-US"/>
        </w:rPr>
        <w:t>completing a level successfully.</w:t>
      </w:r>
    </w:p>
    <w:p w14:paraId="7BDA5B4F" w14:textId="77777777" w:rsidR="00A0408D" w:rsidRPr="005F6566" w:rsidRDefault="00A0408D" w:rsidP="005F6566">
      <w:pPr>
        <w:jc w:val="left"/>
        <w:rPr>
          <w:lang w:val="en-US"/>
        </w:rPr>
      </w:pPr>
    </w:p>
    <w:sectPr w:rsidR="00A0408D" w:rsidRPr="005F6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BF4A50"/>
    <w:multiLevelType w:val="hybridMultilevel"/>
    <w:tmpl w:val="76D2FAE0"/>
    <w:lvl w:ilvl="0" w:tplc="A656B8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97D48"/>
    <w:multiLevelType w:val="multilevel"/>
    <w:tmpl w:val="FBD4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3370733">
    <w:abstractNumId w:val="0"/>
  </w:num>
  <w:num w:numId="2" w16cid:durableId="1236671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66"/>
    <w:rsid w:val="000774BB"/>
    <w:rsid w:val="000E38A0"/>
    <w:rsid w:val="003B694F"/>
    <w:rsid w:val="00442B9F"/>
    <w:rsid w:val="004527EA"/>
    <w:rsid w:val="005073C2"/>
    <w:rsid w:val="005B43EC"/>
    <w:rsid w:val="005C4590"/>
    <w:rsid w:val="005D175A"/>
    <w:rsid w:val="005F6566"/>
    <w:rsid w:val="006126D1"/>
    <w:rsid w:val="0062030F"/>
    <w:rsid w:val="007B7077"/>
    <w:rsid w:val="00881960"/>
    <w:rsid w:val="0089382D"/>
    <w:rsid w:val="009F76F4"/>
    <w:rsid w:val="00A0408D"/>
    <w:rsid w:val="00AC609C"/>
    <w:rsid w:val="00B72151"/>
    <w:rsid w:val="00BC038B"/>
    <w:rsid w:val="00BC0771"/>
    <w:rsid w:val="00C353F0"/>
    <w:rsid w:val="00D111B2"/>
    <w:rsid w:val="00D65194"/>
    <w:rsid w:val="00F1184B"/>
    <w:rsid w:val="00F75247"/>
    <w:rsid w:val="00FA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8B82"/>
  <w15:chartTrackingRefBased/>
  <w15:docId w15:val="{040B386D-EA2F-4271-97DA-9053BC15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5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5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5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5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5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5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566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Brownlie</dc:creator>
  <cp:keywords/>
  <dc:description/>
  <cp:lastModifiedBy>Benjamin Brownlie</cp:lastModifiedBy>
  <cp:revision>20</cp:revision>
  <dcterms:created xsi:type="dcterms:W3CDTF">2024-08-09T13:19:00Z</dcterms:created>
  <dcterms:modified xsi:type="dcterms:W3CDTF">2024-08-10T13:04:00Z</dcterms:modified>
</cp:coreProperties>
</file>