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B964B9" w14:textId="77777777" w:rsidR="00A46EFA" w:rsidRDefault="00EE03C1" w:rsidP="00AD2119">
      <w:r>
        <w:t>Benjamin Bunk</w:t>
      </w:r>
    </w:p>
    <w:p w14:paraId="1059D3B8" w14:textId="77777777" w:rsidR="00EE03C1" w:rsidRDefault="00EE03C1" w:rsidP="00AD2119">
      <w:r w:rsidRPr="00EE03C1">
        <w:t>CMIS 141 6980 Introductory Programming (2142)</w:t>
      </w:r>
    </w:p>
    <w:p w14:paraId="611BEA65" w14:textId="77777777" w:rsidR="00EE03C1" w:rsidRDefault="00EE03C1" w:rsidP="00AD2119">
      <w:r>
        <w:t>Homework1 (Area of a Circle)</w:t>
      </w:r>
    </w:p>
    <w:p w14:paraId="6C17AD9F" w14:textId="72A9FB8E" w:rsidR="008618E1" w:rsidRDefault="00EE03C1" w:rsidP="00AD2119">
      <w:r>
        <w:t>February 7, 2014</w:t>
      </w:r>
    </w:p>
    <w:p w14:paraId="7E246926" w14:textId="77777777" w:rsidR="00AD2119" w:rsidRDefault="00AD2119" w:rsidP="00AD2119"/>
    <w:p w14:paraId="55E2CCAA" w14:textId="1B1F4024" w:rsidR="00AD2119" w:rsidRDefault="00AD2119" w:rsidP="00AD2119">
      <w:r>
        <w:t>BenjaminBunkhw1 – Compute the area of a circle.</w:t>
      </w:r>
      <w:bookmarkStart w:id="0" w:name="_GoBack"/>
      <w:bookmarkEnd w:id="0"/>
    </w:p>
    <w:p w14:paraId="636C901D" w14:textId="56F7D27A" w:rsidR="008618E1" w:rsidRDefault="008618E1" w:rsidP="008618E1">
      <w:pPr>
        <w:pStyle w:val="Heading1"/>
      </w:pPr>
      <w:r>
        <w:t>Compiler Output</w:t>
      </w:r>
      <w:r>
        <w:rPr>
          <w:noProof/>
        </w:rPr>
        <w:drawing>
          <wp:inline distT="0" distB="0" distL="0" distR="0" wp14:anchorId="249CB573" wp14:editId="7C526FE7">
            <wp:extent cx="6936740" cy="4406900"/>
            <wp:effectExtent l="0" t="0" r="0" b="0"/>
            <wp:docPr id="1" name="Picture 1" descr="Macintosh HD:Users:ben:Dropbox:School:UMUC:CMIS141:Homework1:images:Compiler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en:Dropbox:School:UMUC:CMIS141:Homework1:images:CompilerOu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8141" cy="440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ACA24" w14:textId="77777777" w:rsidR="008618E1" w:rsidRDefault="008618E1" w:rsidP="008618E1"/>
    <w:p w14:paraId="560DE392" w14:textId="6DE030AD" w:rsidR="008618E1" w:rsidRDefault="008618E1" w:rsidP="008618E1">
      <w:pPr>
        <w:pStyle w:val="Heading1"/>
      </w:pPr>
      <w:r>
        <w:lastRenderedPageBreak/>
        <w:t>Program Output</w:t>
      </w:r>
    </w:p>
    <w:p w14:paraId="4CB8587B" w14:textId="019BEC1B" w:rsidR="008618E1" w:rsidRPr="008618E1" w:rsidRDefault="00AD2119" w:rsidP="008618E1">
      <w:r w:rsidRPr="00AD2119">
        <w:drawing>
          <wp:inline distT="0" distB="0" distL="0" distR="0" wp14:anchorId="55BD6C99" wp14:editId="433F68F3">
            <wp:extent cx="6858000" cy="3746500"/>
            <wp:effectExtent l="0" t="0" r="0" b="0"/>
            <wp:docPr id="2" name="Picture 2" descr="Macintosh HD:Users:ben:Dropbox:School:UMUC:CMIS141:Homework1:images:Expected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en:Dropbox:School:UMUC:CMIS141:Homework1:images:ExpectedOutpu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C3D41" w14:textId="56E1A357" w:rsidR="00EE03C1" w:rsidRDefault="008618E1" w:rsidP="008618E1">
      <w:pPr>
        <w:pStyle w:val="Heading1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9"/>
        <w:gridCol w:w="1725"/>
        <w:gridCol w:w="2116"/>
        <w:gridCol w:w="1719"/>
        <w:gridCol w:w="1627"/>
      </w:tblGrid>
      <w:tr w:rsidR="008A5038" w14:paraId="2933BF2D" w14:textId="405F1111" w:rsidTr="008A5038">
        <w:tc>
          <w:tcPr>
            <w:tcW w:w="1669" w:type="dxa"/>
          </w:tcPr>
          <w:p w14:paraId="5EA6B091" w14:textId="77777777" w:rsidR="008A5038" w:rsidRDefault="008A5038" w:rsidP="00EE03C1">
            <w:r>
              <w:t>Test Case</w:t>
            </w:r>
          </w:p>
        </w:tc>
        <w:tc>
          <w:tcPr>
            <w:tcW w:w="1725" w:type="dxa"/>
          </w:tcPr>
          <w:p w14:paraId="3BD08F3B" w14:textId="77777777" w:rsidR="008A5038" w:rsidRDefault="008A5038" w:rsidP="00EE03C1">
            <w:r>
              <w:t>Possible Inputs</w:t>
            </w:r>
          </w:p>
        </w:tc>
        <w:tc>
          <w:tcPr>
            <w:tcW w:w="2116" w:type="dxa"/>
          </w:tcPr>
          <w:p w14:paraId="4B139B22" w14:textId="77777777" w:rsidR="008A5038" w:rsidRDefault="008A5038" w:rsidP="00CD2C6A">
            <w:r>
              <w:t>Expected Output</w:t>
            </w:r>
          </w:p>
        </w:tc>
        <w:tc>
          <w:tcPr>
            <w:tcW w:w="1719" w:type="dxa"/>
          </w:tcPr>
          <w:p w14:paraId="4A3332E1" w14:textId="77777777" w:rsidR="008A5038" w:rsidRDefault="008A5038" w:rsidP="00EE03C1">
            <w:r>
              <w:t>Reason</w:t>
            </w:r>
          </w:p>
        </w:tc>
        <w:tc>
          <w:tcPr>
            <w:tcW w:w="1627" w:type="dxa"/>
          </w:tcPr>
          <w:p w14:paraId="1A1E86A7" w14:textId="26BE95F1" w:rsidR="008A5038" w:rsidRDefault="008A5038" w:rsidP="00EE03C1">
            <w:r>
              <w:t>Result</w:t>
            </w:r>
          </w:p>
        </w:tc>
      </w:tr>
      <w:tr w:rsidR="008A5038" w14:paraId="25C5D888" w14:textId="20208777" w:rsidTr="008A5038">
        <w:tc>
          <w:tcPr>
            <w:tcW w:w="1669" w:type="dxa"/>
          </w:tcPr>
          <w:p w14:paraId="4139E83B" w14:textId="77777777" w:rsidR="008A5038" w:rsidRDefault="008A5038" w:rsidP="00EE03C1"/>
        </w:tc>
        <w:tc>
          <w:tcPr>
            <w:tcW w:w="1725" w:type="dxa"/>
          </w:tcPr>
          <w:p w14:paraId="658EF2D4" w14:textId="77777777" w:rsidR="008A5038" w:rsidRDefault="008A5038" w:rsidP="00EE03C1">
            <w:r>
              <w:t>Radius</w:t>
            </w:r>
          </w:p>
        </w:tc>
        <w:tc>
          <w:tcPr>
            <w:tcW w:w="2116" w:type="dxa"/>
          </w:tcPr>
          <w:p w14:paraId="38068F39" w14:textId="77777777" w:rsidR="008A5038" w:rsidRDefault="008A5038" w:rsidP="00EE03C1"/>
        </w:tc>
        <w:tc>
          <w:tcPr>
            <w:tcW w:w="1719" w:type="dxa"/>
          </w:tcPr>
          <w:p w14:paraId="6EB1603C" w14:textId="77777777" w:rsidR="008A5038" w:rsidRDefault="008A5038" w:rsidP="00EE03C1"/>
        </w:tc>
        <w:tc>
          <w:tcPr>
            <w:tcW w:w="1627" w:type="dxa"/>
          </w:tcPr>
          <w:p w14:paraId="1AF9AF0F" w14:textId="77777777" w:rsidR="008A5038" w:rsidRDefault="008A5038" w:rsidP="00EE03C1"/>
        </w:tc>
      </w:tr>
      <w:tr w:rsidR="008A5038" w14:paraId="70AB1592" w14:textId="77BD8938" w:rsidTr="008A5038">
        <w:tc>
          <w:tcPr>
            <w:tcW w:w="1669" w:type="dxa"/>
          </w:tcPr>
          <w:p w14:paraId="3210A143" w14:textId="77777777" w:rsidR="008A5038" w:rsidRDefault="008A5038" w:rsidP="00EE03C1">
            <w:r>
              <w:t>1</w:t>
            </w:r>
          </w:p>
        </w:tc>
        <w:tc>
          <w:tcPr>
            <w:tcW w:w="1725" w:type="dxa"/>
          </w:tcPr>
          <w:p w14:paraId="43076899" w14:textId="77777777" w:rsidR="008A5038" w:rsidRDefault="008A5038" w:rsidP="00EE03C1">
            <w:r>
              <w:t>10</w:t>
            </w:r>
          </w:p>
        </w:tc>
        <w:tc>
          <w:tcPr>
            <w:tcW w:w="2116" w:type="dxa"/>
          </w:tcPr>
          <w:p w14:paraId="0E448695" w14:textId="3962DCA1" w:rsidR="008A5038" w:rsidRDefault="008A5038" w:rsidP="00EE03C1">
            <w:r>
              <w:t>The area of a circle given a radius of 10.0 is 314.0</w:t>
            </w:r>
          </w:p>
        </w:tc>
        <w:tc>
          <w:tcPr>
            <w:tcW w:w="1719" w:type="dxa"/>
          </w:tcPr>
          <w:p w14:paraId="75EBC32A" w14:textId="77777777" w:rsidR="008A5038" w:rsidRDefault="008A5038" w:rsidP="00EE03C1">
            <w:r>
              <w:t>Normal test case</w:t>
            </w:r>
          </w:p>
        </w:tc>
        <w:tc>
          <w:tcPr>
            <w:tcW w:w="1627" w:type="dxa"/>
          </w:tcPr>
          <w:p w14:paraId="3D462114" w14:textId="788B16BD" w:rsidR="008A5038" w:rsidRDefault="008A5038" w:rsidP="00EE03C1">
            <w:r>
              <w:t>Pass</w:t>
            </w:r>
          </w:p>
        </w:tc>
      </w:tr>
      <w:tr w:rsidR="008A5038" w14:paraId="0ECC21CE" w14:textId="466FE04B" w:rsidTr="008A5038">
        <w:tc>
          <w:tcPr>
            <w:tcW w:w="1669" w:type="dxa"/>
          </w:tcPr>
          <w:p w14:paraId="6E6770DB" w14:textId="77777777" w:rsidR="008A5038" w:rsidRDefault="008A5038" w:rsidP="00EE03C1">
            <w:r>
              <w:t>2</w:t>
            </w:r>
          </w:p>
        </w:tc>
        <w:tc>
          <w:tcPr>
            <w:tcW w:w="1725" w:type="dxa"/>
          </w:tcPr>
          <w:p w14:paraId="11617447" w14:textId="77777777" w:rsidR="008A5038" w:rsidRDefault="008A5038" w:rsidP="00EE03C1">
            <w:r>
              <w:t>0</w:t>
            </w:r>
          </w:p>
        </w:tc>
        <w:tc>
          <w:tcPr>
            <w:tcW w:w="2116" w:type="dxa"/>
          </w:tcPr>
          <w:p w14:paraId="62B67EDD" w14:textId="5CAC7266" w:rsidR="008A5038" w:rsidRDefault="008A5038" w:rsidP="003C22A2">
            <w:pPr>
              <w:tabs>
                <w:tab w:val="center" w:pos="997"/>
              </w:tabs>
            </w:pPr>
            <w:r>
              <w:t>The ar</w:t>
            </w:r>
            <w:r>
              <w:t>ea of a circle given a radius of 0.0 is 0.0</w:t>
            </w:r>
            <w:r>
              <w:tab/>
            </w:r>
          </w:p>
        </w:tc>
        <w:tc>
          <w:tcPr>
            <w:tcW w:w="1719" w:type="dxa"/>
          </w:tcPr>
          <w:p w14:paraId="0E2DD189" w14:textId="77777777" w:rsidR="008A5038" w:rsidRDefault="008A5038" w:rsidP="00EE03C1">
            <w:r>
              <w:t>Lower boundary case</w:t>
            </w:r>
          </w:p>
        </w:tc>
        <w:tc>
          <w:tcPr>
            <w:tcW w:w="1627" w:type="dxa"/>
          </w:tcPr>
          <w:p w14:paraId="4CFC89E4" w14:textId="0AF448D9" w:rsidR="008A5038" w:rsidRDefault="008A5038" w:rsidP="00EE03C1">
            <w:r>
              <w:t>Pass</w:t>
            </w:r>
          </w:p>
        </w:tc>
      </w:tr>
      <w:tr w:rsidR="008A5038" w14:paraId="05630161" w14:textId="0F42D835" w:rsidTr="008A5038">
        <w:tc>
          <w:tcPr>
            <w:tcW w:w="1669" w:type="dxa"/>
          </w:tcPr>
          <w:p w14:paraId="483995AE" w14:textId="77777777" w:rsidR="008A5038" w:rsidRDefault="008A5038" w:rsidP="00EE03C1">
            <w:r>
              <w:t>3</w:t>
            </w:r>
          </w:p>
        </w:tc>
        <w:tc>
          <w:tcPr>
            <w:tcW w:w="1725" w:type="dxa"/>
          </w:tcPr>
          <w:p w14:paraId="643016BD" w14:textId="77777777" w:rsidR="008A5038" w:rsidRDefault="008A5038" w:rsidP="00EE03C1">
            <w:r>
              <w:t>.01</w:t>
            </w:r>
          </w:p>
        </w:tc>
        <w:tc>
          <w:tcPr>
            <w:tcW w:w="2116" w:type="dxa"/>
          </w:tcPr>
          <w:p w14:paraId="23E54B65" w14:textId="232ABC23" w:rsidR="008A5038" w:rsidRDefault="008A5038" w:rsidP="00EE03C1">
            <w:r>
              <w:t>The area of a circle given a radius of 0.01 is 0.000314</w:t>
            </w:r>
          </w:p>
        </w:tc>
        <w:tc>
          <w:tcPr>
            <w:tcW w:w="1719" w:type="dxa"/>
          </w:tcPr>
          <w:p w14:paraId="2E8A2966" w14:textId="77777777" w:rsidR="008A5038" w:rsidRDefault="008A5038" w:rsidP="00EE03C1">
            <w:r>
              <w:t>Normal case with least possible nonzero radius</w:t>
            </w:r>
          </w:p>
        </w:tc>
        <w:tc>
          <w:tcPr>
            <w:tcW w:w="1627" w:type="dxa"/>
          </w:tcPr>
          <w:p w14:paraId="126D1DB5" w14:textId="589B6DCB" w:rsidR="008A5038" w:rsidRDefault="008A5038" w:rsidP="00EE03C1">
            <w:r>
              <w:t>Pass</w:t>
            </w:r>
          </w:p>
        </w:tc>
      </w:tr>
      <w:tr w:rsidR="008A5038" w14:paraId="7BBBB325" w14:textId="7F1961EC" w:rsidTr="008A5038">
        <w:tc>
          <w:tcPr>
            <w:tcW w:w="1669" w:type="dxa"/>
          </w:tcPr>
          <w:p w14:paraId="4238991D" w14:textId="77777777" w:rsidR="008A5038" w:rsidRDefault="008A5038" w:rsidP="00EE03C1">
            <w:r>
              <w:t>4</w:t>
            </w:r>
          </w:p>
        </w:tc>
        <w:tc>
          <w:tcPr>
            <w:tcW w:w="1725" w:type="dxa"/>
          </w:tcPr>
          <w:p w14:paraId="1056D431" w14:textId="78F31C7A" w:rsidR="008A5038" w:rsidRDefault="008A5038" w:rsidP="00EE03C1">
            <w:r>
              <w:t>10000000</w:t>
            </w:r>
          </w:p>
        </w:tc>
        <w:tc>
          <w:tcPr>
            <w:tcW w:w="2116" w:type="dxa"/>
          </w:tcPr>
          <w:p w14:paraId="6E17096E" w14:textId="42D6CB28" w:rsidR="008A5038" w:rsidRDefault="008A5038" w:rsidP="00A07317">
            <w:r>
              <w:t>The area of a circle given a radius of 1.0E7 is 3.14E14</w:t>
            </w:r>
          </w:p>
        </w:tc>
        <w:tc>
          <w:tcPr>
            <w:tcW w:w="1719" w:type="dxa"/>
          </w:tcPr>
          <w:p w14:paraId="04D1B28E" w14:textId="77777777" w:rsidR="008A5038" w:rsidRDefault="008A5038" w:rsidP="00EE03C1">
            <w:r>
              <w:t>Upper boundary case</w:t>
            </w:r>
          </w:p>
        </w:tc>
        <w:tc>
          <w:tcPr>
            <w:tcW w:w="1627" w:type="dxa"/>
          </w:tcPr>
          <w:p w14:paraId="0BCE8B48" w14:textId="5DCFF117" w:rsidR="008A5038" w:rsidRDefault="008A5038" w:rsidP="00EE03C1">
            <w:r>
              <w:t>Pass</w:t>
            </w:r>
          </w:p>
        </w:tc>
      </w:tr>
      <w:tr w:rsidR="008A5038" w14:paraId="18269166" w14:textId="0DC1F60B" w:rsidTr="008A5038">
        <w:tc>
          <w:tcPr>
            <w:tcW w:w="1669" w:type="dxa"/>
          </w:tcPr>
          <w:p w14:paraId="6AD4902B" w14:textId="77777777" w:rsidR="008A5038" w:rsidRDefault="008A5038" w:rsidP="00EE03C1">
            <w:r>
              <w:t>5</w:t>
            </w:r>
          </w:p>
        </w:tc>
        <w:tc>
          <w:tcPr>
            <w:tcW w:w="1725" w:type="dxa"/>
          </w:tcPr>
          <w:p w14:paraId="77ABBA07" w14:textId="77777777" w:rsidR="008A5038" w:rsidRDefault="008A5038" w:rsidP="00EE03C1">
            <w:r>
              <w:t>-1</w:t>
            </w:r>
          </w:p>
        </w:tc>
        <w:tc>
          <w:tcPr>
            <w:tcW w:w="2116" w:type="dxa"/>
          </w:tcPr>
          <w:p w14:paraId="120C9ADA" w14:textId="77777777" w:rsidR="008A5038" w:rsidRDefault="008A5038" w:rsidP="00EE03C1">
            <w:r>
              <w:t>The radius must be a positive decimal number only.</w:t>
            </w:r>
          </w:p>
        </w:tc>
        <w:tc>
          <w:tcPr>
            <w:tcW w:w="1719" w:type="dxa"/>
          </w:tcPr>
          <w:p w14:paraId="089D5DDD" w14:textId="77777777" w:rsidR="008A5038" w:rsidRDefault="008A5038" w:rsidP="00EE03C1">
            <w:r>
              <w:t>Error-checking</w:t>
            </w:r>
          </w:p>
        </w:tc>
        <w:tc>
          <w:tcPr>
            <w:tcW w:w="1627" w:type="dxa"/>
          </w:tcPr>
          <w:p w14:paraId="6508AFE7" w14:textId="0D60F239" w:rsidR="008A5038" w:rsidRDefault="008A5038" w:rsidP="00EE03C1">
            <w:r>
              <w:t>Pass</w:t>
            </w:r>
          </w:p>
        </w:tc>
      </w:tr>
    </w:tbl>
    <w:p w14:paraId="664585E0" w14:textId="77777777" w:rsidR="00EE03C1" w:rsidRDefault="00EE03C1" w:rsidP="00EE03C1"/>
    <w:sectPr w:rsidR="00EE03C1" w:rsidSect="009309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3C1"/>
    <w:rsid w:val="0022663D"/>
    <w:rsid w:val="003C22A2"/>
    <w:rsid w:val="0074643F"/>
    <w:rsid w:val="008618E1"/>
    <w:rsid w:val="008A5038"/>
    <w:rsid w:val="009309AF"/>
    <w:rsid w:val="009E43CE"/>
    <w:rsid w:val="00A07317"/>
    <w:rsid w:val="00A46EFA"/>
    <w:rsid w:val="00AD2119"/>
    <w:rsid w:val="00CD2C6A"/>
    <w:rsid w:val="00E8105F"/>
    <w:rsid w:val="00EE0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AAB6F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8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18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03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8618E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18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8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18E1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8618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618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18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18E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107</Words>
  <Characters>610</Characters>
  <Application>Microsoft Macintosh Word</Application>
  <DocSecurity>0</DocSecurity>
  <Lines>5</Lines>
  <Paragraphs>1</Paragraphs>
  <ScaleCrop>false</ScaleCrop>
  <LinksUpToDate>false</LinksUpToDate>
  <CharactersWithSpaces>716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10</cp:revision>
  <dcterms:created xsi:type="dcterms:W3CDTF">2014-02-07T17:53:00Z</dcterms:created>
  <dcterms:modified xsi:type="dcterms:W3CDTF">2014-02-09T15:51:00Z</dcterms:modified>
</cp:coreProperties>
</file>