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964B9" w14:textId="694F6B28" w:rsidR="00A46EFA" w:rsidRDefault="00DF34F2" w:rsidP="00AD2119">
      <w:r>
        <w:t xml:space="preserve">Author: </w:t>
      </w:r>
      <w:r w:rsidR="00EE03C1">
        <w:t>Benjamin Bunk</w:t>
      </w:r>
    </w:p>
    <w:p w14:paraId="1059D3B8" w14:textId="21327051" w:rsidR="00EE03C1" w:rsidRDefault="00DF34F2" w:rsidP="00AD2119">
      <w:r>
        <w:t xml:space="preserve">Class: </w:t>
      </w:r>
      <w:r w:rsidR="00EE03C1" w:rsidRPr="00EE03C1">
        <w:t>CMIS 141 6980 Introductory Programming (2142)</w:t>
      </w:r>
    </w:p>
    <w:p w14:paraId="611BEA65" w14:textId="5D5E44A9" w:rsidR="00EE03C1" w:rsidRDefault="00DD0F56" w:rsidP="00AD2119">
      <w:r>
        <w:t xml:space="preserve">Assignment: </w:t>
      </w:r>
      <w:r w:rsidR="005268D7">
        <w:t>Homework3</w:t>
      </w:r>
    </w:p>
    <w:p w14:paraId="6C17AD9F" w14:textId="49716316" w:rsidR="008618E1" w:rsidRDefault="005268D7" w:rsidP="00AD2119">
      <w:r>
        <w:t>March 7th</w:t>
      </w:r>
      <w:r w:rsidR="00EE03C1">
        <w:t>, 2014</w:t>
      </w:r>
    </w:p>
    <w:p w14:paraId="7E246926" w14:textId="77777777" w:rsidR="00AD2119" w:rsidRDefault="00AD2119" w:rsidP="00AD2119"/>
    <w:p w14:paraId="55E2CCAA" w14:textId="106CC2A9" w:rsidR="00AD2119" w:rsidRDefault="005268D7" w:rsidP="00AD2119">
      <w:r>
        <w:t>BenjaminBunkhw3</w:t>
      </w:r>
    </w:p>
    <w:p w14:paraId="38CACA24" w14:textId="3765C77E" w:rsidR="008618E1" w:rsidRDefault="008618E1" w:rsidP="000923EE">
      <w:pPr>
        <w:pStyle w:val="Heading1"/>
      </w:pPr>
      <w:r>
        <w:t>Compiler Output</w:t>
      </w:r>
    </w:p>
    <w:p w14:paraId="3CA76C7D" w14:textId="3826BE34" w:rsidR="002474DF" w:rsidRPr="002474DF" w:rsidRDefault="005268D7" w:rsidP="002474DF">
      <w:r>
        <w:rPr>
          <w:noProof/>
        </w:rPr>
        <w:drawing>
          <wp:inline distT="0" distB="0" distL="0" distR="0" wp14:anchorId="249A4A77" wp14:editId="217596D2">
            <wp:extent cx="6972300" cy="3860800"/>
            <wp:effectExtent l="0" t="0" r="0" b="0"/>
            <wp:docPr id="1" name="Picture 1" descr="Macintosh HD:Users:ben:Dropbox:School:UMUC:CMIS141:Homework3:images: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:Dropbox:School:UMUC:CMIS141:Homework3:images:comp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4AD7" w14:textId="5DC2DE02" w:rsidR="005F7F3A" w:rsidRDefault="008618E1" w:rsidP="00F871C0">
      <w:pPr>
        <w:pStyle w:val="Heading1"/>
      </w:pPr>
      <w:r>
        <w:lastRenderedPageBreak/>
        <w:t>Program Output</w:t>
      </w:r>
    </w:p>
    <w:p w14:paraId="31BD1F92" w14:textId="227B7CD3" w:rsidR="00A0103D" w:rsidRPr="00A0103D" w:rsidRDefault="005268D7" w:rsidP="00A0103D">
      <w:r>
        <w:rPr>
          <w:noProof/>
        </w:rPr>
        <w:drawing>
          <wp:inline distT="0" distB="0" distL="0" distR="0" wp14:anchorId="72EB6E09" wp14:editId="18DAF1D0">
            <wp:extent cx="6972300" cy="3632200"/>
            <wp:effectExtent l="0" t="0" r="0" b="0"/>
            <wp:docPr id="2" name="Picture 2" descr="Macintosh HD:Users:ben:Dropbox:School:UMUC:CMIS141:Homework3:images: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n:Dropbox:School:UMUC:CMIS141:Homework3:images: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3D41" w14:textId="56E1A357" w:rsidR="00EE03C1" w:rsidRDefault="008618E1" w:rsidP="008618E1">
      <w:pPr>
        <w:pStyle w:val="Heading1"/>
      </w:pPr>
      <w:r>
        <w:t>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9"/>
        <w:gridCol w:w="2209"/>
        <w:gridCol w:w="1800"/>
        <w:gridCol w:w="1800"/>
        <w:gridCol w:w="1350"/>
        <w:gridCol w:w="1008"/>
      </w:tblGrid>
      <w:tr w:rsidR="005268D7" w14:paraId="2933BF2D" w14:textId="405F1111" w:rsidTr="005268D7">
        <w:tc>
          <w:tcPr>
            <w:tcW w:w="689" w:type="dxa"/>
          </w:tcPr>
          <w:p w14:paraId="5EA6B091" w14:textId="77777777" w:rsidR="00161F37" w:rsidRDefault="00161F37" w:rsidP="00EE03C1">
            <w:r>
              <w:t>Test Case</w:t>
            </w:r>
          </w:p>
        </w:tc>
        <w:tc>
          <w:tcPr>
            <w:tcW w:w="2209" w:type="dxa"/>
          </w:tcPr>
          <w:p w14:paraId="3BD08F3B" w14:textId="77777777" w:rsidR="00161F37" w:rsidRDefault="00161F37" w:rsidP="00EE03C1">
            <w:r>
              <w:t>Possible Inputs</w:t>
            </w:r>
          </w:p>
        </w:tc>
        <w:tc>
          <w:tcPr>
            <w:tcW w:w="1800" w:type="dxa"/>
          </w:tcPr>
          <w:p w14:paraId="4B139B22" w14:textId="77777777" w:rsidR="00161F37" w:rsidRDefault="00161F37" w:rsidP="00CD2C6A">
            <w:r>
              <w:t>Expected Output</w:t>
            </w:r>
          </w:p>
        </w:tc>
        <w:tc>
          <w:tcPr>
            <w:tcW w:w="1800" w:type="dxa"/>
          </w:tcPr>
          <w:p w14:paraId="2BA58EAC" w14:textId="755A8E87" w:rsidR="00161F37" w:rsidRDefault="00161F37" w:rsidP="00EE03C1">
            <w:r>
              <w:t>Actual Output</w:t>
            </w:r>
          </w:p>
        </w:tc>
        <w:tc>
          <w:tcPr>
            <w:tcW w:w="1350" w:type="dxa"/>
          </w:tcPr>
          <w:p w14:paraId="4A3332E1" w14:textId="68875A71" w:rsidR="00161F37" w:rsidRDefault="00161F37" w:rsidP="00EE03C1">
            <w:r>
              <w:t>Reason</w:t>
            </w:r>
          </w:p>
        </w:tc>
        <w:tc>
          <w:tcPr>
            <w:tcW w:w="1008" w:type="dxa"/>
          </w:tcPr>
          <w:p w14:paraId="1A1E86A7" w14:textId="26BE95F1" w:rsidR="00161F37" w:rsidRDefault="00161F37" w:rsidP="00EE03C1">
            <w:r>
              <w:t>Result</w:t>
            </w:r>
          </w:p>
        </w:tc>
      </w:tr>
      <w:tr w:rsidR="005268D7" w14:paraId="25C5D888" w14:textId="20208777" w:rsidTr="005268D7">
        <w:tc>
          <w:tcPr>
            <w:tcW w:w="689" w:type="dxa"/>
          </w:tcPr>
          <w:p w14:paraId="4139E83B" w14:textId="77777777" w:rsidR="00161F37" w:rsidRDefault="00161F37" w:rsidP="00EE03C1"/>
        </w:tc>
        <w:tc>
          <w:tcPr>
            <w:tcW w:w="2209" w:type="dxa"/>
          </w:tcPr>
          <w:p w14:paraId="658EF2D4" w14:textId="52926A3C" w:rsidR="00161F37" w:rsidRDefault="005268D7" w:rsidP="00EE03C1">
            <w:r>
              <w:t>Double</w:t>
            </w:r>
          </w:p>
        </w:tc>
        <w:tc>
          <w:tcPr>
            <w:tcW w:w="1800" w:type="dxa"/>
          </w:tcPr>
          <w:p w14:paraId="38068F39" w14:textId="77777777" w:rsidR="00161F37" w:rsidRDefault="00161F37" w:rsidP="00EE03C1"/>
        </w:tc>
        <w:tc>
          <w:tcPr>
            <w:tcW w:w="1800" w:type="dxa"/>
          </w:tcPr>
          <w:p w14:paraId="23359107" w14:textId="77777777" w:rsidR="00161F37" w:rsidRDefault="00161F37" w:rsidP="00EE03C1"/>
        </w:tc>
        <w:tc>
          <w:tcPr>
            <w:tcW w:w="1350" w:type="dxa"/>
          </w:tcPr>
          <w:p w14:paraId="6EB1603C" w14:textId="095F2C5D" w:rsidR="00161F37" w:rsidRDefault="00161F37" w:rsidP="00EE03C1"/>
        </w:tc>
        <w:tc>
          <w:tcPr>
            <w:tcW w:w="1008" w:type="dxa"/>
          </w:tcPr>
          <w:p w14:paraId="1AF9AF0F" w14:textId="77777777" w:rsidR="00161F37" w:rsidRDefault="00161F37" w:rsidP="00EE03C1"/>
        </w:tc>
      </w:tr>
      <w:tr w:rsidR="005268D7" w14:paraId="70AB1592" w14:textId="77BD8938" w:rsidTr="005268D7">
        <w:tc>
          <w:tcPr>
            <w:tcW w:w="689" w:type="dxa"/>
          </w:tcPr>
          <w:p w14:paraId="3210A143" w14:textId="2EE0660D" w:rsidR="00161F37" w:rsidRDefault="003A251F" w:rsidP="00EE03C1">
            <w:r>
              <w:t>1.</w:t>
            </w:r>
          </w:p>
        </w:tc>
        <w:tc>
          <w:tcPr>
            <w:tcW w:w="2209" w:type="dxa"/>
          </w:tcPr>
          <w:p w14:paraId="43076899" w14:textId="2D834733" w:rsidR="00161F37" w:rsidRDefault="005268D7" w:rsidP="00FD0987">
            <w:r w:rsidRPr="005268D7">
              <w:t>-.001 -.0011 0.0 .001 .0011 .00111 .0010001 -999 999 999.00001</w:t>
            </w:r>
          </w:p>
        </w:tc>
        <w:tc>
          <w:tcPr>
            <w:tcW w:w="1800" w:type="dxa"/>
          </w:tcPr>
          <w:p w14:paraId="0E448695" w14:textId="3A8B74A6" w:rsidR="00161F37" w:rsidRDefault="005268D7" w:rsidP="00837743">
            <w:r w:rsidRPr="005268D7">
              <w:t>-999.0 -0.0011 -0.001 0.0 0.001 0.0010001 0.0011 0.00111 999.0 999.00001</w:t>
            </w:r>
          </w:p>
        </w:tc>
        <w:tc>
          <w:tcPr>
            <w:tcW w:w="1800" w:type="dxa"/>
          </w:tcPr>
          <w:p w14:paraId="5B3D7841" w14:textId="31D1778A" w:rsidR="00161F37" w:rsidRDefault="005268D7" w:rsidP="00EE03C1">
            <w:r w:rsidRPr="005268D7">
              <w:t>-999.0 -0.0011 -0.001 0.0 0.001 0.0010001 0.0011 0.00111 999.0 999.00001</w:t>
            </w:r>
          </w:p>
        </w:tc>
        <w:tc>
          <w:tcPr>
            <w:tcW w:w="1350" w:type="dxa"/>
          </w:tcPr>
          <w:p w14:paraId="75EBC32A" w14:textId="0CBDA73E" w:rsidR="00161F37" w:rsidRDefault="005268D7" w:rsidP="00EE03C1">
            <w:r>
              <w:t>Normal</w:t>
            </w:r>
            <w:r w:rsidR="003A251F">
              <w:t xml:space="preserve"> Test Case</w:t>
            </w:r>
          </w:p>
        </w:tc>
        <w:tc>
          <w:tcPr>
            <w:tcW w:w="1008" w:type="dxa"/>
          </w:tcPr>
          <w:p w14:paraId="3D462114" w14:textId="575EF6DF" w:rsidR="00161F37" w:rsidRDefault="003A251F" w:rsidP="00EE03C1">
            <w:r>
              <w:t>Pass</w:t>
            </w:r>
          </w:p>
        </w:tc>
      </w:tr>
      <w:tr w:rsidR="005268D7" w14:paraId="7D6799C9" w14:textId="77777777" w:rsidTr="005268D7">
        <w:tc>
          <w:tcPr>
            <w:tcW w:w="689" w:type="dxa"/>
          </w:tcPr>
          <w:p w14:paraId="76463B07" w14:textId="5F54A37E" w:rsidR="003A251F" w:rsidRDefault="00D31A6C" w:rsidP="00EE03C1">
            <w:r>
              <w:t>2.</w:t>
            </w:r>
            <w:bookmarkStart w:id="0" w:name="_GoBack"/>
            <w:bookmarkEnd w:id="0"/>
          </w:p>
        </w:tc>
        <w:tc>
          <w:tcPr>
            <w:tcW w:w="2209" w:type="dxa"/>
          </w:tcPr>
          <w:p w14:paraId="7F536902" w14:textId="1F861959" w:rsidR="003A251F" w:rsidRDefault="005268D7" w:rsidP="00FD0987">
            <w:r w:rsidRPr="005268D7">
              <w:t>999.00001 999 -999 .0010001 .00111 .0011 .001 0.0 -.0011 -.001</w:t>
            </w:r>
          </w:p>
        </w:tc>
        <w:tc>
          <w:tcPr>
            <w:tcW w:w="1800" w:type="dxa"/>
          </w:tcPr>
          <w:p w14:paraId="3DF08077" w14:textId="184E60BE" w:rsidR="003A251F" w:rsidRPr="003A251F" w:rsidRDefault="005268D7" w:rsidP="00837743">
            <w:r w:rsidRPr="005268D7">
              <w:t>-999.0 -0.0011 -0.001 0.0 0.001 0.0010001 0.0011 0.00111 999.0 999.00001</w:t>
            </w:r>
          </w:p>
        </w:tc>
        <w:tc>
          <w:tcPr>
            <w:tcW w:w="1800" w:type="dxa"/>
          </w:tcPr>
          <w:p w14:paraId="4E7D301E" w14:textId="6FAACBEB" w:rsidR="003A251F" w:rsidRPr="003A251F" w:rsidRDefault="005268D7" w:rsidP="00EE03C1">
            <w:r w:rsidRPr="005268D7">
              <w:t>-999.0 -0.0011 -0.001 0.0 0.001 0.0010001 0.0011 0.00111 999.0 999.00001</w:t>
            </w:r>
          </w:p>
        </w:tc>
        <w:tc>
          <w:tcPr>
            <w:tcW w:w="1350" w:type="dxa"/>
          </w:tcPr>
          <w:p w14:paraId="33ABD567" w14:textId="7B3A20C0" w:rsidR="003A251F" w:rsidRDefault="005268D7" w:rsidP="00EE03C1">
            <w:r>
              <w:t>Normal Test Case</w:t>
            </w:r>
          </w:p>
        </w:tc>
        <w:tc>
          <w:tcPr>
            <w:tcW w:w="1008" w:type="dxa"/>
          </w:tcPr>
          <w:p w14:paraId="62269679" w14:textId="3CCC0DCC" w:rsidR="003A251F" w:rsidRDefault="005268D7" w:rsidP="00EE03C1">
            <w:r>
              <w:t>Pass</w:t>
            </w:r>
          </w:p>
        </w:tc>
      </w:tr>
    </w:tbl>
    <w:p w14:paraId="664585E0" w14:textId="2419C2A6" w:rsidR="00EE03C1" w:rsidRDefault="00EE03C1" w:rsidP="00EE03C1"/>
    <w:sectPr w:rsidR="00EE03C1" w:rsidSect="00930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1"/>
    <w:rsid w:val="000923EE"/>
    <w:rsid w:val="00161F37"/>
    <w:rsid w:val="001820E2"/>
    <w:rsid w:val="001A08FC"/>
    <w:rsid w:val="0022663D"/>
    <w:rsid w:val="002474DF"/>
    <w:rsid w:val="00305D75"/>
    <w:rsid w:val="003A251F"/>
    <w:rsid w:val="003C22A2"/>
    <w:rsid w:val="00446087"/>
    <w:rsid w:val="004B4DF0"/>
    <w:rsid w:val="005268D7"/>
    <w:rsid w:val="0054112D"/>
    <w:rsid w:val="005F7F3A"/>
    <w:rsid w:val="0074643F"/>
    <w:rsid w:val="007613C4"/>
    <w:rsid w:val="00837743"/>
    <w:rsid w:val="008618E1"/>
    <w:rsid w:val="008A5038"/>
    <w:rsid w:val="008B7967"/>
    <w:rsid w:val="009309AF"/>
    <w:rsid w:val="0097654C"/>
    <w:rsid w:val="009E43CE"/>
    <w:rsid w:val="00A0103D"/>
    <w:rsid w:val="00A07317"/>
    <w:rsid w:val="00A46EFA"/>
    <w:rsid w:val="00AD2119"/>
    <w:rsid w:val="00CD2C6A"/>
    <w:rsid w:val="00D31A6C"/>
    <w:rsid w:val="00DD0F56"/>
    <w:rsid w:val="00DD5F22"/>
    <w:rsid w:val="00DF34F2"/>
    <w:rsid w:val="00E8105F"/>
    <w:rsid w:val="00EE03C1"/>
    <w:rsid w:val="00EE74DE"/>
    <w:rsid w:val="00F871C0"/>
    <w:rsid w:val="00FD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B6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622</Characters>
  <Application>Microsoft Macintosh Word</Application>
  <DocSecurity>0</DocSecurity>
  <Lines>5</Lines>
  <Paragraphs>1</Paragraphs>
  <ScaleCrop>false</ScaleCrop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2014-03-01T20:01:00Z</dcterms:created>
  <dcterms:modified xsi:type="dcterms:W3CDTF">2014-03-07T15:37:00Z</dcterms:modified>
</cp:coreProperties>
</file>