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964B9" w14:textId="694F6B28" w:rsidR="00A46EFA" w:rsidRDefault="00DF34F2" w:rsidP="00AD2119">
      <w:r>
        <w:t xml:space="preserve">Author: </w:t>
      </w:r>
      <w:r w:rsidR="00EE03C1">
        <w:t>Benjamin Bunk</w:t>
      </w:r>
    </w:p>
    <w:p w14:paraId="1059D3B8" w14:textId="21327051" w:rsidR="00EE03C1" w:rsidRDefault="00DF34F2" w:rsidP="00AD2119">
      <w:r>
        <w:t xml:space="preserve">Class: </w:t>
      </w:r>
      <w:r w:rsidR="00EE03C1" w:rsidRPr="00EE03C1">
        <w:t>CMIS 141 6980 Introductory Programming (2142)</w:t>
      </w:r>
    </w:p>
    <w:p w14:paraId="611BEA65" w14:textId="3F70B484" w:rsidR="00EE03C1" w:rsidRDefault="00DD0F56" w:rsidP="00AD2119">
      <w:r>
        <w:t xml:space="preserve">Assignment: </w:t>
      </w:r>
      <w:r w:rsidR="00AE53A7">
        <w:t>Homework4</w:t>
      </w:r>
    </w:p>
    <w:p w14:paraId="6C17AD9F" w14:textId="203E580C" w:rsidR="008618E1" w:rsidRDefault="00AE53A7" w:rsidP="00AD2119">
      <w:r>
        <w:t>March 16</w:t>
      </w:r>
      <w:r w:rsidR="005268D7">
        <w:t>th</w:t>
      </w:r>
      <w:r w:rsidR="00EE03C1">
        <w:t>, 2014</w:t>
      </w:r>
    </w:p>
    <w:p w14:paraId="7E246926" w14:textId="77777777" w:rsidR="00AD2119" w:rsidRDefault="00AD2119" w:rsidP="00AD2119"/>
    <w:p w14:paraId="55E2CCAA" w14:textId="188923A5" w:rsidR="00AD2119" w:rsidRDefault="00AE53A7" w:rsidP="00AD2119">
      <w:r>
        <w:t>BenjaminBunkhw4</w:t>
      </w:r>
    </w:p>
    <w:p w14:paraId="38CACA24" w14:textId="3765C77E" w:rsidR="008618E1" w:rsidRDefault="008618E1" w:rsidP="000923EE">
      <w:pPr>
        <w:pStyle w:val="Heading1"/>
      </w:pPr>
      <w:r>
        <w:t>Compiler Output</w:t>
      </w:r>
    </w:p>
    <w:p w14:paraId="3CA76C7D" w14:textId="2C984332" w:rsidR="002474DF" w:rsidRPr="002474DF" w:rsidRDefault="002C6089" w:rsidP="002474DF">
      <w:r>
        <w:rPr>
          <w:noProof/>
        </w:rPr>
        <w:drawing>
          <wp:inline distT="0" distB="0" distL="0" distR="0" wp14:anchorId="4E9C7406" wp14:editId="6531FAD3">
            <wp:extent cx="6972300" cy="4432300"/>
            <wp:effectExtent l="0" t="0" r="0" b="0"/>
            <wp:docPr id="3" name="Picture 1" descr="Macintosh HD:Users:ben:Dropbox:School:UMUC:CMIS141:Homework4:images: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:Dropbox:School:UMUC:CMIS141:Homework4:images:Comp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4AD7" w14:textId="5DC2DE02" w:rsidR="005F7F3A" w:rsidRDefault="008618E1" w:rsidP="00F871C0">
      <w:pPr>
        <w:pStyle w:val="Heading1"/>
      </w:pPr>
      <w:r>
        <w:lastRenderedPageBreak/>
        <w:t>Program Output</w:t>
      </w:r>
    </w:p>
    <w:p w14:paraId="31BD1F92" w14:textId="78292329" w:rsidR="00A0103D" w:rsidRPr="00A0103D" w:rsidRDefault="002C6089" w:rsidP="00A0103D">
      <w:r>
        <w:rPr>
          <w:noProof/>
        </w:rPr>
        <w:drawing>
          <wp:inline distT="0" distB="0" distL="0" distR="0" wp14:anchorId="5E11E73A" wp14:editId="6AEDF1E1">
            <wp:extent cx="6972300" cy="4203700"/>
            <wp:effectExtent l="0" t="0" r="0" b="0"/>
            <wp:docPr id="4" name="Picture 2" descr="Macintosh HD:Users:ben:Dropbox:School:UMUC:CMIS141:Homework4:images: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en:Dropbox:School:UMUC:CMIS141:Homework4:images:Execu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3D41" w14:textId="56E1A357" w:rsidR="00EE03C1" w:rsidRDefault="008618E1" w:rsidP="008618E1">
      <w:pPr>
        <w:pStyle w:val="Heading1"/>
      </w:pPr>
      <w:r>
        <w:t>Test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9"/>
        <w:gridCol w:w="2209"/>
        <w:gridCol w:w="1800"/>
        <w:gridCol w:w="1800"/>
        <w:gridCol w:w="1350"/>
        <w:gridCol w:w="1008"/>
      </w:tblGrid>
      <w:tr w:rsidR="005268D7" w14:paraId="2933BF2D" w14:textId="405F1111" w:rsidTr="005268D7">
        <w:tc>
          <w:tcPr>
            <w:tcW w:w="689" w:type="dxa"/>
          </w:tcPr>
          <w:p w14:paraId="5EA6B091" w14:textId="77777777" w:rsidR="00161F37" w:rsidRDefault="00161F37" w:rsidP="00EE03C1">
            <w:r>
              <w:t>Test Case</w:t>
            </w:r>
          </w:p>
        </w:tc>
        <w:tc>
          <w:tcPr>
            <w:tcW w:w="2209" w:type="dxa"/>
          </w:tcPr>
          <w:p w14:paraId="3BD08F3B" w14:textId="77777777" w:rsidR="00161F37" w:rsidRDefault="00161F37" w:rsidP="00EE03C1">
            <w:r>
              <w:t>Possible Inputs</w:t>
            </w:r>
          </w:p>
        </w:tc>
        <w:tc>
          <w:tcPr>
            <w:tcW w:w="1800" w:type="dxa"/>
          </w:tcPr>
          <w:p w14:paraId="4B139B22" w14:textId="77777777" w:rsidR="00161F37" w:rsidRDefault="00161F37" w:rsidP="00CD2C6A">
            <w:r>
              <w:t>Expected Output</w:t>
            </w:r>
          </w:p>
        </w:tc>
        <w:tc>
          <w:tcPr>
            <w:tcW w:w="1800" w:type="dxa"/>
          </w:tcPr>
          <w:p w14:paraId="2BA58EAC" w14:textId="755A8E87" w:rsidR="00161F37" w:rsidRDefault="00161F37" w:rsidP="00EE03C1">
            <w:r>
              <w:t>Actual Output</w:t>
            </w:r>
          </w:p>
        </w:tc>
        <w:tc>
          <w:tcPr>
            <w:tcW w:w="1350" w:type="dxa"/>
          </w:tcPr>
          <w:p w14:paraId="4A3332E1" w14:textId="68875A71" w:rsidR="00161F37" w:rsidRDefault="00161F37" w:rsidP="00EE03C1">
            <w:r>
              <w:t>Reason</w:t>
            </w:r>
          </w:p>
        </w:tc>
        <w:tc>
          <w:tcPr>
            <w:tcW w:w="1008" w:type="dxa"/>
          </w:tcPr>
          <w:p w14:paraId="1A1E86A7" w14:textId="26BE95F1" w:rsidR="00161F37" w:rsidRDefault="00161F37" w:rsidP="00EE03C1">
            <w:r>
              <w:t>Result</w:t>
            </w:r>
          </w:p>
        </w:tc>
        <w:bookmarkStart w:id="0" w:name="_GoBack"/>
        <w:bookmarkEnd w:id="0"/>
      </w:tr>
      <w:tr w:rsidR="005268D7" w14:paraId="25C5D888" w14:textId="20208777" w:rsidTr="005268D7">
        <w:tc>
          <w:tcPr>
            <w:tcW w:w="689" w:type="dxa"/>
          </w:tcPr>
          <w:p w14:paraId="4139E83B" w14:textId="77777777" w:rsidR="00161F37" w:rsidRDefault="00161F37" w:rsidP="00EE03C1"/>
        </w:tc>
        <w:tc>
          <w:tcPr>
            <w:tcW w:w="2209" w:type="dxa"/>
          </w:tcPr>
          <w:p w14:paraId="658EF2D4" w14:textId="72767E74" w:rsidR="00161F37" w:rsidRDefault="00161F37" w:rsidP="00EE03C1"/>
        </w:tc>
        <w:tc>
          <w:tcPr>
            <w:tcW w:w="1800" w:type="dxa"/>
          </w:tcPr>
          <w:p w14:paraId="38068F39" w14:textId="77777777" w:rsidR="00161F37" w:rsidRDefault="00161F37" w:rsidP="00EE03C1"/>
        </w:tc>
        <w:tc>
          <w:tcPr>
            <w:tcW w:w="1800" w:type="dxa"/>
          </w:tcPr>
          <w:p w14:paraId="23359107" w14:textId="77777777" w:rsidR="00161F37" w:rsidRDefault="00161F37" w:rsidP="00EE03C1"/>
        </w:tc>
        <w:tc>
          <w:tcPr>
            <w:tcW w:w="1350" w:type="dxa"/>
          </w:tcPr>
          <w:p w14:paraId="6EB1603C" w14:textId="095F2C5D" w:rsidR="00161F37" w:rsidRDefault="00161F37" w:rsidP="00EE03C1"/>
        </w:tc>
        <w:tc>
          <w:tcPr>
            <w:tcW w:w="1008" w:type="dxa"/>
          </w:tcPr>
          <w:p w14:paraId="1AF9AF0F" w14:textId="77777777" w:rsidR="00161F37" w:rsidRDefault="00161F37" w:rsidP="00EE03C1"/>
        </w:tc>
      </w:tr>
      <w:tr w:rsidR="005268D7" w14:paraId="70AB1592" w14:textId="77BD8938" w:rsidTr="005268D7">
        <w:tc>
          <w:tcPr>
            <w:tcW w:w="689" w:type="dxa"/>
          </w:tcPr>
          <w:p w14:paraId="3210A143" w14:textId="2EE0660D" w:rsidR="00161F37" w:rsidRDefault="003A251F" w:rsidP="00EE03C1">
            <w:r>
              <w:t>1.</w:t>
            </w:r>
          </w:p>
        </w:tc>
        <w:tc>
          <w:tcPr>
            <w:tcW w:w="2209" w:type="dxa"/>
          </w:tcPr>
          <w:p w14:paraId="43076899" w14:textId="14435A7A" w:rsidR="00161F37" w:rsidRDefault="00A51847" w:rsidP="00FD0987">
            <w:r>
              <w:t>R = 2, H = 5</w:t>
            </w:r>
          </w:p>
        </w:tc>
        <w:tc>
          <w:tcPr>
            <w:tcW w:w="1800" w:type="dxa"/>
          </w:tcPr>
          <w:p w14:paraId="2D064622" w14:textId="77777777" w:rsidR="00A51847" w:rsidRDefault="00A51847" w:rsidP="00A51847">
            <w:r>
              <w:t>The Surface area of the cylinder is: 87.96459430051421</w:t>
            </w:r>
          </w:p>
          <w:p w14:paraId="0E448695" w14:textId="64BD4E22" w:rsidR="00161F37" w:rsidRDefault="00A51847" w:rsidP="00A51847">
            <w:r>
              <w:t>The volume of the cylinder is: 62.83185307179586</w:t>
            </w:r>
          </w:p>
        </w:tc>
        <w:tc>
          <w:tcPr>
            <w:tcW w:w="1800" w:type="dxa"/>
          </w:tcPr>
          <w:p w14:paraId="09D8CDC7" w14:textId="77777777" w:rsidR="00A51847" w:rsidRDefault="00A51847" w:rsidP="00A51847">
            <w:r>
              <w:t>The Surface area of the cylinder is: 87.96459430051421</w:t>
            </w:r>
          </w:p>
          <w:p w14:paraId="5B3D7841" w14:textId="5D5B01EA" w:rsidR="00161F37" w:rsidRDefault="00A51847" w:rsidP="00A51847">
            <w:r>
              <w:t>The volume of the cylinder is: 62.83185307179586</w:t>
            </w:r>
          </w:p>
        </w:tc>
        <w:tc>
          <w:tcPr>
            <w:tcW w:w="1350" w:type="dxa"/>
          </w:tcPr>
          <w:p w14:paraId="75EBC32A" w14:textId="0CBDA73E" w:rsidR="00161F37" w:rsidRDefault="005268D7" w:rsidP="00EE03C1">
            <w:r>
              <w:t>Normal</w:t>
            </w:r>
            <w:r w:rsidR="003A251F">
              <w:t xml:space="preserve"> Test Case</w:t>
            </w:r>
          </w:p>
        </w:tc>
        <w:tc>
          <w:tcPr>
            <w:tcW w:w="1008" w:type="dxa"/>
          </w:tcPr>
          <w:p w14:paraId="3D462114" w14:textId="575EF6DF" w:rsidR="00161F37" w:rsidRDefault="003A251F" w:rsidP="00EE03C1">
            <w:r>
              <w:t>Pass</w:t>
            </w:r>
          </w:p>
        </w:tc>
      </w:tr>
      <w:tr w:rsidR="005268D7" w14:paraId="7D6799C9" w14:textId="77777777" w:rsidTr="005268D7">
        <w:tc>
          <w:tcPr>
            <w:tcW w:w="689" w:type="dxa"/>
          </w:tcPr>
          <w:p w14:paraId="76463B07" w14:textId="5F54A37E" w:rsidR="003A251F" w:rsidRDefault="00D31A6C" w:rsidP="00EE03C1">
            <w:r>
              <w:t>2.</w:t>
            </w:r>
          </w:p>
        </w:tc>
        <w:tc>
          <w:tcPr>
            <w:tcW w:w="2209" w:type="dxa"/>
          </w:tcPr>
          <w:p w14:paraId="7F536902" w14:textId="076557CF" w:rsidR="003A251F" w:rsidRDefault="00A51847" w:rsidP="00FD0987">
            <w:r>
              <w:t>R = 1, H = 1</w:t>
            </w:r>
          </w:p>
        </w:tc>
        <w:tc>
          <w:tcPr>
            <w:tcW w:w="1800" w:type="dxa"/>
          </w:tcPr>
          <w:p w14:paraId="69B4346D" w14:textId="77777777" w:rsidR="00A51847" w:rsidRDefault="00A51847" w:rsidP="00A51847">
            <w:r>
              <w:t>The Surface area of the cylinder is: 12.566370614359172</w:t>
            </w:r>
          </w:p>
          <w:p w14:paraId="3DF08077" w14:textId="414C39A6" w:rsidR="003A251F" w:rsidRPr="003A251F" w:rsidRDefault="00A51847" w:rsidP="00A51847">
            <w:r>
              <w:lastRenderedPageBreak/>
              <w:t>The volume of the cylinder is: 3.141592653589793</w:t>
            </w:r>
          </w:p>
        </w:tc>
        <w:tc>
          <w:tcPr>
            <w:tcW w:w="1800" w:type="dxa"/>
          </w:tcPr>
          <w:p w14:paraId="65AF4B52" w14:textId="77777777" w:rsidR="00A51847" w:rsidRDefault="00A51847" w:rsidP="00A51847">
            <w:r>
              <w:lastRenderedPageBreak/>
              <w:t>The Surface area of the cylinder is: 12.566370614359172</w:t>
            </w:r>
          </w:p>
          <w:p w14:paraId="4E7D301E" w14:textId="10E97DFB" w:rsidR="003A251F" w:rsidRPr="003A251F" w:rsidRDefault="00A51847" w:rsidP="00A51847">
            <w:r>
              <w:lastRenderedPageBreak/>
              <w:t>The volume of the cylinder is: 3.141592653589793</w:t>
            </w:r>
          </w:p>
        </w:tc>
        <w:tc>
          <w:tcPr>
            <w:tcW w:w="1350" w:type="dxa"/>
          </w:tcPr>
          <w:p w14:paraId="33ABD567" w14:textId="6892BCF4" w:rsidR="003A251F" w:rsidRDefault="00A51847" w:rsidP="00EE03C1">
            <w:r>
              <w:lastRenderedPageBreak/>
              <w:t>Normal Test Case</w:t>
            </w:r>
          </w:p>
        </w:tc>
        <w:tc>
          <w:tcPr>
            <w:tcW w:w="1008" w:type="dxa"/>
          </w:tcPr>
          <w:p w14:paraId="62269679" w14:textId="6067D460" w:rsidR="003A251F" w:rsidRDefault="00A51847" w:rsidP="00EE03C1">
            <w:r>
              <w:t>Pass</w:t>
            </w:r>
          </w:p>
        </w:tc>
      </w:tr>
      <w:tr w:rsidR="00A51847" w14:paraId="087829D3" w14:textId="77777777" w:rsidTr="005268D7">
        <w:tc>
          <w:tcPr>
            <w:tcW w:w="689" w:type="dxa"/>
          </w:tcPr>
          <w:p w14:paraId="4E0FE301" w14:textId="04E94585" w:rsidR="00A51847" w:rsidRDefault="00A51847" w:rsidP="00EE03C1">
            <w:r>
              <w:lastRenderedPageBreak/>
              <w:t>3.</w:t>
            </w:r>
          </w:p>
        </w:tc>
        <w:tc>
          <w:tcPr>
            <w:tcW w:w="2209" w:type="dxa"/>
          </w:tcPr>
          <w:p w14:paraId="52848420" w14:textId="53E06897" w:rsidR="00A51847" w:rsidRDefault="00A51847" w:rsidP="00FD0987">
            <w:r>
              <w:t>R = .0001, H =</w:t>
            </w:r>
            <w:r w:rsidRPr="00A51847">
              <w:t xml:space="preserve"> .0002</w:t>
            </w:r>
          </w:p>
        </w:tc>
        <w:tc>
          <w:tcPr>
            <w:tcW w:w="1800" w:type="dxa"/>
          </w:tcPr>
          <w:p w14:paraId="77A8C6FF" w14:textId="77777777" w:rsidR="00A51847" w:rsidRDefault="00A51847" w:rsidP="00A51847">
            <w:r>
              <w:t>The Surface area of the cylinder is: 1.8849555921538757E-7</w:t>
            </w:r>
          </w:p>
          <w:p w14:paraId="40CDB137" w14:textId="20E7158E" w:rsidR="00A51847" w:rsidRDefault="00A51847" w:rsidP="00A51847">
            <w:r>
              <w:t>The volume of the cylinder is: 6.283185307179586E-12</w:t>
            </w:r>
          </w:p>
        </w:tc>
        <w:tc>
          <w:tcPr>
            <w:tcW w:w="1800" w:type="dxa"/>
          </w:tcPr>
          <w:p w14:paraId="665C9427" w14:textId="77777777" w:rsidR="00A51847" w:rsidRDefault="00A51847" w:rsidP="00A51847">
            <w:r>
              <w:t>The Surface area of the cylinder is: 1.8849555921538757E-7</w:t>
            </w:r>
          </w:p>
          <w:p w14:paraId="2E1472E8" w14:textId="08AC7A82" w:rsidR="00A51847" w:rsidRDefault="00A51847" w:rsidP="00A51847">
            <w:r>
              <w:t>The volume of the cylinder is: 6.283185307179586E-12</w:t>
            </w:r>
          </w:p>
        </w:tc>
        <w:tc>
          <w:tcPr>
            <w:tcW w:w="1350" w:type="dxa"/>
          </w:tcPr>
          <w:p w14:paraId="618905A5" w14:textId="5BE474A3" w:rsidR="00A51847" w:rsidRDefault="00A51847" w:rsidP="00EE03C1">
            <w:r>
              <w:t>Lower Boundary Test Case</w:t>
            </w:r>
          </w:p>
        </w:tc>
        <w:tc>
          <w:tcPr>
            <w:tcW w:w="1008" w:type="dxa"/>
          </w:tcPr>
          <w:p w14:paraId="60AA8333" w14:textId="665B7FE2" w:rsidR="00A51847" w:rsidRDefault="00A51847" w:rsidP="00EE03C1">
            <w:r>
              <w:t>Pass</w:t>
            </w:r>
          </w:p>
        </w:tc>
      </w:tr>
    </w:tbl>
    <w:p w14:paraId="664585E0" w14:textId="2419C2A6" w:rsidR="00EE03C1" w:rsidRDefault="00EE03C1" w:rsidP="00EE03C1"/>
    <w:sectPr w:rsidR="00EE03C1" w:rsidSect="009309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C1"/>
    <w:rsid w:val="00016472"/>
    <w:rsid w:val="000923EE"/>
    <w:rsid w:val="00161F37"/>
    <w:rsid w:val="001820E2"/>
    <w:rsid w:val="001A08FC"/>
    <w:rsid w:val="0022663D"/>
    <w:rsid w:val="002474DF"/>
    <w:rsid w:val="002C6089"/>
    <w:rsid w:val="00305D75"/>
    <w:rsid w:val="003A251F"/>
    <w:rsid w:val="003C22A2"/>
    <w:rsid w:val="00446087"/>
    <w:rsid w:val="004B4DF0"/>
    <w:rsid w:val="005268D7"/>
    <w:rsid w:val="0054112D"/>
    <w:rsid w:val="005F7F3A"/>
    <w:rsid w:val="0074643F"/>
    <w:rsid w:val="007613C4"/>
    <w:rsid w:val="00837743"/>
    <w:rsid w:val="008618E1"/>
    <w:rsid w:val="008A5038"/>
    <w:rsid w:val="008B7967"/>
    <w:rsid w:val="009309AF"/>
    <w:rsid w:val="0097654C"/>
    <w:rsid w:val="009E43CE"/>
    <w:rsid w:val="00A0103D"/>
    <w:rsid w:val="00A07317"/>
    <w:rsid w:val="00A46EFA"/>
    <w:rsid w:val="00A51847"/>
    <w:rsid w:val="00AD2119"/>
    <w:rsid w:val="00AE53A7"/>
    <w:rsid w:val="00CD2C6A"/>
    <w:rsid w:val="00D31A6C"/>
    <w:rsid w:val="00DD0F56"/>
    <w:rsid w:val="00DD5F22"/>
    <w:rsid w:val="00DF34F2"/>
    <w:rsid w:val="00E8105F"/>
    <w:rsid w:val="00EE03C1"/>
    <w:rsid w:val="00EE74DE"/>
    <w:rsid w:val="00F871C0"/>
    <w:rsid w:val="00FD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AB6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8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1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8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1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153</Words>
  <Characters>877</Characters>
  <Application>Microsoft Macintosh Word</Application>
  <DocSecurity>0</DocSecurity>
  <Lines>7</Lines>
  <Paragraphs>2</Paragraphs>
  <ScaleCrop>false</ScaleCrop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2014-03-01T20:01:00Z</dcterms:created>
  <dcterms:modified xsi:type="dcterms:W3CDTF">2014-03-17T02:12:00Z</dcterms:modified>
</cp:coreProperties>
</file>