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B964B9" w14:textId="694F6B28" w:rsidR="00A46EFA" w:rsidRDefault="00DF34F2" w:rsidP="00AD2119">
      <w:r>
        <w:t xml:space="preserve">Author: </w:t>
      </w:r>
      <w:r w:rsidR="00EE03C1">
        <w:t>Benjamin Bunk</w:t>
      </w:r>
    </w:p>
    <w:p w14:paraId="1059D3B8" w14:textId="21327051" w:rsidR="00EE03C1" w:rsidRDefault="00DF34F2" w:rsidP="00AD2119">
      <w:r>
        <w:t xml:space="preserve">Class: </w:t>
      </w:r>
      <w:r w:rsidR="00EE03C1" w:rsidRPr="00EE03C1">
        <w:t>CMIS 141 6980 Introductory Programming (2142)</w:t>
      </w:r>
    </w:p>
    <w:p w14:paraId="611BEA65" w14:textId="412375A8" w:rsidR="00EE03C1" w:rsidRDefault="00DD0F56" w:rsidP="00AD2119">
      <w:r>
        <w:t xml:space="preserve">Assignment: </w:t>
      </w:r>
      <w:r w:rsidR="00FD0987">
        <w:t>Project2</w:t>
      </w:r>
    </w:p>
    <w:p w14:paraId="6C17AD9F" w14:textId="093F0C79" w:rsidR="008618E1" w:rsidRDefault="00FD0987" w:rsidP="00AD2119">
      <w:r>
        <w:t>March 1</w:t>
      </w:r>
      <w:r w:rsidR="00EE03C1">
        <w:t>, 2014</w:t>
      </w:r>
    </w:p>
    <w:p w14:paraId="7E246926" w14:textId="77777777" w:rsidR="00AD2119" w:rsidRDefault="00AD2119" w:rsidP="00AD2119"/>
    <w:p w14:paraId="55E2CCAA" w14:textId="4CC98FCC" w:rsidR="00AD2119" w:rsidRDefault="00FD0987" w:rsidP="00AD2119">
      <w:r>
        <w:t>BenjaminBunkp2</w:t>
      </w:r>
    </w:p>
    <w:p w14:paraId="38CACA24" w14:textId="3765C77E" w:rsidR="008618E1" w:rsidRDefault="008618E1" w:rsidP="000923EE">
      <w:pPr>
        <w:pStyle w:val="Heading1"/>
      </w:pPr>
      <w:r>
        <w:t>Compiler Output</w:t>
      </w:r>
      <w:bookmarkStart w:id="0" w:name="_GoBack"/>
      <w:bookmarkEnd w:id="0"/>
    </w:p>
    <w:p w14:paraId="3CA76C7D" w14:textId="24414DE2" w:rsidR="002474DF" w:rsidRPr="002474DF" w:rsidRDefault="00A0103D" w:rsidP="002474DF">
      <w:r>
        <w:rPr>
          <w:noProof/>
        </w:rPr>
        <w:drawing>
          <wp:inline distT="0" distB="0" distL="0" distR="0" wp14:anchorId="21CDC36F" wp14:editId="27AC9E4A">
            <wp:extent cx="5473700" cy="2235200"/>
            <wp:effectExtent l="0" t="0" r="0" b="0"/>
            <wp:docPr id="8" name="Picture 5" descr="Macintosh HD:Users:ben:Dropbox:School:UMUC:CMIS141:Project2:images:Screen Shot 2014-03-01 at 4.40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ben:Dropbox:School:UMUC:CMIS141:Project2:images:Screen Shot 2014-03-01 at 4.40.11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F4AD7" w14:textId="5DC2DE02" w:rsidR="005F7F3A" w:rsidRDefault="008618E1" w:rsidP="00F871C0">
      <w:pPr>
        <w:pStyle w:val="Heading1"/>
      </w:pPr>
      <w:r>
        <w:t>Program Output</w:t>
      </w:r>
    </w:p>
    <w:p w14:paraId="2EF20BE0" w14:textId="762C26F7" w:rsidR="00A0103D" w:rsidRDefault="00A0103D" w:rsidP="00A0103D"/>
    <w:p w14:paraId="77A3D1D0" w14:textId="1D024785" w:rsidR="00A0103D" w:rsidRDefault="00A0103D" w:rsidP="00A0103D">
      <w:r>
        <w:rPr>
          <w:noProof/>
        </w:rPr>
        <w:drawing>
          <wp:inline distT="0" distB="0" distL="0" distR="0" wp14:anchorId="7D24DD21" wp14:editId="55D30F64">
            <wp:extent cx="5486400" cy="2717800"/>
            <wp:effectExtent l="0" t="0" r="0" b="0"/>
            <wp:docPr id="6" name="Picture 3" descr="Macintosh HD:Users:ben:Dropbox:School:UMUC:CMIS141:Project2:images:Screen Shot 2014-03-01 at 4.35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en:Dropbox:School:UMUC:CMIS141:Project2:images:Screen Shot 2014-03-01 at 4.35.4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51192" w14:textId="77777777" w:rsidR="00A0103D" w:rsidRDefault="00A0103D" w:rsidP="00A0103D"/>
    <w:p w14:paraId="31BD1F92" w14:textId="354414A5" w:rsidR="00A0103D" w:rsidRPr="00A0103D" w:rsidRDefault="00A0103D" w:rsidP="00A0103D">
      <w:r>
        <w:rPr>
          <w:noProof/>
        </w:rPr>
        <w:lastRenderedPageBreak/>
        <w:drawing>
          <wp:inline distT="0" distB="0" distL="0" distR="0" wp14:anchorId="40ACA50B" wp14:editId="5DDAFDB6">
            <wp:extent cx="5486400" cy="3238500"/>
            <wp:effectExtent l="0" t="0" r="0" b="0"/>
            <wp:docPr id="7" name="Picture 4" descr="Macintosh HD:Users:ben:Dropbox:School:UMUC:CMIS141:Project2:images:Screen Shot 2014-03-01 at 4.36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en:Dropbox:School:UMUC:CMIS141:Project2:images:Screen Shot 2014-03-01 at 4.36.04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C3D41" w14:textId="56E1A357" w:rsidR="00EE03C1" w:rsidRDefault="008618E1" w:rsidP="008618E1">
      <w:pPr>
        <w:pStyle w:val="Heading1"/>
      </w:pPr>
      <w:r>
        <w:t>Test Plan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9"/>
        <w:gridCol w:w="1309"/>
        <w:gridCol w:w="2340"/>
        <w:gridCol w:w="2430"/>
        <w:gridCol w:w="1080"/>
        <w:gridCol w:w="1008"/>
      </w:tblGrid>
      <w:tr w:rsidR="00161F37" w14:paraId="2933BF2D" w14:textId="405F1111" w:rsidTr="002474DF">
        <w:tc>
          <w:tcPr>
            <w:tcW w:w="689" w:type="dxa"/>
          </w:tcPr>
          <w:p w14:paraId="5EA6B091" w14:textId="77777777" w:rsidR="00161F37" w:rsidRDefault="00161F37" w:rsidP="00EE03C1">
            <w:r>
              <w:t>Test Case</w:t>
            </w:r>
          </w:p>
        </w:tc>
        <w:tc>
          <w:tcPr>
            <w:tcW w:w="1309" w:type="dxa"/>
          </w:tcPr>
          <w:p w14:paraId="3BD08F3B" w14:textId="77777777" w:rsidR="00161F37" w:rsidRDefault="00161F37" w:rsidP="00EE03C1">
            <w:r>
              <w:t>Possible Inputs</w:t>
            </w:r>
          </w:p>
        </w:tc>
        <w:tc>
          <w:tcPr>
            <w:tcW w:w="2340" w:type="dxa"/>
          </w:tcPr>
          <w:p w14:paraId="4B139B22" w14:textId="77777777" w:rsidR="00161F37" w:rsidRDefault="00161F37" w:rsidP="00CD2C6A">
            <w:r>
              <w:t>Expected Output</w:t>
            </w:r>
          </w:p>
        </w:tc>
        <w:tc>
          <w:tcPr>
            <w:tcW w:w="2430" w:type="dxa"/>
          </w:tcPr>
          <w:p w14:paraId="2BA58EAC" w14:textId="755A8E87" w:rsidR="00161F37" w:rsidRDefault="00161F37" w:rsidP="00EE03C1">
            <w:r>
              <w:t>Actual Output</w:t>
            </w:r>
          </w:p>
        </w:tc>
        <w:tc>
          <w:tcPr>
            <w:tcW w:w="1080" w:type="dxa"/>
          </w:tcPr>
          <w:p w14:paraId="4A3332E1" w14:textId="68875A71" w:rsidR="00161F37" w:rsidRDefault="00161F37" w:rsidP="00EE03C1">
            <w:r>
              <w:t>Reason</w:t>
            </w:r>
          </w:p>
        </w:tc>
        <w:tc>
          <w:tcPr>
            <w:tcW w:w="1008" w:type="dxa"/>
          </w:tcPr>
          <w:p w14:paraId="1A1E86A7" w14:textId="26BE95F1" w:rsidR="00161F37" w:rsidRDefault="00161F37" w:rsidP="00EE03C1">
            <w:r>
              <w:t>Result</w:t>
            </w:r>
          </w:p>
        </w:tc>
      </w:tr>
      <w:tr w:rsidR="00161F37" w14:paraId="25C5D888" w14:textId="20208777" w:rsidTr="002474DF">
        <w:tc>
          <w:tcPr>
            <w:tcW w:w="689" w:type="dxa"/>
          </w:tcPr>
          <w:p w14:paraId="4139E83B" w14:textId="77777777" w:rsidR="00161F37" w:rsidRDefault="00161F37" w:rsidP="00EE03C1"/>
        </w:tc>
        <w:tc>
          <w:tcPr>
            <w:tcW w:w="1309" w:type="dxa"/>
          </w:tcPr>
          <w:p w14:paraId="658EF2D4" w14:textId="512C630A" w:rsidR="00161F37" w:rsidRDefault="003A251F" w:rsidP="00EE03C1">
            <w:r>
              <w:t>String</w:t>
            </w:r>
          </w:p>
        </w:tc>
        <w:tc>
          <w:tcPr>
            <w:tcW w:w="2340" w:type="dxa"/>
          </w:tcPr>
          <w:p w14:paraId="38068F39" w14:textId="77777777" w:rsidR="00161F37" w:rsidRDefault="00161F37" w:rsidP="00EE03C1"/>
        </w:tc>
        <w:tc>
          <w:tcPr>
            <w:tcW w:w="2430" w:type="dxa"/>
          </w:tcPr>
          <w:p w14:paraId="23359107" w14:textId="77777777" w:rsidR="00161F37" w:rsidRDefault="00161F37" w:rsidP="00EE03C1"/>
        </w:tc>
        <w:tc>
          <w:tcPr>
            <w:tcW w:w="1080" w:type="dxa"/>
          </w:tcPr>
          <w:p w14:paraId="6EB1603C" w14:textId="095F2C5D" w:rsidR="00161F37" w:rsidRDefault="00161F37" w:rsidP="00EE03C1"/>
        </w:tc>
        <w:tc>
          <w:tcPr>
            <w:tcW w:w="1008" w:type="dxa"/>
          </w:tcPr>
          <w:p w14:paraId="1AF9AF0F" w14:textId="77777777" w:rsidR="00161F37" w:rsidRDefault="00161F37" w:rsidP="00EE03C1"/>
        </w:tc>
      </w:tr>
      <w:tr w:rsidR="00161F37" w14:paraId="70AB1592" w14:textId="77BD8938" w:rsidTr="002474DF">
        <w:tc>
          <w:tcPr>
            <w:tcW w:w="689" w:type="dxa"/>
          </w:tcPr>
          <w:p w14:paraId="3210A143" w14:textId="2EE0660D" w:rsidR="00161F37" w:rsidRDefault="003A251F" w:rsidP="00EE03C1">
            <w:r>
              <w:t>1.</w:t>
            </w:r>
          </w:p>
        </w:tc>
        <w:tc>
          <w:tcPr>
            <w:tcW w:w="1309" w:type="dxa"/>
          </w:tcPr>
          <w:p w14:paraId="43076899" w14:textId="71B7DE61" w:rsidR="00161F37" w:rsidRDefault="003A251F" w:rsidP="00FD0987">
            <w:r>
              <w:t>2, 2, 3, 3, 999</w:t>
            </w:r>
          </w:p>
        </w:tc>
        <w:tc>
          <w:tcPr>
            <w:tcW w:w="2340" w:type="dxa"/>
          </w:tcPr>
          <w:p w14:paraId="0E448695" w14:textId="6EFE86B6" w:rsidR="00161F37" w:rsidRDefault="003A251F" w:rsidP="00837743">
            <w:r w:rsidRPr="003A251F">
              <w:t>Count: 4</w:t>
            </w:r>
            <w:r w:rsidR="00446087">
              <w:t>.0</w:t>
            </w:r>
            <w:r w:rsidRPr="003A251F">
              <w:t>, Sum: 10</w:t>
            </w:r>
            <w:r w:rsidR="00446087">
              <w:t>.0</w:t>
            </w:r>
            <w:r w:rsidRPr="003A251F">
              <w:t>, Average: 2.5</w:t>
            </w:r>
          </w:p>
        </w:tc>
        <w:tc>
          <w:tcPr>
            <w:tcW w:w="2430" w:type="dxa"/>
          </w:tcPr>
          <w:p w14:paraId="5B3D7841" w14:textId="48897BB8" w:rsidR="00161F37" w:rsidRDefault="00446087" w:rsidP="00EE03C1">
            <w:r w:rsidRPr="003A251F">
              <w:t>Count: 4</w:t>
            </w:r>
            <w:r>
              <w:t>.0</w:t>
            </w:r>
            <w:r w:rsidRPr="003A251F">
              <w:t>, Sum: 10</w:t>
            </w:r>
            <w:r>
              <w:t>.0</w:t>
            </w:r>
            <w:r w:rsidRPr="003A251F">
              <w:t>, Average: 2.5</w:t>
            </w:r>
          </w:p>
        </w:tc>
        <w:tc>
          <w:tcPr>
            <w:tcW w:w="1080" w:type="dxa"/>
          </w:tcPr>
          <w:p w14:paraId="75EBC32A" w14:textId="2457CCF7" w:rsidR="00161F37" w:rsidRDefault="003A251F" w:rsidP="00EE03C1">
            <w:r>
              <w:t>Normal Test Case</w:t>
            </w:r>
          </w:p>
        </w:tc>
        <w:tc>
          <w:tcPr>
            <w:tcW w:w="1008" w:type="dxa"/>
          </w:tcPr>
          <w:p w14:paraId="3D462114" w14:textId="575EF6DF" w:rsidR="00161F37" w:rsidRDefault="003A251F" w:rsidP="00EE03C1">
            <w:r>
              <w:t>Pass</w:t>
            </w:r>
          </w:p>
        </w:tc>
      </w:tr>
      <w:tr w:rsidR="003A251F" w14:paraId="53FDC046" w14:textId="77777777" w:rsidTr="002474DF">
        <w:tc>
          <w:tcPr>
            <w:tcW w:w="689" w:type="dxa"/>
          </w:tcPr>
          <w:p w14:paraId="772B3AAB" w14:textId="0A83C190" w:rsidR="003A251F" w:rsidRDefault="003A251F" w:rsidP="00EE03C1">
            <w:r>
              <w:t>2.</w:t>
            </w:r>
          </w:p>
        </w:tc>
        <w:tc>
          <w:tcPr>
            <w:tcW w:w="1309" w:type="dxa"/>
          </w:tcPr>
          <w:p w14:paraId="50769B2B" w14:textId="7BA5696E" w:rsidR="003A251F" w:rsidRDefault="003A251F" w:rsidP="00FD0987">
            <w:r>
              <w:t>-1, -1, 0, 1, 1, 999</w:t>
            </w:r>
          </w:p>
        </w:tc>
        <w:tc>
          <w:tcPr>
            <w:tcW w:w="2340" w:type="dxa"/>
          </w:tcPr>
          <w:p w14:paraId="712BB3EF" w14:textId="1E5E8C49" w:rsidR="003A251F" w:rsidRPr="003A251F" w:rsidRDefault="003A251F" w:rsidP="00837743">
            <w:r w:rsidRPr="003A251F">
              <w:t>Count: 5</w:t>
            </w:r>
            <w:r w:rsidR="00446087">
              <w:t>.0</w:t>
            </w:r>
            <w:r w:rsidRPr="003A251F">
              <w:t>, Sum: 0</w:t>
            </w:r>
            <w:r w:rsidR="00446087">
              <w:t>.0</w:t>
            </w:r>
            <w:r w:rsidRPr="003A251F">
              <w:t>, Average: 0</w:t>
            </w:r>
            <w:r w:rsidR="00446087">
              <w:t>.0</w:t>
            </w:r>
          </w:p>
        </w:tc>
        <w:tc>
          <w:tcPr>
            <w:tcW w:w="2430" w:type="dxa"/>
          </w:tcPr>
          <w:p w14:paraId="34A2C692" w14:textId="76CC6DC8" w:rsidR="003A251F" w:rsidRPr="003A251F" w:rsidRDefault="00446087" w:rsidP="00EE03C1">
            <w:r w:rsidRPr="003A251F">
              <w:t>Count: 5</w:t>
            </w:r>
            <w:r>
              <w:t>.0</w:t>
            </w:r>
            <w:r w:rsidRPr="003A251F">
              <w:t>, Sum: 0</w:t>
            </w:r>
            <w:r>
              <w:t>.0</w:t>
            </w:r>
            <w:r w:rsidRPr="003A251F">
              <w:t>, Average: 0</w:t>
            </w:r>
            <w:r>
              <w:t>.0</w:t>
            </w:r>
          </w:p>
        </w:tc>
        <w:tc>
          <w:tcPr>
            <w:tcW w:w="1080" w:type="dxa"/>
          </w:tcPr>
          <w:p w14:paraId="63A8947F" w14:textId="7567A935" w:rsidR="003A251F" w:rsidRDefault="003A251F" w:rsidP="00EE03C1">
            <w:r>
              <w:t>Lower Boundary Test</w:t>
            </w:r>
          </w:p>
        </w:tc>
        <w:tc>
          <w:tcPr>
            <w:tcW w:w="1008" w:type="dxa"/>
          </w:tcPr>
          <w:p w14:paraId="5555B496" w14:textId="24D33EEE" w:rsidR="003A251F" w:rsidRDefault="003A251F" w:rsidP="00EE03C1">
            <w:r>
              <w:t>Pass</w:t>
            </w:r>
          </w:p>
        </w:tc>
      </w:tr>
      <w:tr w:rsidR="003A251F" w14:paraId="1FC02DCC" w14:textId="77777777" w:rsidTr="002474DF">
        <w:tc>
          <w:tcPr>
            <w:tcW w:w="689" w:type="dxa"/>
          </w:tcPr>
          <w:p w14:paraId="5A7F2B86" w14:textId="572200DC" w:rsidR="003A251F" w:rsidRDefault="003A251F" w:rsidP="00EE03C1">
            <w:r>
              <w:t>3.</w:t>
            </w:r>
          </w:p>
        </w:tc>
        <w:tc>
          <w:tcPr>
            <w:tcW w:w="1309" w:type="dxa"/>
          </w:tcPr>
          <w:p w14:paraId="5BB58F64" w14:textId="1BCB1D8F" w:rsidR="003A251F" w:rsidRDefault="003A251F" w:rsidP="00FD0987">
            <w:r w:rsidRPr="003A251F">
              <w:t>50, 25, 25, 999</w:t>
            </w:r>
          </w:p>
        </w:tc>
        <w:tc>
          <w:tcPr>
            <w:tcW w:w="2340" w:type="dxa"/>
          </w:tcPr>
          <w:p w14:paraId="5F4AD5C1" w14:textId="6B062D1A" w:rsidR="003A251F" w:rsidRPr="003A251F" w:rsidRDefault="003A251F" w:rsidP="00837743">
            <w:r w:rsidRPr="003A251F">
              <w:t>Count: 3</w:t>
            </w:r>
            <w:r w:rsidR="00446087">
              <w:t>.0</w:t>
            </w:r>
            <w:r w:rsidRPr="003A251F">
              <w:t>, Sum: 100</w:t>
            </w:r>
            <w:r w:rsidR="00446087">
              <w:t xml:space="preserve">.0, Average: 33. </w:t>
            </w:r>
            <w:r w:rsidR="00446087" w:rsidRPr="00446087">
              <w:t>333333333333336</w:t>
            </w:r>
          </w:p>
        </w:tc>
        <w:tc>
          <w:tcPr>
            <w:tcW w:w="2430" w:type="dxa"/>
          </w:tcPr>
          <w:p w14:paraId="54F73291" w14:textId="4A9EF328" w:rsidR="003A251F" w:rsidRPr="003A251F" w:rsidRDefault="00446087" w:rsidP="00EE03C1">
            <w:r w:rsidRPr="003A251F">
              <w:t>Count: 3</w:t>
            </w:r>
            <w:r>
              <w:t>.0</w:t>
            </w:r>
            <w:r w:rsidRPr="003A251F">
              <w:t>, Sum: 100</w:t>
            </w:r>
            <w:r>
              <w:t xml:space="preserve">.0, Average: 33. </w:t>
            </w:r>
            <w:r w:rsidRPr="00446087">
              <w:t>333333333333336</w:t>
            </w:r>
          </w:p>
        </w:tc>
        <w:tc>
          <w:tcPr>
            <w:tcW w:w="1080" w:type="dxa"/>
          </w:tcPr>
          <w:p w14:paraId="2A5BBC45" w14:textId="386586BD" w:rsidR="003A251F" w:rsidRDefault="003A251F" w:rsidP="00EE03C1">
            <w:r>
              <w:t>Upper Boundary Test</w:t>
            </w:r>
          </w:p>
        </w:tc>
        <w:tc>
          <w:tcPr>
            <w:tcW w:w="1008" w:type="dxa"/>
          </w:tcPr>
          <w:p w14:paraId="1C526382" w14:textId="29EED914" w:rsidR="003A251F" w:rsidRDefault="003A251F" w:rsidP="00EE03C1">
            <w:r>
              <w:t>Pass</w:t>
            </w:r>
          </w:p>
        </w:tc>
      </w:tr>
      <w:tr w:rsidR="003A251F" w14:paraId="785E27A2" w14:textId="77777777" w:rsidTr="002474DF">
        <w:tc>
          <w:tcPr>
            <w:tcW w:w="689" w:type="dxa"/>
          </w:tcPr>
          <w:p w14:paraId="07392EC3" w14:textId="4B0A94A1" w:rsidR="003A251F" w:rsidRDefault="003A251F" w:rsidP="00EE03C1">
            <w:r>
              <w:t>4.</w:t>
            </w:r>
          </w:p>
        </w:tc>
        <w:tc>
          <w:tcPr>
            <w:tcW w:w="1309" w:type="dxa"/>
          </w:tcPr>
          <w:p w14:paraId="37C39CFF" w14:textId="084E3544" w:rsidR="003A251F" w:rsidRDefault="003A251F" w:rsidP="00FD0987">
            <w:r w:rsidRPr="003A251F">
              <w:t>998, 998, 998, 999</w:t>
            </w:r>
          </w:p>
        </w:tc>
        <w:tc>
          <w:tcPr>
            <w:tcW w:w="2340" w:type="dxa"/>
          </w:tcPr>
          <w:p w14:paraId="666AB847" w14:textId="31181492" w:rsidR="003A251F" w:rsidRPr="003A251F" w:rsidRDefault="003A251F" w:rsidP="00837743">
            <w:r w:rsidRPr="003A251F">
              <w:t>Values have exceeded a sum of 100.</w:t>
            </w:r>
          </w:p>
        </w:tc>
        <w:tc>
          <w:tcPr>
            <w:tcW w:w="2430" w:type="dxa"/>
          </w:tcPr>
          <w:p w14:paraId="272C6D3C" w14:textId="17478E61" w:rsidR="003A251F" w:rsidRPr="003A251F" w:rsidRDefault="003A251F" w:rsidP="00EE03C1">
            <w:r w:rsidRPr="003A251F">
              <w:t>Values have exceeded a sum of 100.</w:t>
            </w:r>
          </w:p>
        </w:tc>
        <w:tc>
          <w:tcPr>
            <w:tcW w:w="1080" w:type="dxa"/>
          </w:tcPr>
          <w:p w14:paraId="6E6770C9" w14:textId="2F2DCBBF" w:rsidR="003A251F" w:rsidRDefault="003A251F" w:rsidP="00EE03C1">
            <w:r>
              <w:t>Error-Checking Test</w:t>
            </w:r>
          </w:p>
        </w:tc>
        <w:tc>
          <w:tcPr>
            <w:tcW w:w="1008" w:type="dxa"/>
          </w:tcPr>
          <w:p w14:paraId="115EAEA2" w14:textId="0AEE342F" w:rsidR="003A251F" w:rsidRDefault="003A251F" w:rsidP="00EE03C1">
            <w:r>
              <w:t>Pass</w:t>
            </w:r>
          </w:p>
        </w:tc>
      </w:tr>
      <w:tr w:rsidR="003A251F" w14:paraId="7D6799C9" w14:textId="77777777" w:rsidTr="002474DF">
        <w:tc>
          <w:tcPr>
            <w:tcW w:w="689" w:type="dxa"/>
          </w:tcPr>
          <w:p w14:paraId="76463B07" w14:textId="77777777" w:rsidR="003A251F" w:rsidRDefault="003A251F" w:rsidP="00EE03C1"/>
        </w:tc>
        <w:tc>
          <w:tcPr>
            <w:tcW w:w="1309" w:type="dxa"/>
          </w:tcPr>
          <w:p w14:paraId="7F536902" w14:textId="77777777" w:rsidR="003A251F" w:rsidRDefault="003A251F" w:rsidP="00FD0987"/>
        </w:tc>
        <w:tc>
          <w:tcPr>
            <w:tcW w:w="2340" w:type="dxa"/>
          </w:tcPr>
          <w:p w14:paraId="3DF08077" w14:textId="77777777" w:rsidR="003A251F" w:rsidRPr="003A251F" w:rsidRDefault="003A251F" w:rsidP="00837743"/>
        </w:tc>
        <w:tc>
          <w:tcPr>
            <w:tcW w:w="2430" w:type="dxa"/>
          </w:tcPr>
          <w:p w14:paraId="4E7D301E" w14:textId="77777777" w:rsidR="003A251F" w:rsidRPr="003A251F" w:rsidRDefault="003A251F" w:rsidP="00EE03C1"/>
        </w:tc>
        <w:tc>
          <w:tcPr>
            <w:tcW w:w="1080" w:type="dxa"/>
          </w:tcPr>
          <w:p w14:paraId="33ABD567" w14:textId="77777777" w:rsidR="003A251F" w:rsidRDefault="003A251F" w:rsidP="00EE03C1"/>
        </w:tc>
        <w:tc>
          <w:tcPr>
            <w:tcW w:w="1008" w:type="dxa"/>
          </w:tcPr>
          <w:p w14:paraId="62269679" w14:textId="77777777" w:rsidR="003A251F" w:rsidRDefault="003A251F" w:rsidP="00EE03C1"/>
        </w:tc>
      </w:tr>
    </w:tbl>
    <w:p w14:paraId="664585E0" w14:textId="2419C2A6" w:rsidR="00EE03C1" w:rsidRDefault="00EE03C1" w:rsidP="00EE03C1"/>
    <w:sectPr w:rsidR="00EE03C1" w:rsidSect="009309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3C1"/>
    <w:rsid w:val="000923EE"/>
    <w:rsid w:val="00161F37"/>
    <w:rsid w:val="001820E2"/>
    <w:rsid w:val="001A08FC"/>
    <w:rsid w:val="0022663D"/>
    <w:rsid w:val="002474DF"/>
    <w:rsid w:val="00305D75"/>
    <w:rsid w:val="003A251F"/>
    <w:rsid w:val="003C22A2"/>
    <w:rsid w:val="00446087"/>
    <w:rsid w:val="004B4DF0"/>
    <w:rsid w:val="0054112D"/>
    <w:rsid w:val="005F7F3A"/>
    <w:rsid w:val="0074643F"/>
    <w:rsid w:val="007613C4"/>
    <w:rsid w:val="00837743"/>
    <w:rsid w:val="008618E1"/>
    <w:rsid w:val="008A5038"/>
    <w:rsid w:val="008B7967"/>
    <w:rsid w:val="009309AF"/>
    <w:rsid w:val="0097654C"/>
    <w:rsid w:val="009E43CE"/>
    <w:rsid w:val="00A0103D"/>
    <w:rsid w:val="00A07317"/>
    <w:rsid w:val="00A46EFA"/>
    <w:rsid w:val="00AD2119"/>
    <w:rsid w:val="00CD2C6A"/>
    <w:rsid w:val="00DD0F56"/>
    <w:rsid w:val="00DD5F22"/>
    <w:rsid w:val="00DF34F2"/>
    <w:rsid w:val="00E8105F"/>
    <w:rsid w:val="00EE03C1"/>
    <w:rsid w:val="00EE74DE"/>
    <w:rsid w:val="00F871C0"/>
    <w:rsid w:val="00FD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AB6F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8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8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03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618E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18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8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18E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618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18E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8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8E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8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8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03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618E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18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8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18E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618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18E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8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8E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114</Words>
  <Characters>656</Characters>
  <Application>Microsoft Macintosh Word</Application>
  <DocSecurity>0</DocSecurity>
  <Lines>5</Lines>
  <Paragraphs>1</Paragraphs>
  <ScaleCrop>false</ScaleCrop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7</cp:revision>
  <dcterms:created xsi:type="dcterms:W3CDTF">2014-03-01T20:01:00Z</dcterms:created>
  <dcterms:modified xsi:type="dcterms:W3CDTF">2014-03-01T21:41:00Z</dcterms:modified>
</cp:coreProperties>
</file>