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x1. 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 Purpose</w:t>
      </w:r>
      <w:r w:rsidDel="00000000" w:rsidR="00000000" w:rsidRPr="00000000">
        <w:rPr>
          <w:rtl w:val="0"/>
        </w:rPr>
        <w:t xml:space="preserve">: This document specifies the complete requirements for the "Study Buddy" command-line application. It is intended for project stakeholders, designers, and developers.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 Scope</w:t>
      </w:r>
      <w:r w:rsidDel="00000000" w:rsidR="00000000" w:rsidRPr="00000000">
        <w:rPr>
          <w:rtl w:val="0"/>
        </w:rPr>
        <w:t xml:space="preserve">: The application will allow Clemson students to create profiles, list their courses, manage their availability, and schedule study sessions with classmates. The system will be a standalone command-line interface (CLI) application and will not require external network connectivity.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1.3 Definitions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A Clemson student using the application.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: A scheduled study meeting between two or more users.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Availability Slot</w:t>
      </w:r>
      <w:r w:rsidDel="00000000" w:rsidR="00000000" w:rsidRPr="00000000">
        <w:rPr>
          <w:rtl w:val="0"/>
        </w:rPr>
        <w:t xml:space="preserve">: A specific time block (e.g., Monday 2-3 PM) when a user is free to study.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: Command-Line Interface.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Overall Description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2.1 Product Perspective</w:t>
      </w:r>
      <w:r w:rsidDel="00000000" w:rsidR="00000000" w:rsidRPr="00000000">
        <w:rPr>
          <w:rtl w:val="0"/>
        </w:rPr>
        <w:t xml:space="preserve">: This is a new, self-contained software product. Data will be managed in memory during runtime and will not persist between application restarts.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2.2 Product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profile and course management.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Availability scheduling.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matching of study partners based on course and availability.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creation and confirmation.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2.3 User Characteristics</w:t>
      </w:r>
      <w:r w:rsidDel="00000000" w:rsidR="00000000" w:rsidRPr="00000000">
        <w:rPr>
          <w:rtl w:val="0"/>
        </w:rPr>
        <w:t xml:space="preserve">: Users are Clemson University students who are comfortable using command-line applications.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2.4 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must be developed as a Python command-line application.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shall not require a persistent database; all data is session-based.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Development must strictly follow the Waterfall model.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Specific Requirements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3.1 Functional Requirements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FR-1: User Profile Creation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shall allow a new user to create a profile. The profile must include a unique username, a password, and the user's name.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Username, password, full name.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The system shall validate that the username is not already taken.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A confirmation message of successful profile creation or an error message if the username exists.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FR-2: User Login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registered user must be able to log in to the system.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Username, password.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The system shall authenticate the user's credentials against stored records.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Access to the main menu upon success; an error message upon failure.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FR-3: Course Management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logged-in user shall be able to add and remove courses from their profile. Courses are identified by a code (e.g., "CPSC 3720").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Course code.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The system will add/remove the specified course from the user's list.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of the action.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FR-4: Availability Management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logged-in user shall be able to add and remove availability slots for studying. A slot is defined by a day of the week and a 1-hour time block (e.g., Wednesday, 15:00-16:00).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Day, start time.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The system will add/remove the time slot from the user's availability schedule.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of the updated availability.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FR-5: Suggest Study Matches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logged-in user shall be able to request a list of suggested study partners.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A course code for which to find partners.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The system shall identify all other users enrolled in the same course who have at least one overlapping availability slot.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A list of usernames of potential study partners.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FR-6: Schedule a Study Session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user shall be able to schedule a study session with a suggested partner for a specific course at a mutually available time.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Partner's username, course code, day, and time.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The system will verify that both users are free at the specified time and are enrolled in the course. It will then create a pending session invitation.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Confirmation that the session invitation has been sent.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FR-7: View and Confirm Meetings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user shall be able to view their pending and confirmed study sessions. They must be able to confirm or decline pending invitations sent to them.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User selection to view sessions, and selection to confirm/decline an invitation.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The system will update the status of the session from 'Pending' to 'Confirmed' or 'Declined'.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A list of sessions and their statuses.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3.2 Non-Functional Requirements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NFR-1: Usability</w:t>
      </w:r>
      <w:r w:rsidDel="00000000" w:rsidR="00000000" w:rsidRPr="00000000">
        <w:rPr>
          <w:rtl w:val="0"/>
        </w:rPr>
        <w:t xml:space="preserve">: The CLI must be menu-driven and provide clear, unambiguous instructions to the user.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NFR-2: Performance</w:t>
      </w:r>
      <w:r w:rsidDel="00000000" w:rsidR="00000000" w:rsidRPr="00000000">
        <w:rPr>
          <w:rtl w:val="0"/>
        </w:rPr>
        <w:t xml:space="preserve">: System responses to user inputs must be virtually instantaneous (under 1 second).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NFR-3: Reliability</w:t>
      </w:r>
      <w:r w:rsidDel="00000000" w:rsidR="00000000" w:rsidRPr="00000000">
        <w:rPr>
          <w:rtl w:val="0"/>
        </w:rPr>
        <w:t xml:space="preserve">: The application should not crash due to invalid user inputs. Error handling must be implemented for all user entry points.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NFR-4: Security</w:t>
      </w:r>
      <w:r w:rsidDel="00000000" w:rsidR="00000000" w:rsidRPr="00000000">
        <w:rPr>
          <w:rtl w:val="0"/>
        </w:rPr>
        <w:t xml:space="preserve">: User passwords should not be displayed in plain text on the screen during input.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3.3 Interface Requirements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3.3.1 User Interface</w:t>
      </w:r>
      <w:r w:rsidDel="00000000" w:rsidR="00000000" w:rsidRPr="00000000">
        <w:rPr>
          <w:rtl w:val="0"/>
        </w:rPr>
        <w:t xml:space="preserve">: All interaction will be through a text-based command-line interface. The system will present numbered menus for navigation.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