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587" w:rsidRPr="00E128C1" w:rsidRDefault="00494587" w:rsidP="0049458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>
          <w:rPr>
            <w:rStyle w:val="Hyperlink"/>
          </w:rPr>
          <w:t>http://www.docstoc.com/docs/27532325/Friction-coefficient-of-sandpaper-on-wood-Approximately-06-08</w:t>
        </w:r>
      </w:hyperlink>
    </w:p>
    <w:p w:rsidR="00BB6E9D" w:rsidRDefault="00126285">
      <w:hyperlink r:id="rId6" w:history="1">
        <w:r>
          <w:rPr>
            <w:rStyle w:val="Hyperlink"/>
          </w:rPr>
          <w:t>http://www.stanford.edu/~tyzhu/Documents/Some%20Useful%20Numbers.pdf</w:t>
        </w:r>
      </w:hyperlink>
      <w:bookmarkStart w:id="0" w:name="_GoBack"/>
      <w:bookmarkEnd w:id="0"/>
    </w:p>
    <w:sectPr w:rsidR="00BB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386"/>
    <w:multiLevelType w:val="hybridMultilevel"/>
    <w:tmpl w:val="8132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87"/>
    <w:rsid w:val="00126285"/>
    <w:rsid w:val="00494587"/>
    <w:rsid w:val="006907F7"/>
    <w:rsid w:val="00BB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DCCE9-D3C0-4202-B423-36FFB7BA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4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ford.edu/~tyzhu/Documents/Some%20Useful%20Numbers.pdf" TargetMode="External"/><Relationship Id="rId5" Type="http://schemas.openxmlformats.org/officeDocument/2006/relationships/hyperlink" Target="http://www.docstoc.com/docs/27532325/Friction-coefficient-of-sandpaper-on-wood-Approximately-06-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Bartlett</dc:creator>
  <cp:keywords/>
  <dc:description/>
  <cp:lastModifiedBy>Ben Bartlett</cp:lastModifiedBy>
  <cp:revision>1</cp:revision>
  <dcterms:created xsi:type="dcterms:W3CDTF">2013-10-23T22:53:00Z</dcterms:created>
  <dcterms:modified xsi:type="dcterms:W3CDTF">2013-10-24T04:14:00Z</dcterms:modified>
</cp:coreProperties>
</file>