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B0E1" w14:textId="00657338" w:rsidR="002616F0" w:rsidRDefault="002616F0" w:rsidP="007F6C4B">
      <w:pPr>
        <w:spacing w:before="321" w:after="321" w:line="36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2CE4FD7D" w14:textId="424B1D07" w:rsidR="002616F0" w:rsidRDefault="002616F0" w:rsidP="007F6C4B">
      <w:pPr>
        <w:spacing w:before="321" w:after="321" w:line="36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760CD80" w14:textId="25ACAC38" w:rsidR="002616F0" w:rsidRPr="00B0556F" w:rsidRDefault="00B0556F" w:rsidP="007F6C4B">
      <w:pPr>
        <w:spacing w:before="321" w:after="321" w:line="36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</w:pP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RÁBAPATY 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ÁLLATKERT</w:t>
      </w: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I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DOKUMENTÁCIÓ</w:t>
      </w:r>
      <w:r w:rsidR="008D5FB6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</w:t>
      </w:r>
      <w:r w:rsidR="007416CE">
        <w:rPr>
          <w:rFonts w:ascii="Rockwell Extra Bold" w:eastAsia="Segoe UI" w:hAnsi="Rockwell Extra Bold" w:cs="Arial"/>
          <w:b/>
          <w:bCs/>
          <w:color w:val="000000" w:themeColor="text1"/>
          <w:sz w:val="22"/>
          <w:szCs w:val="22"/>
        </w:rPr>
        <w:t>v1.</w:t>
      </w:r>
      <w:r w:rsidR="003613A8">
        <w:rPr>
          <w:rFonts w:ascii="Rockwell Extra Bold" w:eastAsia="Segoe UI" w:hAnsi="Rockwell Extra Bold" w:cs="Arial"/>
          <w:b/>
          <w:bCs/>
          <w:color w:val="000000" w:themeColor="text1"/>
          <w:sz w:val="22"/>
          <w:szCs w:val="22"/>
        </w:rPr>
        <w:t>7</w:t>
      </w:r>
      <w:r w:rsidR="007D5F09">
        <w:rPr>
          <w:rFonts w:ascii="Rockwell Extra Bold" w:eastAsia="Segoe UI" w:hAnsi="Rockwell Extra Bold" w:cs="Arial"/>
          <w:b/>
          <w:bCs/>
          <w:color w:val="000000" w:themeColor="text1"/>
          <w:sz w:val="22"/>
          <w:szCs w:val="22"/>
        </w:rPr>
        <w:t>.2</w:t>
      </w:r>
    </w:p>
    <w:p w14:paraId="65C8E5CA" w14:textId="4892CE48" w:rsidR="00B0556F" w:rsidRPr="00D04DF0" w:rsidRDefault="00B0556F" w:rsidP="007F6C4B">
      <w:pPr>
        <w:spacing w:before="321" w:after="321" w:line="360" w:lineRule="auto"/>
        <w:jc w:val="center"/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</w:pPr>
      <w:r w:rsidRPr="00D04DF0"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  <w:t>„A Rábapatyi Állatkert egy különleges hely, ahol a természet közelsége és az állatok szeretete találkozik. Családbarát környezetben ismerheted meg a világ állatait, miközben felejthetetlen élményekkel gazdagodsz.”</w:t>
      </w:r>
    </w:p>
    <w:p w14:paraId="5D6E223B" w14:textId="65242053" w:rsidR="00B0556F" w:rsidRDefault="00B0556F" w:rsidP="007F6C4B">
      <w:pPr>
        <w:spacing w:before="321" w:after="321" w:line="36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35F909C3" w14:textId="2DF8501D" w:rsidR="00B0556F" w:rsidRDefault="00B0556F" w:rsidP="007F6C4B">
      <w:pPr>
        <w:spacing w:before="321" w:after="321" w:line="36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2A262CF2" w14:textId="15971389" w:rsidR="00B0556F" w:rsidRDefault="00B0556F" w:rsidP="007F6C4B">
      <w:pPr>
        <w:spacing w:before="321" w:after="321" w:line="36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FD53D84" w14:textId="12A5ED7D" w:rsidR="00B0556F" w:rsidRDefault="00B0556F" w:rsidP="007F6C4B">
      <w:pPr>
        <w:spacing w:before="321" w:after="321" w:line="36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0294838B" w14:textId="168728A4" w:rsidR="00B0556F" w:rsidRDefault="00B0556F" w:rsidP="007F6C4B">
      <w:pPr>
        <w:spacing w:before="321" w:after="321" w:line="36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A2ED772" w14:textId="0A47593A" w:rsidR="00B0556F" w:rsidRPr="00B0556F" w:rsidRDefault="00B446E9" w:rsidP="007F6C4B">
      <w:pPr>
        <w:spacing w:before="321" w:after="321" w:line="360" w:lineRule="auto"/>
        <w:jc w:val="center"/>
        <w:rPr>
          <w:rFonts w:ascii="Arial" w:eastAsia="Segoe UI" w:hAnsi="Arial" w:cs="Arial"/>
          <w:b/>
          <w:bCs/>
          <w:color w:val="00B050"/>
          <w:sz w:val="28"/>
          <w:szCs w:val="28"/>
        </w:rPr>
      </w:pPr>
      <w:r>
        <w:rPr>
          <w:rFonts w:ascii="Arial" w:eastAsia="Segoe UI" w:hAnsi="Arial" w:cs="Arial"/>
          <w:b/>
          <w:bCs/>
          <w:color w:val="00B050"/>
          <w:sz w:val="28"/>
          <w:szCs w:val="28"/>
        </w:rPr>
        <w:t>A dokumentáció</w:t>
      </w:r>
      <w:r w:rsidR="00B0556F" w:rsidRPr="00B0556F">
        <w:rPr>
          <w:rFonts w:ascii="Arial" w:eastAsia="Segoe UI" w:hAnsi="Arial" w:cs="Arial"/>
          <w:b/>
          <w:bCs/>
          <w:color w:val="00B050"/>
          <w:sz w:val="28"/>
          <w:szCs w:val="28"/>
        </w:rPr>
        <w:t xml:space="preserve"> elkészítését 3 fő végezte: Horváth Bence, Szabó Arnold, Recsenyédi Noémi</w:t>
      </w:r>
    </w:p>
    <w:p w14:paraId="16AA811E" w14:textId="739E494C" w:rsidR="00B0556F" w:rsidRDefault="00B0556F" w:rsidP="007F6C4B">
      <w:pPr>
        <w:spacing w:before="321" w:after="321" w:line="36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</w:p>
    <w:p w14:paraId="5A05B639" w14:textId="0C951E52" w:rsidR="002616F0" w:rsidRDefault="00D04DF0" w:rsidP="007F6C4B">
      <w:pPr>
        <w:spacing w:before="321" w:after="321" w:line="36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  <w:lang w:eastAsia="hu-HU"/>
        </w:rPr>
        <w:lastRenderedPageBreak/>
        <w:drawing>
          <wp:anchor distT="0" distB="0" distL="114300" distR="114300" simplePos="0" relativeHeight="251658240" behindDoc="0" locked="0" layoutInCell="1" allowOverlap="1" wp14:anchorId="6F861003" wp14:editId="7AC05981">
            <wp:simplePos x="0" y="0"/>
            <wp:positionH relativeFrom="column">
              <wp:posOffset>-1335405</wp:posOffset>
            </wp:positionH>
            <wp:positionV relativeFrom="paragraph">
              <wp:posOffset>662940</wp:posOffset>
            </wp:positionV>
            <wp:extent cx="2558573" cy="236635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73" cy="2366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DB6CF" w14:textId="6C0F7B06" w:rsidR="002616F0" w:rsidRDefault="002616F0" w:rsidP="007F6C4B">
      <w:pPr>
        <w:spacing w:before="321" w:after="321" w:line="36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F6CC328" w14:textId="092BAB52" w:rsidR="002616F0" w:rsidRDefault="002616F0" w:rsidP="007F6C4B">
      <w:pPr>
        <w:spacing w:before="321" w:after="321" w:line="36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0FE1117" w14:textId="76AAABFE" w:rsidR="002616F0" w:rsidRDefault="002616F0" w:rsidP="007F6C4B">
      <w:pPr>
        <w:spacing w:before="321" w:after="321" w:line="36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00849563" w14:textId="488A06DC" w:rsidR="00C9005C" w:rsidRDefault="08B3B24E" w:rsidP="007F6C4B">
      <w:pPr>
        <w:pStyle w:val="Heading1"/>
        <w:spacing w:line="360" w:lineRule="auto"/>
        <w:rPr>
          <w:rFonts w:eastAsia="Aptos"/>
        </w:rPr>
      </w:pPr>
      <w:bookmarkStart w:id="0" w:name="_Toc220929803"/>
      <w:r w:rsidRPr="000A599F">
        <w:rPr>
          <w:rFonts w:eastAsia="Roboto"/>
        </w:rPr>
        <w:t>Tartalomjegyzék</w:t>
      </w:r>
      <w:bookmarkEnd w:id="0"/>
      <w:r w:rsidRPr="000A599F">
        <w:rPr>
          <w:rFonts w:eastAsia="Aptos"/>
        </w:rPr>
        <w:t xml:space="preserve">  </w:t>
      </w:r>
    </w:p>
    <w:p w14:paraId="26A8875E" w14:textId="2FF9D82C" w:rsidR="003613A8" w:rsidRDefault="00C47ACB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0929803" w:history="1">
        <w:r w:rsidR="003613A8" w:rsidRPr="00875314">
          <w:rPr>
            <w:rStyle w:val="Hyperlink"/>
            <w:rFonts w:eastAsia="Roboto"/>
          </w:rPr>
          <w:t>Tartalomjegyzék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_Toc220929803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2</w:t>
        </w:r>
        <w:r w:rsidR="003613A8">
          <w:rPr>
            <w:webHidden/>
          </w:rPr>
          <w:fldChar w:fldCharType="end"/>
        </w:r>
      </w:hyperlink>
    </w:p>
    <w:p w14:paraId="2A5DE7A8" w14:textId="4C8EE79C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04" w:history="1">
        <w:r w:rsidR="003613A8" w:rsidRPr="00875314">
          <w:rPr>
            <w:rStyle w:val="Hyperlink"/>
            <w:rFonts w:eastAsia="Roboto"/>
          </w:rPr>
          <w:t>1. Bevezetés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_Toc220929804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3</w:t>
        </w:r>
        <w:r w:rsidR="003613A8">
          <w:rPr>
            <w:webHidden/>
          </w:rPr>
          <w:fldChar w:fldCharType="end"/>
        </w:r>
      </w:hyperlink>
    </w:p>
    <w:p w14:paraId="6F8CEEF2" w14:textId="423AF964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05" w:history="1">
        <w:r w:rsidR="003613A8" w:rsidRPr="00875314">
          <w:rPr>
            <w:rStyle w:val="Hyperlink"/>
            <w:rFonts w:eastAsia="Roboto"/>
          </w:rPr>
          <w:t>2. Projekt célja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_Toc220929805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5</w:t>
        </w:r>
        <w:r w:rsidR="003613A8">
          <w:rPr>
            <w:webHidden/>
          </w:rPr>
          <w:fldChar w:fldCharType="end"/>
        </w:r>
      </w:hyperlink>
    </w:p>
    <w:p w14:paraId="0CB7AEBB" w14:textId="48031F57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06" w:history="1">
        <w:r w:rsidR="003613A8" w:rsidRPr="00875314">
          <w:rPr>
            <w:rStyle w:val="Hyperlink"/>
            <w:rFonts w:eastAsia="Roboto"/>
          </w:rPr>
          <w:t>3. Résztvevők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_Toc220929806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6</w:t>
        </w:r>
        <w:r w:rsidR="003613A8">
          <w:rPr>
            <w:webHidden/>
          </w:rPr>
          <w:fldChar w:fldCharType="end"/>
        </w:r>
      </w:hyperlink>
    </w:p>
    <w:p w14:paraId="7DB6F64D" w14:textId="4A19F578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07" w:history="1">
        <w:r w:rsidR="003613A8" w:rsidRPr="00875314">
          <w:rPr>
            <w:rStyle w:val="Hyperlink"/>
            <w:rFonts w:eastAsia="Roboto"/>
          </w:rPr>
          <w:t>4. Hálózati felépítés</w:t>
        </w:r>
        <w:r w:rsidR="003613A8" w:rsidRPr="00875314">
          <w:rPr>
            <w:rStyle w:val="Hyperlink"/>
            <w:rFonts w:eastAsia="Aptos"/>
          </w:rPr>
          <w:t xml:space="preserve">  </w:t>
        </w:r>
        <w:r w:rsidR="003613A8" w:rsidRPr="00875314">
          <w:rPr>
            <w:rStyle w:val="Hyperlink"/>
            <w:rFonts w:eastAsia="Roboto"/>
          </w:rPr>
          <w:t>, topológia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_Toc220929807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6</w:t>
        </w:r>
        <w:r w:rsidR="003613A8">
          <w:rPr>
            <w:webHidden/>
          </w:rPr>
          <w:fldChar w:fldCharType="end"/>
        </w:r>
      </w:hyperlink>
    </w:p>
    <w:p w14:paraId="6F13D4EA" w14:textId="7DCEF420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08" w:history="1">
        <w:r w:rsidR="003613A8" w:rsidRPr="00875314">
          <w:rPr>
            <w:rStyle w:val="Hyperlink"/>
          </w:rPr>
          <w:t>5. Szerverek és Virtualizáció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_Toc220929808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7</w:t>
        </w:r>
        <w:r w:rsidR="003613A8">
          <w:rPr>
            <w:webHidden/>
          </w:rPr>
          <w:fldChar w:fldCharType="end"/>
        </w:r>
      </w:hyperlink>
    </w:p>
    <w:p w14:paraId="66DC1967" w14:textId="3332207F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09" w:history="1">
        <w:r w:rsidR="003613A8" w:rsidRPr="00875314">
          <w:rPr>
            <w:rStyle w:val="Hyperlink"/>
            <w:rFonts w:eastAsia="Aptos"/>
          </w:rPr>
          <w:t>6. Biztonság (Tűzfal és VPN)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_Toc220929809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9</w:t>
        </w:r>
        <w:r w:rsidR="003613A8">
          <w:rPr>
            <w:webHidden/>
          </w:rPr>
          <w:fldChar w:fldCharType="end"/>
        </w:r>
      </w:hyperlink>
    </w:p>
    <w:p w14:paraId="24C78320" w14:textId="0BE52933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0" w:history="1">
        <w:r w:rsidR="003613A8" w:rsidRPr="00875314">
          <w:rPr>
            <w:rStyle w:val="Hyperlink"/>
            <w:rFonts w:eastAsia="Aptos"/>
          </w:rPr>
          <w:t>7. Dinamikus Forgalomirányítás (EIGRP)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_Toc220929810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10</w:t>
        </w:r>
        <w:r w:rsidR="003613A8">
          <w:rPr>
            <w:webHidden/>
          </w:rPr>
          <w:fldChar w:fldCharType="end"/>
        </w:r>
      </w:hyperlink>
    </w:p>
    <w:p w14:paraId="14FE1C06" w14:textId="74FF3F67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1" w:history="1">
        <w:r w:rsidR="003613A8" w:rsidRPr="00875314">
          <w:rPr>
            <w:rStyle w:val="Hyperlink"/>
            <w:rFonts w:eastAsia="Roboto"/>
          </w:rPr>
          <w:t>8. IP-címzés (példa)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_Toc220929811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10</w:t>
        </w:r>
        <w:r w:rsidR="003613A8">
          <w:rPr>
            <w:webHidden/>
          </w:rPr>
          <w:fldChar w:fldCharType="end"/>
        </w:r>
      </w:hyperlink>
    </w:p>
    <w:p w14:paraId="7385CAE6" w14:textId="2D81AA28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2" w:history="1">
        <w:r w:rsidR="003613A8" w:rsidRPr="00875314">
          <w:rPr>
            <w:rStyle w:val="Hyperlink"/>
            <w:rFonts w:eastAsia="Roboto"/>
          </w:rPr>
          <w:t>9. Vezeték nélküli hálózatok (WLAN)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_Toc220929812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11</w:t>
        </w:r>
        <w:r w:rsidR="003613A8">
          <w:rPr>
            <w:webHidden/>
          </w:rPr>
          <w:fldChar w:fldCharType="end"/>
        </w:r>
      </w:hyperlink>
    </w:p>
    <w:p w14:paraId="6EC5C6A6" w14:textId="5896C3DA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3" w:history="1">
        <w:r w:rsidR="003613A8" w:rsidRPr="00875314">
          <w:rPr>
            <w:rStyle w:val="Hyperlink"/>
          </w:rPr>
          <w:t>10. Automatizálás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_Toc220929813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11</w:t>
        </w:r>
        <w:r w:rsidR="003613A8">
          <w:rPr>
            <w:webHidden/>
          </w:rPr>
          <w:fldChar w:fldCharType="end"/>
        </w:r>
      </w:hyperlink>
    </w:p>
    <w:p w14:paraId="3462BA21" w14:textId="5FDFC97D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4" w:history="1">
        <w:r w:rsidR="003613A8" w:rsidRPr="00875314">
          <w:rPr>
            <w:rStyle w:val="Hyperlink"/>
            <w:rFonts w:eastAsia="Roboto"/>
          </w:rPr>
          <w:t>11. Összegzés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_Toc220929814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13</w:t>
        </w:r>
        <w:r w:rsidR="003613A8">
          <w:rPr>
            <w:webHidden/>
          </w:rPr>
          <w:fldChar w:fldCharType="end"/>
        </w:r>
      </w:hyperlink>
    </w:p>
    <w:p w14:paraId="4A8B4626" w14:textId="6D22199C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5" w:history="1">
        <w:r w:rsidR="003613A8" w:rsidRPr="00875314">
          <w:rPr>
            <w:rStyle w:val="Hyperlink"/>
          </w:rPr>
          <w:t>12. Tesztelés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_Toc220929815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13</w:t>
        </w:r>
        <w:r w:rsidR="003613A8">
          <w:rPr>
            <w:webHidden/>
          </w:rPr>
          <w:fldChar w:fldCharType="end"/>
        </w:r>
      </w:hyperlink>
    </w:p>
    <w:p w14:paraId="5C0F088E" w14:textId="3C2A00F4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6" w:history="1">
        <w:r w:rsidR="003613A8" w:rsidRPr="00875314">
          <w:rPr>
            <w:rStyle w:val="Hyperlink"/>
          </w:rPr>
          <w:t>13.Angol Összefoglaló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_Toc220929816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16</w:t>
        </w:r>
        <w:r w:rsidR="003613A8">
          <w:rPr>
            <w:webHidden/>
          </w:rPr>
          <w:fldChar w:fldCharType="end"/>
        </w:r>
      </w:hyperlink>
    </w:p>
    <w:p w14:paraId="47C806E1" w14:textId="5F48F7AD" w:rsidR="003613A8" w:rsidRDefault="00F60D63" w:rsidP="007F6C4B">
      <w:pPr>
        <w:pStyle w:val="TOC1"/>
        <w:tabs>
          <w:tab w:val="right" w:leader="dot" w:pos="9016"/>
        </w:tabs>
        <w:spacing w:line="360" w:lineRule="auto"/>
        <w:rPr>
          <w:sz w:val="22"/>
          <w:szCs w:val="22"/>
          <w:lang w:val="en-GB" w:eastAsia="en-GB"/>
        </w:rPr>
      </w:pPr>
      <w:hyperlink w:anchor="_Toc220929817" w:history="1">
        <w:r w:rsidR="003613A8" w:rsidRPr="00875314">
          <w:rPr>
            <w:rStyle w:val="Hyperlink"/>
          </w:rPr>
          <w:t>14. Mellékletek</w:t>
        </w:r>
        <w:r w:rsidR="003613A8">
          <w:rPr>
            <w:webHidden/>
          </w:rPr>
          <w:tab/>
        </w:r>
        <w:r w:rsidR="003613A8">
          <w:rPr>
            <w:webHidden/>
          </w:rPr>
          <w:fldChar w:fldCharType="begin"/>
        </w:r>
        <w:r w:rsidR="003613A8">
          <w:rPr>
            <w:webHidden/>
          </w:rPr>
          <w:instrText xml:space="preserve"> PAGEREF _Toc220929817 \h </w:instrText>
        </w:r>
        <w:r w:rsidR="003613A8">
          <w:rPr>
            <w:webHidden/>
          </w:rPr>
        </w:r>
        <w:r w:rsidR="003613A8">
          <w:rPr>
            <w:webHidden/>
          </w:rPr>
          <w:fldChar w:fldCharType="separate"/>
        </w:r>
        <w:r w:rsidR="003613A8">
          <w:rPr>
            <w:webHidden/>
          </w:rPr>
          <w:t>19</w:t>
        </w:r>
        <w:r w:rsidR="003613A8">
          <w:rPr>
            <w:webHidden/>
          </w:rPr>
          <w:fldChar w:fldCharType="end"/>
        </w:r>
      </w:hyperlink>
    </w:p>
    <w:p w14:paraId="2C304B82" w14:textId="329875F6" w:rsidR="00331C54" w:rsidRDefault="00C47ACB" w:rsidP="007F6C4B">
      <w:pPr>
        <w:spacing w:line="360" w:lineRule="auto"/>
      </w:pPr>
      <w:r>
        <w:fldChar w:fldCharType="end"/>
      </w:r>
    </w:p>
    <w:p w14:paraId="06DACAB3" w14:textId="77777777" w:rsidR="00331C54" w:rsidRPr="00C47ACB" w:rsidRDefault="00331C54" w:rsidP="007F6C4B">
      <w:pPr>
        <w:spacing w:line="360" w:lineRule="auto"/>
      </w:pPr>
    </w:p>
    <w:p w14:paraId="73B28B8E" w14:textId="77777777" w:rsidR="00A11AD1" w:rsidRDefault="00A11AD1">
      <w:pPr>
        <w:rPr>
          <w:rFonts w:asciiTheme="majorHAnsi" w:eastAsia="Roboto" w:hAnsiTheme="majorHAnsi" w:cstheme="majorBidi"/>
          <w:color w:val="31479E" w:themeColor="accent1" w:themeShade="BF"/>
          <w:sz w:val="36"/>
          <w:szCs w:val="36"/>
        </w:rPr>
      </w:pPr>
      <w:bookmarkStart w:id="1" w:name="_Toc220929804"/>
      <w:r>
        <w:rPr>
          <w:rFonts w:eastAsia="Roboto"/>
        </w:rPr>
        <w:br w:type="page"/>
      </w:r>
    </w:p>
    <w:p w14:paraId="13A33DB7" w14:textId="6F99A096" w:rsidR="00C9005C" w:rsidRPr="000A599F" w:rsidRDefault="08B3B24E" w:rsidP="007F6C4B">
      <w:pPr>
        <w:pStyle w:val="Heading1"/>
        <w:spacing w:line="360" w:lineRule="auto"/>
      </w:pPr>
      <w:r w:rsidRPr="000A599F">
        <w:rPr>
          <w:rFonts w:eastAsia="Roboto"/>
        </w:rPr>
        <w:lastRenderedPageBreak/>
        <w:t>1. Bevezetés</w:t>
      </w:r>
      <w:bookmarkEnd w:id="1"/>
      <w:r w:rsidRPr="000A599F">
        <w:rPr>
          <w:rFonts w:eastAsia="Aptos"/>
        </w:rPr>
        <w:t xml:space="preserve">  </w:t>
      </w:r>
    </w:p>
    <w:p w14:paraId="3E8B3EEC" w14:textId="77777777" w:rsidR="001B48CB" w:rsidRPr="001B48CB" w:rsidRDefault="001B48CB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Az állatkert </w:t>
      </w:r>
      <w:proofErr w:type="spellStart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kinőtte</w:t>
      </w:r>
      <w:proofErr w:type="spellEnd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a Nagysimonyi telephelyét, ezért szükségessé vált egy tágasabb, korszerűbb helyre való költözés. A választás Rábapatyra esett, ahol elegendő terület áll rendelkezésre az állatok számára, és a telep modern körülményeket biztosít mind a lakóknak, mind a látogatóknak.</w:t>
      </w:r>
    </w:p>
    <w:p w14:paraId="7EF9C151" w14:textId="77777777" w:rsidR="001B48CB" w:rsidRPr="001B48CB" w:rsidRDefault="001B48CB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Célunk az volt, hogy az állatkert ne csak biztonságos legyen az állatok számára, hanem a látogatók, különösen a gyerekek számára is élményszerű és tanulságos élményt nyújtson. Az új telephelyen a gyerekek játékosan ismerkedhetnek az állatokkal, miközben biztonságos környezetben tanulhatnak róluk, és közelebb kerülhetnek a természethez.</w:t>
      </w:r>
    </w:p>
    <w:p w14:paraId="4E7A3B9B" w14:textId="77777777" w:rsidR="001B48CB" w:rsidRPr="001B48CB" w:rsidRDefault="001B48CB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projekt során három fő terület kialakítására került sor: az iroda, a raktár, valamint maga az állatkert, amely magában foglalja a látogatói területeket és a belső hálózatot is. A hálózat tervezését és kivitelezését három fő végezte, biztosítva, hogy minden rész megfelelően </w:t>
      </w:r>
      <w:proofErr w:type="spellStart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működjön</w:t>
      </w:r>
      <w:proofErr w:type="spellEnd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, és a telephely minden szeglete biztonságos és jól szervezett legyen.</w:t>
      </w:r>
    </w:p>
    <w:p w14:paraId="424D9AD3" w14:textId="77777777" w:rsidR="001B48CB" w:rsidRPr="001B48CB" w:rsidRDefault="001B48CB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az átfogó projekt nemcsak a telephely modernizálását tette lehetővé, hanem hozzájárult ahhoz is, hogy az állatkert hosszú távon fenntartható módon működhessen, és minden látogató számára felejthetetlen élményt nyújtson.</w:t>
      </w:r>
    </w:p>
    <w:p w14:paraId="663E29A8" w14:textId="0096B589" w:rsidR="00C9005C" w:rsidRPr="001B48CB" w:rsidRDefault="00C9005C" w:rsidP="007F6C4B">
      <w:pPr>
        <w:spacing w:line="360" w:lineRule="auto"/>
        <w:rPr>
          <w:rFonts w:ascii="Arial" w:hAnsi="Arial" w:cs="Arial"/>
        </w:rPr>
      </w:pPr>
    </w:p>
    <w:p w14:paraId="491EE501" w14:textId="3D53DCA9" w:rsidR="00C9005C" w:rsidRPr="001B48CB" w:rsidRDefault="00C9005C" w:rsidP="007F6C4B">
      <w:pPr>
        <w:spacing w:after="240" w:line="360" w:lineRule="auto"/>
        <w:rPr>
          <w:rFonts w:ascii="Arial" w:eastAsia="Aptos" w:hAnsi="Arial" w:cs="Arial"/>
        </w:rPr>
      </w:pPr>
    </w:p>
    <w:p w14:paraId="4873AD69" w14:textId="26568E0A" w:rsidR="00C9005C" w:rsidRPr="001B48CB" w:rsidRDefault="00C9005C" w:rsidP="007F6C4B">
      <w:pPr>
        <w:spacing w:after="240" w:line="360" w:lineRule="auto"/>
        <w:rPr>
          <w:rFonts w:ascii="Arial" w:eastAsia="Aptos" w:hAnsi="Arial" w:cs="Arial"/>
        </w:rPr>
      </w:pPr>
    </w:p>
    <w:p w14:paraId="74222D65" w14:textId="66DC967F" w:rsidR="00C9005C" w:rsidRPr="001B48CB" w:rsidRDefault="00C9005C" w:rsidP="007F6C4B">
      <w:pPr>
        <w:spacing w:after="240" w:line="360" w:lineRule="auto"/>
        <w:rPr>
          <w:rFonts w:ascii="Arial" w:eastAsia="Aptos" w:hAnsi="Arial" w:cs="Arial"/>
        </w:rPr>
      </w:pPr>
    </w:p>
    <w:p w14:paraId="37868298" w14:textId="3E4CCFBE" w:rsidR="00317672" w:rsidRPr="001B48CB" w:rsidRDefault="00317672" w:rsidP="007F6C4B">
      <w:pPr>
        <w:spacing w:after="240" w:line="360" w:lineRule="auto"/>
        <w:rPr>
          <w:rFonts w:ascii="Arial" w:eastAsia="Aptos" w:hAnsi="Arial" w:cs="Arial"/>
        </w:rPr>
      </w:pPr>
    </w:p>
    <w:p w14:paraId="23CA93A7" w14:textId="298E9F43" w:rsidR="00317672" w:rsidRPr="001B48CB" w:rsidRDefault="00317672" w:rsidP="007F6C4B">
      <w:pPr>
        <w:spacing w:after="240" w:line="360" w:lineRule="auto"/>
        <w:rPr>
          <w:rFonts w:ascii="Arial" w:eastAsia="Aptos" w:hAnsi="Arial" w:cs="Arial"/>
        </w:rPr>
      </w:pPr>
    </w:p>
    <w:p w14:paraId="7127ED6A" w14:textId="70E3B14B" w:rsidR="00EF4FFC" w:rsidRDefault="00EF4FFC" w:rsidP="007F6C4B">
      <w:pPr>
        <w:spacing w:after="240" w:line="360" w:lineRule="auto"/>
        <w:rPr>
          <w:rFonts w:ascii="Arial" w:eastAsia="Aptos" w:hAnsi="Arial" w:cs="Arial"/>
        </w:rPr>
      </w:pPr>
    </w:p>
    <w:p w14:paraId="6A158906" w14:textId="573691E8" w:rsidR="005565C2" w:rsidRDefault="005565C2" w:rsidP="007F6C4B">
      <w:pPr>
        <w:spacing w:after="240" w:line="360" w:lineRule="auto"/>
        <w:rPr>
          <w:rFonts w:ascii="Arial" w:eastAsia="Aptos" w:hAnsi="Arial" w:cs="Arial"/>
        </w:rPr>
      </w:pPr>
    </w:p>
    <w:p w14:paraId="63884C3E" w14:textId="77777777" w:rsidR="005565C2" w:rsidRPr="001B48CB" w:rsidRDefault="005565C2" w:rsidP="007F6C4B">
      <w:pPr>
        <w:spacing w:after="240" w:line="360" w:lineRule="auto"/>
        <w:rPr>
          <w:rFonts w:ascii="Arial" w:eastAsia="Aptos" w:hAnsi="Arial" w:cs="Arial"/>
        </w:rPr>
      </w:pPr>
    </w:p>
    <w:tbl>
      <w:tblPr>
        <w:tblStyle w:val="GridTable5Dark-Accent3"/>
        <w:tblW w:w="9206" w:type="dxa"/>
        <w:tblInd w:w="-120" w:type="dxa"/>
        <w:tblLook w:val="06A0" w:firstRow="1" w:lastRow="0" w:firstColumn="1" w:lastColumn="0" w:noHBand="1" w:noVBand="1"/>
      </w:tblPr>
      <w:tblGrid>
        <w:gridCol w:w="2307"/>
        <w:gridCol w:w="2293"/>
        <w:gridCol w:w="2285"/>
        <w:gridCol w:w="2321"/>
      </w:tblGrid>
      <w:tr w:rsidR="6B6E3994" w:rsidRPr="000A599F" w14:paraId="4483F3D7" w14:textId="77777777" w:rsidTr="00EF4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2AC03F2" w14:textId="65793564" w:rsidR="6B6E3994" w:rsidRPr="001B48CB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</w:p>
        </w:tc>
        <w:tc>
          <w:tcPr>
            <w:tcW w:w="2293" w:type="dxa"/>
          </w:tcPr>
          <w:p w14:paraId="4DB6E509" w14:textId="597613DC" w:rsidR="6B6E3994" w:rsidRPr="00EF4FFC" w:rsidRDefault="6B6E3994" w:rsidP="007F6C4B">
            <w:pPr>
              <w:spacing w:after="24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Horváth Bence</w:t>
            </w:r>
          </w:p>
        </w:tc>
        <w:tc>
          <w:tcPr>
            <w:tcW w:w="2285" w:type="dxa"/>
          </w:tcPr>
          <w:p w14:paraId="44D68CEF" w14:textId="22567782" w:rsidR="6B6E3994" w:rsidRPr="00EF4FFC" w:rsidRDefault="6B6E3994" w:rsidP="007F6C4B">
            <w:pPr>
              <w:spacing w:after="24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Szabó Arnold</w:t>
            </w:r>
          </w:p>
        </w:tc>
        <w:tc>
          <w:tcPr>
            <w:tcW w:w="2321" w:type="dxa"/>
          </w:tcPr>
          <w:p w14:paraId="6463543C" w14:textId="4ACF3188" w:rsidR="6B6E3994" w:rsidRPr="00EF4FFC" w:rsidRDefault="6B6E3994" w:rsidP="007F6C4B">
            <w:pPr>
              <w:spacing w:after="24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Recsenyédi</w:t>
            </w:r>
            <w:r w:rsidR="29417ACC" w:rsidRPr="00EF4FFC">
              <w:rPr>
                <w:rFonts w:ascii="Arial" w:eastAsia="Roboto" w:hAnsi="Arial" w:cs="Arial"/>
              </w:rPr>
              <w:t xml:space="preserve"> </w:t>
            </w:r>
            <w:r w:rsidR="151C2857" w:rsidRPr="00EF4FFC">
              <w:rPr>
                <w:rFonts w:ascii="Arial" w:eastAsia="Roboto" w:hAnsi="Arial" w:cs="Arial"/>
              </w:rPr>
              <w:t xml:space="preserve">         </w:t>
            </w:r>
            <w:r w:rsidRPr="00EF4FFC">
              <w:rPr>
                <w:rFonts w:ascii="Arial" w:eastAsia="Roboto" w:hAnsi="Arial" w:cs="Arial"/>
              </w:rPr>
              <w:t>Noémi</w:t>
            </w:r>
          </w:p>
        </w:tc>
      </w:tr>
      <w:tr w:rsidR="6B6E3994" w:rsidRPr="000A599F" w14:paraId="50CF98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FA1AFA6" w14:textId="2F27DDB1" w:rsidR="6B6E3994" w:rsidRPr="00EF4FFC" w:rsidRDefault="6B6E3994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IPV4 IP-cím</w:t>
            </w:r>
          </w:p>
        </w:tc>
        <w:tc>
          <w:tcPr>
            <w:tcW w:w="2293" w:type="dxa"/>
          </w:tcPr>
          <w:p w14:paraId="5EA83A4B" w14:textId="45B86873" w:rsidR="05E31EC8" w:rsidRPr="00EF4FFC" w:rsidRDefault="05E31EC8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11482EA" w14:textId="4ABEC552" w:rsidR="05E31EC8" w:rsidRPr="00EF4FFC" w:rsidRDefault="05E31EC8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E58EFA0" w14:textId="2E9B21B4" w:rsidR="05E31EC8" w:rsidRPr="00EF4FFC" w:rsidRDefault="05E31EC8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835905F" w14:textId="5A081473" w:rsidR="6B6E3994" w:rsidRPr="00EF4FFC" w:rsidRDefault="6B6E3994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IPV6 IP-cím</w:t>
            </w:r>
          </w:p>
        </w:tc>
        <w:tc>
          <w:tcPr>
            <w:tcW w:w="2293" w:type="dxa"/>
          </w:tcPr>
          <w:p w14:paraId="14375C33" w14:textId="6FF87029" w:rsidR="6F3ED6D2" w:rsidRPr="00EF4FFC" w:rsidRDefault="6F3ED6D2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50D27C0" w14:textId="4E08C40E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445F3957" w14:textId="2DE2D045" w:rsidR="75B2C97D" w:rsidRPr="00EF4FFC" w:rsidRDefault="75B2C97D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A7C5A3" w14:textId="6C5D97D5" w:rsidR="6B6E3994" w:rsidRPr="00EF4FFC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293" w:type="dxa"/>
          </w:tcPr>
          <w:p w14:paraId="72FA7443" w14:textId="133E41D5" w:rsidR="54119A56" w:rsidRPr="00EF4FFC" w:rsidRDefault="54119A56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812C92E" w14:textId="51B04F3B" w:rsidR="54119A56" w:rsidRPr="00EF4FFC" w:rsidRDefault="54119A56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3C7EDAD" w14:textId="47E034F9" w:rsidR="54119A56" w:rsidRPr="00EF4FFC" w:rsidRDefault="54119A56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9AA9484" w14:textId="0FAB33F9" w:rsidR="6B6E3994" w:rsidRPr="00EF4FFC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ACL</w:t>
            </w:r>
          </w:p>
        </w:tc>
        <w:tc>
          <w:tcPr>
            <w:tcW w:w="2293" w:type="dxa"/>
          </w:tcPr>
          <w:p w14:paraId="1A7EAC20" w14:textId="5F611349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7E49B988" w14:textId="67CC0B3F" w:rsidR="26B28120" w:rsidRPr="00EF4FFC" w:rsidRDefault="26B28120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E80C515" w14:textId="7FD23DF9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5FFE6D" w14:textId="27C6713E" w:rsidR="6B6E3994" w:rsidRPr="00EF4FFC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293" w:type="dxa"/>
          </w:tcPr>
          <w:p w14:paraId="7827D418" w14:textId="115856D2" w:rsidR="7F89BCE5" w:rsidRPr="00EF4FFC" w:rsidRDefault="7F89BCE5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6156E59" w14:textId="52248200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5C1B48A4" w14:textId="09A38A0E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DB7DD3" w14:textId="4576DD78" w:rsidR="6B6E3994" w:rsidRPr="001C7747" w:rsidRDefault="001C387D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E</w:t>
            </w:r>
            <w:r w:rsidR="00B63BD8">
              <w:rPr>
                <w:rFonts w:ascii="Arial" w:eastAsia="Roboto" w:hAnsi="Arial" w:cs="Arial"/>
              </w:rPr>
              <w:t>IGRP</w:t>
            </w:r>
          </w:p>
        </w:tc>
        <w:tc>
          <w:tcPr>
            <w:tcW w:w="2293" w:type="dxa"/>
          </w:tcPr>
          <w:p w14:paraId="532CE386" w14:textId="5CB9A08D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A165C3A" w14:textId="2B16A700" w:rsidR="01287CE5" w:rsidRPr="00EF4FFC" w:rsidRDefault="01287CE5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1F92A0" w14:textId="0E4D251D" w:rsidR="01287CE5" w:rsidRPr="00EF4FFC" w:rsidRDefault="01287CE5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6E2F0919" w14:textId="4C5BB871" w:rsidR="6B6E3994" w:rsidRPr="001C7747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293" w:type="dxa"/>
          </w:tcPr>
          <w:p w14:paraId="7D75482A" w14:textId="02CCC4EE" w:rsidR="4E4D49B2" w:rsidRPr="00EF4FFC" w:rsidRDefault="4E4D49B2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30BCC2B" w14:textId="4ABB8708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0BA10F61" w14:textId="16C30BFB" w:rsidR="6B6E3994" w:rsidRPr="00EF4FFC" w:rsidRDefault="6B6E3994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332B970" w14:textId="635CAEE8" w:rsidR="6B6E3994" w:rsidRPr="001C7747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293" w:type="dxa"/>
          </w:tcPr>
          <w:p w14:paraId="18BA013D" w14:textId="5E0D1EB8" w:rsidR="2ADAE971" w:rsidRPr="00EF4FFC" w:rsidRDefault="2ADAE97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A5BC4A7" w14:textId="463B386D" w:rsidR="2ADAE971" w:rsidRPr="00EF4FFC" w:rsidRDefault="2ADAE97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01DA86C" w14:textId="5F07AB9F" w:rsidR="2ADAE971" w:rsidRPr="00EF4FFC" w:rsidRDefault="2ADAE97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860320E" w14:textId="42E6E368" w:rsidR="6B6E3994" w:rsidRPr="001C7747" w:rsidRDefault="004A564E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1C7747">
              <w:rPr>
                <w:rFonts w:ascii="Arial" w:hAnsi="Arial" w:cs="Arial"/>
              </w:rPr>
              <w:t>Access-point</w:t>
            </w:r>
          </w:p>
        </w:tc>
        <w:tc>
          <w:tcPr>
            <w:tcW w:w="2293" w:type="dxa"/>
          </w:tcPr>
          <w:p w14:paraId="413D3522" w14:textId="3BE14955" w:rsidR="5E9BDA0C" w:rsidRPr="00EF4FFC" w:rsidRDefault="5E9BDA0C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3760C17" w14:textId="3C03C5B1" w:rsidR="5E9BDA0C" w:rsidRPr="00EF4FFC" w:rsidRDefault="5E9BDA0C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9AB2B45" w14:textId="6EE638C4" w:rsidR="5E9BDA0C" w:rsidRPr="00EF4FFC" w:rsidRDefault="5E9BDA0C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03DB4885" w14:textId="05DAFECF" w:rsidR="6B6E3994" w:rsidRPr="00EF4FFC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293" w:type="dxa"/>
          </w:tcPr>
          <w:p w14:paraId="5E335789" w14:textId="2193F73A" w:rsidR="2C9BD8E9" w:rsidRPr="00EF4FFC" w:rsidRDefault="2C9BD8E9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97F6F81" w14:textId="6AFF7D78" w:rsidR="2C9BD8E9" w:rsidRPr="00EF4FFC" w:rsidRDefault="2C9BD8E9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B8EB70" w14:textId="3F135C7F" w:rsidR="2C9BD8E9" w:rsidRPr="00EF4FFC" w:rsidRDefault="2C9BD8E9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785B508" w14:textId="67DBA125" w:rsidR="6B6E3994" w:rsidRPr="00EF4FFC" w:rsidRDefault="6B6E3994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Szerver</w:t>
            </w:r>
          </w:p>
        </w:tc>
        <w:tc>
          <w:tcPr>
            <w:tcW w:w="2293" w:type="dxa"/>
          </w:tcPr>
          <w:p w14:paraId="5345294D" w14:textId="1BA8DC36" w:rsidR="0FB79F56" w:rsidRPr="00EF4FFC" w:rsidRDefault="0FB79F56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604DE50" w14:textId="1A1E551B" w:rsidR="0FB79F56" w:rsidRPr="00EF4FFC" w:rsidRDefault="0FB79F56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0AB8A09C" w14:textId="4C6DF42B" w:rsidR="0FB79F56" w:rsidRPr="00EF4FFC" w:rsidRDefault="0FB79F56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4D953412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2EEBABE" w14:textId="7C1111D5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SMARTPHONE</w:t>
            </w:r>
          </w:p>
        </w:tc>
        <w:tc>
          <w:tcPr>
            <w:tcW w:w="2293" w:type="dxa"/>
          </w:tcPr>
          <w:p w14:paraId="791FB13C" w14:textId="6035B7D3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0083BD8E" w14:textId="7DB654E5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9BF1EF" w14:textId="7FEB4BF1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00DF1491" w:rsidRPr="000A599F" w14:paraId="7663249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4DF8E14" w14:textId="06BBBFE2" w:rsidR="00DF1491" w:rsidRPr="00EF4FFC" w:rsidRDefault="00DF1491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IP-telefon</w:t>
            </w:r>
          </w:p>
        </w:tc>
        <w:tc>
          <w:tcPr>
            <w:tcW w:w="2293" w:type="dxa"/>
          </w:tcPr>
          <w:p w14:paraId="7C2522AA" w14:textId="4DC88EDE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F07F5F7" w14:textId="671542ED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F290107" w14:textId="0DA72E10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2A27952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710375" w14:textId="263DC7A4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293" w:type="dxa"/>
          </w:tcPr>
          <w:p w14:paraId="2EFAAE6D" w14:textId="1E1F5746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87B7C45" w14:textId="3363DEF0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EFE6BA" w14:textId="196C741B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337F7B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47EA71F" w14:textId="045D0AA3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TRUNK protokol</w:t>
            </w:r>
          </w:p>
        </w:tc>
        <w:tc>
          <w:tcPr>
            <w:tcW w:w="2293" w:type="dxa"/>
          </w:tcPr>
          <w:p w14:paraId="6E702A58" w14:textId="0FAA3CC4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65AA42A" w14:textId="10E9ECEB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6B7F7CA1" w14:textId="7932BDCF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</w:tr>
      <w:tr w:rsidR="00DF1491" w:rsidRPr="000A599F" w14:paraId="25A9467A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E1375F" w14:textId="23FC89DB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vty-jelszó</w:t>
            </w:r>
          </w:p>
        </w:tc>
        <w:tc>
          <w:tcPr>
            <w:tcW w:w="2293" w:type="dxa"/>
          </w:tcPr>
          <w:p w14:paraId="49812619" w14:textId="286B4E4B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A664341" w14:textId="2A5BF5D5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827725B" w14:textId="0FF60C2B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1FB9CF1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A9401AF" w14:textId="6A271DEB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enable-jelszó</w:t>
            </w:r>
          </w:p>
        </w:tc>
        <w:tc>
          <w:tcPr>
            <w:tcW w:w="2293" w:type="dxa"/>
          </w:tcPr>
          <w:p w14:paraId="4826A308" w14:textId="79B3AA3E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19C7D27" w14:textId="7C96FF9C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3F0B9F96" w14:textId="6B767A1F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13BFC95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A80A47D" w14:textId="6857B903" w:rsidR="00DF1491" w:rsidRPr="00EF4FFC" w:rsidRDefault="00DF1491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Adatbázis</w:t>
            </w:r>
          </w:p>
        </w:tc>
        <w:tc>
          <w:tcPr>
            <w:tcW w:w="2293" w:type="dxa"/>
          </w:tcPr>
          <w:p w14:paraId="6C33F531" w14:textId="0861A885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6D185749" w14:textId="30B3E927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15F1E8D2" w14:textId="258AB688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07A9AC1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516B491" w14:textId="0F460DAD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Python-kód(cisco)</w:t>
            </w:r>
          </w:p>
        </w:tc>
        <w:tc>
          <w:tcPr>
            <w:tcW w:w="2293" w:type="dxa"/>
          </w:tcPr>
          <w:p w14:paraId="0694DE9B" w14:textId="1E889F29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C97BD09" w14:textId="7A4EA808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72221A0E" w14:textId="36912754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</w:p>
        </w:tc>
      </w:tr>
      <w:tr w:rsidR="00DF1491" w:rsidRPr="000A599F" w14:paraId="1AF3981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51597B6" w14:textId="53C94E98" w:rsidR="00DF1491" w:rsidRPr="00EF4FFC" w:rsidRDefault="00DF1491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Nyomtató</w:t>
            </w:r>
          </w:p>
        </w:tc>
        <w:tc>
          <w:tcPr>
            <w:tcW w:w="2293" w:type="dxa"/>
          </w:tcPr>
          <w:p w14:paraId="22A2E5A5" w14:textId="6CD8F7A8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444693D" w14:textId="0BF8E9EE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518D6CF7" w14:textId="2BD099AE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6BAF1AE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E6940D" w14:textId="4A7208AF" w:rsidR="00DF1491" w:rsidRPr="00EF4FFC" w:rsidRDefault="00DF1491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lastRenderedPageBreak/>
              <w:t>HTML</w:t>
            </w:r>
          </w:p>
        </w:tc>
        <w:tc>
          <w:tcPr>
            <w:tcW w:w="2293" w:type="dxa"/>
          </w:tcPr>
          <w:p w14:paraId="59DE4C0E" w14:textId="7F84544F" w:rsidR="00DF1491" w:rsidRPr="00EF4FFC" w:rsidRDefault="00DF1491" w:rsidP="007F6C4B">
            <w:pPr>
              <w:spacing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285" w:type="dxa"/>
          </w:tcPr>
          <w:p w14:paraId="1A25A7AF" w14:textId="613D5B6B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63FE2F6" w14:textId="09E9068B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00DF1491" w:rsidRPr="000A599F" w14:paraId="60C4BF2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D40100F" w14:textId="3D6EB061" w:rsidR="00DF1491" w:rsidRPr="00EF4FFC" w:rsidRDefault="00DF1491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293" w:type="dxa"/>
          </w:tcPr>
          <w:p w14:paraId="36BEFA8E" w14:textId="5A713C86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</w:p>
        </w:tc>
        <w:tc>
          <w:tcPr>
            <w:tcW w:w="2285" w:type="dxa"/>
          </w:tcPr>
          <w:p w14:paraId="10459368" w14:textId="452BBEDD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3C22C4F8" w14:textId="69E4CD56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F1491" w:rsidRPr="000A599F" w14:paraId="3A138A63" w14:textId="77777777" w:rsidTr="003613A8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60F204D" w14:textId="2C0D2DF6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  <w:b w:val="0"/>
                <w:bCs w:val="0"/>
              </w:rPr>
            </w:pPr>
            <w:r w:rsidRPr="00EF4FFC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293" w:type="dxa"/>
          </w:tcPr>
          <w:p w14:paraId="2CD2E355" w14:textId="10A8F3F6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285" w:type="dxa"/>
          </w:tcPr>
          <w:p w14:paraId="35C55576" w14:textId="74576675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6EB8040E" w14:textId="3CA3E3AF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</w:p>
        </w:tc>
      </w:tr>
      <w:tr w:rsidR="00DF1491" w:rsidRPr="000A599F" w14:paraId="6F4ECC48" w14:textId="77777777" w:rsidTr="00DF1491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Borders>
              <w:bottom w:val="nil"/>
            </w:tcBorders>
          </w:tcPr>
          <w:p w14:paraId="7DC11D14" w14:textId="3CFFE037" w:rsidR="00DF1491" w:rsidRPr="00EF4FFC" w:rsidRDefault="00DF1491" w:rsidP="007F6C4B">
            <w:pPr>
              <w:spacing w:after="240" w:line="360" w:lineRule="auto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Icon tervezés</w:t>
            </w:r>
          </w:p>
        </w:tc>
        <w:tc>
          <w:tcPr>
            <w:tcW w:w="2293" w:type="dxa"/>
            <w:tcBorders>
              <w:bottom w:val="nil"/>
            </w:tcBorders>
          </w:tcPr>
          <w:p w14:paraId="748584F2" w14:textId="77777777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85" w:type="dxa"/>
            <w:tcBorders>
              <w:bottom w:val="nil"/>
            </w:tcBorders>
          </w:tcPr>
          <w:p w14:paraId="414A1B58" w14:textId="77777777" w:rsidR="00DF1491" w:rsidRPr="00EF4FFC" w:rsidRDefault="00DF1491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  <w:tcBorders>
              <w:bottom w:val="nil"/>
            </w:tcBorders>
          </w:tcPr>
          <w:p w14:paraId="5307DA4E" w14:textId="3F4973C6" w:rsidR="00DF1491" w:rsidRPr="00EF4FFC" w:rsidRDefault="00DF1491" w:rsidP="007F6C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Roboto" w:hAnsi="Segoe UI Symbol" w:cs="Segoe UI Symbo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5931829D" w14:textId="129E3D00" w:rsidR="00EF4FFC" w:rsidRDefault="00EF4FFC" w:rsidP="007F6C4B">
      <w:pPr>
        <w:spacing w:after="240" w:line="360" w:lineRule="auto"/>
        <w:rPr>
          <w:rFonts w:ascii="Arial" w:eastAsia="Aptos" w:hAnsi="Arial" w:cs="Arial"/>
        </w:rPr>
      </w:pPr>
    </w:p>
    <w:p w14:paraId="7A424F04" w14:textId="77777777" w:rsidR="00317672" w:rsidRPr="000A599F" w:rsidRDefault="00317672" w:rsidP="007F6C4B">
      <w:pPr>
        <w:spacing w:after="240" w:line="360" w:lineRule="auto"/>
        <w:rPr>
          <w:rFonts w:ascii="Arial" w:eastAsia="Aptos" w:hAnsi="Arial" w:cs="Arial"/>
        </w:rPr>
      </w:pPr>
    </w:p>
    <w:p w14:paraId="482FE7FD" w14:textId="77777777" w:rsidR="005565C2" w:rsidRDefault="005565C2" w:rsidP="007F6C4B">
      <w:pPr>
        <w:pStyle w:val="Heading1"/>
        <w:spacing w:line="360" w:lineRule="auto"/>
        <w:rPr>
          <w:rFonts w:eastAsia="Roboto"/>
        </w:rPr>
      </w:pPr>
    </w:p>
    <w:p w14:paraId="20D85FD6" w14:textId="5B96EDDC" w:rsidR="00C9005C" w:rsidRPr="000A599F" w:rsidRDefault="08B3B24E" w:rsidP="007F6C4B">
      <w:pPr>
        <w:pStyle w:val="Heading1"/>
        <w:spacing w:line="360" w:lineRule="auto"/>
      </w:pPr>
      <w:bookmarkStart w:id="2" w:name="_Toc220929805"/>
      <w:r w:rsidRPr="000A599F">
        <w:rPr>
          <w:rFonts w:eastAsia="Roboto"/>
        </w:rPr>
        <w:t>2. Projekt célja</w:t>
      </w:r>
      <w:bookmarkEnd w:id="2"/>
      <w:r w:rsidRPr="000A599F">
        <w:rPr>
          <w:rFonts w:eastAsia="Aptos"/>
        </w:rPr>
        <w:t xml:space="preserve">  </w:t>
      </w:r>
    </w:p>
    <w:p w14:paraId="58B48470" w14:textId="77777777" w:rsidR="003B01C1" w:rsidRDefault="08B3B24E" w:rsidP="007F6C4B">
      <w:pPr>
        <w:pStyle w:val="Heading2"/>
        <w:spacing w:line="360" w:lineRule="auto"/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3B01C1">
        <w:t>Stabil és biztonságos hálózat kialakítása</w:t>
      </w:r>
    </w:p>
    <w:p w14:paraId="2049A31E" w14:textId="77777777" w:rsidR="003B01C1" w:rsidRDefault="003B01C1" w:rsidP="007F6C4B">
      <w:pPr>
        <w:pStyle w:val="NormalWeb"/>
        <w:spacing w:line="360" w:lineRule="auto"/>
      </w:pPr>
      <w:r>
        <w:t>Egy stabil és biztonságos hálózat célja, hogy az eszközök megbízhatóan tudjanak kommunikálni egymással, és az adatok védve legyenek az illetéktelen hozzáféréstől. A megfelelően megtervezett hálózat csökkenti a hibák számát, és biztosítja a folyamatos működést. Fontos a jól megválasztott hálózati eszközök használata és a helyes beállítások elvégzése.</w:t>
      </w:r>
    </w:p>
    <w:p w14:paraId="440374FD" w14:textId="77777777" w:rsidR="003B01C1" w:rsidRDefault="00F60D63" w:rsidP="007F6C4B">
      <w:pPr>
        <w:spacing w:line="360" w:lineRule="auto"/>
      </w:pPr>
      <w:r>
        <w:pict w14:anchorId="7C6AF544">
          <v:rect id="_x0000_i1025" style="width:0;height:1.5pt" o:hralign="center" o:hrstd="t" o:hr="t" fillcolor="#a0a0a0" stroked="f"/>
        </w:pict>
      </w:r>
    </w:p>
    <w:p w14:paraId="53ABE580" w14:textId="77777777" w:rsidR="003B01C1" w:rsidRDefault="003B01C1" w:rsidP="007F6C4B">
      <w:pPr>
        <w:pStyle w:val="Heading2"/>
        <w:spacing w:line="360" w:lineRule="auto"/>
      </w:pPr>
      <w:r>
        <w:t>Az egyes területek elkülönítése</w:t>
      </w:r>
    </w:p>
    <w:p w14:paraId="0490464E" w14:textId="77777777" w:rsidR="003B01C1" w:rsidRDefault="003B01C1" w:rsidP="007F6C4B">
      <w:pPr>
        <w:pStyle w:val="NormalWeb"/>
        <w:spacing w:line="360" w:lineRule="auto"/>
      </w:pPr>
      <w:r>
        <w:t>A hálózatot érdemes több részre bontani, hogy az egyes területek ne zavarják egymást. Ez történhet VLAN-ok segítségével, amelyek lehetővé teszik a hálózat logikai elkülönítését. Minden terület külön IP-címtartományt kap, így a hálózat átláthatóbb és biztonságosabb lesz. Az elkülönítés csökkenti a felesleges hálózati forgalmat és növeli a biztonságot.</w:t>
      </w:r>
    </w:p>
    <w:p w14:paraId="2DE5D9E8" w14:textId="77777777" w:rsidR="003B01C1" w:rsidRDefault="00F60D63" w:rsidP="007F6C4B">
      <w:pPr>
        <w:spacing w:line="360" w:lineRule="auto"/>
      </w:pPr>
      <w:r>
        <w:pict w14:anchorId="2E503F3E">
          <v:rect id="_x0000_i1026" style="width:0;height:1.5pt" o:hralign="center" o:hrstd="t" o:hr="t" fillcolor="#a0a0a0" stroked="f"/>
        </w:pict>
      </w:r>
    </w:p>
    <w:p w14:paraId="65E55C44" w14:textId="77777777" w:rsidR="003B01C1" w:rsidRDefault="003B01C1" w:rsidP="007F6C4B">
      <w:pPr>
        <w:pStyle w:val="Heading2"/>
        <w:spacing w:line="360" w:lineRule="auto"/>
      </w:pPr>
      <w:r>
        <w:lastRenderedPageBreak/>
        <w:t>Alapvető hálózati eszközök használata Cisco Packet Tracerben</w:t>
      </w:r>
    </w:p>
    <w:p w14:paraId="2B118561" w14:textId="77777777" w:rsidR="003B01C1" w:rsidRDefault="003B01C1" w:rsidP="007F6C4B">
      <w:pPr>
        <w:pStyle w:val="NormalWeb"/>
        <w:spacing w:line="360" w:lineRule="auto"/>
      </w:pPr>
      <w:r>
        <w:t>A Cisco Packet Tracer egy olyan program, amelyben hálózatokat lehet tervezni és kipróbálni. A legfontosabb eszközök a routerek, switchek és a számítógépek. A hálózat beállításakor IP-címeket kell megadni, a kapcsolatokat kábelekkel létrehozni, majd a működést tesztelni például ping paranccsal.</w:t>
      </w:r>
    </w:p>
    <w:p w14:paraId="5A36AA8F" w14:textId="77777777" w:rsidR="003B01C1" w:rsidRDefault="00F60D63" w:rsidP="007F6C4B">
      <w:pPr>
        <w:spacing w:line="360" w:lineRule="auto"/>
      </w:pPr>
      <w:r>
        <w:pict w14:anchorId="57970C02">
          <v:rect id="_x0000_i1027" style="width:0;height:1.5pt" o:hralign="center" o:hrstd="t" o:hr="t" fillcolor="#a0a0a0" stroked="f"/>
        </w:pict>
      </w:r>
    </w:p>
    <w:p w14:paraId="7E3A255C" w14:textId="77777777" w:rsidR="003B01C1" w:rsidRDefault="003B01C1" w:rsidP="007F6C4B">
      <w:pPr>
        <w:pStyle w:val="Heading2"/>
        <w:spacing w:line="360" w:lineRule="auto"/>
      </w:pPr>
      <w:r>
        <w:t>Iroda könnyű kommunikációja az állomásokkal</w:t>
      </w:r>
    </w:p>
    <w:p w14:paraId="17B82C77" w14:textId="77777777" w:rsidR="003B01C1" w:rsidRDefault="003B01C1" w:rsidP="007F6C4B">
      <w:pPr>
        <w:pStyle w:val="NormalWeb"/>
        <w:spacing w:line="360" w:lineRule="auto"/>
      </w:pPr>
      <w:r>
        <w:t>Az iroda és az állomások közötti jó kommunikációhoz szükség van egy központi hálózatra. A megfelelő beállítások lehetővé teszik az adatok gyors és biztonságos továbbítását. Így az iroda könnyen eléri az állomásokat, és a munka hatékonyabban végezhető el.</w:t>
      </w:r>
    </w:p>
    <w:p w14:paraId="653C3EB5" w14:textId="7B476141" w:rsidR="00C9005C" w:rsidRPr="000A599F" w:rsidRDefault="00C9005C" w:rsidP="007F6C4B">
      <w:pPr>
        <w:spacing w:after="0" w:line="360" w:lineRule="auto"/>
        <w:rPr>
          <w:rFonts w:ascii="Arial" w:eastAsia="Aptos" w:hAnsi="Arial" w:cs="Arial"/>
        </w:rPr>
      </w:pPr>
    </w:p>
    <w:p w14:paraId="36D8FEF9" w14:textId="0F8E9664" w:rsidR="00C9005C" w:rsidRDefault="00C9005C" w:rsidP="007F6C4B">
      <w:pPr>
        <w:spacing w:after="240" w:line="360" w:lineRule="auto"/>
        <w:rPr>
          <w:rFonts w:ascii="Arial" w:eastAsia="Aptos" w:hAnsi="Arial" w:cs="Arial"/>
        </w:rPr>
      </w:pPr>
    </w:p>
    <w:p w14:paraId="6C2C46E7" w14:textId="79A8FE2E" w:rsidR="003B01C1" w:rsidRDefault="003B01C1" w:rsidP="007F6C4B">
      <w:pPr>
        <w:spacing w:after="240" w:line="360" w:lineRule="auto"/>
        <w:rPr>
          <w:rFonts w:ascii="Arial" w:eastAsia="Aptos" w:hAnsi="Arial" w:cs="Arial"/>
        </w:rPr>
      </w:pPr>
    </w:p>
    <w:p w14:paraId="632C2B10" w14:textId="134DEC78" w:rsidR="003B01C1" w:rsidRDefault="003B01C1" w:rsidP="007F6C4B">
      <w:pPr>
        <w:spacing w:after="240" w:line="360" w:lineRule="auto"/>
        <w:rPr>
          <w:rFonts w:ascii="Arial" w:eastAsia="Aptos" w:hAnsi="Arial" w:cs="Arial"/>
        </w:rPr>
      </w:pPr>
    </w:p>
    <w:p w14:paraId="2F757CAE" w14:textId="1E02029B" w:rsidR="003B01C1" w:rsidRDefault="003B01C1" w:rsidP="007F6C4B">
      <w:pPr>
        <w:spacing w:after="240" w:line="360" w:lineRule="auto"/>
        <w:rPr>
          <w:rFonts w:ascii="Arial" w:eastAsia="Aptos" w:hAnsi="Arial" w:cs="Arial"/>
        </w:rPr>
      </w:pPr>
    </w:p>
    <w:p w14:paraId="4E2AAA1B" w14:textId="4D0040D0" w:rsidR="003B01C1" w:rsidRDefault="003B01C1" w:rsidP="007F6C4B">
      <w:pPr>
        <w:spacing w:after="240" w:line="360" w:lineRule="auto"/>
        <w:rPr>
          <w:rFonts w:ascii="Arial" w:eastAsia="Aptos" w:hAnsi="Arial" w:cs="Arial"/>
        </w:rPr>
      </w:pPr>
    </w:p>
    <w:p w14:paraId="1DC33D3D" w14:textId="77777777" w:rsidR="003B01C1" w:rsidRPr="003B01C1" w:rsidRDefault="003B01C1" w:rsidP="007F6C4B">
      <w:pPr>
        <w:spacing w:after="240" w:line="36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7F6C4B">
      <w:pPr>
        <w:pStyle w:val="Heading1"/>
        <w:spacing w:line="360" w:lineRule="auto"/>
      </w:pPr>
      <w:bookmarkStart w:id="3" w:name="_Toc220929806"/>
      <w:r w:rsidRPr="000A599F">
        <w:rPr>
          <w:rFonts w:eastAsia="Roboto"/>
        </w:rPr>
        <w:t>3. Résztvevők</w:t>
      </w:r>
      <w:bookmarkEnd w:id="3"/>
      <w:r w:rsidRPr="000A599F">
        <w:rPr>
          <w:rFonts w:eastAsia="Aptos"/>
        </w:rPr>
        <w:t xml:space="preserve">  </w:t>
      </w:r>
    </w:p>
    <w:tbl>
      <w:tblPr>
        <w:tblStyle w:val="GridTable5Dark-Accent3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1C7747" w:rsidRDefault="6B6E3994" w:rsidP="007F6C4B">
            <w:pPr>
              <w:spacing w:after="240" w:line="360" w:lineRule="auto"/>
              <w:jc w:val="center"/>
              <w:rPr>
                <w:rFonts w:ascii="Arial" w:eastAsia="Roboto" w:hAnsi="Arial" w:cs="Arial"/>
              </w:rPr>
            </w:pPr>
            <w:r w:rsidRPr="001C7747">
              <w:rPr>
                <w:rFonts w:ascii="Arial" w:eastAsia="Roboto" w:hAnsi="Arial" w:cs="Arial"/>
              </w:rPr>
              <w:t>Név</w:t>
            </w:r>
          </w:p>
        </w:tc>
        <w:tc>
          <w:tcPr>
            <w:tcW w:w="3209" w:type="dxa"/>
          </w:tcPr>
          <w:p w14:paraId="61B682EC" w14:textId="597ACAD9" w:rsidR="6B6E3994" w:rsidRPr="001C7747" w:rsidRDefault="6B6E3994" w:rsidP="007F6C4B">
            <w:pPr>
              <w:spacing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  <w:color w:val="212745" w:themeColor="text2"/>
              </w:rPr>
            </w:pPr>
            <w:r w:rsidRPr="001C7747">
              <w:rPr>
                <w:rFonts w:ascii="Arial" w:eastAsia="Roboto" w:hAnsi="Arial" w:cs="Arial"/>
              </w:rPr>
              <w:t>Feladat</w:t>
            </w:r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1C7747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1C7747" w:rsidRDefault="6B6E3994" w:rsidP="007F6C4B">
            <w:pPr>
              <w:spacing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Raktár</w:t>
            </w:r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1C7747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1C7747" w:rsidRDefault="6B6E3994" w:rsidP="007F6C4B">
            <w:pPr>
              <w:spacing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Iroda</w:t>
            </w:r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1C7747" w:rsidRDefault="6B6E3994" w:rsidP="007F6C4B">
            <w:pPr>
              <w:spacing w:after="240" w:line="360" w:lineRule="auto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594A91E0" w:rsidR="6B6E3994" w:rsidRPr="001C7747" w:rsidRDefault="6B6E3994" w:rsidP="007F6C4B">
            <w:pPr>
              <w:spacing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Állatkert</w:t>
            </w:r>
          </w:p>
        </w:tc>
      </w:tr>
    </w:tbl>
    <w:p w14:paraId="109E446E" w14:textId="3F8979DD" w:rsidR="00C9005C" w:rsidRPr="000A599F" w:rsidRDefault="00C9005C" w:rsidP="007F6C4B">
      <w:pPr>
        <w:spacing w:after="240" w:line="36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7F6C4B">
      <w:pPr>
        <w:pStyle w:val="Heading1"/>
        <w:spacing w:line="360" w:lineRule="auto"/>
        <w:rPr>
          <w:rFonts w:eastAsia="Roboto"/>
        </w:rPr>
      </w:pPr>
      <w:bookmarkStart w:id="4" w:name="_Toc220929807"/>
      <w:r w:rsidRPr="000A599F">
        <w:rPr>
          <w:rFonts w:eastAsia="Roboto"/>
        </w:rPr>
        <w:lastRenderedPageBreak/>
        <w:t>4. Hálózati felépítés</w:t>
      </w:r>
      <w:r w:rsidRPr="000A599F">
        <w:rPr>
          <w:rFonts w:eastAsia="Aptos"/>
        </w:rPr>
        <w:t xml:space="preserve">  </w:t>
      </w:r>
      <w:r w:rsidRPr="000A599F">
        <w:rPr>
          <w:rFonts w:eastAsia="Roboto"/>
        </w:rPr>
        <w:t>, topológia</w:t>
      </w:r>
      <w:bookmarkEnd w:id="4"/>
    </w:p>
    <w:p w14:paraId="5998C784" w14:textId="77777777" w:rsidR="003A44C2" w:rsidRPr="007F6C4B" w:rsidRDefault="003A44C2" w:rsidP="007F6C4B">
      <w:pPr>
        <w:spacing w:before="280" w:after="28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A hálózat központi eleme egy router, amely összeköti az iroda, a raktár és az állatkert különálló alhálózatait. Ez azt jelenti, hogy bár ezek a részek külön hálózatként működnek, a router segítségével mégis képesek egymással kommunikálni. Olyan szerepet tölt be, mint egy forgalomirányító csomópont, amely eldönti, hogy az adatok honnan hova jussanak el.</w:t>
      </w:r>
    </w:p>
    <w:p w14:paraId="6CBC430B" w14:textId="77777777" w:rsidR="003A44C2" w:rsidRPr="007F6C4B" w:rsidRDefault="003A44C2" w:rsidP="007F6C4B">
      <w:pPr>
        <w:spacing w:before="280" w:after="28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Ez az eszköz biztosítja az adatok zavartalan áramlását a hálózat egyes részei között, vagyis segít abban, hogy az információk gyorsan és pontosan eljussanak a megfelelő helyre. Például ha az irodából adatokat kell küldeni a raktárba, vagy az állatkert rendszerébe, akkor ezek az adatok a routeren keresztül haladnak. Emellett a router gondoskodik arról is, hogy a kapcsolat stabil legyen, és a hálózat ne terhelődjön túl.</w:t>
      </w:r>
    </w:p>
    <w:p w14:paraId="72E5A6CA" w14:textId="77777777" w:rsidR="003A44C2" w:rsidRPr="007F6C4B" w:rsidRDefault="003A44C2" w:rsidP="007F6C4B">
      <w:pPr>
        <w:spacing w:before="280" w:after="28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A router fontos szerepet játszik a biztonságos kommunikációban is, mivel képes kiszűrni a nem kívánt adatforgalmat, és megvédeni a hálózatot az illetéktelen hozzáférésektől. Így a hálózatban tárolt adatok nagyobb biztonságban vannak, és kisebb az esélye annak, hogy külső támadás érje a rendszert.</w:t>
      </w:r>
    </w:p>
    <w:p w14:paraId="10B10182" w14:textId="274D55D9" w:rsidR="00AA10E5" w:rsidRDefault="003A44C2" w:rsidP="007F6C4B">
      <w:pPr>
        <w:spacing w:before="280" w:after="28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Összességében a router központi szerepet tölt be a hálózat működésében, mivel rajta keresztül történik az adatforgalom irányítása és a hálózati kapcsolatok felügyelete. Nélküle az egyes alhálózatok nem tudnának együttműködni, ezért a teljes rendszer működése elképzelhetetlen lenne nélküle.</w:t>
      </w:r>
    </w:p>
    <w:p w14:paraId="70C87E03" w14:textId="5A845303" w:rsidR="00C9005C" w:rsidRPr="000A599F" w:rsidRDefault="08B3B24E" w:rsidP="007F6C4B">
      <w:pPr>
        <w:spacing w:before="280" w:after="280" w:line="36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 eszközök: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0DE85FDF" w:rsidR="00C9005C" w:rsidRPr="007F6C4B" w:rsidRDefault="08B3B24E" w:rsidP="007F6C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Router (</w:t>
      </w:r>
      <w:r w:rsidR="00CC7F70"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 xml:space="preserve">1941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)</w:t>
      </w:r>
    </w:p>
    <w:p w14:paraId="5BC698ED" w14:textId="2F0169C5" w:rsidR="00C9005C" w:rsidRPr="007F6C4B" w:rsidRDefault="08B3B24E" w:rsidP="007F6C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Switchek(2950-24)</w:t>
      </w:r>
    </w:p>
    <w:p w14:paraId="64F9D003" w14:textId="3573254C" w:rsidR="00C9005C" w:rsidRPr="007F6C4B" w:rsidRDefault="08B3B24E" w:rsidP="007F6C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PC-k</w:t>
      </w:r>
    </w:p>
    <w:p w14:paraId="40E0508F" w14:textId="573CF09A" w:rsidR="00C9005C" w:rsidRPr="007F6C4B" w:rsidRDefault="08B3B24E" w:rsidP="007F6C4B">
      <w:p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Szerverek</w:t>
      </w:r>
    </w:p>
    <w:p w14:paraId="3C3798C6" w14:textId="26E4028A" w:rsidR="00C9005C" w:rsidRPr="007F6C4B" w:rsidRDefault="08B3B24E" w:rsidP="007F6C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Laptop</w:t>
      </w:r>
    </w:p>
    <w:p w14:paraId="39E60B82" w14:textId="452DE06A" w:rsidR="00C9005C" w:rsidRPr="007F6C4B" w:rsidRDefault="08B3B24E" w:rsidP="007F6C4B">
      <w:p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Nyomtató</w:t>
      </w:r>
    </w:p>
    <w:p w14:paraId="55C78DDA" w14:textId="36C206AA" w:rsidR="00C9005C" w:rsidRPr="007F6C4B" w:rsidRDefault="08B3B24E" w:rsidP="007F6C4B">
      <w:p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Ip-telefon</w:t>
      </w:r>
    </w:p>
    <w:p w14:paraId="260EC338" w14:textId="7920EA6C" w:rsidR="00C9005C" w:rsidRPr="007F6C4B" w:rsidRDefault="08B3B24E" w:rsidP="007F6C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D63119"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AccessPoint-PT</w:t>
      </w:r>
    </w:p>
    <w:p w14:paraId="6BB1780C" w14:textId="532E9889" w:rsidR="00C9005C" w:rsidRPr="007F6C4B" w:rsidRDefault="08B3B24E" w:rsidP="007F6C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●</w:t>
      </w:r>
      <w:r w:rsidRPr="007F6C4B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eastAsia="Roboto" w:hAnsi="Times New Roman" w:cs="Times New Roman"/>
          <w:color w:val="000000" w:themeColor="text1"/>
          <w:sz w:val="24"/>
          <w:szCs w:val="24"/>
        </w:rPr>
        <w:t>Tablet</w:t>
      </w:r>
    </w:p>
    <w:p w14:paraId="4D4A765E" w14:textId="439D188B" w:rsidR="00807028" w:rsidRPr="000233AC" w:rsidRDefault="00807028" w:rsidP="007F6C4B">
      <w:pPr>
        <w:pStyle w:val="Heading1"/>
        <w:spacing w:line="360" w:lineRule="auto"/>
      </w:pPr>
      <w:bookmarkStart w:id="5" w:name="_Toc220929808"/>
      <w:r>
        <w:lastRenderedPageBreak/>
        <w:t>5</w:t>
      </w:r>
      <w:r w:rsidRPr="00807028">
        <w:t>. Szerverek és Virtualizáció</w:t>
      </w:r>
      <w:bookmarkEnd w:id="5"/>
    </w:p>
    <w:p w14:paraId="782D7BBC" w14:textId="77777777" w:rsidR="000E217C" w:rsidRPr="007F6C4B" w:rsidRDefault="000E217C" w:rsidP="007F6C4B">
      <w:pPr>
        <w:pStyle w:val="NormalWeb"/>
        <w:spacing w:line="360" w:lineRule="auto"/>
        <w:rPr>
          <w:noProof w:val="0"/>
        </w:rPr>
      </w:pPr>
      <w:r w:rsidRPr="007F6C4B">
        <w:t>A projekt egyik legfontosabb eleme a vállalati szintű szerverkörnyezet kialakítása volt. Nem elégedtünk meg szimulált szolgáltatásokkal, hanem egy virtualizált környezetben (Hyper-V / VMware) valós kiszolgálókat telepítettünk és konfiguráltunk. Ez lehetővé tette számunkra, hogy a hálózat működését életszerű környezetben tervezzük meg és teszteljük.</w:t>
      </w:r>
    </w:p>
    <w:p w14:paraId="03F0C0C1" w14:textId="77777777" w:rsidR="000E217C" w:rsidRPr="007F6C4B" w:rsidRDefault="000E217C" w:rsidP="007F6C4B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5.1. Windows Server 2022 (Domain Controller)</w:t>
      </w:r>
    </w:p>
    <w:p w14:paraId="461F5D7E" w14:textId="77777777" w:rsidR="000E217C" w:rsidRPr="007F6C4B" w:rsidRDefault="000E217C" w:rsidP="007F6C4B">
      <w:pPr>
        <w:pStyle w:val="NormalWeb"/>
        <w:spacing w:line="360" w:lineRule="auto"/>
      </w:pPr>
      <w:r w:rsidRPr="007F6C4B">
        <w:t>A Windows Server 2022 alapú Domain Controller az irodai hálózat központi elemeként működik. Feladata a hálózati erőforrások kezelése, valamint a felhasználók és eszközök központi adminisztrációja. A szerver az alábbi szerepköröket látja el:</w:t>
      </w:r>
    </w:p>
    <w:p w14:paraId="3C527926" w14:textId="77777777" w:rsidR="000E217C" w:rsidRPr="007F6C4B" w:rsidRDefault="000E217C" w:rsidP="007F6C4B">
      <w:pPr>
        <w:pStyle w:val="NormalWeb"/>
        <w:numPr>
          <w:ilvl w:val="0"/>
          <w:numId w:val="2"/>
        </w:numPr>
        <w:spacing w:line="360" w:lineRule="auto"/>
      </w:pPr>
      <w:r w:rsidRPr="007F6C4B">
        <w:t>a felhasználói fiókok és csoportok kezelése</w:t>
      </w:r>
    </w:p>
    <w:p w14:paraId="42FE807E" w14:textId="77777777" w:rsidR="000E217C" w:rsidRPr="007F6C4B" w:rsidRDefault="000E217C" w:rsidP="007F6C4B">
      <w:pPr>
        <w:pStyle w:val="NormalWeb"/>
        <w:numPr>
          <w:ilvl w:val="0"/>
          <w:numId w:val="2"/>
        </w:numPr>
        <w:spacing w:line="360" w:lineRule="auto"/>
      </w:pPr>
      <w:r w:rsidRPr="007F6C4B">
        <w:t>hitelesítés és jogosultságkezelés biztosítása</w:t>
      </w:r>
    </w:p>
    <w:p w14:paraId="38944BDF" w14:textId="77777777" w:rsidR="000E217C" w:rsidRPr="007F6C4B" w:rsidRDefault="000E217C" w:rsidP="007F6C4B">
      <w:pPr>
        <w:pStyle w:val="NormalWeb"/>
        <w:numPr>
          <w:ilvl w:val="0"/>
          <w:numId w:val="2"/>
        </w:numPr>
        <w:spacing w:line="360" w:lineRule="auto"/>
      </w:pPr>
      <w:r w:rsidRPr="007F6C4B">
        <w:t>a hálózati biztonság növelése központi szabályok alkalmazásával</w:t>
      </w:r>
    </w:p>
    <w:p w14:paraId="2C2F8BA5" w14:textId="77777777" w:rsidR="000E217C" w:rsidRDefault="000E217C" w:rsidP="007F6C4B">
      <w:pPr>
        <w:pStyle w:val="NormalWeb"/>
        <w:numPr>
          <w:ilvl w:val="0"/>
          <w:numId w:val="2"/>
        </w:numPr>
        <w:spacing w:line="360" w:lineRule="auto"/>
      </w:pPr>
      <w:r w:rsidRPr="007F6C4B">
        <w:t>az irodai hálózat stabil és megbízható működésének támogatása</w:t>
      </w:r>
    </w:p>
    <w:p w14:paraId="370D066B" w14:textId="77777777" w:rsidR="000E217C" w:rsidRDefault="00F60D63" w:rsidP="007F6C4B">
      <w:pPr>
        <w:spacing w:line="360" w:lineRule="auto"/>
      </w:pPr>
      <w:r>
        <w:pict w14:anchorId="1883179C">
          <v:rect id="_x0000_i1028" style="width:0;height:1.5pt" o:hralign="center" o:hrstd="t" o:hr="t" fillcolor="#a0a0a0" stroked="f"/>
        </w:pict>
      </w:r>
    </w:p>
    <w:p w14:paraId="6BA936C3" w14:textId="7F3FBBF7" w:rsidR="00E5382E" w:rsidRDefault="00E5382E" w:rsidP="007F6C4B">
      <w:pPr>
        <w:spacing w:before="298" w:after="298" w:line="360" w:lineRule="auto"/>
        <w:rPr>
          <w:rFonts w:ascii="Arial" w:hAnsi="Arial" w:cs="Arial"/>
        </w:rPr>
      </w:pPr>
      <w:r w:rsidRPr="00E5382E">
        <w:rPr>
          <w:rFonts w:ascii="Arial" w:hAnsi="Arial" w:cs="Arial"/>
          <w:lang w:eastAsia="hu-HU"/>
        </w:rPr>
        <w:drawing>
          <wp:inline distT="0" distB="0" distL="0" distR="0" wp14:anchorId="4B1B000B" wp14:editId="14FEA6C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8931" w14:textId="4C942DAD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</w:r>
      <w:r w:rsidRPr="007F6C4B">
        <w:rPr>
          <w:rFonts w:ascii="Times New Roman" w:hAnsi="Times New Roman" w:cs="Times New Roman"/>
          <w:sz w:val="24"/>
          <w:szCs w:val="24"/>
        </w:rPr>
        <w:t>Active Directory (AD DS): Létrehoztuk a zoo.belso tartományt. A felhasználókat (pl. penztaros01, gondozo02) központilag kezeljük, jelszóházirendekkel védve.</w:t>
      </w:r>
    </w:p>
    <w:p w14:paraId="543DF8F6" w14:textId="77777777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7F6C4B">
        <w:rPr>
          <w:rFonts w:ascii="Times New Roman" w:hAnsi="Times New Roman" w:cs="Times New Roman"/>
          <w:sz w:val="24"/>
          <w:szCs w:val="24"/>
        </w:rPr>
        <w:tab/>
        <w:t>Csoportházirend (GPO):</w:t>
      </w:r>
    </w:p>
    <w:p w14:paraId="6884DF3D" w14:textId="77777777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o</w:t>
      </w:r>
      <w:r w:rsidRPr="007F6C4B">
        <w:rPr>
          <w:rFonts w:ascii="Times New Roman" w:hAnsi="Times New Roman" w:cs="Times New Roman"/>
          <w:sz w:val="24"/>
          <w:szCs w:val="24"/>
        </w:rPr>
        <w:tab/>
        <w:t>Letiltottuk a vezérlőpult elérését a látogatói információs terminálokon.</w:t>
      </w:r>
    </w:p>
    <w:p w14:paraId="4C751A40" w14:textId="77777777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o</w:t>
      </w:r>
      <w:r w:rsidRPr="007F6C4B">
        <w:rPr>
          <w:rFonts w:ascii="Times New Roman" w:hAnsi="Times New Roman" w:cs="Times New Roman"/>
          <w:sz w:val="24"/>
          <w:szCs w:val="24"/>
        </w:rPr>
        <w:tab/>
        <w:t>Automatikusan csatlakoztatjuk a K:\ (Közös) meghajtót a dolgozóknak.</w:t>
      </w:r>
    </w:p>
    <w:p w14:paraId="437CE317" w14:textId="77777777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•</w:t>
      </w:r>
      <w:r w:rsidRPr="007F6C4B">
        <w:rPr>
          <w:rFonts w:ascii="Times New Roman" w:hAnsi="Times New Roman" w:cs="Times New Roman"/>
          <w:sz w:val="24"/>
          <w:szCs w:val="24"/>
        </w:rPr>
        <w:tab/>
        <w:t>DNS és DHCP: Dinamikus IP-cím kiosztás és névfeloldás a belső hálózaton.</w:t>
      </w:r>
    </w:p>
    <w:p w14:paraId="2920BB07" w14:textId="654B9AE2" w:rsidR="00807028" w:rsidRPr="007F6C4B" w:rsidRDefault="007C580D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5</w:t>
      </w:r>
      <w:r w:rsidR="00807028" w:rsidRPr="007F6C4B">
        <w:rPr>
          <w:rFonts w:ascii="Times New Roman" w:hAnsi="Times New Roman" w:cs="Times New Roman"/>
          <w:sz w:val="24"/>
          <w:szCs w:val="24"/>
        </w:rPr>
        <w:t>.2. Linux Webszerver (Ubuntu Server 22.04)</w:t>
      </w:r>
    </w:p>
    <w:p w14:paraId="67B3D4EE" w14:textId="77777777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A látogatók tájékoztatását és a jegyértékesítést támogató rendszer egy Linux alapú szerveren fut.</w:t>
      </w:r>
    </w:p>
    <w:p w14:paraId="78FCA30C" w14:textId="77777777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•</w:t>
      </w:r>
      <w:r w:rsidRPr="007F6C4B">
        <w:rPr>
          <w:rFonts w:ascii="Times New Roman" w:hAnsi="Times New Roman" w:cs="Times New Roman"/>
          <w:sz w:val="24"/>
          <w:szCs w:val="24"/>
        </w:rPr>
        <w:tab/>
        <w:t>Szolgáltatások: Apache2 webszerver, MySQL adatbázis.</w:t>
      </w:r>
    </w:p>
    <w:p w14:paraId="0F07F57A" w14:textId="77777777" w:rsidR="00807028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•</w:t>
      </w:r>
      <w:r w:rsidRPr="007F6C4B">
        <w:rPr>
          <w:rFonts w:ascii="Times New Roman" w:hAnsi="Times New Roman" w:cs="Times New Roman"/>
          <w:sz w:val="24"/>
          <w:szCs w:val="24"/>
        </w:rPr>
        <w:tab/>
        <w:t>Biztonság: A szerveren konfiguráltuk az UFW (Uncomplicated Firewall) tűzfalat, amely csak a 80-as (HTTP) és 443-as (HTTPS) portokon enged bejövő forgalmat.</w:t>
      </w:r>
    </w:p>
    <w:p w14:paraId="2909AFFC" w14:textId="3F61155F" w:rsidR="00C9005C" w:rsidRPr="007F6C4B" w:rsidRDefault="00807028" w:rsidP="007F6C4B">
      <w:pPr>
        <w:spacing w:before="298" w:after="298" w:line="360" w:lineRule="auto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•</w:t>
      </w:r>
      <w:r w:rsidRPr="007F6C4B">
        <w:rPr>
          <w:rFonts w:ascii="Times New Roman" w:hAnsi="Times New Roman" w:cs="Times New Roman"/>
          <w:sz w:val="24"/>
          <w:szCs w:val="24"/>
        </w:rPr>
        <w:tab/>
        <w:t>Weboldal: A szerver hosztolja az Állatkert belső információs oldalát, ahol a gondozók látják az etetési beosztást.</w:t>
      </w:r>
    </w:p>
    <w:p w14:paraId="52D5EC63" w14:textId="14B8EE16" w:rsidR="000A599F" w:rsidRDefault="000A599F" w:rsidP="007F6C4B">
      <w:pPr>
        <w:spacing w:line="360" w:lineRule="auto"/>
        <w:rPr>
          <w:b/>
          <w:bCs/>
        </w:rPr>
      </w:pPr>
    </w:p>
    <w:p w14:paraId="1592771F" w14:textId="2EF08B6C" w:rsidR="007C580D" w:rsidRDefault="007C580D" w:rsidP="007F6C4B">
      <w:pPr>
        <w:spacing w:line="360" w:lineRule="auto"/>
        <w:rPr>
          <w:b/>
          <w:bCs/>
        </w:rPr>
      </w:pPr>
    </w:p>
    <w:p w14:paraId="5D2179B0" w14:textId="68462B67" w:rsidR="007C580D" w:rsidRDefault="007C580D" w:rsidP="007F6C4B">
      <w:pPr>
        <w:spacing w:line="360" w:lineRule="auto"/>
        <w:rPr>
          <w:b/>
          <w:bCs/>
        </w:rPr>
      </w:pPr>
    </w:p>
    <w:p w14:paraId="66FBFFC8" w14:textId="6C90950A" w:rsidR="007C580D" w:rsidRDefault="007C580D" w:rsidP="007F6C4B">
      <w:pPr>
        <w:spacing w:line="360" w:lineRule="auto"/>
        <w:rPr>
          <w:b/>
          <w:bCs/>
        </w:rPr>
      </w:pPr>
    </w:p>
    <w:p w14:paraId="01B2845E" w14:textId="388CB4A2" w:rsidR="007C580D" w:rsidRDefault="007C580D" w:rsidP="007F6C4B">
      <w:pPr>
        <w:spacing w:line="360" w:lineRule="auto"/>
        <w:rPr>
          <w:b/>
          <w:bCs/>
        </w:rPr>
      </w:pPr>
    </w:p>
    <w:p w14:paraId="4F1EC3FB" w14:textId="77777777" w:rsidR="00DC7E6C" w:rsidRDefault="00DC7E6C" w:rsidP="007F6C4B">
      <w:pPr>
        <w:spacing w:line="360" w:lineRule="auto"/>
        <w:rPr>
          <w:b/>
          <w:bCs/>
        </w:rPr>
      </w:pPr>
    </w:p>
    <w:p w14:paraId="4EF10DE8" w14:textId="77777777" w:rsidR="00DC7E6C" w:rsidRDefault="00DC7E6C" w:rsidP="007F6C4B">
      <w:pPr>
        <w:spacing w:line="360" w:lineRule="auto"/>
        <w:rPr>
          <w:b/>
          <w:bCs/>
        </w:rPr>
      </w:pPr>
    </w:p>
    <w:p w14:paraId="344BD3CD" w14:textId="77777777" w:rsidR="00DC7E6C" w:rsidRDefault="00DC7E6C" w:rsidP="007F6C4B">
      <w:pPr>
        <w:spacing w:line="360" w:lineRule="auto"/>
        <w:rPr>
          <w:b/>
          <w:bCs/>
        </w:rPr>
      </w:pPr>
    </w:p>
    <w:p w14:paraId="68AC2673" w14:textId="77777777" w:rsidR="00DC7E6C" w:rsidRDefault="00DC7E6C" w:rsidP="007F6C4B">
      <w:pPr>
        <w:spacing w:line="360" w:lineRule="auto"/>
        <w:rPr>
          <w:b/>
          <w:bCs/>
        </w:rPr>
      </w:pPr>
    </w:p>
    <w:p w14:paraId="0ECF45E8" w14:textId="77777777" w:rsidR="00DC7E6C" w:rsidRDefault="00DC7E6C" w:rsidP="007F6C4B">
      <w:pPr>
        <w:spacing w:line="360" w:lineRule="auto"/>
        <w:rPr>
          <w:b/>
          <w:bCs/>
        </w:rPr>
      </w:pPr>
    </w:p>
    <w:p w14:paraId="2BF94709" w14:textId="77777777" w:rsidR="00DC7E6C" w:rsidRDefault="00DC7E6C" w:rsidP="007F6C4B">
      <w:pPr>
        <w:spacing w:line="360" w:lineRule="auto"/>
        <w:rPr>
          <w:b/>
          <w:bCs/>
        </w:rPr>
      </w:pPr>
    </w:p>
    <w:p w14:paraId="0F186196" w14:textId="77777777" w:rsidR="00DC7E6C" w:rsidRDefault="00DC7E6C" w:rsidP="007F6C4B">
      <w:pPr>
        <w:spacing w:line="360" w:lineRule="auto"/>
        <w:rPr>
          <w:b/>
          <w:bCs/>
        </w:rPr>
      </w:pPr>
    </w:p>
    <w:p w14:paraId="6A0F0AC1" w14:textId="77777777" w:rsidR="00DC7E6C" w:rsidRDefault="00DC7E6C" w:rsidP="007F6C4B">
      <w:pPr>
        <w:spacing w:line="360" w:lineRule="auto"/>
        <w:rPr>
          <w:b/>
          <w:bCs/>
        </w:rPr>
      </w:pPr>
    </w:p>
    <w:p w14:paraId="6CB23FB8" w14:textId="356475FC" w:rsidR="000A599F" w:rsidRPr="000A599F" w:rsidRDefault="000A599F" w:rsidP="007F6C4B">
      <w:pPr>
        <w:spacing w:line="360" w:lineRule="auto"/>
      </w:pPr>
      <w:r>
        <w:rPr>
          <w:b/>
          <w:bCs/>
        </w:rPr>
        <w:lastRenderedPageBreak/>
        <w:t>VLAN és IP-kiosztási táblázat:</w:t>
      </w:r>
    </w:p>
    <w:tbl>
      <w:tblPr>
        <w:tblStyle w:val="GridTable5Dark-Accent3"/>
        <w:tblW w:w="10996" w:type="dxa"/>
        <w:tblInd w:w="-98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C3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7F6C4B">
            <w:pPr>
              <w:spacing w:after="240" w:line="360" w:lineRule="auto"/>
              <w:jc w:val="center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7F6C4B">
            <w:pPr>
              <w:spacing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Megnevezés</w:t>
            </w:r>
          </w:p>
        </w:tc>
        <w:tc>
          <w:tcPr>
            <w:tcW w:w="2191" w:type="dxa"/>
          </w:tcPr>
          <w:p w14:paraId="3E920BA8" w14:textId="0C18CB04" w:rsidR="000A599F" w:rsidRPr="000A599F" w:rsidRDefault="000A599F" w:rsidP="007F6C4B">
            <w:pPr>
              <w:spacing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IPv4 Hálózat</w:t>
            </w:r>
          </w:p>
        </w:tc>
        <w:tc>
          <w:tcPr>
            <w:tcW w:w="937" w:type="dxa"/>
          </w:tcPr>
          <w:p w14:paraId="03D60413" w14:textId="08297A11" w:rsidR="000A599F" w:rsidRPr="000A599F" w:rsidRDefault="000A599F" w:rsidP="007F6C4B">
            <w:pPr>
              <w:spacing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Maszk</w:t>
            </w:r>
          </w:p>
        </w:tc>
        <w:tc>
          <w:tcPr>
            <w:tcW w:w="2472" w:type="dxa"/>
          </w:tcPr>
          <w:p w14:paraId="446710CA" w14:textId="7E8FF9F2" w:rsidR="000A599F" w:rsidRPr="000A599F" w:rsidRDefault="000A599F" w:rsidP="007F6C4B">
            <w:pPr>
              <w:spacing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7F6C4B">
            <w:pPr>
              <w:spacing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</w:rPr>
            </w:pPr>
            <w:r w:rsidRPr="000A599F">
              <w:rPr>
                <w:rFonts w:ascii="Arial" w:eastAsia="Roboto" w:hAnsi="Arial" w:cs="Arial"/>
                <w:bCs w:val="0"/>
              </w:rPr>
              <w:t>Funkció</w:t>
            </w:r>
          </w:p>
        </w:tc>
      </w:tr>
      <w:tr w:rsidR="006B0F1E" w:rsidRPr="000A599F" w14:paraId="06F2FAFD" w14:textId="75832400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E399A43" w14:textId="7C485868" w:rsidR="000A599F" w:rsidRPr="001C7747" w:rsidRDefault="006B0F1E" w:rsidP="007F6C4B">
            <w:pPr>
              <w:spacing w:after="240" w:line="360" w:lineRule="auto"/>
              <w:jc w:val="center"/>
              <w:rPr>
                <w:rFonts w:ascii="Arial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10</w:t>
            </w:r>
          </w:p>
        </w:tc>
        <w:tc>
          <w:tcPr>
            <w:tcW w:w="1843" w:type="dxa"/>
          </w:tcPr>
          <w:p w14:paraId="42C3EBEF" w14:textId="698B4F4F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IRODA</w:t>
            </w:r>
          </w:p>
        </w:tc>
        <w:tc>
          <w:tcPr>
            <w:tcW w:w="2191" w:type="dxa"/>
          </w:tcPr>
          <w:p w14:paraId="525D3B0D" w14:textId="228541B0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192.168.10.0</w:t>
            </w:r>
          </w:p>
        </w:tc>
        <w:tc>
          <w:tcPr>
            <w:tcW w:w="937" w:type="dxa"/>
          </w:tcPr>
          <w:p w14:paraId="575EC5EE" w14:textId="498F467E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310659C2" w14:textId="79423936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2001:db8:zoo:10::/64</w:t>
            </w:r>
          </w:p>
        </w:tc>
        <w:tc>
          <w:tcPr>
            <w:tcW w:w="2418" w:type="dxa"/>
          </w:tcPr>
          <w:p w14:paraId="4308FB2D" w14:textId="014F6DDC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Adminisztráció, Pénzügy</w:t>
            </w:r>
          </w:p>
        </w:tc>
      </w:tr>
      <w:tr w:rsidR="006B0F1E" w:rsidRPr="000A599F" w14:paraId="526F3F0E" w14:textId="4A98CBD5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133B0AC" w14:textId="2F9EA27D" w:rsidR="000A599F" w:rsidRPr="001C7747" w:rsidRDefault="006B0F1E" w:rsidP="007F6C4B">
            <w:pPr>
              <w:spacing w:after="240" w:line="360" w:lineRule="auto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20</w:t>
            </w:r>
          </w:p>
        </w:tc>
        <w:tc>
          <w:tcPr>
            <w:tcW w:w="1843" w:type="dxa"/>
          </w:tcPr>
          <w:p w14:paraId="7A2AC019" w14:textId="4A768591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RAKTAR</w:t>
            </w:r>
          </w:p>
        </w:tc>
        <w:tc>
          <w:tcPr>
            <w:tcW w:w="2191" w:type="dxa"/>
          </w:tcPr>
          <w:p w14:paraId="24D508C6" w14:textId="214E760C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.0</w:t>
            </w:r>
          </w:p>
        </w:tc>
        <w:tc>
          <w:tcPr>
            <w:tcW w:w="937" w:type="dxa"/>
          </w:tcPr>
          <w:p w14:paraId="3BAB56D3" w14:textId="5FE02DB0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</w:t>
            </w:r>
            <w:r w:rsidR="00E5382E">
              <w:rPr>
                <w:rFonts w:ascii="Arial" w:eastAsia="Roboto" w:hAnsi="Arial" w:cs="Arial"/>
              </w:rPr>
              <w:t>4</w:t>
            </w:r>
          </w:p>
        </w:tc>
        <w:tc>
          <w:tcPr>
            <w:tcW w:w="2472" w:type="dxa"/>
          </w:tcPr>
          <w:p w14:paraId="455A85A0" w14:textId="21B87301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62D08617" w14:textId="062B008B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Készletnyilvántartás, Logisztika</w:t>
            </w:r>
          </w:p>
        </w:tc>
      </w:tr>
      <w:tr w:rsidR="006B0F1E" w:rsidRPr="000A599F" w14:paraId="6343146F" w14:textId="74B506C8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46461EC" w14:textId="55A971FC" w:rsidR="000A599F" w:rsidRPr="001C7747" w:rsidRDefault="006B0F1E" w:rsidP="007F6C4B">
            <w:pPr>
              <w:spacing w:after="240" w:line="360" w:lineRule="auto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30</w:t>
            </w:r>
          </w:p>
        </w:tc>
        <w:tc>
          <w:tcPr>
            <w:tcW w:w="1843" w:type="dxa"/>
          </w:tcPr>
          <w:p w14:paraId="5272E2D5" w14:textId="5D95D05F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ZOO_OPS</w:t>
            </w:r>
          </w:p>
        </w:tc>
        <w:tc>
          <w:tcPr>
            <w:tcW w:w="2191" w:type="dxa"/>
          </w:tcPr>
          <w:p w14:paraId="7035F663" w14:textId="7D240EB1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3</w:t>
            </w:r>
            <w:r>
              <w:rPr>
                <w:rFonts w:ascii="Arial" w:eastAsia="Roboto" w:hAnsi="Arial" w:cs="Arial"/>
              </w:rPr>
              <w:t>0.0</w:t>
            </w:r>
          </w:p>
        </w:tc>
        <w:tc>
          <w:tcPr>
            <w:tcW w:w="937" w:type="dxa"/>
          </w:tcPr>
          <w:p w14:paraId="16FEE73B" w14:textId="5B718FD6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735B7B90" w14:textId="0DCBB5D0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30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5FD20C1C" w14:textId="0BC97B91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Állatgondozók, Belső rendszerek</w:t>
            </w:r>
          </w:p>
        </w:tc>
      </w:tr>
      <w:tr w:rsidR="006B0F1E" w:rsidRPr="000A599F" w14:paraId="3EEC0B2C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3789C38" w14:textId="2D7C3903" w:rsidR="000A599F" w:rsidRPr="001C7747" w:rsidRDefault="006B0F1E" w:rsidP="007F6C4B">
            <w:pPr>
              <w:spacing w:after="240" w:line="360" w:lineRule="auto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40</w:t>
            </w:r>
          </w:p>
        </w:tc>
        <w:tc>
          <w:tcPr>
            <w:tcW w:w="1843" w:type="dxa"/>
          </w:tcPr>
          <w:p w14:paraId="450DB8CE" w14:textId="3B1ED8F6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GUEST_WIFI</w:t>
            </w:r>
          </w:p>
        </w:tc>
        <w:tc>
          <w:tcPr>
            <w:tcW w:w="2191" w:type="dxa"/>
          </w:tcPr>
          <w:p w14:paraId="3A7793F9" w14:textId="14108866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192.168.40.0</w:t>
            </w:r>
          </w:p>
        </w:tc>
        <w:tc>
          <w:tcPr>
            <w:tcW w:w="937" w:type="dxa"/>
          </w:tcPr>
          <w:p w14:paraId="187488D5" w14:textId="276C17C4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49B210E5" w14:textId="7CC5BD66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2001:db8:zoo:40::/64</w:t>
            </w:r>
          </w:p>
        </w:tc>
        <w:tc>
          <w:tcPr>
            <w:tcW w:w="2418" w:type="dxa"/>
          </w:tcPr>
          <w:p w14:paraId="4F3EFFE6" w14:textId="26D9B01F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Látogatói nyilvános internet</w:t>
            </w:r>
          </w:p>
        </w:tc>
      </w:tr>
      <w:tr w:rsidR="006B0F1E" w:rsidRPr="000A599F" w14:paraId="109F9689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57F7347" w14:textId="599AB3C6" w:rsidR="000A599F" w:rsidRPr="001C7747" w:rsidRDefault="006B0F1E" w:rsidP="007F6C4B">
            <w:pPr>
              <w:spacing w:after="240" w:line="360" w:lineRule="auto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99</w:t>
            </w:r>
          </w:p>
        </w:tc>
        <w:tc>
          <w:tcPr>
            <w:tcW w:w="1843" w:type="dxa"/>
          </w:tcPr>
          <w:p w14:paraId="75762DED" w14:textId="42F49EF4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MGMT</w:t>
            </w:r>
          </w:p>
        </w:tc>
        <w:tc>
          <w:tcPr>
            <w:tcW w:w="2191" w:type="dxa"/>
          </w:tcPr>
          <w:p w14:paraId="51CCD3B5" w14:textId="1DD87ADE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192.168.99.0</w:t>
            </w:r>
          </w:p>
        </w:tc>
        <w:tc>
          <w:tcPr>
            <w:tcW w:w="937" w:type="dxa"/>
          </w:tcPr>
          <w:p w14:paraId="39E2B546" w14:textId="7A19C373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/28</w:t>
            </w:r>
          </w:p>
        </w:tc>
        <w:tc>
          <w:tcPr>
            <w:tcW w:w="2472" w:type="dxa"/>
          </w:tcPr>
          <w:p w14:paraId="49511532" w14:textId="7389A622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2001:db8:zoo:99::/64</w:t>
            </w:r>
          </w:p>
        </w:tc>
        <w:tc>
          <w:tcPr>
            <w:tcW w:w="2418" w:type="dxa"/>
          </w:tcPr>
          <w:p w14:paraId="46A7060A" w14:textId="35FBB65E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Hálózati eszközök menedzsmentje</w:t>
            </w:r>
          </w:p>
        </w:tc>
      </w:tr>
      <w:tr w:rsidR="006B0F1E" w:rsidRPr="000A599F" w14:paraId="6EDB5F56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A366DF" w14:textId="335355FE" w:rsidR="000A599F" w:rsidRPr="001C7747" w:rsidRDefault="006B0F1E" w:rsidP="007F6C4B">
            <w:pPr>
              <w:spacing w:after="240" w:line="360" w:lineRule="auto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WAN</w:t>
            </w:r>
          </w:p>
        </w:tc>
        <w:tc>
          <w:tcPr>
            <w:tcW w:w="1843" w:type="dxa"/>
          </w:tcPr>
          <w:p w14:paraId="5DAE7CE2" w14:textId="387EAA9E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Links</w:t>
            </w:r>
          </w:p>
        </w:tc>
        <w:tc>
          <w:tcPr>
            <w:tcW w:w="2191" w:type="dxa"/>
          </w:tcPr>
          <w:p w14:paraId="09F9DE52" w14:textId="68431F51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10.0.0.0</w:t>
            </w:r>
          </w:p>
        </w:tc>
        <w:tc>
          <w:tcPr>
            <w:tcW w:w="937" w:type="dxa"/>
          </w:tcPr>
          <w:p w14:paraId="51D298B3" w14:textId="6A85CD18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/30</w:t>
            </w:r>
          </w:p>
        </w:tc>
        <w:tc>
          <w:tcPr>
            <w:tcW w:w="2472" w:type="dxa"/>
          </w:tcPr>
          <w:p w14:paraId="1738EB9D" w14:textId="34837D41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2001:db8:zoo:A::/64</w:t>
            </w:r>
          </w:p>
        </w:tc>
        <w:tc>
          <w:tcPr>
            <w:tcW w:w="2418" w:type="dxa"/>
          </w:tcPr>
          <w:p w14:paraId="7DB39EAD" w14:textId="6F5EACCC" w:rsidR="000A599F" w:rsidRPr="006B0F1E" w:rsidRDefault="006B0F1E" w:rsidP="007F6C4B">
            <w:pPr>
              <w:spacing w:after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Routerek közötti kapcsolatok</w:t>
            </w:r>
          </w:p>
        </w:tc>
      </w:tr>
    </w:tbl>
    <w:p w14:paraId="4790B70C" w14:textId="77777777" w:rsidR="00807028" w:rsidRDefault="00807028" w:rsidP="007F6C4B">
      <w:pPr>
        <w:spacing w:after="240" w:line="360" w:lineRule="auto"/>
        <w:rPr>
          <w:rFonts w:ascii="Arial" w:eastAsia="Aptos" w:hAnsi="Arial" w:cs="Arial"/>
        </w:rPr>
      </w:pPr>
    </w:p>
    <w:p w14:paraId="38707FCC" w14:textId="42E78C70" w:rsidR="00807028" w:rsidRPr="007F6C4B" w:rsidRDefault="0000168C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Style w:val="Strong"/>
          <w:rFonts w:ascii="Times New Roman" w:hAnsi="Times New Roman" w:cs="Times New Roman"/>
          <w:sz w:val="24"/>
          <w:szCs w:val="24"/>
        </w:rPr>
        <w:t>Megjegyzés:</w:t>
      </w:r>
      <w:r w:rsidRPr="007F6C4B">
        <w:rPr>
          <w:rFonts w:ascii="Times New Roman" w:hAnsi="Times New Roman" w:cs="Times New Roman"/>
          <w:sz w:val="24"/>
          <w:szCs w:val="24"/>
        </w:rPr>
        <w:t xml:space="preserve"> A Raktár részleg hálózatának kialakításakor a korábbi tervekhez képest változtatást eszközöltünk. Eredetileg /30-as alhálózati maszkot terveztünk, azonban ez túl kevés eszköz csatlakoztatását tette volna lehetővé. Ezért végül /24-es maszkot alkalmaztunk, amely elegendő IP-címet biztosít a raktárban használt eszközök számára, például számítógépek, vonalkódolvasók és telefonok csatlakoztatásához. Ennek köszönhetően a hálózat rugalmasabbá vált, és a későbbi bővítés is könnyebben megoldható.</w:t>
      </w:r>
    </w:p>
    <w:p w14:paraId="320DC061" w14:textId="49EBB17C" w:rsidR="00C9005C" w:rsidRPr="000A599F" w:rsidRDefault="00C9005C" w:rsidP="007F6C4B">
      <w:pPr>
        <w:spacing w:after="240" w:line="360" w:lineRule="auto"/>
        <w:rPr>
          <w:rFonts w:ascii="Arial" w:eastAsia="Aptos" w:hAnsi="Arial" w:cs="Arial"/>
        </w:rPr>
      </w:pPr>
    </w:p>
    <w:p w14:paraId="2DE1C268" w14:textId="279ECFB1" w:rsidR="00863A92" w:rsidRPr="00863A92" w:rsidRDefault="007C580D" w:rsidP="007F6C4B">
      <w:pPr>
        <w:pStyle w:val="Heading1"/>
        <w:spacing w:line="360" w:lineRule="auto"/>
        <w:rPr>
          <w:rFonts w:eastAsia="Aptos"/>
        </w:rPr>
      </w:pPr>
      <w:bookmarkStart w:id="6" w:name="_Toc220929809"/>
      <w:r>
        <w:rPr>
          <w:rFonts w:eastAsia="Aptos"/>
        </w:rPr>
        <w:t>6</w:t>
      </w:r>
      <w:r w:rsidR="00863A92" w:rsidRPr="00863A92">
        <w:rPr>
          <w:rFonts w:eastAsia="Aptos"/>
        </w:rPr>
        <w:t>. Biztonság (Tűzfal és VPN)</w:t>
      </w:r>
      <w:bookmarkEnd w:id="6"/>
    </w:p>
    <w:p w14:paraId="48EBD7A3" w14:textId="40920723" w:rsidR="00863A92" w:rsidRPr="007F6C4B" w:rsidRDefault="007C580D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6</w:t>
      </w:r>
      <w:r w:rsidR="00863A92" w:rsidRPr="007F6C4B">
        <w:rPr>
          <w:rFonts w:ascii="Times New Roman" w:eastAsia="Aptos" w:hAnsi="Times New Roman" w:cs="Times New Roman"/>
          <w:sz w:val="24"/>
          <w:szCs w:val="24"/>
        </w:rPr>
        <w:t>.1. Határvédelmi Tűzfal (Cisco ASA)</w:t>
      </w:r>
    </w:p>
    <w:p w14:paraId="1ABC6979" w14:textId="77777777" w:rsidR="00863A92" w:rsidRPr="007F6C4B" w:rsidRDefault="00863A92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A hálózat peremére, az internetszolgáltató és a belső hálózat közé egy Cisco ASA 5505 tűzfalat helyeztünk el.</w:t>
      </w:r>
    </w:p>
    <w:p w14:paraId="492717F4" w14:textId="77777777" w:rsidR="00863A92" w:rsidRPr="007F6C4B" w:rsidRDefault="00863A92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lastRenderedPageBreak/>
        <w:t>•</w:t>
      </w:r>
      <w:r w:rsidRPr="007F6C4B">
        <w:rPr>
          <w:rFonts w:ascii="Times New Roman" w:eastAsia="Aptos" w:hAnsi="Times New Roman" w:cs="Times New Roman"/>
          <w:sz w:val="24"/>
          <w:szCs w:val="24"/>
        </w:rPr>
        <w:tab/>
        <w:t>NAT (Címfordítás): A belső eszközök privát IP-címeit a tűzfal fordítja le publikus címre (PAT), elrejtve a belső topológiát a támadók elől.</w:t>
      </w:r>
    </w:p>
    <w:p w14:paraId="7BCED30A" w14:textId="77777777" w:rsidR="00863A92" w:rsidRPr="007F6C4B" w:rsidRDefault="00863A92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•</w:t>
      </w:r>
      <w:r w:rsidRPr="007F6C4B">
        <w:rPr>
          <w:rFonts w:ascii="Times New Roman" w:eastAsia="Aptos" w:hAnsi="Times New Roman" w:cs="Times New Roman"/>
          <w:sz w:val="24"/>
          <w:szCs w:val="24"/>
        </w:rPr>
        <w:tab/>
        <w:t>DMZ (Demilitarizált Zóna): A webszervert egy elszeparált DMZ zónába helyeztük. Ha a webszervert feltörnék, a támadó innen nem tud átjutni az érzékeny adatokat tároló Irodai hálózatba.</w:t>
      </w:r>
    </w:p>
    <w:p w14:paraId="488319F2" w14:textId="77777777" w:rsidR="00863A92" w:rsidRPr="007F6C4B" w:rsidRDefault="00863A92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 </w:t>
      </w:r>
    </w:p>
    <w:p w14:paraId="688747BB" w14:textId="59C41F84" w:rsidR="00863A92" w:rsidRPr="007F6C4B" w:rsidRDefault="007C580D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6</w:t>
      </w:r>
      <w:r w:rsidR="00863A92" w:rsidRPr="007F6C4B">
        <w:rPr>
          <w:rFonts w:ascii="Times New Roman" w:eastAsia="Aptos" w:hAnsi="Times New Roman" w:cs="Times New Roman"/>
          <w:sz w:val="24"/>
          <w:szCs w:val="24"/>
        </w:rPr>
        <w:t>.2. Távoli elérés (VPN)</w:t>
      </w:r>
    </w:p>
    <w:p w14:paraId="28D7C393" w14:textId="77777777" w:rsidR="00863A92" w:rsidRPr="007F6C4B" w:rsidRDefault="00863A92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Az állatkert vezetősége számára lehetővé tettük a biztonságos távoli munkavégzést.</w:t>
      </w:r>
    </w:p>
    <w:p w14:paraId="7876B4CB" w14:textId="77777777" w:rsidR="00863A92" w:rsidRPr="007F6C4B" w:rsidRDefault="00863A92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•</w:t>
      </w:r>
      <w:r w:rsidRPr="007F6C4B">
        <w:rPr>
          <w:rFonts w:ascii="Times New Roman" w:eastAsia="Aptos" w:hAnsi="Times New Roman" w:cs="Times New Roman"/>
          <w:sz w:val="24"/>
          <w:szCs w:val="24"/>
        </w:rPr>
        <w:tab/>
        <w:t>Technológia: Client-to-Site IPsec VPN.</w:t>
      </w:r>
    </w:p>
    <w:p w14:paraId="4BC6ABAA" w14:textId="76E7EA94" w:rsidR="00C9005C" w:rsidRPr="007F6C4B" w:rsidRDefault="00863A92" w:rsidP="007F6C4B">
      <w:pPr>
        <w:spacing w:after="24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F6C4B">
        <w:rPr>
          <w:rFonts w:ascii="Times New Roman" w:eastAsia="Aptos" w:hAnsi="Times New Roman" w:cs="Times New Roman"/>
          <w:sz w:val="24"/>
          <w:szCs w:val="24"/>
        </w:rPr>
        <w:t>•</w:t>
      </w:r>
      <w:r w:rsidRPr="007F6C4B">
        <w:rPr>
          <w:rFonts w:ascii="Times New Roman" w:eastAsia="Aptos" w:hAnsi="Times New Roman" w:cs="Times New Roman"/>
          <w:sz w:val="24"/>
          <w:szCs w:val="24"/>
        </w:rPr>
        <w:tab/>
        <w:t>Működés: A laptopok egy VPN kliens segítségével titkosított csatornán csatlakoznak a központhoz, így otthonról is biztonságosan elérik a belső fájlszervert és a könyvelési rendszert.</w:t>
      </w:r>
    </w:p>
    <w:p w14:paraId="385F9B44" w14:textId="35E752EF" w:rsidR="00807028" w:rsidRPr="00807028" w:rsidRDefault="003613A8" w:rsidP="007F6C4B">
      <w:pPr>
        <w:pStyle w:val="Heading1"/>
        <w:spacing w:line="360" w:lineRule="auto"/>
        <w:rPr>
          <w:rFonts w:eastAsia="Aptos"/>
          <w:color w:val="11B1EA" w:themeColor="accent2" w:themeShade="BF"/>
        </w:rPr>
      </w:pPr>
      <w:bookmarkStart w:id="7" w:name="_Toc220929810"/>
      <w:r>
        <w:rPr>
          <w:rFonts w:eastAsia="Aptos"/>
        </w:rPr>
        <w:t>7</w:t>
      </w:r>
      <w:r w:rsidR="00807028" w:rsidRPr="00807028">
        <w:rPr>
          <w:rFonts w:eastAsia="Aptos"/>
        </w:rPr>
        <w:t>. Dinamikus Forgalomirányítás (EIGRP)</w:t>
      </w:r>
      <w:bookmarkEnd w:id="7"/>
    </w:p>
    <w:p w14:paraId="55704D0B" w14:textId="77777777" w:rsidR="005D6B96" w:rsidRPr="005D6B96" w:rsidRDefault="005D6B96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három fő területe, az Iroda, a Raktár és az Állatkert közötti útvonalválasztást az EIGRP protokoll végzi, amely a Cisco által fejlesztett belső útvonalválasztó protokoll. Az EIGRP feladata, hogy biztosítsa az adatok gyors és megbízható továbbítását a különböző hálózati területek között, még akkor is, ha valamilyen hiba lép fel a hálózatban.</w:t>
      </w:r>
    </w:p>
    <w:p w14:paraId="50487DB4" w14:textId="77777777" w:rsidR="005D6B96" w:rsidRPr="005D6B96" w:rsidRDefault="005D6B96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EIGRP-t több okból is jó választásnak tartottuk. Az egyik legfontosabb előnye a gyors konvergencia, ami azt jelenti, hogy hálózati hiba esetén – például ha megszakad egy kábel vagy leáll egy kapcsolat – a hálózat nagyon rövid idő alatt képes új útvonalat választani. Ez a gyors reagálás a DUAL algoritmusnak köszönhető, amely biztosítja, hogy az adatforgalom szinte azonnal egy működő tartalék útvonalon haladjon tovább.</w:t>
      </w:r>
    </w:p>
    <w:p w14:paraId="080B5303" w14:textId="77777777" w:rsidR="005D6B96" w:rsidRPr="005D6B96" w:rsidRDefault="005D6B96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További előnye az EIGRP-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nek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, hogy hatékonyan használja a rendelkezésre álló sávszélességet. Nem küldi el folyamatosan a teljes útválasztási táblát, hanem csak azokat a változásokat továbbítja, amelyek valóban szükségesek. Ez különösen előnyös nagyobb hálózatoknál, illetve akkor, amikor a hálózati kapcsolatok nem túl nagy kapacitásúak.</w:t>
      </w:r>
    </w:p>
    <w:p w14:paraId="357C4DCB" w14:textId="77777777" w:rsidR="005D6B96" w:rsidRPr="005D6B96" w:rsidRDefault="005D6B96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>Az EIGRP emellett összetett metrikát használ az útvonal kiválasztásához. A döntés során figyelembe veszi a sávszélességet és a késleltetést is, így mindig azt az útvonalat választja, amely a lehető leggyorsabb és leghatékonyabb adatátvitelt biztosítja. Ennek köszönhetően a hálózat stabilan és megbízhatóan működik a mindennapi használat során.</w:t>
      </w:r>
    </w:p>
    <w:p w14:paraId="5CE5C96E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Konfigurációs minta (Router konfiguráció):</w:t>
      </w:r>
    </w:p>
    <w:p w14:paraId="766D564D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router eigrp 100</w:t>
      </w:r>
    </w:p>
    <w:p w14:paraId="752C5F8A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no auto-summary</w:t>
      </w:r>
    </w:p>
    <w:p w14:paraId="425A1D2E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passive-interface GigabitEthernet0/1</w:t>
      </w:r>
    </w:p>
    <w:p w14:paraId="0B26820F" w14:textId="32C59CCD" w:rsidR="00807028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Az Autonomous System (AS) számát egységesen 100-ra állítottuk minden eszközön.</w:t>
      </w:r>
    </w:p>
    <w:p w14:paraId="621D2FA0" w14:textId="77777777" w:rsidR="007C580D" w:rsidRPr="007C580D" w:rsidRDefault="007C580D" w:rsidP="007F6C4B">
      <w:pPr>
        <w:spacing w:before="240" w:after="240" w:line="360" w:lineRule="auto"/>
        <w:rPr>
          <w:rFonts w:ascii="Arial" w:eastAsia="Aptos" w:hAnsi="Arial" w:cs="Arial"/>
        </w:rPr>
      </w:pPr>
    </w:p>
    <w:p w14:paraId="62F2DAC3" w14:textId="1771720A" w:rsidR="007C580D" w:rsidRPr="005D6B96" w:rsidRDefault="003613A8" w:rsidP="007F6C4B">
      <w:pPr>
        <w:pStyle w:val="Heading1"/>
        <w:spacing w:line="360" w:lineRule="auto"/>
        <w:rPr>
          <w:rFonts w:eastAsia="Aptos"/>
        </w:rPr>
      </w:pPr>
      <w:bookmarkStart w:id="8" w:name="_Toc220929811"/>
      <w:r>
        <w:rPr>
          <w:rFonts w:eastAsia="Roboto"/>
        </w:rPr>
        <w:t>8</w:t>
      </w:r>
      <w:r w:rsidR="007C580D" w:rsidRPr="003D7A74">
        <w:rPr>
          <w:rFonts w:eastAsia="Roboto"/>
        </w:rPr>
        <w:t>. IP-címzés (példa)</w:t>
      </w:r>
      <w:bookmarkEnd w:id="8"/>
      <w:r w:rsidR="007C580D" w:rsidRPr="003D7A74">
        <w:rPr>
          <w:rFonts w:eastAsia="Aptos"/>
        </w:rPr>
        <w:t xml:space="preserve">  </w:t>
      </w:r>
    </w:p>
    <w:p w14:paraId="01D18EF6" w14:textId="77777777" w:rsidR="005D6B96" w:rsidRPr="005D6B96" w:rsidRDefault="005D6B96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tervezése során fontos szempont volt a skálázhatóság és az átláthatóság, vagyis az, hogy a hálózat később is könnyen bővíthető legyen, és egyszerűen lehessen kezelni. Ennek érdekében a fizikai hálózatot VLAN-ok, azaz virtuális helyi hálózatok segítségével logikailag több részre bontottuk. Így az egyes területek elkülönülnek egymástól, még akkor is, ha ugyanazokat a fizikai eszközöket használják.</w:t>
      </w:r>
    </w:p>
    <w:p w14:paraId="5F6623EB" w14:textId="77777777" w:rsidR="005D6B96" w:rsidRPr="005D6B96" w:rsidRDefault="005D6B96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VLAN-ok használatával csökkenteni tudtuk a felesleges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broadcast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forgalmat, ami javítja a hálózat teljesítményét. Emellett a biztonsági szabályok beállítása is egyszerűbbé vált, mivel pontosan meghatározható, hogy mely eszközök kommunikálhatnak egymással. Ez különösen fontos egy nagyobb hálózat esetén, ahol több különböző terület működik egyszerre.</w:t>
      </w:r>
    </w:p>
    <w:p w14:paraId="6C7CE32F" w14:textId="77777777" w:rsidR="005D6B96" w:rsidRPr="005D6B96" w:rsidRDefault="005D6B96" w:rsidP="007F6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 xml:space="preserve">Minden VLAN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dual-stack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címzést kapott, vagyis egyszerre használ IPv4 és IPv6 címeket. Ez a megoldás jövőbiztossá teszi a hálózatot, mivel lehetőséget ad az IPv6 fokozatos bevezetésére, miközben az IPv4 továbbra is használható marad. Ennek köszönhetően a hálózat megfelel a jelenlegi és a későbbi technológiai követelményeknek is.</w:t>
      </w:r>
    </w:p>
    <w:p w14:paraId="285EFE49" w14:textId="77777777" w:rsidR="005D6B96" w:rsidRDefault="005D6B96" w:rsidP="007F6C4B">
      <w:pPr>
        <w:spacing w:before="240" w:after="240" w:line="360" w:lineRule="auto"/>
        <w:rPr>
          <w:rFonts w:ascii="Arial" w:eastAsia="Aptos" w:hAnsi="Arial" w:cs="Arial"/>
        </w:rPr>
      </w:pPr>
    </w:p>
    <w:p w14:paraId="4D7AF1C3" w14:textId="77777777" w:rsidR="005D6B96" w:rsidRDefault="005D6B96" w:rsidP="007F6C4B">
      <w:pPr>
        <w:spacing w:before="240" w:after="240" w:line="360" w:lineRule="auto"/>
        <w:rPr>
          <w:rFonts w:ascii="Arial" w:eastAsia="Aptos" w:hAnsi="Arial" w:cs="Arial"/>
        </w:rPr>
      </w:pPr>
    </w:p>
    <w:p w14:paraId="212DC0C6" w14:textId="77777777" w:rsidR="005D6B96" w:rsidRDefault="005D6B96" w:rsidP="007F6C4B">
      <w:pPr>
        <w:spacing w:before="240" w:after="240" w:line="360" w:lineRule="auto"/>
        <w:rPr>
          <w:rFonts w:ascii="Arial" w:eastAsia="Aptos" w:hAnsi="Arial" w:cs="Arial"/>
        </w:rPr>
      </w:pPr>
    </w:p>
    <w:p w14:paraId="57BC90A7" w14:textId="77777777" w:rsidR="005D6B96" w:rsidRDefault="005D6B96" w:rsidP="007F6C4B">
      <w:pPr>
        <w:spacing w:before="240" w:after="240" w:line="360" w:lineRule="auto"/>
        <w:rPr>
          <w:rFonts w:ascii="Arial" w:eastAsia="Aptos" w:hAnsi="Arial" w:cs="Arial"/>
        </w:rPr>
      </w:pPr>
    </w:p>
    <w:p w14:paraId="2D9FE95F" w14:textId="7349227A" w:rsidR="00807028" w:rsidRPr="000A599F" w:rsidRDefault="00807028" w:rsidP="007F6C4B">
      <w:pPr>
        <w:spacing w:before="240" w:after="240" w:line="36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37C1D768" w14:textId="5ADA110A" w:rsidR="00C47ACB" w:rsidRDefault="003613A8" w:rsidP="007F6C4B">
      <w:pPr>
        <w:pStyle w:val="Heading1"/>
        <w:spacing w:line="360" w:lineRule="auto"/>
        <w:rPr>
          <w:rFonts w:eastAsia="Roboto"/>
        </w:rPr>
      </w:pPr>
      <w:bookmarkStart w:id="9" w:name="_Toc220929812"/>
      <w:r>
        <w:rPr>
          <w:rFonts w:eastAsia="Roboto"/>
        </w:rPr>
        <w:t>9</w:t>
      </w:r>
      <w:r w:rsidR="00125AC7">
        <w:rPr>
          <w:rFonts w:eastAsia="Roboto"/>
        </w:rPr>
        <w:t xml:space="preserve">. </w:t>
      </w:r>
      <w:r w:rsidR="00441BAB">
        <w:rPr>
          <w:rFonts w:eastAsia="Roboto"/>
        </w:rPr>
        <w:t>Vezeték nélküli hálózatok (WLAN)</w:t>
      </w:r>
      <w:bookmarkEnd w:id="9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1BAB" w14:paraId="7BE84DEA" w14:textId="77777777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A05876" w14:textId="5A5BD458" w:rsidR="00441BAB" w:rsidRDefault="00441BAB" w:rsidP="007F6C4B">
            <w:pPr>
              <w:spacing w:line="360" w:lineRule="auto"/>
            </w:pPr>
            <w:r>
              <w:t>Részleg</w:t>
            </w:r>
          </w:p>
        </w:tc>
        <w:tc>
          <w:tcPr>
            <w:tcW w:w="2254" w:type="dxa"/>
          </w:tcPr>
          <w:p w14:paraId="156E5FBE" w14:textId="74D90C79" w:rsidR="00441BAB" w:rsidRDefault="00441BAB" w:rsidP="007F6C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2254" w:type="dxa"/>
          </w:tcPr>
          <w:p w14:paraId="465BAA54" w14:textId="46D04819" w:rsidR="00441BAB" w:rsidRDefault="00441BAB" w:rsidP="007F6C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SSID</w:t>
            </w:r>
          </w:p>
        </w:tc>
        <w:tc>
          <w:tcPr>
            <w:tcW w:w="2254" w:type="dxa"/>
          </w:tcPr>
          <w:p w14:paraId="45A23C18" w14:textId="42AE3E6E" w:rsidR="00441BAB" w:rsidRDefault="00441BAB" w:rsidP="007F6C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Biztonság típusa</w:t>
            </w:r>
          </w:p>
        </w:tc>
      </w:tr>
      <w:tr w:rsidR="00441BAB" w14:paraId="72B0C769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020B1D" w14:textId="2222B5C9" w:rsidR="00441BAB" w:rsidRDefault="00441BAB" w:rsidP="007F6C4B">
            <w:pPr>
              <w:spacing w:line="360" w:lineRule="auto"/>
            </w:pPr>
            <w:r>
              <w:t>Raktár</w:t>
            </w:r>
          </w:p>
        </w:tc>
        <w:tc>
          <w:tcPr>
            <w:tcW w:w="2254" w:type="dxa"/>
          </w:tcPr>
          <w:p w14:paraId="5B7109D0" w14:textId="29665F9A" w:rsidR="00441BAB" w:rsidRDefault="00B5272B" w:rsidP="007F6C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4" w:type="dxa"/>
          </w:tcPr>
          <w:p w14:paraId="1A9245D5" w14:textId="1F30DE76" w:rsidR="00441BAB" w:rsidRDefault="00441BAB" w:rsidP="007F6C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Raktar</w:t>
            </w:r>
          </w:p>
        </w:tc>
        <w:tc>
          <w:tcPr>
            <w:tcW w:w="2254" w:type="dxa"/>
          </w:tcPr>
          <w:p w14:paraId="788DCAFA" w14:textId="431BAC2F" w:rsidR="00441BAB" w:rsidRDefault="00441BAB" w:rsidP="007F6C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0368A50D" w14:textId="77777777" w:rsidTr="00A57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DF0B3F" w14:textId="6720BDC7" w:rsidR="00441BAB" w:rsidRDefault="00441BAB" w:rsidP="007F6C4B">
            <w:pPr>
              <w:spacing w:line="360" w:lineRule="auto"/>
            </w:pPr>
            <w:r>
              <w:t>Állatkert</w:t>
            </w:r>
          </w:p>
        </w:tc>
        <w:tc>
          <w:tcPr>
            <w:tcW w:w="2254" w:type="dxa"/>
          </w:tcPr>
          <w:p w14:paraId="41BF2C5B" w14:textId="3EE76EDC" w:rsidR="00441BAB" w:rsidRDefault="00B5272B" w:rsidP="007F6C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54" w:type="dxa"/>
          </w:tcPr>
          <w:p w14:paraId="5E1568F0" w14:textId="55C75105" w:rsidR="00441BAB" w:rsidRDefault="00441BAB" w:rsidP="007F6C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Allatkert</w:t>
            </w:r>
          </w:p>
        </w:tc>
        <w:tc>
          <w:tcPr>
            <w:tcW w:w="2254" w:type="dxa"/>
          </w:tcPr>
          <w:p w14:paraId="7667B3C6" w14:textId="17A42F93" w:rsidR="00441BAB" w:rsidRDefault="00B5272B" w:rsidP="007F6C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277A7871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0908969" w14:textId="7E815E91" w:rsidR="00441BAB" w:rsidRDefault="00441BAB" w:rsidP="007F6C4B">
            <w:pPr>
              <w:spacing w:line="360" w:lineRule="auto"/>
            </w:pPr>
            <w:r>
              <w:t>Iroda</w:t>
            </w:r>
          </w:p>
        </w:tc>
        <w:tc>
          <w:tcPr>
            <w:tcW w:w="2254" w:type="dxa"/>
          </w:tcPr>
          <w:p w14:paraId="23F468FF" w14:textId="2C86729E" w:rsidR="00441BAB" w:rsidRDefault="00B5272B" w:rsidP="007F6C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54" w:type="dxa"/>
          </w:tcPr>
          <w:p w14:paraId="726CCF08" w14:textId="4D48A7A9" w:rsidR="00441BAB" w:rsidRDefault="00441BAB" w:rsidP="007F6C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Iroda_AC</w:t>
            </w:r>
          </w:p>
        </w:tc>
        <w:tc>
          <w:tcPr>
            <w:tcW w:w="2254" w:type="dxa"/>
          </w:tcPr>
          <w:p w14:paraId="534F6249" w14:textId="68D81A0B" w:rsidR="00441BAB" w:rsidRDefault="00B5272B" w:rsidP="007F6C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</w:tbl>
    <w:p w14:paraId="71172C8C" w14:textId="4C8B1927" w:rsidR="00441BAB" w:rsidRDefault="00441BAB" w:rsidP="007F6C4B">
      <w:pPr>
        <w:spacing w:line="360" w:lineRule="auto"/>
      </w:pPr>
    </w:p>
    <w:p w14:paraId="0F50D540" w14:textId="2B11A7D5" w:rsidR="00E51A41" w:rsidRDefault="00E51A41" w:rsidP="007F6C4B">
      <w:pPr>
        <w:spacing w:line="360" w:lineRule="auto"/>
      </w:pPr>
    </w:p>
    <w:p w14:paraId="5F6056F7" w14:textId="0DF5319A" w:rsidR="00E51A41" w:rsidRDefault="00E51A41" w:rsidP="007F6C4B">
      <w:pPr>
        <w:spacing w:line="360" w:lineRule="auto"/>
      </w:pPr>
    </w:p>
    <w:p w14:paraId="127C9BB1" w14:textId="516D985C" w:rsidR="00E51A41" w:rsidRDefault="00E51A41" w:rsidP="007F6C4B">
      <w:pPr>
        <w:spacing w:line="360" w:lineRule="auto"/>
      </w:pPr>
    </w:p>
    <w:p w14:paraId="747AF110" w14:textId="2B7EE561" w:rsidR="00E51A41" w:rsidRDefault="00E51A41" w:rsidP="007F6C4B">
      <w:pPr>
        <w:spacing w:line="360" w:lineRule="auto"/>
      </w:pPr>
    </w:p>
    <w:p w14:paraId="3E3289BD" w14:textId="33DAE6C9" w:rsidR="00E51A41" w:rsidRDefault="00E51A41" w:rsidP="007F6C4B">
      <w:pPr>
        <w:spacing w:line="360" w:lineRule="auto"/>
      </w:pPr>
    </w:p>
    <w:p w14:paraId="6FD47FAA" w14:textId="04701667" w:rsidR="00E51A41" w:rsidRDefault="00E51A41" w:rsidP="007F6C4B">
      <w:pPr>
        <w:pStyle w:val="Heading1"/>
        <w:spacing w:line="360" w:lineRule="auto"/>
      </w:pPr>
      <w:bookmarkStart w:id="10" w:name="_Toc220929813"/>
      <w:r>
        <w:t>1</w:t>
      </w:r>
      <w:r w:rsidR="003613A8">
        <w:t>0</w:t>
      </w:r>
      <w:r>
        <w:t xml:space="preserve">. </w:t>
      </w:r>
      <w:r w:rsidR="00F4793B">
        <w:t>Automatizálás</w:t>
      </w:r>
      <w:bookmarkEnd w:id="10"/>
    </w:p>
    <w:p w14:paraId="5B996EC1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Automatizálás (Python)</w:t>
      </w:r>
    </w:p>
    <w:p w14:paraId="686A5AF7" w14:textId="77777777" w:rsidR="005D6B96" w:rsidRPr="005D6B96" w:rsidRDefault="005D6B96" w:rsidP="004E1F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hálózat üzemeltetésének modernizálása érdekében Python nyelven készítettünk egy egyszerű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szkriptet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, amely automatikusan ellenőrzi a legfontosabb hálózati eszközök, például a routerek és a szerverek elérhetőségét. Ez a megoldás segít abban, hogy a hálózat működését folyamatosan nyomon követhessük, és gyorsan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észrevegyük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az esetleges hibákat.</w:t>
      </w:r>
    </w:p>
    <w:p w14:paraId="5330A287" w14:textId="77777777" w:rsidR="005D6B96" w:rsidRPr="005D6B96" w:rsidRDefault="005D6B96" w:rsidP="004E1F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 xml:space="preserve">A script működése egyszerű: először beolvassa egy listából az ellenőrizni kívánt eszközök IP-címeit, majd ICMP, azaz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Ping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csomagokat küld minden egyes eszköznek. Ha valamelyik eszköz nem válaszol, a program azonnal hibaüzenetet jelenít meg a konzolon. A jövőben a scriptet tovább lehet fejleszteni, például úgy, hogy e-mailben is értesítést küldjön a hálózati hibákról, így a problémák még gyorsabban észlelhetők és kezelhetők.</w:t>
      </w:r>
    </w:p>
    <w:p w14:paraId="0BD7E4FF" w14:textId="77777777" w:rsidR="005D6B96" w:rsidRPr="005D6B96" w:rsidRDefault="005D6B96" w:rsidP="004E1F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a megoldás nemcsak időt takarít meg, hanem növeli a hálózat biztonságát és megbízhatóságát is, mivel a hibák gyorsan kiderülnek, és a rendszeres ellenőrzés automatikusan történik.</w:t>
      </w:r>
    </w:p>
    <w:p w14:paraId="74991FA6" w14:textId="014C8701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</w:p>
    <w:p w14:paraId="31601978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 kód részlet:</w:t>
      </w:r>
    </w:p>
    <w:p w14:paraId="4EBDD54D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</w:t>
      </w:r>
    </w:p>
    <w:p w14:paraId="63ACDA77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os</w:t>
      </w:r>
    </w:p>
    <w:p w14:paraId="7945EBDB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time</w:t>
      </w:r>
    </w:p>
    <w:p w14:paraId="0A762E97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</w:p>
    <w:p w14:paraId="72E61E69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# Monitorozandó eszközök listája</w:t>
      </w:r>
    </w:p>
    <w:p w14:paraId="01298DE5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targets = {</w:t>
      </w:r>
    </w:p>
    <w:p w14:paraId="32354576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"Webszerver": "192.168.30.10",</w:t>
      </w:r>
    </w:p>
    <w:p w14:paraId="40B68D58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"Iroda Router": "192.168.10.1",</w:t>
      </w:r>
    </w:p>
    <w:p w14:paraId="36594744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"Központi Tűzfal": "10.0.0.1"</w:t>
      </w:r>
    </w:p>
    <w:p w14:paraId="1A0FD937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}</w:t>
      </w:r>
    </w:p>
    <w:p w14:paraId="6D0CE0D4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</w:p>
    <w:p w14:paraId="221A1AA8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print("--- Állatkert Hálózat Monitorozás ---")</w:t>
      </w:r>
    </w:p>
    <w:p w14:paraId="5E7D5966" w14:textId="77777777" w:rsidR="00E51A41" w:rsidRPr="003D7A74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</w:p>
    <w:p w14:paraId="09DB8B01" w14:textId="77777777" w:rsidR="00E51A41" w:rsidRPr="00863A92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for name, ip in targets.items():</w:t>
      </w:r>
    </w:p>
    <w:p w14:paraId="46705CE3" w14:textId="77777777" w:rsidR="00E51A41" w:rsidRPr="00863A92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lastRenderedPageBreak/>
        <w:t xml:space="preserve">    response = os.system("ping -c 1 " + ip + " &gt; /dev/null 2&gt;&amp;1")</w:t>
      </w:r>
    </w:p>
    <w:p w14:paraId="5FA83ACB" w14:textId="77777777" w:rsidR="00E51A41" w:rsidRPr="00863A92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53E45EC7" w14:textId="77777777" w:rsidR="00E51A41" w:rsidRPr="00863A92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7B14DABF" w14:textId="77777777" w:rsidR="00E51A41" w:rsidRPr="00863A92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print(f"[OK] {name} ({ip}) elérhető.")</w:t>
      </w:r>
    </w:p>
    <w:p w14:paraId="6A18C526" w14:textId="77777777" w:rsidR="00E51A41" w:rsidRPr="00863A92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53503512" w14:textId="77777777" w:rsidR="00E51A41" w:rsidRPr="00863A92" w:rsidRDefault="00E51A41" w:rsidP="007F6C4B">
      <w:pPr>
        <w:spacing w:before="298" w:after="298" w:line="36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print(f"[HIBA] {name} ({ip}) NEM válaszol!")</w:t>
      </w:r>
    </w:p>
    <w:p w14:paraId="40E4E01E" w14:textId="7478B6D7" w:rsidR="00C47ACB" w:rsidRDefault="00C47ACB" w:rsidP="007F6C4B">
      <w:pPr>
        <w:pStyle w:val="Heading1"/>
        <w:spacing w:line="360" w:lineRule="auto"/>
        <w:rPr>
          <w:rFonts w:eastAsia="Roboto"/>
        </w:rPr>
      </w:pPr>
    </w:p>
    <w:p w14:paraId="560B5CC0" w14:textId="0CF21B54" w:rsidR="005D6B96" w:rsidRDefault="005D6B96" w:rsidP="007F6C4B">
      <w:pPr>
        <w:spacing w:line="360" w:lineRule="auto"/>
      </w:pPr>
    </w:p>
    <w:p w14:paraId="3F0F165F" w14:textId="6AEA3176" w:rsidR="005D6B96" w:rsidRDefault="005D6B96" w:rsidP="007F6C4B">
      <w:pPr>
        <w:spacing w:line="360" w:lineRule="auto"/>
      </w:pPr>
    </w:p>
    <w:p w14:paraId="715D7B9B" w14:textId="0CCB5252" w:rsidR="005D6B96" w:rsidRDefault="005D6B96" w:rsidP="007F6C4B">
      <w:pPr>
        <w:pStyle w:val="Heading1"/>
        <w:spacing w:line="360" w:lineRule="auto"/>
      </w:pPr>
    </w:p>
    <w:p w14:paraId="3A1F1CD3" w14:textId="08AD9188" w:rsidR="003613A8" w:rsidRPr="000A599F" w:rsidRDefault="003613A8" w:rsidP="007F6C4B">
      <w:pPr>
        <w:pStyle w:val="Heading1"/>
        <w:spacing w:line="360" w:lineRule="auto"/>
        <w:rPr>
          <w:rFonts w:eastAsia="Aptos"/>
        </w:rPr>
      </w:pPr>
      <w:bookmarkStart w:id="11" w:name="_Toc220929814"/>
      <w:r>
        <w:rPr>
          <w:rFonts w:eastAsia="Roboto"/>
        </w:rPr>
        <w:t>11</w:t>
      </w:r>
      <w:r w:rsidRPr="000A599F">
        <w:rPr>
          <w:rFonts w:eastAsia="Roboto"/>
        </w:rPr>
        <w:t>. Összegzés</w:t>
      </w:r>
      <w:bookmarkEnd w:id="11"/>
      <w:r w:rsidRPr="000A599F">
        <w:rPr>
          <w:rFonts w:eastAsia="Aptos"/>
        </w:rPr>
        <w:t xml:space="preserve">  </w:t>
      </w:r>
    </w:p>
    <w:p w14:paraId="56A19FD8" w14:textId="77777777" w:rsidR="003613A8" w:rsidRDefault="003613A8" w:rsidP="007F6C4B">
      <w:pPr>
        <w:pStyle w:val="NormalWeb"/>
        <w:spacing w:line="360" w:lineRule="auto"/>
      </w:pPr>
      <w:r>
        <w:t>A projekt során egy egyszerű, de megbízhatóan működő számítógépes hálózatot hoztunk létre Cisco Packet Tracer segítségével. A hálózat kialakításánál arra törekedtünk, hogy az megfeleljen az állatkert mindennapi működéséhez szükséges alapvető követelményeknek. A megtervezett hálózat biztosítja az egyes eszközök közötti kommunikációt, valamint az adatok folyamatos és hatékony áramlását.</w:t>
      </w:r>
    </w:p>
    <w:p w14:paraId="117E0F77" w14:textId="77777777" w:rsidR="003613A8" w:rsidRDefault="003613A8" w:rsidP="007F6C4B">
      <w:pPr>
        <w:pStyle w:val="NormalWeb"/>
        <w:spacing w:line="360" w:lineRule="auto"/>
      </w:pPr>
      <w:r>
        <w:t>A feladat elkészítése közben felhasználtuk az órákon tanult hálózati ismereteket, például a különböző hálózati eszközök használatát és beállítását. Elvégeztük az IP-címek kiosztását, beállítottuk a kapcsolatokat a számítógépek és a hálózati eszközök között, majd ellenőriztük a hálózat működését. A tesztelés során meggyőződtünk arról, hogy az eszközök megfelelően kommunikálnak egymással.</w:t>
      </w:r>
    </w:p>
    <w:p w14:paraId="2C241495" w14:textId="77777777" w:rsidR="003613A8" w:rsidRDefault="003613A8" w:rsidP="007F6C4B">
      <w:pPr>
        <w:pStyle w:val="NormalWeb"/>
        <w:spacing w:line="360" w:lineRule="auto"/>
      </w:pPr>
      <w:r>
        <w:t xml:space="preserve">Összességében a projekt jó lehetőséget adott arra, hogy a gyakorlatban is kipróbáljuk az elméletben tanultakat. Segített jobban megérteni a hálózatok működését, és tapasztalatot </w:t>
      </w:r>
      <w:r>
        <w:lastRenderedPageBreak/>
        <w:t>szereztünk a Cisco Packet Tracer használatában. A feladat elvégzése hozzájárult ahhoz, hogy magabiztosabban tudjunk hálózatokat tervezni és konfigurálni.</w:t>
      </w:r>
    </w:p>
    <w:p w14:paraId="6F21CD8E" w14:textId="7ED7C282" w:rsidR="007416CE" w:rsidRDefault="007416CE" w:rsidP="007F6C4B">
      <w:pPr>
        <w:spacing w:line="360" w:lineRule="auto"/>
      </w:pPr>
    </w:p>
    <w:p w14:paraId="364DF43B" w14:textId="679F50C6" w:rsidR="007416CE" w:rsidRDefault="007416CE" w:rsidP="007F6C4B">
      <w:pPr>
        <w:spacing w:line="360" w:lineRule="auto"/>
      </w:pPr>
    </w:p>
    <w:p w14:paraId="65EAB7DC" w14:textId="789C5D64" w:rsidR="007416CE" w:rsidRDefault="007416CE" w:rsidP="007F6C4B">
      <w:pPr>
        <w:spacing w:line="360" w:lineRule="auto"/>
      </w:pPr>
    </w:p>
    <w:p w14:paraId="21B7C9CE" w14:textId="22C59CB5" w:rsidR="007416CE" w:rsidRDefault="007416CE" w:rsidP="007F6C4B">
      <w:pPr>
        <w:spacing w:line="360" w:lineRule="auto"/>
      </w:pPr>
    </w:p>
    <w:p w14:paraId="1219A06D" w14:textId="7C2C32D0" w:rsidR="007416CE" w:rsidRDefault="007416CE" w:rsidP="007F6C4B">
      <w:pPr>
        <w:spacing w:line="360" w:lineRule="auto"/>
      </w:pPr>
    </w:p>
    <w:p w14:paraId="46A63EC3" w14:textId="72C29993" w:rsidR="007416CE" w:rsidRDefault="007416CE" w:rsidP="007F6C4B">
      <w:pPr>
        <w:spacing w:line="360" w:lineRule="auto"/>
      </w:pPr>
    </w:p>
    <w:p w14:paraId="2E8A9B55" w14:textId="1675DA55" w:rsidR="007416CE" w:rsidRDefault="007416CE" w:rsidP="007F6C4B">
      <w:pPr>
        <w:spacing w:line="360" w:lineRule="auto"/>
      </w:pPr>
    </w:p>
    <w:p w14:paraId="4245A92C" w14:textId="042BF4E7" w:rsidR="007416CE" w:rsidRDefault="007416CE" w:rsidP="007F6C4B">
      <w:pPr>
        <w:spacing w:line="360" w:lineRule="auto"/>
      </w:pPr>
    </w:p>
    <w:p w14:paraId="255EF53F" w14:textId="46F3359F" w:rsidR="00504CD6" w:rsidRDefault="00504CD6" w:rsidP="007F6C4B">
      <w:pPr>
        <w:spacing w:line="360" w:lineRule="auto"/>
      </w:pPr>
    </w:p>
    <w:p w14:paraId="7B5CF664" w14:textId="38654E2B" w:rsidR="00504CD6" w:rsidRDefault="00504CD6" w:rsidP="007F6C4B">
      <w:pPr>
        <w:spacing w:line="360" w:lineRule="auto"/>
      </w:pPr>
    </w:p>
    <w:p w14:paraId="21749A92" w14:textId="115A8971" w:rsidR="00504CD6" w:rsidRDefault="00504CD6" w:rsidP="007F6C4B">
      <w:pPr>
        <w:spacing w:line="360" w:lineRule="auto"/>
      </w:pPr>
    </w:p>
    <w:p w14:paraId="59576294" w14:textId="086DC041" w:rsidR="00504CD6" w:rsidRDefault="00504CD6" w:rsidP="007F6C4B">
      <w:pPr>
        <w:spacing w:line="360" w:lineRule="auto"/>
      </w:pPr>
    </w:p>
    <w:p w14:paraId="75753415" w14:textId="2C5C0BDB" w:rsidR="00504CD6" w:rsidRDefault="00504CD6" w:rsidP="007F6C4B">
      <w:pPr>
        <w:spacing w:line="360" w:lineRule="auto"/>
      </w:pPr>
    </w:p>
    <w:p w14:paraId="623F9EB5" w14:textId="3DB870E7" w:rsidR="00504CD6" w:rsidRDefault="00504CD6" w:rsidP="007F6C4B">
      <w:pPr>
        <w:spacing w:line="360" w:lineRule="auto"/>
      </w:pPr>
    </w:p>
    <w:p w14:paraId="67D01E04" w14:textId="77777777" w:rsidR="00504CD6" w:rsidRDefault="00504CD6" w:rsidP="007F6C4B">
      <w:pPr>
        <w:spacing w:line="360" w:lineRule="auto"/>
      </w:pPr>
    </w:p>
    <w:p w14:paraId="634AD95F" w14:textId="77777777" w:rsidR="007416CE" w:rsidRPr="007416CE" w:rsidRDefault="007416CE" w:rsidP="007F6C4B">
      <w:pPr>
        <w:spacing w:line="360" w:lineRule="auto"/>
      </w:pPr>
    </w:p>
    <w:p w14:paraId="4B9D246A" w14:textId="6DE5EC0E" w:rsidR="00C9005C" w:rsidRDefault="00C72829" w:rsidP="007F6C4B">
      <w:pPr>
        <w:pStyle w:val="Heading1"/>
        <w:spacing w:line="360" w:lineRule="auto"/>
      </w:pPr>
      <w:bookmarkStart w:id="12" w:name="_Toc220929815"/>
      <w:r w:rsidRPr="00125AC7">
        <w:t>1</w:t>
      </w:r>
      <w:r w:rsidR="00B91529">
        <w:t>2</w:t>
      </w:r>
      <w:r w:rsidRPr="00125AC7">
        <w:t>. Tesztelés</w:t>
      </w:r>
      <w:bookmarkEnd w:id="12"/>
    </w:p>
    <w:p w14:paraId="420671A5" w14:textId="0C42983E" w:rsidR="00B91529" w:rsidRDefault="00B91529" w:rsidP="007F6C4B">
      <w:pPr>
        <w:spacing w:line="360" w:lineRule="auto"/>
      </w:pPr>
    </w:p>
    <w:p w14:paraId="71D73912" w14:textId="2E67EB59" w:rsidR="00B91529" w:rsidRPr="00B91529" w:rsidRDefault="00B91529" w:rsidP="007F6C4B">
      <w:pPr>
        <w:spacing w:line="360" w:lineRule="auto"/>
        <w:jc w:val="center"/>
      </w:pPr>
      <w:r>
        <w:t>DHCP szervert állítottam be a routeren.</w:t>
      </w:r>
    </w:p>
    <w:p w14:paraId="18903258" w14:textId="6912CDC3" w:rsidR="00C9005C" w:rsidRDefault="0000168C" w:rsidP="007F6C4B">
      <w:pPr>
        <w:spacing w:after="240" w:line="360" w:lineRule="auto"/>
        <w:rPr>
          <w:rFonts w:ascii="Arial" w:eastAsia="Aptos" w:hAnsi="Arial" w:cs="Arial"/>
        </w:rPr>
      </w:pPr>
      <w:r w:rsidRPr="00337BFE">
        <w:rPr>
          <w:rFonts w:ascii="Arial" w:hAnsi="Arial" w:cs="Arial"/>
          <w:lang w:eastAsia="hu-HU"/>
        </w:rPr>
        <w:lastRenderedPageBreak/>
        <w:drawing>
          <wp:inline distT="0" distB="0" distL="0" distR="0" wp14:anchorId="5BC121FB" wp14:editId="5EF8AD23">
            <wp:extent cx="5731510" cy="5803265"/>
            <wp:effectExtent l="0" t="0" r="254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E721" w14:textId="7C6665C8" w:rsidR="00DC7E6C" w:rsidRPr="00DC7E6C" w:rsidRDefault="00DC7E6C" w:rsidP="00DC7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</w:pPr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A </w:t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prot</w:t>
      </w:r>
      <w:bookmarkStart w:id="13" w:name="_GoBack"/>
      <w:bookmarkEnd w:id="13"/>
      <w:r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okol</w:t>
      </w:r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egyik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fontos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feladata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az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automatikus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IP-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cím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kiosztás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biztosítása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,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amelyet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a DHCP (Dynamic Host Configuration Protocol)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szolgáltatás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segítségével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valósítottunk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meg. A DHCP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lehetővé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teszi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,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hogy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a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hálózatra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csatlakozó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eszközök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automatikusan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megkapják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a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szükséges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hálózati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beállításokat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,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például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az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IP-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címet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,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az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alhálózati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maszkot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,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az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alapértelmezett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átjárót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és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a DNS-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szerver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 xml:space="preserve"> </w:t>
      </w:r>
      <w:proofErr w:type="spellStart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címét</w:t>
      </w:r>
      <w:proofErr w:type="spellEnd"/>
      <w:r w:rsidRPr="00DC7E6C">
        <w:rPr>
          <w:rFonts w:ascii="Times New Roman" w:eastAsia="Times New Roman" w:hAnsi="Times New Roman" w:cs="Times New Roman"/>
          <w:noProof w:val="0"/>
          <w:sz w:val="24"/>
          <w:szCs w:val="24"/>
          <w:lang w:val="en-GB" w:eastAsia="en-GB"/>
        </w:rPr>
        <w:t>.</w:t>
      </w:r>
    </w:p>
    <w:p w14:paraId="116CA801" w14:textId="18B11673" w:rsidR="00B91529" w:rsidRDefault="00B91529" w:rsidP="007F6C4B">
      <w:pPr>
        <w:spacing w:after="240" w:line="360" w:lineRule="auto"/>
        <w:rPr>
          <w:rFonts w:ascii="Arial" w:eastAsia="Aptos" w:hAnsi="Arial" w:cs="Arial"/>
        </w:rPr>
      </w:pPr>
    </w:p>
    <w:p w14:paraId="17F8092A" w14:textId="218452A5" w:rsidR="00B91529" w:rsidRDefault="00B91529" w:rsidP="007F6C4B">
      <w:pPr>
        <w:spacing w:after="240" w:line="360" w:lineRule="auto"/>
        <w:rPr>
          <w:rFonts w:ascii="Arial" w:eastAsia="Aptos" w:hAnsi="Arial" w:cs="Arial"/>
        </w:rPr>
      </w:pPr>
    </w:p>
    <w:p w14:paraId="6C635B3B" w14:textId="3AAFD7BA" w:rsidR="00B91529" w:rsidRDefault="00B91529" w:rsidP="007F6C4B">
      <w:pPr>
        <w:spacing w:after="240" w:line="360" w:lineRule="auto"/>
        <w:rPr>
          <w:rFonts w:ascii="Arial" w:eastAsia="Aptos" w:hAnsi="Arial" w:cs="Arial"/>
        </w:rPr>
      </w:pPr>
    </w:p>
    <w:p w14:paraId="06F3C6A0" w14:textId="5117A99D" w:rsidR="00B91529" w:rsidRDefault="00B91529" w:rsidP="007F6C4B">
      <w:pPr>
        <w:spacing w:after="240" w:line="360" w:lineRule="auto"/>
        <w:rPr>
          <w:rFonts w:ascii="Arial" w:eastAsia="Aptos" w:hAnsi="Arial" w:cs="Arial"/>
        </w:rPr>
      </w:pPr>
    </w:p>
    <w:p w14:paraId="13D2BC70" w14:textId="1693C458" w:rsidR="00B91529" w:rsidRDefault="00B91529" w:rsidP="007F6C4B">
      <w:pPr>
        <w:spacing w:after="240" w:line="360" w:lineRule="auto"/>
        <w:rPr>
          <w:rFonts w:ascii="Arial" w:eastAsia="Aptos" w:hAnsi="Arial" w:cs="Arial"/>
        </w:rPr>
      </w:pPr>
    </w:p>
    <w:p w14:paraId="527FEBA8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2B660FF1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59A27F97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577C24EF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6A7DB603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1F9B2FE9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0159B88F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19067B0E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54D87EAF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3A63A635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48C57F55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3E8A0482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3EBD3757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451852FA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599BB849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1743592A" w14:textId="77777777" w:rsidR="00B91529" w:rsidRDefault="00B91529" w:rsidP="007F6C4B">
      <w:pPr>
        <w:pStyle w:val="Heading1"/>
        <w:spacing w:line="360" w:lineRule="auto"/>
        <w:rPr>
          <w:rFonts w:eastAsia="Aptos"/>
        </w:rPr>
      </w:pPr>
    </w:p>
    <w:p w14:paraId="05DAFA15" w14:textId="77777777" w:rsidR="00B91529" w:rsidRPr="000A599F" w:rsidRDefault="00B91529" w:rsidP="007F6C4B">
      <w:pPr>
        <w:spacing w:after="240" w:line="360" w:lineRule="auto"/>
        <w:rPr>
          <w:rFonts w:ascii="Arial" w:eastAsia="Aptos" w:hAnsi="Arial" w:cs="Arial"/>
        </w:rPr>
      </w:pPr>
    </w:p>
    <w:p w14:paraId="5E5787A5" w14:textId="0C94DCC9" w:rsidR="00C9005C" w:rsidRDefault="00B91529" w:rsidP="007F6C4B">
      <w:pPr>
        <w:pStyle w:val="Heading1"/>
        <w:spacing w:line="360" w:lineRule="auto"/>
        <w:jc w:val="both"/>
      </w:pPr>
      <w:bookmarkStart w:id="14" w:name="_Toc220929816"/>
      <w:r w:rsidRPr="00B91529">
        <w:t>13.Angol Összefoglaló</w:t>
      </w:r>
      <w:bookmarkEnd w:id="14"/>
    </w:p>
    <w:p w14:paraId="7847CE84" w14:textId="75CAA01A" w:rsidR="00B91529" w:rsidRDefault="00B91529" w:rsidP="007F6C4B">
      <w:pPr>
        <w:spacing w:line="360" w:lineRule="auto"/>
        <w:jc w:val="both"/>
        <w:rPr>
          <w:rFonts w:ascii="Arial" w:hAnsi="Arial" w:cs="Arial"/>
        </w:rPr>
      </w:pPr>
    </w:p>
    <w:p w14:paraId="796CF2EA" w14:textId="63AFE362" w:rsidR="00B91529" w:rsidRDefault="00B91529" w:rsidP="007F6C4B">
      <w:pPr>
        <w:spacing w:line="360" w:lineRule="auto"/>
        <w:jc w:val="both"/>
        <w:rPr>
          <w:rFonts w:ascii="Arial" w:hAnsi="Arial" w:cs="Arial"/>
        </w:rPr>
      </w:pPr>
    </w:p>
    <w:p w14:paraId="6DB3017D" w14:textId="30F30907" w:rsidR="00B91529" w:rsidRPr="007F6C4B" w:rsidRDefault="002520B5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F6C4B">
        <w:rPr>
          <w:rFonts w:ascii="Times New Roman" w:hAnsi="Times New Roman" w:cs="Times New Roman"/>
          <w:sz w:val="24"/>
          <w:szCs w:val="24"/>
        </w:rPr>
        <w:t xml:space="preserve">The Rábapaty Zoo is a special place, where the closeness of nature and the animals meet. You can meet animals from around the world in a family friendly enviroment while you gain </w:t>
      </w:r>
      <w:r w:rsidRPr="0093409C">
        <w:rPr>
          <w:rFonts w:ascii="Times New Roman" w:hAnsi="Times New Roman" w:cs="Times New Roman"/>
          <w:noProof w:val="0"/>
          <w:sz w:val="24"/>
          <w:szCs w:val="24"/>
          <w:lang w:val="en-GB"/>
        </w:rPr>
        <w:t>unforget</w:t>
      </w:r>
      <w:r w:rsidR="0093409C">
        <w:rPr>
          <w:rFonts w:ascii="Times New Roman" w:hAnsi="Times New Roman" w:cs="Times New Roman"/>
          <w:noProof w:val="0"/>
          <w:sz w:val="24"/>
          <w:szCs w:val="24"/>
          <w:lang w:val="en-GB"/>
        </w:rPr>
        <w:t>t</w:t>
      </w:r>
      <w:r w:rsidRPr="0093409C">
        <w:rPr>
          <w:rFonts w:ascii="Times New Roman" w:hAnsi="Times New Roman" w:cs="Times New Roman"/>
          <w:noProof w:val="0"/>
          <w:sz w:val="24"/>
          <w:szCs w:val="24"/>
          <w:lang w:val="en-GB"/>
        </w:rPr>
        <w:t>able</w:t>
      </w:r>
      <w:r w:rsidRPr="007F6C4B">
        <w:rPr>
          <w:rFonts w:ascii="Times New Roman" w:hAnsi="Times New Roman" w:cs="Times New Roman"/>
          <w:sz w:val="24"/>
          <w:szCs w:val="24"/>
        </w:rPr>
        <w:t xml:space="preserve"> memories.</w:t>
      </w:r>
    </w:p>
    <w:p w14:paraId="2FDC1D11" w14:textId="276E9101" w:rsidR="00B91529" w:rsidRPr="007F6C4B" w:rsidRDefault="002520B5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F6C4B">
        <w:rPr>
          <w:rFonts w:ascii="Times New Roman" w:hAnsi="Times New Roman" w:cs="Times New Roman"/>
          <w:sz w:val="24"/>
          <w:szCs w:val="24"/>
        </w:rPr>
        <w:t>Our intentions</w:t>
      </w:r>
      <w:r w:rsidR="0093409C">
        <w:rPr>
          <w:rFonts w:ascii="Times New Roman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hAnsi="Times New Roman" w:cs="Times New Roman"/>
          <w:sz w:val="24"/>
          <w:szCs w:val="24"/>
        </w:rPr>
        <w:t xml:space="preserve">are to able to </w:t>
      </w:r>
      <w:r w:rsidR="00BF7FF5" w:rsidRPr="007F6C4B">
        <w:rPr>
          <w:rFonts w:ascii="Times New Roman" w:hAnsi="Times New Roman" w:cs="Times New Roman"/>
          <w:sz w:val="24"/>
          <w:szCs w:val="24"/>
        </w:rPr>
        <w:t>keep the animals s</w:t>
      </w:r>
      <w:r w:rsidR="0093409C">
        <w:rPr>
          <w:rFonts w:ascii="Times New Roman" w:hAnsi="Times New Roman" w:cs="Times New Roman"/>
          <w:sz w:val="24"/>
          <w:szCs w:val="24"/>
        </w:rPr>
        <w:t>afae</w:t>
      </w:r>
      <w:r w:rsidR="00BF7FF5" w:rsidRPr="007F6C4B">
        <w:rPr>
          <w:rFonts w:ascii="Times New Roman" w:hAnsi="Times New Roman" w:cs="Times New Roman"/>
          <w:sz w:val="24"/>
          <w:szCs w:val="24"/>
        </w:rPr>
        <w:t>and the visitors, especially children.</w:t>
      </w:r>
      <w:r w:rsidR="00D97F63" w:rsidRPr="007F6C4B">
        <w:rPr>
          <w:rFonts w:ascii="Times New Roman" w:hAnsi="Times New Roman" w:cs="Times New Roman"/>
          <w:sz w:val="24"/>
          <w:szCs w:val="24"/>
        </w:rPr>
        <w:t xml:space="preserve"> The network we built is safe and easy to configure, and to maintain. We have 3 locations</w:t>
      </w:r>
      <w:r w:rsidR="00494814" w:rsidRPr="007F6C4B">
        <w:rPr>
          <w:rFonts w:ascii="Times New Roman" w:hAnsi="Times New Roman" w:cs="Times New Roman"/>
          <w:sz w:val="24"/>
          <w:szCs w:val="24"/>
        </w:rPr>
        <w:t xml:space="preserve"> that three people did</w:t>
      </w:r>
      <w:r w:rsidR="00D97F63" w:rsidRPr="007F6C4B">
        <w:rPr>
          <w:rFonts w:ascii="Times New Roman" w:hAnsi="Times New Roman" w:cs="Times New Roman"/>
          <w:sz w:val="24"/>
          <w:szCs w:val="24"/>
        </w:rPr>
        <w:t xml:space="preserve">: zoo, warehouse and the office. It was built to easily communicate with each other and to maintain a secure network. This project made it possible to not </w:t>
      </w:r>
      <w:r w:rsidR="0093409C">
        <w:rPr>
          <w:rFonts w:ascii="Times New Roman" w:hAnsi="Times New Roman" w:cs="Times New Roman"/>
          <w:sz w:val="24"/>
          <w:szCs w:val="24"/>
        </w:rPr>
        <w:t>only</w:t>
      </w:r>
      <w:r w:rsidR="00D97F63" w:rsidRPr="007F6C4B">
        <w:rPr>
          <w:rFonts w:ascii="Times New Roman" w:hAnsi="Times New Roman" w:cs="Times New Roman"/>
          <w:sz w:val="24"/>
          <w:szCs w:val="24"/>
        </w:rPr>
        <w:t xml:space="preserve"> modernize but also </w:t>
      </w:r>
      <w:r w:rsidR="0093409C">
        <w:rPr>
          <w:rFonts w:ascii="Times New Roman" w:hAnsi="Times New Roman" w:cs="Times New Roman"/>
          <w:sz w:val="24"/>
          <w:szCs w:val="24"/>
        </w:rPr>
        <w:t xml:space="preserve">to </w:t>
      </w:r>
      <w:r w:rsidR="00D97F63" w:rsidRPr="007F6C4B">
        <w:rPr>
          <w:rFonts w:ascii="Times New Roman" w:hAnsi="Times New Roman" w:cs="Times New Roman"/>
          <w:sz w:val="24"/>
          <w:szCs w:val="24"/>
        </w:rPr>
        <w:t xml:space="preserve">make it long lasting and </w:t>
      </w:r>
      <w:r w:rsidR="00494814" w:rsidRPr="007F6C4B">
        <w:rPr>
          <w:rFonts w:ascii="Times New Roman" w:hAnsi="Times New Roman" w:cs="Times New Roman"/>
          <w:sz w:val="24"/>
          <w:szCs w:val="24"/>
        </w:rPr>
        <w:t>to easly maintain so t</w:t>
      </w:r>
      <w:r w:rsidR="0093409C">
        <w:rPr>
          <w:rFonts w:ascii="Times New Roman" w:hAnsi="Times New Roman" w:cs="Times New Roman"/>
          <w:sz w:val="24"/>
          <w:szCs w:val="24"/>
        </w:rPr>
        <w:t>hat we can focus on making the g</w:t>
      </w:r>
      <w:r w:rsidR="00494814" w:rsidRPr="007F6C4B">
        <w:rPr>
          <w:rFonts w:ascii="Times New Roman" w:hAnsi="Times New Roman" w:cs="Times New Roman"/>
          <w:sz w:val="24"/>
          <w:szCs w:val="24"/>
        </w:rPr>
        <w:t xml:space="preserve">uests happy so that they can have an unforgettable experience here. </w:t>
      </w:r>
    </w:p>
    <w:p w14:paraId="7010E91D" w14:textId="162AB0D2" w:rsidR="00B91529" w:rsidRDefault="00B91529" w:rsidP="007F6C4B">
      <w:pPr>
        <w:spacing w:line="360" w:lineRule="auto"/>
        <w:jc w:val="both"/>
        <w:rPr>
          <w:rFonts w:ascii="Arial" w:hAnsi="Arial" w:cs="Arial"/>
        </w:rPr>
      </w:pPr>
    </w:p>
    <w:p w14:paraId="7ECE2F78" w14:textId="37933DF1" w:rsidR="004C7AA4" w:rsidRDefault="00C11792" w:rsidP="007F6C4B">
      <w:pPr>
        <w:pStyle w:val="Heading2"/>
        <w:spacing w:line="360" w:lineRule="auto"/>
        <w:jc w:val="both"/>
      </w:pPr>
      <w:r>
        <w:t>Project goals</w:t>
      </w:r>
    </w:p>
    <w:p w14:paraId="28498F21" w14:textId="1EF36DFE" w:rsidR="00614B5D" w:rsidRPr="007F6C4B" w:rsidRDefault="00C11792" w:rsidP="007F6C4B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Stable and safe network desing</w:t>
      </w:r>
      <w:r w:rsidR="00614B5D" w:rsidRPr="007F6C4B">
        <w:rPr>
          <w:rFonts w:ascii="Times New Roman" w:hAnsi="Times New Roman" w:cs="Times New Roman"/>
          <w:sz w:val="24"/>
          <w:szCs w:val="24"/>
        </w:rPr>
        <w:t>, isolation, using basic networking tools in cisco packet tracer and easy communication between stations.</w:t>
      </w:r>
    </w:p>
    <w:p w14:paraId="33DD966D" w14:textId="4B26E4B8" w:rsidR="00614B5D" w:rsidRPr="007F6C4B" w:rsidRDefault="00614B5D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Our goals are to be able to make a safe and stable network where they can easily communicate with each</w:t>
      </w:r>
      <w:r w:rsidR="00DA6DE5" w:rsidRPr="007F6C4B">
        <w:rPr>
          <w:rFonts w:ascii="Times New Roman" w:hAnsi="Times New Roman" w:cs="Times New Roman"/>
          <w:sz w:val="24"/>
          <w:szCs w:val="24"/>
        </w:rPr>
        <w:t xml:space="preserve"> </w:t>
      </w:r>
      <w:r w:rsidRPr="007F6C4B">
        <w:rPr>
          <w:rFonts w:ascii="Times New Roman" w:hAnsi="Times New Roman" w:cs="Times New Roman"/>
          <w:sz w:val="24"/>
          <w:szCs w:val="24"/>
        </w:rPr>
        <w:t>other</w:t>
      </w:r>
      <w:r w:rsidR="00DA6DE5" w:rsidRPr="007F6C4B">
        <w:rPr>
          <w:rFonts w:ascii="Times New Roman" w:hAnsi="Times New Roman" w:cs="Times New Roman"/>
          <w:sz w:val="24"/>
          <w:szCs w:val="24"/>
        </w:rPr>
        <w:t xml:space="preserve"> so that </w:t>
      </w:r>
      <w:r w:rsidR="0093409C">
        <w:rPr>
          <w:rFonts w:ascii="Times New Roman" w:hAnsi="Times New Roman" w:cs="Times New Roman"/>
          <w:sz w:val="24"/>
          <w:szCs w:val="24"/>
        </w:rPr>
        <w:t xml:space="preserve">there </w:t>
      </w:r>
      <w:r w:rsidR="00DA6DE5" w:rsidRPr="007F6C4B">
        <w:rPr>
          <w:rFonts w:ascii="Times New Roman" w:hAnsi="Times New Roman" w:cs="Times New Roman"/>
          <w:sz w:val="24"/>
          <w:szCs w:val="24"/>
        </w:rPr>
        <w:t>w</w:t>
      </w:r>
      <w:r w:rsidR="0093409C">
        <w:rPr>
          <w:rFonts w:ascii="Times New Roman" w:hAnsi="Times New Roman" w:cs="Times New Roman"/>
          <w:sz w:val="24"/>
          <w:szCs w:val="24"/>
        </w:rPr>
        <w:t>i</w:t>
      </w:r>
      <w:r w:rsidR="00DA6DE5" w:rsidRPr="007F6C4B">
        <w:rPr>
          <w:rFonts w:ascii="Times New Roman" w:hAnsi="Times New Roman" w:cs="Times New Roman"/>
          <w:sz w:val="24"/>
          <w:szCs w:val="24"/>
        </w:rPr>
        <w:t>ll be less errors and provides a stable operation. It</w:t>
      </w:r>
      <w:r w:rsidR="0093409C">
        <w:rPr>
          <w:rFonts w:ascii="Times New Roman" w:hAnsi="Times New Roman" w:cs="Times New Roman"/>
          <w:sz w:val="24"/>
          <w:szCs w:val="24"/>
        </w:rPr>
        <w:t>’</w:t>
      </w:r>
      <w:r w:rsidR="00DA6DE5" w:rsidRPr="007F6C4B">
        <w:rPr>
          <w:rFonts w:ascii="Times New Roman" w:hAnsi="Times New Roman" w:cs="Times New Roman"/>
          <w:sz w:val="24"/>
          <w:szCs w:val="24"/>
        </w:rPr>
        <w:t>s always a good idea to separate the network they dont interfere with each other, this way</w:t>
      </w:r>
      <w:r w:rsidR="00587798" w:rsidRPr="007F6C4B">
        <w:rPr>
          <w:rFonts w:ascii="Times New Roman" w:hAnsi="Times New Roman" w:cs="Times New Roman"/>
          <w:sz w:val="24"/>
          <w:szCs w:val="24"/>
        </w:rPr>
        <w:t xml:space="preserve"> every station gets its own ip address range, so that it can be more transparent and safer. Cisco packet tracer is a software</w:t>
      </w:r>
      <w:r w:rsidR="0093409C">
        <w:rPr>
          <w:rFonts w:ascii="Times New Roman" w:hAnsi="Times New Roman" w:cs="Times New Roman"/>
          <w:sz w:val="24"/>
          <w:szCs w:val="24"/>
        </w:rPr>
        <w:t xml:space="preserve"> </w:t>
      </w:r>
      <w:r w:rsidR="00587798" w:rsidRPr="007F6C4B">
        <w:rPr>
          <w:rFonts w:ascii="Times New Roman" w:hAnsi="Times New Roman" w:cs="Times New Roman"/>
          <w:sz w:val="24"/>
          <w:szCs w:val="24"/>
        </w:rPr>
        <w:t>where you can desing and simulate the network you imagined. You need to give them IP adresses, connect them with cables and test it with the ping command.</w:t>
      </w:r>
      <w:r w:rsidR="00031F04" w:rsidRPr="007F6C4B">
        <w:rPr>
          <w:rFonts w:ascii="Times New Roman" w:hAnsi="Times New Roman" w:cs="Times New Roman"/>
          <w:sz w:val="24"/>
          <w:szCs w:val="24"/>
        </w:rPr>
        <w:t xml:space="preserve"> Between the office and other stations is </w:t>
      </w:r>
      <w:r w:rsidR="0093409C">
        <w:rPr>
          <w:rFonts w:ascii="Times New Roman" w:hAnsi="Times New Roman" w:cs="Times New Roman"/>
          <w:sz w:val="24"/>
          <w:szCs w:val="24"/>
        </w:rPr>
        <w:t xml:space="preserve">there’s </w:t>
      </w:r>
      <w:r w:rsidR="00031F04" w:rsidRPr="007F6C4B">
        <w:rPr>
          <w:rFonts w:ascii="Times New Roman" w:hAnsi="Times New Roman" w:cs="Times New Roman"/>
          <w:sz w:val="24"/>
          <w:szCs w:val="24"/>
        </w:rPr>
        <w:t>a need a good settings for the datas fast and safe forwarding. This way the office can reach the other stations and the work is more effective.</w:t>
      </w:r>
    </w:p>
    <w:p w14:paraId="71325D36" w14:textId="342EC399" w:rsidR="00031F04" w:rsidRDefault="00031F04" w:rsidP="007F6C4B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F5AF4AA" w14:textId="3457697D" w:rsidR="00B91529" w:rsidRPr="007F6C4B" w:rsidRDefault="00031F04" w:rsidP="007F6C4B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F6C4B">
        <w:rPr>
          <w:rFonts w:ascii="Times New Roman" w:hAnsi="Times New Roman" w:cs="Times New Roman"/>
          <w:sz w:val="24"/>
          <w:szCs w:val="24"/>
          <w:lang w:val="en-GB"/>
        </w:rPr>
        <w:lastRenderedPageBreak/>
        <w:t>Network structure, and topology</w:t>
      </w:r>
    </w:p>
    <w:p w14:paraId="348C3DD2" w14:textId="7BDF7DB8" w:rsidR="00EB305E" w:rsidRPr="007F6C4B" w:rsidRDefault="00031F04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The network</w:t>
      </w:r>
      <w:r w:rsidR="0093409C">
        <w:rPr>
          <w:rFonts w:ascii="Times New Roman" w:hAnsi="Times New Roman" w:cs="Times New Roman"/>
          <w:sz w:val="24"/>
          <w:szCs w:val="24"/>
        </w:rPr>
        <w:t>’</w:t>
      </w:r>
      <w:r w:rsidRPr="007F6C4B">
        <w:rPr>
          <w:rFonts w:ascii="Times New Roman" w:hAnsi="Times New Roman" w:cs="Times New Roman"/>
          <w:sz w:val="24"/>
          <w:szCs w:val="24"/>
        </w:rPr>
        <w:t xml:space="preserve">s central element is the router(1941) which connects all </w:t>
      </w:r>
      <w:r w:rsidR="0093409C">
        <w:rPr>
          <w:rFonts w:ascii="Times New Roman" w:hAnsi="Times New Roman" w:cs="Times New Roman"/>
          <w:sz w:val="24"/>
          <w:szCs w:val="24"/>
        </w:rPr>
        <w:t>facilitie</w:t>
      </w:r>
      <w:r w:rsidR="00DC57D6" w:rsidRPr="007F6C4B">
        <w:rPr>
          <w:rFonts w:ascii="Times New Roman" w:hAnsi="Times New Roman" w:cs="Times New Roman"/>
          <w:sz w:val="24"/>
          <w:szCs w:val="24"/>
        </w:rPr>
        <w:t>s.</w:t>
      </w:r>
      <w:r w:rsidR="000976E3" w:rsidRPr="007F6C4B">
        <w:rPr>
          <w:rFonts w:ascii="Times New Roman" w:hAnsi="Times New Roman" w:cs="Times New Roman"/>
          <w:sz w:val="24"/>
          <w:szCs w:val="24"/>
        </w:rPr>
        <w:t xml:space="preserve"> This provides the undisturbed flow of data and commu</w:t>
      </w:r>
      <w:r w:rsidR="0093409C">
        <w:rPr>
          <w:rFonts w:ascii="Times New Roman" w:hAnsi="Times New Roman" w:cs="Times New Roman"/>
          <w:sz w:val="24"/>
          <w:szCs w:val="24"/>
        </w:rPr>
        <w:t>nication throughout the facilitie</w:t>
      </w:r>
      <w:r w:rsidR="000976E3" w:rsidRPr="007F6C4B">
        <w:rPr>
          <w:rFonts w:ascii="Times New Roman" w:hAnsi="Times New Roman" w:cs="Times New Roman"/>
          <w:sz w:val="24"/>
          <w:szCs w:val="24"/>
        </w:rPr>
        <w:t>s. The router is the main component for the whole network.</w:t>
      </w:r>
    </w:p>
    <w:p w14:paraId="511649B8" w14:textId="5F1709BC" w:rsidR="000976E3" w:rsidRDefault="000976E3" w:rsidP="007F6C4B">
      <w:pPr>
        <w:spacing w:line="360" w:lineRule="auto"/>
        <w:jc w:val="both"/>
        <w:rPr>
          <w:rFonts w:ascii="Arial" w:hAnsi="Arial" w:cs="Arial"/>
        </w:rPr>
      </w:pPr>
    </w:p>
    <w:p w14:paraId="7360B145" w14:textId="47E7050A" w:rsidR="00B91529" w:rsidRPr="003613A8" w:rsidRDefault="000976E3" w:rsidP="007F6C4B">
      <w:pPr>
        <w:pStyle w:val="Heading2"/>
        <w:spacing w:line="360" w:lineRule="auto"/>
        <w:jc w:val="both"/>
      </w:pPr>
      <w:r>
        <w:t>Servers and vir</w:t>
      </w:r>
      <w:r w:rsidR="0093409C">
        <w:t>t</w:t>
      </w:r>
      <w:r>
        <w:t>ualization</w:t>
      </w:r>
    </w:p>
    <w:p w14:paraId="11492578" w14:textId="46DE684A" w:rsidR="003613A8" w:rsidRPr="007F6C4B" w:rsidRDefault="0093409C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0976E3" w:rsidRPr="007F6C4B">
        <w:rPr>
          <w:rFonts w:ascii="Times New Roman" w:hAnsi="Times New Roman" w:cs="Times New Roman"/>
          <w:sz w:val="24"/>
          <w:szCs w:val="24"/>
        </w:rPr>
        <w:t>ne of the main element</w:t>
      </w:r>
      <w:r>
        <w:rPr>
          <w:rFonts w:ascii="Times New Roman" w:hAnsi="Times New Roman" w:cs="Times New Roman"/>
          <w:sz w:val="24"/>
          <w:szCs w:val="24"/>
        </w:rPr>
        <w:t>s of t</w:t>
      </w:r>
      <w:r w:rsidRPr="007F6C4B">
        <w:rPr>
          <w:rFonts w:ascii="Times New Roman" w:hAnsi="Times New Roman" w:cs="Times New Roman"/>
          <w:sz w:val="24"/>
          <w:szCs w:val="24"/>
        </w:rPr>
        <w:t>he projects</w:t>
      </w:r>
      <w:r w:rsidR="000976E3" w:rsidRPr="007F6C4B">
        <w:rPr>
          <w:rFonts w:ascii="Times New Roman" w:hAnsi="Times New Roman" w:cs="Times New Roman"/>
          <w:sz w:val="24"/>
          <w:szCs w:val="24"/>
        </w:rPr>
        <w:t xml:space="preserve"> is the enterprise-level server environment. We are not satisfied with the simulated services, we needed in virtulize</w:t>
      </w:r>
      <w:r>
        <w:rPr>
          <w:rFonts w:ascii="Times New Roman" w:hAnsi="Times New Roman" w:cs="Times New Roman"/>
          <w:sz w:val="24"/>
          <w:szCs w:val="24"/>
        </w:rPr>
        <w:t>d</w:t>
      </w:r>
      <w:r w:rsidR="000976E3" w:rsidRPr="007F6C4B">
        <w:rPr>
          <w:rFonts w:ascii="Times New Roman" w:hAnsi="Times New Roman" w:cs="Times New Roman"/>
          <w:sz w:val="24"/>
          <w:szCs w:val="24"/>
        </w:rPr>
        <w:t xml:space="preserve"> settings (Hyper-V, VMware)</w:t>
      </w:r>
      <w:r w:rsidR="00DE655D" w:rsidRPr="007F6C4B">
        <w:rPr>
          <w:rFonts w:ascii="Times New Roman" w:hAnsi="Times New Roman" w:cs="Times New Roman"/>
          <w:sz w:val="24"/>
          <w:szCs w:val="24"/>
        </w:rPr>
        <w:t xml:space="preserve"> where we installed and configurated servers. This made it possible for us to make the network work and test it in a more realistic setting.</w:t>
      </w:r>
    </w:p>
    <w:p w14:paraId="259BE15A" w14:textId="3E2F33B4" w:rsidR="00DE655D" w:rsidRPr="003613A8" w:rsidRDefault="00DE655D" w:rsidP="007F6C4B">
      <w:pPr>
        <w:pStyle w:val="Heading3"/>
        <w:spacing w:line="360" w:lineRule="auto"/>
        <w:jc w:val="both"/>
        <w:rPr>
          <w:rStyle w:val="SubtleEmphasis"/>
          <w:i w:val="0"/>
          <w:iCs w:val="0"/>
          <w:color w:val="404040" w:themeColor="text1" w:themeTint="BF"/>
        </w:rPr>
      </w:pPr>
      <w:r>
        <w:t>5.1. Windows Server 2022 (Domain Controller)</w:t>
      </w:r>
    </w:p>
    <w:p w14:paraId="6B6EC413" w14:textId="322C7066" w:rsidR="00A7714D" w:rsidRPr="007F6C4B" w:rsidRDefault="00DE655D" w:rsidP="007F6C4B">
      <w:pPr>
        <w:spacing w:line="360" w:lineRule="auto"/>
        <w:jc w:val="both"/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</w:pPr>
      <w:r w:rsidRPr="007F6C4B"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  <w:t xml:space="preserve">The Windows Server 2022 based Domain Controller </w:t>
      </w:r>
      <w:r w:rsidR="003D1DB6" w:rsidRPr="007F6C4B"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  <w:t>works as the main component</w:t>
      </w:r>
      <w:r w:rsidR="0093409C"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C31025" w:rsidRPr="007F6C4B"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  <w:t>for the network. Its task is  the resource managment and the users and means administration.</w:t>
      </w:r>
      <w:r w:rsidR="0093409C"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  <w:t xml:space="preserve"> It carries out </w:t>
      </w:r>
      <w:r w:rsidR="00C31025" w:rsidRPr="007F6C4B"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  <w:t xml:space="preserve">the following: user accounts and group treatment, authentication and authorization provision, </w:t>
      </w:r>
      <w:r w:rsidR="00A7714D" w:rsidRPr="007F6C4B"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  <w:t>increase in network safety and the support for reliable operation on the office network.</w:t>
      </w:r>
    </w:p>
    <w:p w14:paraId="23677C94" w14:textId="77777777" w:rsidR="00A7714D" w:rsidRPr="007F6C4B" w:rsidRDefault="00A7714D" w:rsidP="007F6C4B">
      <w:pPr>
        <w:spacing w:line="360" w:lineRule="auto"/>
        <w:jc w:val="both"/>
        <w:rPr>
          <w:rStyle w:val="SubtleEmphasis"/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33DE6699" w14:textId="4F5B0A06" w:rsidR="00A7714D" w:rsidRPr="003613A8" w:rsidRDefault="00A7714D" w:rsidP="007F6C4B">
      <w:pPr>
        <w:pStyle w:val="Heading2"/>
        <w:spacing w:line="360" w:lineRule="auto"/>
        <w:jc w:val="both"/>
        <w:rPr>
          <w:rFonts w:ascii="Arial" w:hAnsi="Arial" w:cs="Arial"/>
          <w:iCs/>
          <w:color w:val="0070C0"/>
        </w:rPr>
      </w:pPr>
      <w:r w:rsidRPr="003613A8">
        <w:rPr>
          <w:rStyle w:val="SubtleEmphasis"/>
          <w:rFonts w:ascii="Arial" w:hAnsi="Arial" w:cs="Arial"/>
          <w:i w:val="0"/>
          <w:color w:val="0070C0"/>
        </w:rPr>
        <w:t>Security</w:t>
      </w:r>
      <w:r w:rsidRPr="00A7714D">
        <w:rPr>
          <w:rStyle w:val="SubtleEmphasis"/>
          <w:rFonts w:ascii="Arial" w:hAnsi="Arial" w:cs="Arial"/>
          <w:i w:val="0"/>
          <w:color w:val="0070C0"/>
        </w:rPr>
        <w:t xml:space="preserve"> </w:t>
      </w:r>
    </w:p>
    <w:p w14:paraId="47599288" w14:textId="7EC21CEF" w:rsidR="00A7714D" w:rsidRPr="007F6C4B" w:rsidRDefault="00A7714D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 xml:space="preserve">We used all kinds of security mesures to ensure the safety for our network and for the guests. </w:t>
      </w:r>
      <w:r w:rsidR="0073308A" w:rsidRPr="007F6C4B">
        <w:rPr>
          <w:rFonts w:ascii="Times New Roman" w:hAnsi="Times New Roman" w:cs="Times New Roman"/>
          <w:sz w:val="24"/>
          <w:szCs w:val="24"/>
        </w:rPr>
        <w:t>A Cisco ASA 5505 firewall was used between the ISP (internet s</w:t>
      </w:r>
      <w:r w:rsidR="007F398F">
        <w:rPr>
          <w:rFonts w:ascii="Times New Roman" w:hAnsi="Times New Roman" w:cs="Times New Roman"/>
          <w:sz w:val="24"/>
          <w:szCs w:val="24"/>
        </w:rPr>
        <w:t xml:space="preserve">ervice provider) and the inner </w:t>
      </w:r>
      <w:r w:rsidR="0073308A" w:rsidRPr="007F6C4B">
        <w:rPr>
          <w:rFonts w:ascii="Times New Roman" w:hAnsi="Times New Roman" w:cs="Times New Roman"/>
          <w:sz w:val="24"/>
          <w:szCs w:val="24"/>
        </w:rPr>
        <w:t xml:space="preserve"> network. </w:t>
      </w:r>
      <w:r w:rsidRPr="007F6C4B">
        <w:rPr>
          <w:rFonts w:ascii="Times New Roman" w:hAnsi="Times New Roman" w:cs="Times New Roman"/>
          <w:sz w:val="24"/>
          <w:szCs w:val="24"/>
        </w:rPr>
        <w:t xml:space="preserve"> </w:t>
      </w:r>
      <w:r w:rsidR="0073308A" w:rsidRPr="007F6C4B">
        <w:rPr>
          <w:rFonts w:ascii="Times New Roman" w:hAnsi="Times New Roman" w:cs="Times New Roman"/>
          <w:sz w:val="24"/>
          <w:szCs w:val="24"/>
        </w:rPr>
        <w:t>NAT(Network Ad</w:t>
      </w:r>
      <w:r w:rsidR="007F398F">
        <w:rPr>
          <w:rFonts w:ascii="Times New Roman" w:hAnsi="Times New Roman" w:cs="Times New Roman"/>
          <w:sz w:val="24"/>
          <w:szCs w:val="24"/>
        </w:rPr>
        <w:t>d</w:t>
      </w:r>
      <w:r w:rsidR="0073308A" w:rsidRPr="007F6C4B">
        <w:rPr>
          <w:rFonts w:ascii="Times New Roman" w:hAnsi="Times New Roman" w:cs="Times New Roman"/>
          <w:sz w:val="24"/>
          <w:szCs w:val="24"/>
        </w:rPr>
        <w:t>ress Translater) is also used so that the private IP is translated for a public IP ( PAT,</w:t>
      </w:r>
      <w:r w:rsidR="007F398F">
        <w:rPr>
          <w:rFonts w:ascii="Times New Roman" w:hAnsi="Times New Roman" w:cs="Times New Roman"/>
          <w:sz w:val="24"/>
          <w:szCs w:val="24"/>
        </w:rPr>
        <w:t xml:space="preserve"> </w:t>
      </w:r>
      <w:r w:rsidR="0073308A" w:rsidRPr="007F6C4B">
        <w:rPr>
          <w:rFonts w:ascii="Times New Roman" w:hAnsi="Times New Roman" w:cs="Times New Roman"/>
          <w:sz w:val="24"/>
          <w:szCs w:val="24"/>
        </w:rPr>
        <w:t xml:space="preserve">port address translater), so that it can cover the </w:t>
      </w:r>
      <w:r w:rsidR="007F398F">
        <w:rPr>
          <w:rFonts w:ascii="Times New Roman" w:hAnsi="Times New Roman" w:cs="Times New Roman"/>
          <w:sz w:val="24"/>
          <w:szCs w:val="24"/>
        </w:rPr>
        <w:t>inner topology against hackers</w:t>
      </w:r>
      <w:r w:rsidR="00400AA9" w:rsidRPr="007F6C4B">
        <w:rPr>
          <w:rFonts w:ascii="Times New Roman" w:hAnsi="Times New Roman" w:cs="Times New Roman"/>
          <w:sz w:val="24"/>
          <w:szCs w:val="24"/>
        </w:rPr>
        <w:t>.</w:t>
      </w:r>
      <w:r w:rsidR="00E5123D" w:rsidRPr="007F6C4B">
        <w:rPr>
          <w:rFonts w:ascii="Times New Roman" w:hAnsi="Times New Roman" w:cs="Times New Roman"/>
          <w:sz w:val="24"/>
          <w:szCs w:val="24"/>
        </w:rPr>
        <w:t xml:space="preserve"> </w:t>
      </w:r>
      <w:r w:rsidR="007F398F">
        <w:rPr>
          <w:rFonts w:ascii="Times New Roman" w:hAnsi="Times New Roman" w:cs="Times New Roman"/>
          <w:sz w:val="24"/>
          <w:szCs w:val="24"/>
        </w:rPr>
        <w:t xml:space="preserve">The </w:t>
      </w:r>
      <w:r w:rsidR="00E5123D" w:rsidRPr="007F6C4B">
        <w:rPr>
          <w:rFonts w:ascii="Times New Roman" w:hAnsi="Times New Roman" w:cs="Times New Roman"/>
          <w:sz w:val="24"/>
          <w:szCs w:val="24"/>
        </w:rPr>
        <w:t xml:space="preserve">VPN </w:t>
      </w:r>
      <w:r w:rsidR="007F398F">
        <w:rPr>
          <w:rFonts w:ascii="Times New Roman" w:hAnsi="Times New Roman" w:cs="Times New Roman"/>
          <w:sz w:val="24"/>
          <w:szCs w:val="24"/>
        </w:rPr>
        <w:t xml:space="preserve">is </w:t>
      </w:r>
      <w:r w:rsidR="00E5123D" w:rsidRPr="007F6C4B">
        <w:rPr>
          <w:rFonts w:ascii="Times New Roman" w:hAnsi="Times New Roman" w:cs="Times New Roman"/>
          <w:sz w:val="24"/>
          <w:szCs w:val="24"/>
        </w:rPr>
        <w:t>for the remote access and encrypted channels for the workers, this way t</w:t>
      </w:r>
      <w:r w:rsidR="007F398F">
        <w:rPr>
          <w:rFonts w:ascii="Times New Roman" w:hAnsi="Times New Roman" w:cs="Times New Roman"/>
          <w:sz w:val="24"/>
          <w:szCs w:val="24"/>
        </w:rPr>
        <w:t>hey can work from home and safel</w:t>
      </w:r>
      <w:r w:rsidR="00E5123D" w:rsidRPr="007F6C4B">
        <w:rPr>
          <w:rFonts w:ascii="Times New Roman" w:hAnsi="Times New Roman" w:cs="Times New Roman"/>
          <w:sz w:val="24"/>
          <w:szCs w:val="24"/>
        </w:rPr>
        <w:t>y reach the file servers  the accounting systems.</w:t>
      </w:r>
    </w:p>
    <w:p w14:paraId="6FF4B07D" w14:textId="19239B95" w:rsidR="00E5123D" w:rsidRDefault="00E5123D" w:rsidP="007F6C4B">
      <w:pPr>
        <w:spacing w:line="360" w:lineRule="auto"/>
        <w:jc w:val="both"/>
      </w:pPr>
    </w:p>
    <w:p w14:paraId="0975994A" w14:textId="04306338" w:rsidR="00E5123D" w:rsidRDefault="00E5123D" w:rsidP="007F6C4B">
      <w:pPr>
        <w:pStyle w:val="Heading2"/>
        <w:spacing w:line="360" w:lineRule="auto"/>
        <w:jc w:val="both"/>
      </w:pPr>
      <w:r>
        <w:rPr>
          <w:rStyle w:val="SubtleEmphasis"/>
          <w:i w:val="0"/>
          <w:iCs w:val="0"/>
          <w:color w:val="31479E" w:themeColor="accent1" w:themeShade="BF"/>
        </w:rPr>
        <w:t>Summary</w:t>
      </w:r>
    </w:p>
    <w:p w14:paraId="74617BB0" w14:textId="2477E35B" w:rsidR="00B91529" w:rsidRPr="007F6C4B" w:rsidRDefault="00E5123D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 xml:space="preserve">During the project </w:t>
      </w:r>
      <w:r w:rsidR="00650217" w:rsidRPr="007F6C4B">
        <w:rPr>
          <w:rFonts w:ascii="Times New Roman" w:hAnsi="Times New Roman" w:cs="Times New Roman"/>
          <w:sz w:val="24"/>
          <w:szCs w:val="24"/>
        </w:rPr>
        <w:t xml:space="preserve">we did an overall reliable and safe computer based network using </w:t>
      </w:r>
      <w:r w:rsidR="007F398F">
        <w:rPr>
          <w:rFonts w:ascii="Times New Roman" w:hAnsi="Times New Roman" w:cs="Times New Roman"/>
          <w:sz w:val="24"/>
          <w:szCs w:val="24"/>
        </w:rPr>
        <w:t>CISCO</w:t>
      </w:r>
      <w:r w:rsidR="00650217" w:rsidRPr="007F6C4B">
        <w:rPr>
          <w:rFonts w:ascii="Times New Roman" w:hAnsi="Times New Roman" w:cs="Times New Roman"/>
          <w:sz w:val="24"/>
          <w:szCs w:val="24"/>
        </w:rPr>
        <w:t xml:space="preserve"> packet tracer. We tried to make it comply for the zoo’s everyday operation. The designed network provides the easy communaciton and data flowing between the facilites. The </w:t>
      </w:r>
      <w:r w:rsidR="001A03EE" w:rsidRPr="007F6C4B">
        <w:rPr>
          <w:rFonts w:ascii="Times New Roman" w:hAnsi="Times New Roman" w:cs="Times New Roman"/>
          <w:sz w:val="24"/>
          <w:szCs w:val="24"/>
        </w:rPr>
        <w:t xml:space="preserve">knowledge we used </w:t>
      </w:r>
      <w:r w:rsidR="0022705B" w:rsidRPr="007F6C4B">
        <w:rPr>
          <w:rFonts w:ascii="Times New Roman" w:hAnsi="Times New Roman" w:cs="Times New Roman"/>
          <w:sz w:val="24"/>
          <w:szCs w:val="24"/>
        </w:rPr>
        <w:t>are learnt from the classes we took during our time in school which were very useful. During testing we made sure that the devices work with each</w:t>
      </w:r>
      <w:r w:rsidR="007F398F">
        <w:rPr>
          <w:rFonts w:ascii="Times New Roman" w:hAnsi="Times New Roman" w:cs="Times New Roman"/>
          <w:sz w:val="24"/>
          <w:szCs w:val="24"/>
        </w:rPr>
        <w:t xml:space="preserve"> </w:t>
      </w:r>
      <w:r w:rsidR="0022705B" w:rsidRPr="007F6C4B">
        <w:rPr>
          <w:rFonts w:ascii="Times New Roman" w:hAnsi="Times New Roman" w:cs="Times New Roman"/>
          <w:sz w:val="24"/>
          <w:szCs w:val="24"/>
        </w:rPr>
        <w:t xml:space="preserve">other via the ping </w:t>
      </w:r>
      <w:r w:rsidR="0022705B" w:rsidRPr="007F6C4B">
        <w:rPr>
          <w:rFonts w:ascii="Times New Roman" w:hAnsi="Times New Roman" w:cs="Times New Roman"/>
          <w:sz w:val="24"/>
          <w:szCs w:val="24"/>
        </w:rPr>
        <w:lastRenderedPageBreak/>
        <w:t>command. All in all this project is a great example for what</w:t>
      </w:r>
      <w:r w:rsidR="007F398F">
        <w:rPr>
          <w:rFonts w:ascii="Times New Roman" w:hAnsi="Times New Roman" w:cs="Times New Roman"/>
          <w:sz w:val="24"/>
          <w:szCs w:val="24"/>
        </w:rPr>
        <w:t>’</w:t>
      </w:r>
      <w:r w:rsidR="0022705B" w:rsidRPr="007F6C4B">
        <w:rPr>
          <w:rFonts w:ascii="Times New Roman" w:hAnsi="Times New Roman" w:cs="Times New Roman"/>
          <w:sz w:val="24"/>
          <w:szCs w:val="24"/>
        </w:rPr>
        <w:t>s to come if we chose to persue this profession and to how to work in a group. We gained experience, confidence and valuable lessons by doing this, and this will help us in the future.</w:t>
      </w:r>
    </w:p>
    <w:p w14:paraId="6A04D758" w14:textId="56C64A7F" w:rsidR="00B91529" w:rsidRDefault="00B91529" w:rsidP="007F6C4B">
      <w:pPr>
        <w:spacing w:line="360" w:lineRule="auto"/>
        <w:jc w:val="both"/>
        <w:rPr>
          <w:rFonts w:ascii="Arial" w:hAnsi="Arial" w:cs="Arial"/>
        </w:rPr>
      </w:pPr>
    </w:p>
    <w:p w14:paraId="1024C9D3" w14:textId="6E5F5567" w:rsidR="00B91529" w:rsidRDefault="00B91529" w:rsidP="007F6C4B">
      <w:pPr>
        <w:spacing w:line="360" w:lineRule="auto"/>
        <w:jc w:val="both"/>
        <w:rPr>
          <w:rFonts w:ascii="Arial" w:hAnsi="Arial" w:cs="Arial"/>
        </w:rPr>
      </w:pPr>
    </w:p>
    <w:p w14:paraId="5A5C41A2" w14:textId="147EBB11" w:rsidR="00B91529" w:rsidRDefault="00504CD6" w:rsidP="007F6C4B">
      <w:pPr>
        <w:pStyle w:val="Heading2"/>
        <w:spacing w:line="360" w:lineRule="auto"/>
        <w:jc w:val="both"/>
      </w:pPr>
      <w:r>
        <w:t>Dynamic traffic control (EIGRP)</w:t>
      </w:r>
    </w:p>
    <w:p w14:paraId="0A766275" w14:textId="22390411" w:rsidR="00B91529" w:rsidRDefault="00504CD6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6C4B">
        <w:rPr>
          <w:rFonts w:ascii="Times New Roman" w:hAnsi="Times New Roman" w:cs="Times New Roman"/>
          <w:sz w:val="24"/>
          <w:szCs w:val="24"/>
        </w:rPr>
        <w:t>Its between the three area</w:t>
      </w:r>
      <w:r w:rsidR="007F398F">
        <w:rPr>
          <w:rFonts w:ascii="Times New Roman" w:hAnsi="Times New Roman" w:cs="Times New Roman"/>
          <w:sz w:val="24"/>
          <w:szCs w:val="24"/>
        </w:rPr>
        <w:t>s</w:t>
      </w:r>
      <w:r w:rsidRPr="007F6C4B">
        <w:rPr>
          <w:rFonts w:ascii="Times New Roman" w:hAnsi="Times New Roman" w:cs="Times New Roman"/>
          <w:sz w:val="24"/>
          <w:szCs w:val="24"/>
        </w:rPr>
        <w:t>. Its job is route selector</w:t>
      </w:r>
      <w:r w:rsidR="006521EA" w:rsidRPr="007F6C4B">
        <w:rPr>
          <w:rFonts w:ascii="Times New Roman" w:hAnsi="Times New Roman" w:cs="Times New Roman"/>
          <w:sz w:val="24"/>
          <w:szCs w:val="24"/>
        </w:rPr>
        <w:t xml:space="preserve">, one </w:t>
      </w:r>
      <w:r w:rsidR="007F6C4B" w:rsidRPr="007F6C4B">
        <w:rPr>
          <w:rFonts w:ascii="Times New Roman" w:hAnsi="Times New Roman" w:cs="Times New Roman"/>
          <w:sz w:val="24"/>
          <w:szCs w:val="24"/>
        </w:rPr>
        <w:t>of the main reason it was chosen was bec</w:t>
      </w:r>
      <w:r w:rsidR="007F398F">
        <w:rPr>
          <w:rFonts w:ascii="Times New Roman" w:hAnsi="Times New Roman" w:cs="Times New Roman"/>
          <w:sz w:val="24"/>
          <w:szCs w:val="24"/>
        </w:rPr>
        <w:t>a</w:t>
      </w:r>
      <w:r w:rsidR="007F6C4B" w:rsidRPr="007F6C4B">
        <w:rPr>
          <w:rFonts w:ascii="Times New Roman" w:hAnsi="Times New Roman" w:cs="Times New Roman"/>
          <w:sz w:val="24"/>
          <w:szCs w:val="24"/>
        </w:rPr>
        <w:t xml:space="preserve">use of the fast convergence which means if </w:t>
      </w:r>
      <w:r w:rsidR="007F6C4B">
        <w:rPr>
          <w:rFonts w:ascii="Times New Roman" w:hAnsi="Times New Roman" w:cs="Times New Roman"/>
          <w:sz w:val="24"/>
          <w:szCs w:val="24"/>
        </w:rPr>
        <w:t>the network has an error like a cable is damaged, it can switch to another route</w:t>
      </w:r>
      <w:r w:rsidR="007F398F">
        <w:rPr>
          <w:rFonts w:ascii="Times New Roman" w:hAnsi="Times New Roman" w:cs="Times New Roman"/>
          <w:sz w:val="24"/>
          <w:szCs w:val="24"/>
        </w:rPr>
        <w:t xml:space="preserve"> very fast</w:t>
      </w:r>
      <w:r w:rsidR="007F6C4B">
        <w:rPr>
          <w:rFonts w:ascii="Times New Roman" w:hAnsi="Times New Roman" w:cs="Times New Roman"/>
          <w:sz w:val="24"/>
          <w:szCs w:val="24"/>
        </w:rPr>
        <w:t>. This is thanks to the DUAL algorithm</w:t>
      </w:r>
      <w:r w:rsidR="009C6CAA">
        <w:rPr>
          <w:rFonts w:ascii="Times New Roman" w:hAnsi="Times New Roman" w:cs="Times New Roman"/>
          <w:sz w:val="24"/>
          <w:szCs w:val="24"/>
        </w:rPr>
        <w:t xml:space="preserve">. The other advantage it has, is the effective use of the bandwith. </w:t>
      </w:r>
      <w:r w:rsidR="009C6CAA" w:rsidRPr="009C6CAA">
        <w:rPr>
          <w:rFonts w:ascii="Times New Roman" w:hAnsi="Times New Roman" w:cs="Times New Roman"/>
          <w:sz w:val="24"/>
          <w:szCs w:val="24"/>
        </w:rPr>
        <w:t>It does not continuously send the entire routing table, but only forwards the changes that are actually necessary.</w:t>
      </w:r>
    </w:p>
    <w:p w14:paraId="5EED2838" w14:textId="4B2CD9F7" w:rsidR="006915B6" w:rsidRDefault="006915B6" w:rsidP="007F6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B2A89B" w14:textId="005DB71A" w:rsidR="006915B6" w:rsidRDefault="006915B6" w:rsidP="006915B6">
      <w:pPr>
        <w:pStyle w:val="Heading2"/>
      </w:pPr>
      <w:r>
        <w:t>IP ad</w:t>
      </w:r>
      <w:r w:rsidR="007F398F">
        <w:t>d</w:t>
      </w:r>
      <w:r>
        <w:t>resses</w:t>
      </w:r>
    </w:p>
    <w:p w14:paraId="59015576" w14:textId="32FF7C06" w:rsidR="006915B6" w:rsidRPr="006915B6" w:rsidRDefault="006915B6" w:rsidP="00691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designing the network it was an important standpoint of scalability and transparency</w:t>
      </w:r>
      <w:r w:rsidR="00020174">
        <w:rPr>
          <w:rFonts w:ascii="Times New Roman" w:hAnsi="Times New Roman" w:cs="Times New Roman"/>
          <w:sz w:val="24"/>
          <w:szCs w:val="24"/>
        </w:rPr>
        <w:t xml:space="preserve"> so that we could expand it if necesary. In order to do that the physical network like the VLAN, use the virtual local networks </w:t>
      </w:r>
    </w:p>
    <w:p w14:paraId="45A3BD48" w14:textId="77777777" w:rsidR="006915B6" w:rsidRPr="006915B6" w:rsidRDefault="006915B6" w:rsidP="006915B6"/>
    <w:p w14:paraId="2B2627E9" w14:textId="71D5EE48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37233BCA" w14:textId="5DB98322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30E88585" w14:textId="635714CF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EC62CB5" w14:textId="33ADD79F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F35CD9F" w14:textId="3E1E24F4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57C7677" w14:textId="32D97432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5B4B6825" w14:textId="76E7464E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18109A3" w14:textId="6E5B69E2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3FA01BB" w14:textId="69213BDF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3B02CB27" w14:textId="75387BA5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2EC590A" w14:textId="10207DEC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98B7D6F" w14:textId="0757D5BB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FAF2892" w14:textId="0DB44761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5822FBA6" w14:textId="511CFDF9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60481E29" w14:textId="49B9E987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7C40C9B0" w14:textId="5C86697C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B89A053" w14:textId="59D867AB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5E0DEAF4" w14:textId="56FB78B1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8520747" w14:textId="4DEDF4A0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3CCE830E" w14:textId="59867D43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78050A1" w14:textId="30A1E96F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E8522F6" w14:textId="649B16D3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CC7863A" w14:textId="7D753649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4B078D9" w14:textId="5118C6B7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3E8C48ED" w14:textId="26D67BE6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D5BEB31" w14:textId="1A5A78F7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BDF5E1F" w14:textId="632A7C30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6FEB2EBA" w14:textId="2C6C87FD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5AA9B679" w14:textId="3BCA1753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52ED9D0C" w14:textId="00AEC3A8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B94C5E5" w14:textId="2578AF12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1E1126B" w14:textId="528C5448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6C8A3DF2" w14:textId="0E776D6B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6AD6921" w14:textId="15A6E6DD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3EF377E3" w14:textId="1D4B23DF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66ABE4C5" w14:textId="6B7453B2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68BBD6B6" w14:textId="0928F87C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3D163E6" w14:textId="12F22089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6DD6E12A" w14:textId="6788E757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A1FE1C8" w14:textId="04255BB9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83C862D" w14:textId="34F42824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5B4C4F9" w14:textId="52F53A68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4CE793B" w14:textId="200D90EC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37D61F6" w14:textId="3C23E4FF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814E12E" w14:textId="640F73AE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3FD5CF79" w14:textId="08853911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79EAE80F" w14:textId="43D59211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73517183" w14:textId="167C988B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4F4B9FA" w14:textId="7B8F8F79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4D800520" w14:textId="43517351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26C1CA56" w14:textId="737C0BE6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78E15B68" w14:textId="787C9180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5DE6CAEB" w14:textId="7A03771A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71FD2990" w14:textId="183062BD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348B605" w14:textId="677B8A9F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981E76E" w14:textId="57982F7E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462C806" w14:textId="5CA03A16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9E148C5" w14:textId="22B15AD3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08F61F68" w14:textId="651F8895" w:rsidR="00B91529" w:rsidRDefault="00B91529" w:rsidP="007F6C4B">
      <w:pPr>
        <w:spacing w:line="360" w:lineRule="auto"/>
        <w:rPr>
          <w:rFonts w:ascii="Arial" w:hAnsi="Arial" w:cs="Arial"/>
        </w:rPr>
      </w:pPr>
    </w:p>
    <w:p w14:paraId="153ADE34" w14:textId="0A940FDD" w:rsidR="00B91529" w:rsidRPr="00B91529" w:rsidRDefault="00B91529" w:rsidP="007F6C4B">
      <w:pPr>
        <w:pStyle w:val="Heading1"/>
        <w:spacing w:line="360" w:lineRule="auto"/>
      </w:pPr>
      <w:bookmarkStart w:id="15" w:name="_Toc220929817"/>
      <w:r>
        <w:t>14</w:t>
      </w:r>
      <w:r w:rsidRPr="00B91529">
        <w:t>. Mellékletek</w:t>
      </w:r>
      <w:bookmarkEnd w:id="15"/>
      <w:r w:rsidRPr="00B91529">
        <w:t xml:space="preserve">  </w:t>
      </w:r>
    </w:p>
    <w:p w14:paraId="0E6B2738" w14:textId="77777777" w:rsidR="00B91529" w:rsidRPr="00B91529" w:rsidRDefault="00B91529" w:rsidP="007F6C4B">
      <w:pPr>
        <w:spacing w:line="36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Cisco Packet Tracer fájl</w:t>
      </w:r>
    </w:p>
    <w:p w14:paraId="3FCC36E8" w14:textId="77777777" w:rsidR="00B91529" w:rsidRPr="00B91529" w:rsidRDefault="00B91529" w:rsidP="007F6C4B">
      <w:pPr>
        <w:spacing w:line="36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Hálózati topológia ábra</w:t>
      </w:r>
    </w:p>
    <w:p w14:paraId="18633887" w14:textId="77777777" w:rsidR="00B91529" w:rsidRPr="00B91529" w:rsidRDefault="00B91529" w:rsidP="007F6C4B">
      <w:pPr>
        <w:spacing w:line="36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Webes felület</w:t>
      </w:r>
    </w:p>
    <w:p w14:paraId="317C4924" w14:textId="77777777" w:rsidR="00B91529" w:rsidRPr="00B91529" w:rsidRDefault="00B91529" w:rsidP="007F6C4B">
      <w:pPr>
        <w:spacing w:line="36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Állatkert dokumentáció</w:t>
      </w:r>
    </w:p>
    <w:p w14:paraId="05C7B7FD" w14:textId="77777777" w:rsidR="00B91529" w:rsidRPr="000A599F" w:rsidRDefault="00B91529" w:rsidP="007F6C4B">
      <w:pPr>
        <w:spacing w:line="360" w:lineRule="auto"/>
        <w:rPr>
          <w:rFonts w:ascii="Arial" w:hAnsi="Arial" w:cs="Arial"/>
        </w:rPr>
      </w:pPr>
    </w:p>
    <w:sectPr w:rsidR="00B91529" w:rsidRPr="000A599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7778C3" w14:textId="77777777" w:rsidR="00F60D63" w:rsidRDefault="00F60D63">
      <w:pPr>
        <w:spacing w:after="0" w:line="240" w:lineRule="auto"/>
      </w:pPr>
      <w:r>
        <w:separator/>
      </w:r>
    </w:p>
  </w:endnote>
  <w:endnote w:type="continuationSeparator" w:id="0">
    <w:p w14:paraId="47F6AD17" w14:textId="77777777" w:rsidR="00F60D63" w:rsidRDefault="00F60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4D300" w14:textId="2653D837" w:rsidR="004E1FFA" w:rsidRPr="004E1FFA" w:rsidRDefault="004E1FFA">
    <w:pPr>
      <w:pStyle w:val="Footer"/>
      <w:jc w:val="right"/>
      <w:rPr>
        <w:sz w:val="32"/>
        <w:szCs w:val="32"/>
      </w:rPr>
    </w:pPr>
    <w:r>
      <w:rPr>
        <w:lang w:eastAsia="hu-H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99A6E40" wp14:editId="7E4AE686">
              <wp:simplePos x="0" y="0"/>
              <wp:positionH relativeFrom="margin">
                <wp:posOffset>5142865</wp:posOffset>
              </wp:positionH>
              <wp:positionV relativeFrom="paragraph">
                <wp:posOffset>-5080</wp:posOffset>
              </wp:positionV>
              <wp:extent cx="1000125" cy="247650"/>
              <wp:effectExtent l="0" t="0" r="9525" b="0"/>
              <wp:wrapNone/>
              <wp:docPr id="3" name="Téglalap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0125" cy="24765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100000">
                            <a:schemeClr val="tx1">
                              <a:alpha val="0"/>
                            </a:schemeClr>
                          </a:gs>
                          <a:gs pos="25000">
                            <a:schemeClr val="bg1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262FAA43" id="Téglalap 3" o:spid="_x0000_s1026" style="position:absolute;margin-left:404.95pt;margin-top:-.4pt;width:78.75pt;height:19.5pt;z-index:-251653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" fillcolor="white [3212]" stroked="f" strokeweight="1.5pt">
              <v:fill opacity="0" color2="black [3213]" rotate="t" focusposition=".5,.5" focussize="" colors="0 white;.25 white" focus="100%" type="gradientRadial"/>
              <v:stroke endcap="round"/>
              <w10:wrap anchorx="margin"/>
            </v:rect>
          </w:pict>
        </mc:Fallback>
      </mc:AlternateContent>
    </w:r>
    <w:r>
      <w:rPr>
        <w:lang w:eastAsia="hu-HU"/>
      </w:rPr>
      <w:drawing>
        <wp:anchor distT="0" distB="0" distL="114300" distR="114300" simplePos="0" relativeHeight="251662336" behindDoc="1" locked="0" layoutInCell="1" allowOverlap="1" wp14:anchorId="45F0D072" wp14:editId="23B2740F">
          <wp:simplePos x="0" y="0"/>
          <wp:positionH relativeFrom="page">
            <wp:align>left</wp:align>
          </wp:positionH>
          <wp:positionV relativeFrom="paragraph">
            <wp:posOffset>-2133600</wp:posOffset>
          </wp:positionV>
          <wp:extent cx="7820660" cy="3541399"/>
          <wp:effectExtent l="0" t="0" r="889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hatGPT Image Jan 27, 2026, 04_53_43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660" cy="3541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097561321"/>
        <w:docPartObj>
          <w:docPartGallery w:val="Page Numbers (Bottom of Page)"/>
          <w:docPartUnique/>
        </w:docPartObj>
      </w:sdtPr>
      <w:sdtEndPr>
        <w:rPr>
          <w:sz w:val="32"/>
          <w:szCs w:val="32"/>
        </w:rPr>
      </w:sdtEndPr>
      <w:sdtContent>
        <w:r w:rsidRPr="004E1FFA">
          <w:rPr>
            <w:sz w:val="32"/>
            <w:szCs w:val="32"/>
          </w:rPr>
          <w:fldChar w:fldCharType="begin"/>
        </w:r>
        <w:r w:rsidRPr="004E1FFA">
          <w:rPr>
            <w:sz w:val="32"/>
            <w:szCs w:val="32"/>
          </w:rPr>
          <w:instrText>PAGE   \* MERGEFORMAT</w:instrText>
        </w:r>
        <w:r w:rsidRPr="004E1FFA">
          <w:rPr>
            <w:sz w:val="32"/>
            <w:szCs w:val="32"/>
          </w:rPr>
          <w:fldChar w:fldCharType="separate"/>
        </w:r>
        <w:r w:rsidRPr="004E1FFA">
          <w:rPr>
            <w:sz w:val="32"/>
            <w:szCs w:val="32"/>
          </w:rPr>
          <w:t>2</w:t>
        </w:r>
        <w:r w:rsidRPr="004E1FFA">
          <w:rPr>
            <w:sz w:val="32"/>
            <w:szCs w:val="32"/>
          </w:rPr>
          <w:fldChar w:fldCharType="end"/>
        </w:r>
      </w:sdtContent>
    </w:sdt>
  </w:p>
  <w:p w14:paraId="42F1D707" w14:textId="4A184250" w:rsidR="003613A8" w:rsidRPr="000E217C" w:rsidRDefault="003613A8" w:rsidP="000E2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FF804A" w14:textId="77777777" w:rsidR="00F60D63" w:rsidRDefault="00F60D63">
      <w:pPr>
        <w:spacing w:after="0" w:line="240" w:lineRule="auto"/>
      </w:pPr>
      <w:r>
        <w:separator/>
      </w:r>
    </w:p>
  </w:footnote>
  <w:footnote w:type="continuationSeparator" w:id="0">
    <w:p w14:paraId="3B20E2B6" w14:textId="77777777" w:rsidR="00F60D63" w:rsidRDefault="00F60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356E6" w14:textId="3C1E3FF1" w:rsidR="003613A8" w:rsidRDefault="003613A8">
    <w:pPr>
      <w:pStyle w:val="Header"/>
    </w:pPr>
    <w:r>
      <w:rPr>
        <w:lang w:eastAsia="hu-HU"/>
      </w:rPr>
      <w:drawing>
        <wp:anchor distT="0" distB="0" distL="114300" distR="114300" simplePos="0" relativeHeight="251660288" behindDoc="0" locked="0" layoutInCell="1" allowOverlap="1" wp14:anchorId="3728DE0C" wp14:editId="7A9A586F">
          <wp:simplePos x="0" y="0"/>
          <wp:positionH relativeFrom="page">
            <wp:align>right</wp:align>
          </wp:positionH>
          <wp:positionV relativeFrom="paragraph">
            <wp:posOffset>-429491</wp:posOffset>
          </wp:positionV>
          <wp:extent cx="7550496" cy="186690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4463049c-76d1-4005-86f6-4b54ddbd3c46_removalai_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96" cy="186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73332"/>
    <w:multiLevelType w:val="multilevel"/>
    <w:tmpl w:val="699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5D37"/>
    <w:multiLevelType w:val="multilevel"/>
    <w:tmpl w:val="9BD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4F7E"/>
    <w:multiLevelType w:val="hybridMultilevel"/>
    <w:tmpl w:val="C6A66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GB" w:vendorID="64" w:dllVersion="6" w:nlCheck="1" w:checkStyle="0"/>
  <w:activeWritingStyle w:appName="MSWord" w:lang="hu-HU" w:vendorID="64" w:dllVersion="4096" w:nlCheck="1" w:checkStyle="0"/>
  <w:proofState w:spelling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85CC9"/>
    <w:rsid w:val="0000168C"/>
    <w:rsid w:val="00002609"/>
    <w:rsid w:val="00011E5B"/>
    <w:rsid w:val="00020174"/>
    <w:rsid w:val="000233AC"/>
    <w:rsid w:val="00031F04"/>
    <w:rsid w:val="00067214"/>
    <w:rsid w:val="000976E3"/>
    <w:rsid w:val="000A422E"/>
    <w:rsid w:val="000A599F"/>
    <w:rsid w:val="000B7867"/>
    <w:rsid w:val="000E217C"/>
    <w:rsid w:val="000E6DB9"/>
    <w:rsid w:val="001076FC"/>
    <w:rsid w:val="00125AC7"/>
    <w:rsid w:val="00131FE7"/>
    <w:rsid w:val="0013606A"/>
    <w:rsid w:val="00156262"/>
    <w:rsid w:val="001A03EE"/>
    <w:rsid w:val="001A7785"/>
    <w:rsid w:val="001B48CB"/>
    <w:rsid w:val="001C387D"/>
    <w:rsid w:val="001C7747"/>
    <w:rsid w:val="0022705B"/>
    <w:rsid w:val="002520B5"/>
    <w:rsid w:val="002616F0"/>
    <w:rsid w:val="0029017E"/>
    <w:rsid w:val="002B641B"/>
    <w:rsid w:val="00317672"/>
    <w:rsid w:val="00331C54"/>
    <w:rsid w:val="00337BFE"/>
    <w:rsid w:val="003613A8"/>
    <w:rsid w:val="003A44C2"/>
    <w:rsid w:val="003B01C1"/>
    <w:rsid w:val="003B6FD1"/>
    <w:rsid w:val="003C70EF"/>
    <w:rsid w:val="003D1DB6"/>
    <w:rsid w:val="003D7A74"/>
    <w:rsid w:val="003F6E14"/>
    <w:rsid w:val="00400AA9"/>
    <w:rsid w:val="00441BAB"/>
    <w:rsid w:val="00463D03"/>
    <w:rsid w:val="00494814"/>
    <w:rsid w:val="004A564E"/>
    <w:rsid w:val="004C3062"/>
    <w:rsid w:val="004C7AA4"/>
    <w:rsid w:val="004E1FFA"/>
    <w:rsid w:val="004F7825"/>
    <w:rsid w:val="00504CD6"/>
    <w:rsid w:val="00522562"/>
    <w:rsid w:val="005565C2"/>
    <w:rsid w:val="005809D9"/>
    <w:rsid w:val="00587798"/>
    <w:rsid w:val="005D6B96"/>
    <w:rsid w:val="00614B5D"/>
    <w:rsid w:val="00633B4C"/>
    <w:rsid w:val="00650217"/>
    <w:rsid w:val="006521EA"/>
    <w:rsid w:val="006915B6"/>
    <w:rsid w:val="006B0F1E"/>
    <w:rsid w:val="0073308A"/>
    <w:rsid w:val="007416CE"/>
    <w:rsid w:val="00755E41"/>
    <w:rsid w:val="007701E4"/>
    <w:rsid w:val="0078577B"/>
    <w:rsid w:val="007C51AA"/>
    <w:rsid w:val="007C580D"/>
    <w:rsid w:val="007D5F09"/>
    <w:rsid w:val="007E2AC9"/>
    <w:rsid w:val="007F398F"/>
    <w:rsid w:val="007F6C4B"/>
    <w:rsid w:val="00807028"/>
    <w:rsid w:val="00816A3B"/>
    <w:rsid w:val="00863A92"/>
    <w:rsid w:val="008935DF"/>
    <w:rsid w:val="008D5FB6"/>
    <w:rsid w:val="0093409C"/>
    <w:rsid w:val="009511E3"/>
    <w:rsid w:val="00964246"/>
    <w:rsid w:val="009749EA"/>
    <w:rsid w:val="009A395C"/>
    <w:rsid w:val="009C6CAA"/>
    <w:rsid w:val="009E1226"/>
    <w:rsid w:val="009E3852"/>
    <w:rsid w:val="00A11AD1"/>
    <w:rsid w:val="00A15CF5"/>
    <w:rsid w:val="00A575C6"/>
    <w:rsid w:val="00A7714D"/>
    <w:rsid w:val="00A93833"/>
    <w:rsid w:val="00AA10E5"/>
    <w:rsid w:val="00AE73BE"/>
    <w:rsid w:val="00AF0EB8"/>
    <w:rsid w:val="00B0556F"/>
    <w:rsid w:val="00B446E9"/>
    <w:rsid w:val="00B46484"/>
    <w:rsid w:val="00B5272B"/>
    <w:rsid w:val="00B63BD8"/>
    <w:rsid w:val="00B66C4C"/>
    <w:rsid w:val="00B91529"/>
    <w:rsid w:val="00BB6F2C"/>
    <w:rsid w:val="00BD3596"/>
    <w:rsid w:val="00BE3CFE"/>
    <w:rsid w:val="00BE40A6"/>
    <w:rsid w:val="00BF7FF5"/>
    <w:rsid w:val="00C11792"/>
    <w:rsid w:val="00C31025"/>
    <w:rsid w:val="00C3727B"/>
    <w:rsid w:val="00C47ACB"/>
    <w:rsid w:val="00C532A6"/>
    <w:rsid w:val="00C72829"/>
    <w:rsid w:val="00C9005C"/>
    <w:rsid w:val="00CA7C71"/>
    <w:rsid w:val="00CC7F70"/>
    <w:rsid w:val="00D04DF0"/>
    <w:rsid w:val="00D271A2"/>
    <w:rsid w:val="00D63119"/>
    <w:rsid w:val="00D97F63"/>
    <w:rsid w:val="00DA6DE5"/>
    <w:rsid w:val="00DC57D6"/>
    <w:rsid w:val="00DC7E6C"/>
    <w:rsid w:val="00DE655D"/>
    <w:rsid w:val="00DF1491"/>
    <w:rsid w:val="00DF3C5F"/>
    <w:rsid w:val="00E00462"/>
    <w:rsid w:val="00E021A7"/>
    <w:rsid w:val="00E5123D"/>
    <w:rsid w:val="00E51A41"/>
    <w:rsid w:val="00E5382E"/>
    <w:rsid w:val="00EB1592"/>
    <w:rsid w:val="00EB305E"/>
    <w:rsid w:val="00EE287C"/>
    <w:rsid w:val="00EF4FFC"/>
    <w:rsid w:val="00F4793B"/>
    <w:rsid w:val="00F52531"/>
    <w:rsid w:val="00F60D63"/>
    <w:rsid w:val="00FB088E"/>
    <w:rsid w:val="00FC49E6"/>
    <w:rsid w:val="00FE6F6A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80D"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672"/>
    <w:pPr>
      <w:keepNext/>
      <w:keepLines/>
      <w:pBdr>
        <w:bottom w:val="single" w:sz="4" w:space="1" w:color="4E67C8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6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6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E39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7672"/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47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7ACB"/>
    <w:rPr>
      <w:color w:val="56C7AA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17672"/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176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76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76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17672"/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176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17672"/>
    <w:rPr>
      <w:b/>
      <w:bCs/>
    </w:rPr>
  </w:style>
  <w:style w:type="character" w:styleId="Emphasis">
    <w:name w:val="Emphasis"/>
    <w:basedOn w:val="DefaultParagraphFont"/>
    <w:uiPriority w:val="20"/>
    <w:qFormat/>
    <w:rsid w:val="00317672"/>
    <w:rPr>
      <w:i/>
      <w:iCs/>
    </w:rPr>
  </w:style>
  <w:style w:type="paragraph" w:styleId="NoSpacing">
    <w:name w:val="No Spacing"/>
    <w:uiPriority w:val="1"/>
    <w:qFormat/>
    <w:rsid w:val="003176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6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67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72"/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76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76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767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1767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176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67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0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4E1FFA"/>
    <w:rPr>
      <w:noProof/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4E1FFA"/>
    <w:rPr>
      <w:noProof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Facet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C3B97-933B-4A7D-8918-761226F8B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3156</Words>
  <Characters>17991</Characters>
  <Application>Microsoft Office Word</Application>
  <DocSecurity>0</DocSecurity>
  <Lines>149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Noémi Recsenyédi</cp:lastModifiedBy>
  <cp:revision>25</cp:revision>
  <dcterms:created xsi:type="dcterms:W3CDTF">2026-01-29T08:03:00Z</dcterms:created>
  <dcterms:modified xsi:type="dcterms:W3CDTF">2026-02-12T08:06:00Z</dcterms:modified>
</cp:coreProperties>
</file>