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FA17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t>Teendők a dokumentummal:</w:t>
      </w:r>
    </w:p>
    <w:p w14:paraId="0AFF33A1" w14:textId="77777777" w:rsidR="005D68E1" w:rsidRPr="005D68E1" w:rsidRDefault="005D68E1" w:rsidP="005D68E1">
      <w:pPr>
        <w:numPr>
          <w:ilvl w:val="0"/>
          <w:numId w:val="14"/>
        </w:numPr>
      </w:pPr>
      <w:r w:rsidRPr="005D68E1">
        <w:rPr>
          <w:b/>
          <w:bCs/>
        </w:rPr>
        <w:t>Törlés:</w:t>
      </w:r>
      <w:r w:rsidRPr="005D68E1">
        <w:t xml:space="preserve"> A régi, vázlatos felsorolásokat (pl. "Turisták jólléte", "Állatok jólléte") töröljétek ki, vagy cseréljétek le a fenti szakmai szövegekre.</w:t>
      </w:r>
    </w:p>
    <w:p w14:paraId="7B6C50D8" w14:textId="77777777" w:rsidR="005D68E1" w:rsidRPr="005D68E1" w:rsidRDefault="005D68E1" w:rsidP="005D68E1">
      <w:pPr>
        <w:numPr>
          <w:ilvl w:val="0"/>
          <w:numId w:val="14"/>
        </w:numPr>
      </w:pPr>
      <w:r w:rsidRPr="005D68E1">
        <w:rPr>
          <w:b/>
          <w:bCs/>
        </w:rPr>
        <w:t>Topológia Frissítése:</w:t>
      </w:r>
    </w:p>
    <w:p w14:paraId="056678DD" w14:textId="77777777" w:rsidR="005D68E1" w:rsidRPr="005D68E1" w:rsidRDefault="005D68E1" w:rsidP="005D68E1">
      <w:pPr>
        <w:numPr>
          <w:ilvl w:val="1"/>
          <w:numId w:val="14"/>
        </w:numPr>
      </w:pPr>
      <w:r w:rsidRPr="005D68E1">
        <w:t xml:space="preserve">A Packet Tracerben cseréljétek le a piros cikk-cakk (soros) kábeleket </w:t>
      </w:r>
      <w:r w:rsidRPr="005D68E1">
        <w:rPr>
          <w:b/>
          <w:bCs/>
        </w:rPr>
        <w:t>Ethernet</w:t>
      </w:r>
      <w:r w:rsidRPr="005D68E1">
        <w:t xml:space="preserve"> (fekete) kábelekre a routerek között, ez modernebb.</w:t>
      </w:r>
    </w:p>
    <w:p w14:paraId="47377CA5" w14:textId="77777777" w:rsidR="005D68E1" w:rsidRPr="005D68E1" w:rsidRDefault="005D68E1" w:rsidP="005D68E1">
      <w:pPr>
        <w:numPr>
          <w:ilvl w:val="1"/>
          <w:numId w:val="14"/>
        </w:numPr>
      </w:pPr>
      <w:r w:rsidRPr="005D68E1">
        <w:t xml:space="preserve">Rakjatok be egy </w:t>
      </w:r>
      <w:r w:rsidRPr="005D68E1">
        <w:rPr>
          <w:b/>
          <w:bCs/>
        </w:rPr>
        <w:t>"ASA 5505"</w:t>
      </w:r>
      <w:r w:rsidRPr="005D68E1">
        <w:t xml:space="preserve"> tűzfal eszközt a felhő elé.</w:t>
      </w:r>
    </w:p>
    <w:p w14:paraId="36B58EEC" w14:textId="77777777" w:rsidR="005D68E1" w:rsidRPr="005D68E1" w:rsidRDefault="005D68E1" w:rsidP="005D68E1">
      <w:pPr>
        <w:numPr>
          <w:ilvl w:val="1"/>
          <w:numId w:val="14"/>
        </w:numPr>
      </w:pPr>
      <w:r w:rsidRPr="005D68E1">
        <w:t>A "WRT300N" otthoni routerek helyett használjatok "Access Point-PT" eszközöket, és kössétek be őket a switchekbe.</w:t>
      </w:r>
    </w:p>
    <w:p w14:paraId="6E38CA6D" w14:textId="77777777" w:rsidR="005D68E1" w:rsidRPr="005D68E1" w:rsidRDefault="005D68E1" w:rsidP="005D68E1">
      <w:pPr>
        <w:numPr>
          <w:ilvl w:val="0"/>
          <w:numId w:val="14"/>
        </w:numPr>
      </w:pPr>
      <w:r w:rsidRPr="005D68E1">
        <w:rPr>
          <w:b/>
          <w:bCs/>
        </w:rPr>
        <w:t>Formázás:</w:t>
      </w:r>
      <w:r w:rsidRPr="005D68E1">
        <w:t xml:space="preserve"> Igazítsátok a betűtípust és sorközt a dokumentum többi részéhez.</w:t>
      </w:r>
    </w:p>
    <w:p w14:paraId="58966534" w14:textId="77777777" w:rsidR="005D68E1" w:rsidRDefault="005D68E1">
      <w:r>
        <w:br w:type="page"/>
      </w:r>
    </w:p>
    <w:p w14:paraId="56777D5C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lastRenderedPageBreak/>
        <w:t>1. JAVÍTOTT FEJEZET: Hálózati Címzési Terv (IPv4 &amp; IPv6)</w:t>
      </w:r>
    </w:p>
    <w:p w14:paraId="4111292F" w14:textId="77777777" w:rsidR="005D68E1" w:rsidRPr="005D68E1" w:rsidRDefault="005D68E1" w:rsidP="005D68E1">
      <w:r w:rsidRPr="005D68E1">
        <w:rPr>
          <w:i/>
          <w:iCs/>
        </w:rPr>
        <w:t>(Cseréljétek le a régi 8. pontot és a hibás táblázatot erre a komplett fejezetre. Itt javítottam a raktár kritikus címzési hibáját is.)</w:t>
      </w:r>
    </w:p>
    <w:p w14:paraId="4A65C617" w14:textId="77777777" w:rsidR="005D68E1" w:rsidRPr="005D68E1" w:rsidRDefault="005D68E1" w:rsidP="005D68E1">
      <w:r w:rsidRPr="005D68E1">
        <w:t>A hálózat tervezésekor a skálázhatóságot és az átláthatóságot tartottuk szem előtt. A fizikai hálózatot VLAN-ok (Virtuális Helyi Hálózatok) segítségével logikai szegmensekre bontottuk, így a broadcast forgalom kontrollálható, és a biztonsági szabályok könnyebben érvényesíthetők.</w:t>
      </w:r>
    </w:p>
    <w:p w14:paraId="3D6D4E47" w14:textId="77777777" w:rsidR="005D68E1" w:rsidRPr="005D68E1" w:rsidRDefault="005D68E1" w:rsidP="005D68E1">
      <w:r w:rsidRPr="005D68E1">
        <w:t>Minden VLAN dual-stack (IPv4 és IPv6) címzést kapott a jövőbiztosság érdekében.</w:t>
      </w:r>
    </w:p>
    <w:p w14:paraId="2560BF2E" w14:textId="77777777" w:rsidR="005D68E1" w:rsidRPr="005D68E1" w:rsidRDefault="005D68E1" w:rsidP="005D68E1">
      <w:r w:rsidRPr="005D68E1">
        <w:rPr>
          <w:b/>
          <w:bCs/>
        </w:rPr>
        <w:t>VLAN és IP-kiosztási táblázat: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433"/>
        <w:gridCol w:w="1450"/>
        <w:gridCol w:w="780"/>
        <w:gridCol w:w="2304"/>
        <w:gridCol w:w="2362"/>
      </w:tblGrid>
      <w:tr w:rsidR="005D68E1" w:rsidRPr="005D68E1" w14:paraId="037BFF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302D5" w14:textId="77777777" w:rsidR="005D68E1" w:rsidRPr="005D68E1" w:rsidRDefault="005D68E1" w:rsidP="005D68E1">
            <w:r w:rsidRPr="005D68E1">
              <w:rPr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064EC" w14:textId="77777777" w:rsidR="005D68E1" w:rsidRPr="005D68E1" w:rsidRDefault="005D68E1" w:rsidP="005D68E1">
            <w:r w:rsidRPr="005D68E1">
              <w:rPr>
                <w:b/>
                <w:bCs/>
              </w:rPr>
              <w:t>Megnevezés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C6669" w14:textId="77777777" w:rsidR="005D68E1" w:rsidRPr="005D68E1" w:rsidRDefault="005D68E1" w:rsidP="005D68E1">
            <w:r w:rsidRPr="005D68E1">
              <w:rPr>
                <w:b/>
                <w:bCs/>
              </w:rPr>
              <w:t>IPv4 Hálózat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19837" w14:textId="77777777" w:rsidR="005D68E1" w:rsidRPr="005D68E1" w:rsidRDefault="005D68E1" w:rsidP="005D68E1">
            <w:r w:rsidRPr="005D68E1">
              <w:rPr>
                <w:b/>
                <w:bCs/>
              </w:rPr>
              <w:t>Maszk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98086" w14:textId="77777777" w:rsidR="005D68E1" w:rsidRPr="005D68E1" w:rsidRDefault="005D68E1" w:rsidP="005D68E1">
            <w:r w:rsidRPr="005D68E1">
              <w:rPr>
                <w:b/>
                <w:bCs/>
              </w:rPr>
              <w:t>IPv6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468F9" w14:textId="77777777" w:rsidR="005D68E1" w:rsidRPr="005D68E1" w:rsidRDefault="005D68E1" w:rsidP="005D68E1">
            <w:r w:rsidRPr="005D68E1">
              <w:rPr>
                <w:b/>
                <w:bCs/>
              </w:rPr>
              <w:t>Funkció</w:t>
            </w:r>
          </w:p>
        </w:tc>
      </w:tr>
      <w:tr w:rsidR="005D68E1" w:rsidRPr="005D68E1" w14:paraId="1AB9F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7E864" w14:textId="77777777" w:rsidR="005D68E1" w:rsidRPr="005D68E1" w:rsidRDefault="005D68E1" w:rsidP="005D68E1">
            <w:r w:rsidRPr="005D68E1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B1D32" w14:textId="77777777" w:rsidR="005D68E1" w:rsidRPr="005D68E1" w:rsidRDefault="005D68E1" w:rsidP="005D68E1">
            <w:r w:rsidRPr="005D68E1">
              <w:rPr>
                <w:b/>
                <w:bCs/>
              </w:rPr>
              <w:t>IRODA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BCAF9" w14:textId="77777777" w:rsidR="005D68E1" w:rsidRPr="005D68E1" w:rsidRDefault="005D68E1" w:rsidP="005D68E1">
            <w:r w:rsidRPr="005D68E1">
              <w:t>192.168.10.0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69B0E" w14:textId="77777777" w:rsidR="005D68E1" w:rsidRPr="005D68E1" w:rsidRDefault="005D68E1" w:rsidP="005D68E1">
            <w:r w:rsidRPr="005D68E1">
              <w:t>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757CE" w14:textId="77777777" w:rsidR="005D68E1" w:rsidRPr="005D68E1" w:rsidRDefault="005D68E1" w:rsidP="005D68E1">
            <w:r w:rsidRPr="005D68E1">
              <w:t>2001:db</w:t>
            </w:r>
            <w:proofErr w:type="gramStart"/>
            <w:r w:rsidRPr="005D68E1">
              <w:t>8:zoo</w:t>
            </w:r>
            <w:proofErr w:type="gramEnd"/>
            <w:r w:rsidRPr="005D68E1">
              <w:t>:</w:t>
            </w:r>
            <w:proofErr w:type="gramStart"/>
            <w:r w:rsidRPr="005D68E1">
              <w:t>10::/</w:t>
            </w:r>
            <w:proofErr w:type="gramEnd"/>
            <w:r w:rsidRPr="005D68E1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04D15" w14:textId="77777777" w:rsidR="005D68E1" w:rsidRPr="005D68E1" w:rsidRDefault="005D68E1" w:rsidP="005D68E1">
            <w:r w:rsidRPr="005D68E1">
              <w:t>Adminisztráció, Pénzügy</w:t>
            </w:r>
          </w:p>
        </w:tc>
      </w:tr>
      <w:tr w:rsidR="005D68E1" w:rsidRPr="005D68E1" w14:paraId="45AF5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B9253" w14:textId="77777777" w:rsidR="005D68E1" w:rsidRPr="005D68E1" w:rsidRDefault="005D68E1" w:rsidP="005D68E1">
            <w:r w:rsidRPr="005D68E1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7422" w14:textId="77777777" w:rsidR="005D68E1" w:rsidRPr="005D68E1" w:rsidRDefault="005D68E1" w:rsidP="005D68E1">
            <w:r w:rsidRPr="005D68E1">
              <w:rPr>
                <w:b/>
                <w:bCs/>
              </w:rPr>
              <w:t>RAKTAR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3177" w14:textId="77777777" w:rsidR="005D68E1" w:rsidRPr="005D68E1" w:rsidRDefault="005D68E1" w:rsidP="005D68E1">
            <w:r w:rsidRPr="005D68E1">
              <w:t>192.168.20.0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7866" w14:textId="77777777" w:rsidR="005D68E1" w:rsidRPr="005D68E1" w:rsidRDefault="005D68E1" w:rsidP="005D68E1">
            <w:r w:rsidRPr="005D68E1">
              <w:t>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6B68B" w14:textId="77777777" w:rsidR="005D68E1" w:rsidRPr="005D68E1" w:rsidRDefault="005D68E1" w:rsidP="005D68E1">
            <w:r w:rsidRPr="005D68E1">
              <w:t>2001:db</w:t>
            </w:r>
            <w:proofErr w:type="gramStart"/>
            <w:r w:rsidRPr="005D68E1">
              <w:t>8:zoo</w:t>
            </w:r>
            <w:proofErr w:type="gramEnd"/>
            <w:r w:rsidRPr="005D68E1">
              <w:t>:</w:t>
            </w:r>
            <w:proofErr w:type="gramStart"/>
            <w:r w:rsidRPr="005D68E1">
              <w:t>20::/</w:t>
            </w:r>
            <w:proofErr w:type="gramEnd"/>
            <w:r w:rsidRPr="005D68E1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5FC5E" w14:textId="77777777" w:rsidR="005D68E1" w:rsidRPr="005D68E1" w:rsidRDefault="005D68E1" w:rsidP="005D68E1">
            <w:r w:rsidRPr="005D68E1">
              <w:t>Készletnyilvántartás, Logisztika</w:t>
            </w:r>
          </w:p>
        </w:tc>
      </w:tr>
      <w:tr w:rsidR="005D68E1" w:rsidRPr="005D68E1" w14:paraId="7A3DF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69E4F" w14:textId="77777777" w:rsidR="005D68E1" w:rsidRPr="005D68E1" w:rsidRDefault="005D68E1" w:rsidP="005D68E1">
            <w:r w:rsidRPr="005D68E1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43B41" w14:textId="77777777" w:rsidR="005D68E1" w:rsidRPr="005D68E1" w:rsidRDefault="005D68E1" w:rsidP="005D68E1">
            <w:r w:rsidRPr="005D68E1">
              <w:rPr>
                <w:b/>
                <w:bCs/>
              </w:rPr>
              <w:t>ZOO_OPS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1FE83" w14:textId="77777777" w:rsidR="005D68E1" w:rsidRPr="005D68E1" w:rsidRDefault="005D68E1" w:rsidP="005D68E1">
            <w:r w:rsidRPr="005D68E1">
              <w:t>192.168.30.0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DAF85" w14:textId="77777777" w:rsidR="005D68E1" w:rsidRPr="005D68E1" w:rsidRDefault="005D68E1" w:rsidP="005D68E1">
            <w:r w:rsidRPr="005D68E1">
              <w:t>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3698B" w14:textId="77777777" w:rsidR="005D68E1" w:rsidRPr="005D68E1" w:rsidRDefault="005D68E1" w:rsidP="005D68E1">
            <w:r w:rsidRPr="005D68E1">
              <w:t>2001:db</w:t>
            </w:r>
            <w:proofErr w:type="gramStart"/>
            <w:r w:rsidRPr="005D68E1">
              <w:t>8:zoo</w:t>
            </w:r>
            <w:proofErr w:type="gramEnd"/>
            <w:r w:rsidRPr="005D68E1">
              <w:t>:</w:t>
            </w:r>
            <w:proofErr w:type="gramStart"/>
            <w:r w:rsidRPr="005D68E1">
              <w:t>30::/</w:t>
            </w:r>
            <w:proofErr w:type="gramEnd"/>
            <w:r w:rsidRPr="005D68E1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4C673" w14:textId="77777777" w:rsidR="005D68E1" w:rsidRPr="005D68E1" w:rsidRDefault="005D68E1" w:rsidP="005D68E1">
            <w:r w:rsidRPr="005D68E1">
              <w:t>Állatgondozók, Belső rendszerek</w:t>
            </w:r>
          </w:p>
        </w:tc>
      </w:tr>
      <w:tr w:rsidR="005D68E1" w:rsidRPr="005D68E1" w14:paraId="18461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D434" w14:textId="77777777" w:rsidR="005D68E1" w:rsidRPr="005D68E1" w:rsidRDefault="005D68E1" w:rsidP="005D68E1">
            <w:r w:rsidRPr="005D68E1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CA97C" w14:textId="77777777" w:rsidR="005D68E1" w:rsidRPr="005D68E1" w:rsidRDefault="005D68E1" w:rsidP="005D68E1">
            <w:r w:rsidRPr="005D68E1">
              <w:rPr>
                <w:b/>
                <w:bCs/>
              </w:rPr>
              <w:t>GUEST_WIFI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E9E51" w14:textId="77777777" w:rsidR="005D68E1" w:rsidRPr="005D68E1" w:rsidRDefault="005D68E1" w:rsidP="005D68E1">
            <w:r w:rsidRPr="005D68E1">
              <w:t>192.168.40.0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C399A" w14:textId="77777777" w:rsidR="005D68E1" w:rsidRPr="005D68E1" w:rsidRDefault="005D68E1" w:rsidP="005D68E1">
            <w:r w:rsidRPr="005D68E1">
              <w:t>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AC148" w14:textId="77777777" w:rsidR="005D68E1" w:rsidRPr="005D68E1" w:rsidRDefault="005D68E1" w:rsidP="005D68E1">
            <w:r w:rsidRPr="005D68E1">
              <w:t>2001:db</w:t>
            </w:r>
            <w:proofErr w:type="gramStart"/>
            <w:r w:rsidRPr="005D68E1">
              <w:t>8:zoo</w:t>
            </w:r>
            <w:proofErr w:type="gramEnd"/>
            <w:r w:rsidRPr="005D68E1">
              <w:t>:</w:t>
            </w:r>
            <w:proofErr w:type="gramStart"/>
            <w:r w:rsidRPr="005D68E1">
              <w:t>40::/</w:t>
            </w:r>
            <w:proofErr w:type="gramEnd"/>
            <w:r w:rsidRPr="005D68E1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5B60E" w14:textId="77777777" w:rsidR="005D68E1" w:rsidRPr="005D68E1" w:rsidRDefault="005D68E1" w:rsidP="005D68E1">
            <w:r w:rsidRPr="005D68E1">
              <w:t>Látogatói nyilvános internet</w:t>
            </w:r>
          </w:p>
        </w:tc>
      </w:tr>
      <w:tr w:rsidR="005D68E1" w:rsidRPr="005D68E1" w14:paraId="0DCF1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DF40D" w14:textId="77777777" w:rsidR="005D68E1" w:rsidRPr="005D68E1" w:rsidRDefault="005D68E1" w:rsidP="005D68E1">
            <w:r w:rsidRPr="005D68E1">
              <w:rPr>
                <w:b/>
                <w:bCs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7AFA" w14:textId="77777777" w:rsidR="005D68E1" w:rsidRPr="005D68E1" w:rsidRDefault="005D68E1" w:rsidP="005D68E1">
            <w:r w:rsidRPr="005D68E1">
              <w:rPr>
                <w:b/>
                <w:bCs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A402" w14:textId="77777777" w:rsidR="005D68E1" w:rsidRPr="005D68E1" w:rsidRDefault="005D68E1" w:rsidP="005D68E1">
            <w:r w:rsidRPr="005D68E1">
              <w:t>192.168.99.0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BCBC" w14:textId="77777777" w:rsidR="005D68E1" w:rsidRPr="005D68E1" w:rsidRDefault="005D68E1" w:rsidP="005D68E1">
            <w:r w:rsidRPr="005D68E1">
              <w:t>/28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77A99" w14:textId="77777777" w:rsidR="005D68E1" w:rsidRPr="005D68E1" w:rsidRDefault="005D68E1" w:rsidP="005D68E1">
            <w:r w:rsidRPr="005D68E1">
              <w:t>2001:db</w:t>
            </w:r>
            <w:proofErr w:type="gramStart"/>
            <w:r w:rsidRPr="005D68E1">
              <w:t>8:zoo</w:t>
            </w:r>
            <w:proofErr w:type="gramEnd"/>
            <w:r w:rsidRPr="005D68E1">
              <w:t>:</w:t>
            </w:r>
            <w:proofErr w:type="gramStart"/>
            <w:r w:rsidRPr="005D68E1">
              <w:t>99::/</w:t>
            </w:r>
            <w:proofErr w:type="gramEnd"/>
            <w:r w:rsidRPr="005D68E1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7149F" w14:textId="77777777" w:rsidR="005D68E1" w:rsidRPr="005D68E1" w:rsidRDefault="005D68E1" w:rsidP="005D68E1">
            <w:r w:rsidRPr="005D68E1">
              <w:t>Hálózati eszközök menedzsmentje</w:t>
            </w:r>
          </w:p>
        </w:tc>
      </w:tr>
      <w:tr w:rsidR="005D68E1" w:rsidRPr="005D68E1" w14:paraId="3B10E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5C5D1" w14:textId="77777777" w:rsidR="005D68E1" w:rsidRPr="005D68E1" w:rsidRDefault="005D68E1" w:rsidP="005D68E1">
            <w:r w:rsidRPr="005D68E1">
              <w:rPr>
                <w:b/>
                <w:bCs/>
              </w:rPr>
              <w:t>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2CD7A" w14:textId="77777777" w:rsidR="005D68E1" w:rsidRPr="005D68E1" w:rsidRDefault="005D68E1" w:rsidP="005D68E1">
            <w:r w:rsidRPr="005D68E1">
              <w:rPr>
                <w:b/>
                <w:bCs/>
              </w:rPr>
              <w:t>Links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18009" w14:textId="77777777" w:rsidR="005D68E1" w:rsidRPr="005D68E1" w:rsidRDefault="005D68E1" w:rsidP="005D68E1">
            <w:r w:rsidRPr="005D68E1">
              <w:t>10.0.0.0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9B463" w14:textId="77777777" w:rsidR="005D68E1" w:rsidRPr="005D68E1" w:rsidRDefault="005D68E1" w:rsidP="005D68E1">
            <w:r w:rsidRPr="005D68E1">
              <w:t>/30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9E8A5" w14:textId="77777777" w:rsidR="005D68E1" w:rsidRPr="005D68E1" w:rsidRDefault="005D68E1" w:rsidP="005D68E1">
            <w:r w:rsidRPr="005D68E1">
              <w:t>2001:db</w:t>
            </w:r>
            <w:proofErr w:type="gramStart"/>
            <w:r w:rsidRPr="005D68E1">
              <w:t>8:zoo</w:t>
            </w:r>
            <w:proofErr w:type="gramEnd"/>
            <w:r w:rsidRPr="005D68E1">
              <w:t>:</w:t>
            </w:r>
            <w:proofErr w:type="gramStart"/>
            <w:r w:rsidRPr="005D68E1">
              <w:t>A::/</w:t>
            </w:r>
            <w:proofErr w:type="gramEnd"/>
            <w:r w:rsidRPr="005D68E1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EE201" w14:textId="77777777" w:rsidR="005D68E1" w:rsidRPr="005D68E1" w:rsidRDefault="005D68E1" w:rsidP="005D68E1">
            <w:r w:rsidRPr="005D68E1">
              <w:t>Routerek közötti kapcsolatok</w:t>
            </w:r>
          </w:p>
        </w:tc>
      </w:tr>
    </w:tbl>
    <w:p w14:paraId="343EFF20" w14:textId="79E19D3C" w:rsidR="005D68E1" w:rsidRDefault="005D68E1" w:rsidP="00F72E81"/>
    <w:p w14:paraId="5F59F8C3" w14:textId="395CA72C" w:rsidR="005D68E1" w:rsidRDefault="005D68E1">
      <w:r w:rsidRPr="005D68E1">
        <w:t>Megjegyzés: A Raktár részleg számára a korábbi tervekkel ellentétben nem /30-as, hanem /24-es maszkot alkalmaztunk, hogy biztosítsuk a megfelelő számú host (PC-k, vonalkódolvasók, telefonok) csatlakoztatását.</w:t>
      </w:r>
    </w:p>
    <w:p w14:paraId="328622BE" w14:textId="77777777" w:rsidR="005D68E1" w:rsidRDefault="005D68E1">
      <w:r>
        <w:br w:type="page"/>
      </w:r>
    </w:p>
    <w:p w14:paraId="62D26BA7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lastRenderedPageBreak/>
        <w:t>2. ÚJ FEJEZET: Dinamikus Forgalomirányítás (EIGRP)</w:t>
      </w:r>
    </w:p>
    <w:p w14:paraId="3D78DE87" w14:textId="77777777" w:rsidR="005D68E1" w:rsidRPr="005D68E1" w:rsidRDefault="005D68E1" w:rsidP="005D68E1">
      <w:r w:rsidRPr="005D68E1">
        <w:rPr>
          <w:i/>
          <w:iCs/>
        </w:rPr>
        <w:t>(Ezt a "Hálózati felépítés" vagy a "Mellékletek" elé szúrjátok be. Ez váltja ki a RIP-et.)</w:t>
      </w:r>
    </w:p>
    <w:p w14:paraId="60FDBA5B" w14:textId="77777777" w:rsidR="005D68E1" w:rsidRPr="005D68E1" w:rsidRDefault="005D68E1" w:rsidP="005D68E1">
      <w:r w:rsidRPr="005D68E1">
        <w:t xml:space="preserve">A hálózat három fő területe (Iroda, Raktár, Állatkert) közötti útvonalválasztást a Cisco saját fejlesztésű protokollja, az </w:t>
      </w:r>
      <w:r w:rsidRPr="005D68E1">
        <w:rPr>
          <w:b/>
          <w:bCs/>
        </w:rPr>
        <w:t>EIGRP (Enhanced Interior Gateway Routing Protocol)</w:t>
      </w:r>
      <w:r w:rsidRPr="005D68E1">
        <w:t xml:space="preserve"> biztosítja.</w:t>
      </w:r>
    </w:p>
    <w:p w14:paraId="00E322AF" w14:textId="77777777" w:rsidR="005D68E1" w:rsidRPr="005D68E1" w:rsidRDefault="005D68E1" w:rsidP="005D68E1">
      <w:r w:rsidRPr="005D68E1">
        <w:rPr>
          <w:b/>
          <w:bCs/>
        </w:rPr>
        <w:t>Miért választottuk az EIGRP-t?</w:t>
      </w:r>
    </w:p>
    <w:p w14:paraId="24B63D16" w14:textId="77777777" w:rsidR="005D68E1" w:rsidRPr="005D68E1" w:rsidRDefault="005D68E1" w:rsidP="005D68E1">
      <w:pPr>
        <w:numPr>
          <w:ilvl w:val="0"/>
          <w:numId w:val="9"/>
        </w:numPr>
      </w:pPr>
      <w:r w:rsidRPr="005D68E1">
        <w:rPr>
          <w:b/>
          <w:bCs/>
        </w:rPr>
        <w:t>Gyors konvergencia:</w:t>
      </w:r>
      <w:r w:rsidRPr="005D68E1">
        <w:t xml:space="preserve"> Hálózati hiba esetén (pl. kábelszakadás) az EIGRP szinte azonnal, másodpercek alatt átáll a tartalék útvonalra a DUAL algoritmusnak köszönhetően.</w:t>
      </w:r>
    </w:p>
    <w:p w14:paraId="7E524098" w14:textId="77777777" w:rsidR="005D68E1" w:rsidRPr="005D68E1" w:rsidRDefault="005D68E1" w:rsidP="005D68E1">
      <w:pPr>
        <w:numPr>
          <w:ilvl w:val="0"/>
          <w:numId w:val="9"/>
        </w:numPr>
      </w:pPr>
      <w:r w:rsidRPr="005D68E1">
        <w:rPr>
          <w:b/>
          <w:bCs/>
        </w:rPr>
        <w:t>Sávszélesség-hatékonyság:</w:t>
      </w:r>
      <w:r w:rsidRPr="005D68E1">
        <w:t xml:space="preserve"> Csak a változásokat küldi el (partial updates), nem a teljes routing táblát, így nem terheli feleslegesen a WAN kapcsolatokat.</w:t>
      </w:r>
    </w:p>
    <w:p w14:paraId="3484F720" w14:textId="77777777" w:rsidR="005D68E1" w:rsidRPr="005D68E1" w:rsidRDefault="005D68E1" w:rsidP="005D68E1">
      <w:pPr>
        <w:numPr>
          <w:ilvl w:val="0"/>
          <w:numId w:val="9"/>
        </w:numPr>
      </w:pPr>
      <w:r w:rsidRPr="005D68E1">
        <w:rPr>
          <w:b/>
          <w:bCs/>
        </w:rPr>
        <w:t>Összetett metrika:</w:t>
      </w:r>
      <w:r w:rsidRPr="005D68E1">
        <w:t xml:space="preserve"> A döntésnél figyelembe veszi a sávszélességet és a késleltetést is, így mindig a leggyorsabb utat választja.</w:t>
      </w:r>
    </w:p>
    <w:p w14:paraId="6C095812" w14:textId="77777777" w:rsidR="005D68E1" w:rsidRPr="005D68E1" w:rsidRDefault="005D68E1" w:rsidP="005D68E1">
      <w:r w:rsidRPr="005D68E1">
        <w:rPr>
          <w:b/>
          <w:bCs/>
        </w:rPr>
        <w:t>Konfigurációs minta (Router konfiguráció):</w:t>
      </w:r>
    </w:p>
    <w:p w14:paraId="3D849563" w14:textId="77777777" w:rsidR="005D68E1" w:rsidRPr="005D68E1" w:rsidRDefault="005D68E1" w:rsidP="005D68E1">
      <w:r w:rsidRPr="005D68E1">
        <w:t>Bash</w:t>
      </w:r>
    </w:p>
    <w:p w14:paraId="2263D1B5" w14:textId="77777777" w:rsidR="005D68E1" w:rsidRPr="005D68E1" w:rsidRDefault="005D68E1" w:rsidP="005D68E1">
      <w:r w:rsidRPr="005D68E1">
        <w:t>router eigrp 100</w:t>
      </w:r>
    </w:p>
    <w:p w14:paraId="6A70BEF4" w14:textId="77777777" w:rsidR="005D68E1" w:rsidRPr="005D68E1" w:rsidRDefault="005D68E1" w:rsidP="005D68E1">
      <w:r w:rsidRPr="005D68E1">
        <w:t xml:space="preserve"> no auto-summary</w:t>
      </w:r>
    </w:p>
    <w:p w14:paraId="025A8B4F" w14:textId="77777777" w:rsidR="005D68E1" w:rsidRPr="005D68E1" w:rsidRDefault="005D68E1" w:rsidP="005D68E1">
      <w:r w:rsidRPr="005D68E1">
        <w:t xml:space="preserve"> network 192.168.10.0 0.0.0.255</w:t>
      </w:r>
    </w:p>
    <w:p w14:paraId="669F020E" w14:textId="77777777" w:rsidR="005D68E1" w:rsidRPr="005D68E1" w:rsidRDefault="005D68E1" w:rsidP="005D68E1">
      <w:r w:rsidRPr="005D68E1">
        <w:t xml:space="preserve"> network 192.168.20.0 0.0.0.255</w:t>
      </w:r>
    </w:p>
    <w:p w14:paraId="7D1EC14E" w14:textId="77777777" w:rsidR="005D68E1" w:rsidRPr="005D68E1" w:rsidRDefault="005D68E1" w:rsidP="005D68E1">
      <w:r w:rsidRPr="005D68E1">
        <w:t xml:space="preserve"> network 10.0.0.0 0.0.0.3</w:t>
      </w:r>
    </w:p>
    <w:p w14:paraId="1FEAC599" w14:textId="77777777" w:rsidR="005D68E1" w:rsidRPr="005D68E1" w:rsidRDefault="005D68E1" w:rsidP="005D68E1">
      <w:r w:rsidRPr="005D68E1">
        <w:t xml:space="preserve"> passive-interface GigabitEthernet0/1</w:t>
      </w:r>
    </w:p>
    <w:p w14:paraId="0CAB4697" w14:textId="77777777" w:rsidR="005D68E1" w:rsidRPr="005D68E1" w:rsidRDefault="005D68E1" w:rsidP="005D68E1">
      <w:r w:rsidRPr="005D68E1">
        <w:rPr>
          <w:i/>
          <w:iCs/>
        </w:rPr>
        <w:t>Az Autonomous System (AS) számát egységesen 100-ra állítottuk minden eszközön.</w:t>
      </w:r>
    </w:p>
    <w:p w14:paraId="4023D2D9" w14:textId="2E22E9F0" w:rsidR="005D68E1" w:rsidRDefault="005D68E1">
      <w:r>
        <w:br w:type="page"/>
      </w:r>
    </w:p>
    <w:p w14:paraId="728A9EC4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lastRenderedPageBreak/>
        <w:t>3. JAVÍTOTT ÉS BŐVÍTETT FEJEZET: Szerverek és Virtualizáció</w:t>
      </w:r>
    </w:p>
    <w:p w14:paraId="4AF9B3CC" w14:textId="77777777" w:rsidR="005D68E1" w:rsidRPr="005D68E1" w:rsidRDefault="005D68E1" w:rsidP="005D68E1">
      <w:r w:rsidRPr="005D68E1">
        <w:rPr>
          <w:i/>
          <w:iCs/>
        </w:rPr>
        <w:t>(A jelenlegi 5-6-7. pontok szerveres említései helyett legyen ez egy külön, komoly fejezet "Szerver Infrastruktúra" címmel.)</w:t>
      </w:r>
    </w:p>
    <w:p w14:paraId="687376D8" w14:textId="77777777" w:rsidR="005D68E1" w:rsidRPr="005D68E1" w:rsidRDefault="005D68E1" w:rsidP="005D68E1">
      <w:r w:rsidRPr="005D68E1">
        <w:t>A projekt egyik legfontosabb eleme a vállalati szintű szerverkörnyezet kialakítása volt. Nem elégedtünk meg a szimulált szolgáltatásokkal, hanem egy virtualizált környezetben (Hyper-V / VMware) valós kiszolgálókat telepítettünk.</w:t>
      </w:r>
    </w:p>
    <w:p w14:paraId="30A31F3A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t>3.1. Windows Server 2022 (Domain Controller)</w:t>
      </w:r>
    </w:p>
    <w:p w14:paraId="7CF1B6FA" w14:textId="77777777" w:rsidR="005D68E1" w:rsidRPr="005D68E1" w:rsidRDefault="005D68E1" w:rsidP="005D68E1">
      <w:r w:rsidRPr="005D68E1">
        <w:t>Az Irodai hálózat központja, amely az alábbi szerepköröket látja el:</w:t>
      </w:r>
    </w:p>
    <w:p w14:paraId="60059CE3" w14:textId="77777777" w:rsidR="005D68E1" w:rsidRPr="005D68E1" w:rsidRDefault="005D68E1" w:rsidP="005D68E1">
      <w:pPr>
        <w:numPr>
          <w:ilvl w:val="0"/>
          <w:numId w:val="10"/>
        </w:numPr>
      </w:pPr>
      <w:r w:rsidRPr="005D68E1">
        <w:rPr>
          <w:b/>
          <w:bCs/>
        </w:rPr>
        <w:t>Active Directory (AD DS):</w:t>
      </w:r>
      <w:r w:rsidRPr="005D68E1">
        <w:t xml:space="preserve"> Létrehoztuk a </w:t>
      </w:r>
      <w:proofErr w:type="gramStart"/>
      <w:r w:rsidRPr="005D68E1">
        <w:t>zoo.belso</w:t>
      </w:r>
      <w:proofErr w:type="gramEnd"/>
      <w:r w:rsidRPr="005D68E1">
        <w:t xml:space="preserve"> tartományt. A felhasználókat (pl. penztaros01, gondozo02) központilag kezeljük, jelszóházirendekkel védve.</w:t>
      </w:r>
    </w:p>
    <w:p w14:paraId="5260AB46" w14:textId="77777777" w:rsidR="005D68E1" w:rsidRPr="005D68E1" w:rsidRDefault="005D68E1" w:rsidP="005D68E1">
      <w:pPr>
        <w:numPr>
          <w:ilvl w:val="0"/>
          <w:numId w:val="10"/>
        </w:numPr>
      </w:pPr>
      <w:r w:rsidRPr="005D68E1">
        <w:rPr>
          <w:b/>
          <w:bCs/>
        </w:rPr>
        <w:t>Csoportházirend (GPO):</w:t>
      </w:r>
    </w:p>
    <w:p w14:paraId="61976B1A" w14:textId="77777777" w:rsidR="005D68E1" w:rsidRPr="005D68E1" w:rsidRDefault="005D68E1" w:rsidP="005D68E1">
      <w:pPr>
        <w:numPr>
          <w:ilvl w:val="1"/>
          <w:numId w:val="10"/>
        </w:numPr>
      </w:pPr>
      <w:r w:rsidRPr="005D68E1">
        <w:t>Letiltottuk a vezérlőpult elérését a látogatói információs terminálokon.</w:t>
      </w:r>
    </w:p>
    <w:p w14:paraId="08F4BA03" w14:textId="77777777" w:rsidR="005D68E1" w:rsidRPr="005D68E1" w:rsidRDefault="005D68E1" w:rsidP="005D68E1">
      <w:pPr>
        <w:numPr>
          <w:ilvl w:val="1"/>
          <w:numId w:val="10"/>
        </w:numPr>
      </w:pPr>
      <w:r w:rsidRPr="005D68E1">
        <w:t>Automatikusan csatlakoztatjuk a K:\ (Közös) meghajtót a dolgozóknak.</w:t>
      </w:r>
    </w:p>
    <w:p w14:paraId="2F90B858" w14:textId="77777777" w:rsidR="005D68E1" w:rsidRPr="005D68E1" w:rsidRDefault="005D68E1" w:rsidP="005D68E1">
      <w:pPr>
        <w:numPr>
          <w:ilvl w:val="0"/>
          <w:numId w:val="10"/>
        </w:numPr>
      </w:pPr>
      <w:r w:rsidRPr="005D68E1">
        <w:rPr>
          <w:b/>
          <w:bCs/>
        </w:rPr>
        <w:t>DNS és DHCP:</w:t>
      </w:r>
      <w:r w:rsidRPr="005D68E1">
        <w:t xml:space="preserve"> Dinamikus IP-cím kiosztás és névfeloldás a belső hálózaton.</w:t>
      </w:r>
    </w:p>
    <w:p w14:paraId="5DFCC4BC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t>3.2. Linux Webszerver (Ubuntu Server 22.04)</w:t>
      </w:r>
    </w:p>
    <w:p w14:paraId="4514460D" w14:textId="77777777" w:rsidR="005D68E1" w:rsidRPr="005D68E1" w:rsidRDefault="005D68E1" w:rsidP="005D68E1">
      <w:r w:rsidRPr="005D68E1">
        <w:t>A látogatók tájékoztatását és a jegyértékesítést támogató rendszer egy Linux alapú szerveren fut.</w:t>
      </w:r>
    </w:p>
    <w:p w14:paraId="35D02DD3" w14:textId="77777777" w:rsidR="005D68E1" w:rsidRPr="005D68E1" w:rsidRDefault="005D68E1" w:rsidP="005D68E1">
      <w:pPr>
        <w:numPr>
          <w:ilvl w:val="0"/>
          <w:numId w:val="11"/>
        </w:numPr>
      </w:pPr>
      <w:r w:rsidRPr="005D68E1">
        <w:rPr>
          <w:b/>
          <w:bCs/>
        </w:rPr>
        <w:t>Szolgáltatások:</w:t>
      </w:r>
      <w:r w:rsidRPr="005D68E1">
        <w:t xml:space="preserve"> Apache2 webszerver, MySQL adatbázis.</w:t>
      </w:r>
    </w:p>
    <w:p w14:paraId="0E7ACDF9" w14:textId="77777777" w:rsidR="005D68E1" w:rsidRPr="005D68E1" w:rsidRDefault="005D68E1" w:rsidP="005D68E1">
      <w:pPr>
        <w:numPr>
          <w:ilvl w:val="0"/>
          <w:numId w:val="11"/>
        </w:numPr>
      </w:pPr>
      <w:r w:rsidRPr="005D68E1">
        <w:rPr>
          <w:b/>
          <w:bCs/>
        </w:rPr>
        <w:t>Biztonság:</w:t>
      </w:r>
      <w:r w:rsidRPr="005D68E1">
        <w:t xml:space="preserve"> A szerveren konfiguráltuk az UFW (Uncomplicated Firewall) tűzfalat, amely csak a 80-as (HTTP) és 443-as (HTTPS) portokon enged bejövő forgalmat.</w:t>
      </w:r>
    </w:p>
    <w:p w14:paraId="183C8687" w14:textId="77777777" w:rsidR="005D68E1" w:rsidRPr="005D68E1" w:rsidRDefault="005D68E1" w:rsidP="005D68E1">
      <w:pPr>
        <w:numPr>
          <w:ilvl w:val="0"/>
          <w:numId w:val="11"/>
        </w:numPr>
      </w:pPr>
      <w:r w:rsidRPr="005D68E1">
        <w:rPr>
          <w:b/>
          <w:bCs/>
        </w:rPr>
        <w:t>Weboldal:</w:t>
      </w:r>
      <w:r w:rsidRPr="005D68E1">
        <w:t xml:space="preserve"> A szerver hosztolja az Állatkert belső információs oldalát, ahol a gondozók látják az etetési beosztást.</w:t>
      </w:r>
    </w:p>
    <w:p w14:paraId="0C75670B" w14:textId="1C4618DC" w:rsidR="005D68E1" w:rsidRDefault="005D68E1">
      <w:r>
        <w:br w:type="page"/>
      </w:r>
    </w:p>
    <w:p w14:paraId="1F5EB275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lastRenderedPageBreak/>
        <w:t>4. ÚJ FEJEZET: Biztonság (Tűzfal és VPN)</w:t>
      </w:r>
    </w:p>
    <w:p w14:paraId="0EF0EE60" w14:textId="77777777" w:rsidR="005D68E1" w:rsidRPr="005D68E1" w:rsidRDefault="005D68E1" w:rsidP="005D68E1">
      <w:r w:rsidRPr="005D68E1">
        <w:rPr>
          <w:i/>
          <w:iCs/>
        </w:rPr>
        <w:t>(A 9. Biztonság pont helyére illesszétek be.)</w:t>
      </w:r>
    </w:p>
    <w:p w14:paraId="4BF5915F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t>4.1. Határvédelmi Tűzfal (Cisco ASA)</w:t>
      </w:r>
    </w:p>
    <w:p w14:paraId="26D6C1B4" w14:textId="77777777" w:rsidR="005D68E1" w:rsidRPr="005D68E1" w:rsidRDefault="005D68E1" w:rsidP="005D68E1">
      <w:r w:rsidRPr="005D68E1">
        <w:t xml:space="preserve">A hálózat peremére, az internetszolgáltató és a belső hálózat közé egy </w:t>
      </w:r>
      <w:r w:rsidRPr="005D68E1">
        <w:rPr>
          <w:b/>
          <w:bCs/>
        </w:rPr>
        <w:t>Cisco ASA 5505</w:t>
      </w:r>
      <w:r w:rsidRPr="005D68E1">
        <w:t xml:space="preserve"> tűzfalat helyeztünk el.</w:t>
      </w:r>
    </w:p>
    <w:p w14:paraId="17D1E837" w14:textId="77777777" w:rsidR="005D68E1" w:rsidRPr="005D68E1" w:rsidRDefault="005D68E1" w:rsidP="005D68E1">
      <w:pPr>
        <w:numPr>
          <w:ilvl w:val="0"/>
          <w:numId w:val="12"/>
        </w:numPr>
      </w:pPr>
      <w:r w:rsidRPr="005D68E1">
        <w:rPr>
          <w:b/>
          <w:bCs/>
        </w:rPr>
        <w:t>NAT (Címfordítás):</w:t>
      </w:r>
      <w:r w:rsidRPr="005D68E1">
        <w:t xml:space="preserve"> A belső eszközök privát IP-címeit a tűzfal fordítja le publikus címre (PAT), elrejtve a belső topológiát a támadók elől.</w:t>
      </w:r>
    </w:p>
    <w:p w14:paraId="6AC646F1" w14:textId="77777777" w:rsidR="005D68E1" w:rsidRPr="005D68E1" w:rsidRDefault="005D68E1" w:rsidP="005D68E1">
      <w:pPr>
        <w:numPr>
          <w:ilvl w:val="0"/>
          <w:numId w:val="12"/>
        </w:numPr>
      </w:pPr>
      <w:r w:rsidRPr="005D68E1">
        <w:rPr>
          <w:b/>
          <w:bCs/>
        </w:rPr>
        <w:t>DMZ (Demilitarizált Zóna):</w:t>
      </w:r>
      <w:r w:rsidRPr="005D68E1">
        <w:t xml:space="preserve"> A webszervert egy elszeparált DMZ zónába helyeztük. Ha a webszervert feltörnék, a támadó innen nem tud átjutni az érzékeny adatokat tároló Irodai hálózatba.</w:t>
      </w:r>
    </w:p>
    <w:p w14:paraId="48345E27" w14:textId="49EB0C90" w:rsidR="005D68E1" w:rsidRDefault="005D68E1">
      <w:r>
        <w:br w:type="page"/>
      </w:r>
    </w:p>
    <w:p w14:paraId="53F438B6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lastRenderedPageBreak/>
        <w:t>4.2. Távoli elérés (VPN)</w:t>
      </w:r>
    </w:p>
    <w:p w14:paraId="5B306E70" w14:textId="77777777" w:rsidR="005D68E1" w:rsidRPr="005D68E1" w:rsidRDefault="005D68E1" w:rsidP="005D68E1">
      <w:r w:rsidRPr="005D68E1">
        <w:t>Az állatkert vezetősége számára lehetővé tettük a biztonságos távoli munkavégzést.</w:t>
      </w:r>
    </w:p>
    <w:p w14:paraId="6C09B419" w14:textId="77777777" w:rsidR="005D68E1" w:rsidRPr="005D68E1" w:rsidRDefault="005D68E1" w:rsidP="005D68E1">
      <w:pPr>
        <w:numPr>
          <w:ilvl w:val="0"/>
          <w:numId w:val="13"/>
        </w:numPr>
      </w:pPr>
      <w:r w:rsidRPr="005D68E1">
        <w:rPr>
          <w:b/>
          <w:bCs/>
        </w:rPr>
        <w:t>Technológia:</w:t>
      </w:r>
      <w:r w:rsidRPr="005D68E1">
        <w:t xml:space="preserve"> Client-to-Site IPsec VPN.</w:t>
      </w:r>
    </w:p>
    <w:p w14:paraId="4B4F151F" w14:textId="77777777" w:rsidR="005D68E1" w:rsidRPr="005D68E1" w:rsidRDefault="005D68E1" w:rsidP="005D68E1">
      <w:pPr>
        <w:numPr>
          <w:ilvl w:val="0"/>
          <w:numId w:val="13"/>
        </w:numPr>
      </w:pPr>
      <w:r w:rsidRPr="005D68E1">
        <w:rPr>
          <w:b/>
          <w:bCs/>
        </w:rPr>
        <w:t>Működés:</w:t>
      </w:r>
      <w:r w:rsidRPr="005D68E1">
        <w:t xml:space="preserve"> A laptopok egy VPN kliens segítségével titkosított csatornán csatlakoznak a központhoz, így otthonról is biztonságosan elérik a belső fájlszervert és a könyvelési rendszert.</w:t>
      </w:r>
    </w:p>
    <w:p w14:paraId="594DDA2F" w14:textId="066209FF" w:rsidR="005D68E1" w:rsidRDefault="005D68E1">
      <w:r>
        <w:br w:type="page"/>
      </w:r>
    </w:p>
    <w:p w14:paraId="37CEEB25" w14:textId="77777777" w:rsidR="005D68E1" w:rsidRPr="005D68E1" w:rsidRDefault="005D68E1" w:rsidP="005D68E1">
      <w:pPr>
        <w:rPr>
          <w:b/>
          <w:bCs/>
        </w:rPr>
      </w:pPr>
      <w:r w:rsidRPr="005D68E1">
        <w:rPr>
          <w:b/>
          <w:bCs/>
        </w:rPr>
        <w:lastRenderedPageBreak/>
        <w:t>5. ÚJ FEJEZET: Automatizálás (Python)</w:t>
      </w:r>
    </w:p>
    <w:p w14:paraId="181FC209" w14:textId="77777777" w:rsidR="005D68E1" w:rsidRPr="005D68E1" w:rsidRDefault="005D68E1" w:rsidP="005D68E1">
      <w:r w:rsidRPr="005D68E1">
        <w:rPr>
          <w:i/>
          <w:iCs/>
        </w:rPr>
        <w:t>(A táblázatban be volt jelölve, de hiányzott a kód. Ezt mindenképp rakjátok bele.)</w:t>
      </w:r>
    </w:p>
    <w:p w14:paraId="156393B6" w14:textId="77777777" w:rsidR="005D68E1" w:rsidRPr="005D68E1" w:rsidRDefault="005D68E1" w:rsidP="005D68E1">
      <w:r w:rsidRPr="005D68E1">
        <w:t>A hálózatüzemeltetés modernizálása érdekében Python nyelven írtunk egy szkriptet, amely automatikusan ellenőrzi a kritikus hálózati eszközök (routerek, szerverek) elérhetőségét.</w:t>
      </w:r>
    </w:p>
    <w:p w14:paraId="282668B0" w14:textId="77777777" w:rsidR="005D68E1" w:rsidRPr="005D68E1" w:rsidRDefault="005D68E1" w:rsidP="005D68E1">
      <w:r w:rsidRPr="005D68E1">
        <w:rPr>
          <w:b/>
          <w:bCs/>
        </w:rPr>
        <w:t>A script működése:</w:t>
      </w:r>
      <w:r w:rsidRPr="005D68E1">
        <w:t xml:space="preserve"> A program egy listából beolvassa az IP-címeket, majd ICMP (Ping) csomagokat küld rájuk. Ha egy eszköz nem válaszol, a script azonnal hibaüzenetet ír ki a konzolra (későbbiekben e-mail riasztásra is bővíthető).</w:t>
      </w:r>
    </w:p>
    <w:p w14:paraId="648AEAEC" w14:textId="77777777" w:rsidR="005D68E1" w:rsidRPr="005D68E1" w:rsidRDefault="005D68E1" w:rsidP="005D68E1">
      <w:r w:rsidRPr="005D68E1">
        <w:rPr>
          <w:b/>
          <w:bCs/>
        </w:rPr>
        <w:t>Python kód részlet:</w:t>
      </w:r>
    </w:p>
    <w:p w14:paraId="40634869" w14:textId="77777777" w:rsidR="005D68E1" w:rsidRPr="005D68E1" w:rsidRDefault="005D68E1" w:rsidP="005D68E1">
      <w:r w:rsidRPr="005D68E1">
        <w:t>Python</w:t>
      </w:r>
    </w:p>
    <w:p w14:paraId="3BDDB478" w14:textId="77777777" w:rsidR="005D68E1" w:rsidRPr="005D68E1" w:rsidRDefault="005D68E1" w:rsidP="005D68E1">
      <w:r w:rsidRPr="005D68E1">
        <w:t>import os</w:t>
      </w:r>
    </w:p>
    <w:p w14:paraId="43612EA5" w14:textId="77777777" w:rsidR="005D68E1" w:rsidRPr="005D68E1" w:rsidRDefault="005D68E1" w:rsidP="005D68E1">
      <w:r w:rsidRPr="005D68E1">
        <w:t>import time</w:t>
      </w:r>
    </w:p>
    <w:p w14:paraId="02473BA0" w14:textId="77777777" w:rsidR="005D68E1" w:rsidRPr="005D68E1" w:rsidRDefault="005D68E1" w:rsidP="005D68E1"/>
    <w:p w14:paraId="01C707C6" w14:textId="77777777" w:rsidR="005D68E1" w:rsidRPr="005D68E1" w:rsidRDefault="005D68E1" w:rsidP="005D68E1">
      <w:r w:rsidRPr="005D68E1">
        <w:t># Monitorozandó eszközök listája</w:t>
      </w:r>
    </w:p>
    <w:p w14:paraId="4B81F592" w14:textId="77777777" w:rsidR="005D68E1" w:rsidRPr="005D68E1" w:rsidRDefault="005D68E1" w:rsidP="005D68E1">
      <w:r w:rsidRPr="005D68E1">
        <w:t>targets = {</w:t>
      </w:r>
    </w:p>
    <w:p w14:paraId="53B6CD2E" w14:textId="77777777" w:rsidR="005D68E1" w:rsidRPr="005D68E1" w:rsidRDefault="005D68E1" w:rsidP="005D68E1">
      <w:r w:rsidRPr="005D68E1">
        <w:t xml:space="preserve">    "Webszerver": "192.168.30.10",</w:t>
      </w:r>
    </w:p>
    <w:p w14:paraId="26EA4C88" w14:textId="77777777" w:rsidR="005D68E1" w:rsidRPr="005D68E1" w:rsidRDefault="005D68E1" w:rsidP="005D68E1">
      <w:r w:rsidRPr="005D68E1">
        <w:t xml:space="preserve">    "Iroda Router": "192.168.10.1",</w:t>
      </w:r>
    </w:p>
    <w:p w14:paraId="0586C9B0" w14:textId="77777777" w:rsidR="005D68E1" w:rsidRPr="005D68E1" w:rsidRDefault="005D68E1" w:rsidP="005D68E1">
      <w:r w:rsidRPr="005D68E1">
        <w:t xml:space="preserve">    "Központi Tűzfal": "10.0.0.1"</w:t>
      </w:r>
    </w:p>
    <w:p w14:paraId="1EF414F8" w14:textId="77777777" w:rsidR="005D68E1" w:rsidRPr="005D68E1" w:rsidRDefault="005D68E1" w:rsidP="005D68E1">
      <w:r w:rsidRPr="005D68E1">
        <w:t>}</w:t>
      </w:r>
    </w:p>
    <w:p w14:paraId="14D53222" w14:textId="77777777" w:rsidR="005D68E1" w:rsidRPr="005D68E1" w:rsidRDefault="005D68E1" w:rsidP="005D68E1"/>
    <w:p w14:paraId="51F0F321" w14:textId="77777777" w:rsidR="005D68E1" w:rsidRPr="005D68E1" w:rsidRDefault="005D68E1" w:rsidP="005D68E1">
      <w:proofErr w:type="gramStart"/>
      <w:r w:rsidRPr="005D68E1">
        <w:t>print(</w:t>
      </w:r>
      <w:proofErr w:type="gramEnd"/>
      <w:r w:rsidRPr="005D68E1">
        <w:t>"--- Állatkert Hálózat Monitorozás ---")</w:t>
      </w:r>
    </w:p>
    <w:p w14:paraId="23AC1C58" w14:textId="77777777" w:rsidR="005D68E1" w:rsidRPr="005D68E1" w:rsidRDefault="005D68E1" w:rsidP="005D68E1"/>
    <w:p w14:paraId="1CC83044" w14:textId="77777777" w:rsidR="005D68E1" w:rsidRPr="005D68E1" w:rsidRDefault="005D68E1" w:rsidP="005D68E1">
      <w:r w:rsidRPr="005D68E1">
        <w:t xml:space="preserve">for name, ip in </w:t>
      </w:r>
      <w:proofErr w:type="gramStart"/>
      <w:r w:rsidRPr="005D68E1">
        <w:t>targets.items</w:t>
      </w:r>
      <w:proofErr w:type="gramEnd"/>
      <w:r w:rsidRPr="005D68E1">
        <w:t>():</w:t>
      </w:r>
    </w:p>
    <w:p w14:paraId="46F06171" w14:textId="77777777" w:rsidR="005D68E1" w:rsidRPr="005D68E1" w:rsidRDefault="005D68E1" w:rsidP="005D68E1">
      <w:r w:rsidRPr="005D68E1">
        <w:t xml:space="preserve">    response = </w:t>
      </w:r>
      <w:proofErr w:type="gramStart"/>
      <w:r w:rsidRPr="005D68E1">
        <w:t>os.system</w:t>
      </w:r>
      <w:proofErr w:type="gramEnd"/>
      <w:r w:rsidRPr="005D68E1">
        <w:t>("ping -c 1 " + ip + " &gt; /dev/null 2&gt;&amp;1")</w:t>
      </w:r>
    </w:p>
    <w:p w14:paraId="0ED7037F" w14:textId="77777777" w:rsidR="005D68E1" w:rsidRPr="005D68E1" w:rsidRDefault="005D68E1" w:rsidP="005D68E1">
      <w:r w:rsidRPr="005D68E1">
        <w:t xml:space="preserve">    </w:t>
      </w:r>
    </w:p>
    <w:p w14:paraId="69ADD1A3" w14:textId="77777777" w:rsidR="005D68E1" w:rsidRPr="005D68E1" w:rsidRDefault="005D68E1" w:rsidP="005D68E1">
      <w:r w:rsidRPr="005D68E1">
        <w:t xml:space="preserve">    if response == 0:</w:t>
      </w:r>
    </w:p>
    <w:p w14:paraId="4C504463" w14:textId="77777777" w:rsidR="005D68E1" w:rsidRPr="005D68E1" w:rsidRDefault="005D68E1" w:rsidP="005D68E1">
      <w:r w:rsidRPr="005D68E1">
        <w:t xml:space="preserve">        print(f"[OK] {name} ({ip}) elérhető.")</w:t>
      </w:r>
    </w:p>
    <w:p w14:paraId="3E5C7291" w14:textId="77777777" w:rsidR="005D68E1" w:rsidRPr="005D68E1" w:rsidRDefault="005D68E1" w:rsidP="005D68E1">
      <w:r w:rsidRPr="005D68E1">
        <w:t xml:space="preserve">    else:</w:t>
      </w:r>
    </w:p>
    <w:p w14:paraId="7BA3EE07" w14:textId="77777777" w:rsidR="005D68E1" w:rsidRPr="005D68E1" w:rsidRDefault="005D68E1" w:rsidP="005D68E1">
      <w:r w:rsidRPr="005D68E1">
        <w:t xml:space="preserve">        print(f"[HIBA] {name} ({ip}) NEM válaszol!")</w:t>
      </w:r>
    </w:p>
    <w:p w14:paraId="7A261F00" w14:textId="77777777" w:rsidR="005D68E1" w:rsidRDefault="005D68E1"/>
    <w:p w14:paraId="7984E211" w14:textId="77777777" w:rsidR="00F72E81" w:rsidRDefault="00F72E81" w:rsidP="00F72E81"/>
    <w:sectPr w:rsidR="00F72E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437B"/>
    <w:multiLevelType w:val="multilevel"/>
    <w:tmpl w:val="F4C4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01724"/>
    <w:multiLevelType w:val="multilevel"/>
    <w:tmpl w:val="DA0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8C5"/>
    <w:multiLevelType w:val="multilevel"/>
    <w:tmpl w:val="59D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32ED"/>
    <w:multiLevelType w:val="multilevel"/>
    <w:tmpl w:val="D9F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82364"/>
    <w:multiLevelType w:val="multilevel"/>
    <w:tmpl w:val="D2D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4677A"/>
    <w:multiLevelType w:val="multilevel"/>
    <w:tmpl w:val="0634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D2140"/>
    <w:multiLevelType w:val="multilevel"/>
    <w:tmpl w:val="A232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03D18"/>
    <w:multiLevelType w:val="multilevel"/>
    <w:tmpl w:val="E76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54A98"/>
    <w:multiLevelType w:val="multilevel"/>
    <w:tmpl w:val="ED40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F1516"/>
    <w:multiLevelType w:val="multilevel"/>
    <w:tmpl w:val="4D3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D0723"/>
    <w:multiLevelType w:val="multilevel"/>
    <w:tmpl w:val="0A20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97491"/>
    <w:multiLevelType w:val="multilevel"/>
    <w:tmpl w:val="608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27D9B"/>
    <w:multiLevelType w:val="multilevel"/>
    <w:tmpl w:val="0454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F6F0E"/>
    <w:multiLevelType w:val="multilevel"/>
    <w:tmpl w:val="56A8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623135">
    <w:abstractNumId w:val="12"/>
  </w:num>
  <w:num w:numId="2" w16cid:durableId="1289509881">
    <w:abstractNumId w:val="4"/>
  </w:num>
  <w:num w:numId="3" w16cid:durableId="1548837579">
    <w:abstractNumId w:val="3"/>
  </w:num>
  <w:num w:numId="4" w16cid:durableId="363679013">
    <w:abstractNumId w:val="0"/>
  </w:num>
  <w:num w:numId="5" w16cid:durableId="688873333">
    <w:abstractNumId w:val="1"/>
  </w:num>
  <w:num w:numId="6" w16cid:durableId="1445418102">
    <w:abstractNumId w:val="10"/>
  </w:num>
  <w:num w:numId="7" w16cid:durableId="68895088">
    <w:abstractNumId w:val="7"/>
  </w:num>
  <w:num w:numId="8" w16cid:durableId="2128497649">
    <w:abstractNumId w:val="13"/>
  </w:num>
  <w:num w:numId="9" w16cid:durableId="1124228635">
    <w:abstractNumId w:val="6"/>
  </w:num>
  <w:num w:numId="10" w16cid:durableId="1270549441">
    <w:abstractNumId w:val="9"/>
  </w:num>
  <w:num w:numId="11" w16cid:durableId="1234975491">
    <w:abstractNumId w:val="2"/>
  </w:num>
  <w:num w:numId="12" w16cid:durableId="1289429057">
    <w:abstractNumId w:val="11"/>
  </w:num>
  <w:num w:numId="13" w16cid:durableId="2133865965">
    <w:abstractNumId w:val="5"/>
  </w:num>
  <w:num w:numId="14" w16cid:durableId="230774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81"/>
    <w:rsid w:val="00131811"/>
    <w:rsid w:val="005D68E1"/>
    <w:rsid w:val="00BC455C"/>
    <w:rsid w:val="00CD0389"/>
    <w:rsid w:val="00D86124"/>
    <w:rsid w:val="00F679FE"/>
    <w:rsid w:val="00F7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5A55"/>
  <w15:chartTrackingRefBased/>
  <w15:docId w15:val="{37307348-33DC-40FB-BA12-7693F10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7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7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7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7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7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7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7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72E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72E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2E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2E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2E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2E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2E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2E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2E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2E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2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796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Attila Teket</dc:creator>
  <cp:keywords/>
  <dc:description/>
  <cp:lastModifiedBy>Ádám Attila Teket</cp:lastModifiedBy>
  <cp:revision>3</cp:revision>
  <dcterms:created xsi:type="dcterms:W3CDTF">2026-01-15T08:14:00Z</dcterms:created>
  <dcterms:modified xsi:type="dcterms:W3CDTF">2026-01-15T09:55:00Z</dcterms:modified>
</cp:coreProperties>
</file>