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44E499" w14:paraId="16F23ED9" wp14:textId="114457F9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44E499" w:rsidR="7C44E4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High-level use case explanation?</w:t>
      </w:r>
      <w:r>
        <w:br/>
      </w:r>
    </w:p>
    <w:p xmlns:wp14="http://schemas.microsoft.com/office/word/2010/wordml" w:rsidP="7C44E499" w14:paraId="7C698D4F" wp14:textId="74C1528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7C44E499">
        <w:rPr/>
        <w:t>Crowd Journalism use case is a web platform where users can record a specific event (music concert, breaking news, etc.). These videos are then available on a marketplace where users can purchase or rate them according to 3 different metrics.</w:t>
      </w:r>
      <w:r>
        <w:br/>
      </w:r>
    </w:p>
    <w:p xmlns:wp14="http://schemas.microsoft.com/office/word/2010/wordml" w14:paraId="1AF6DF3B" wp14:textId="3B6DD354">
      <w:r>
        <w:br/>
      </w:r>
    </w:p>
    <w:p xmlns:wp14="http://schemas.microsoft.com/office/word/2010/wordml" w:rsidP="7C44E499" w14:paraId="64F2054B" wp14:textId="74A5DAB4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44E499" w:rsidR="7C44E4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kind of data is in the package?</w:t>
      </w:r>
      <w:r>
        <w:br/>
      </w:r>
      <w:r w:rsidRPr="7C44E499" w:rsidR="7C44E4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What file consists of what kind of data?</w:t>
      </w:r>
    </w:p>
    <w:p xmlns:wp14="http://schemas.microsoft.com/office/word/2010/wordml" w14:paraId="286EB1F3" wp14:textId="29AF5DA1"/>
    <w:p xmlns:wp14="http://schemas.microsoft.com/office/word/2010/wordml" w:rsidP="7C44E499" w14:paraId="6C1BA1D7" wp14:textId="7D796CAC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7C44E499">
        <w:rPr/>
        <w:t>There are 4 csv files available:</w:t>
      </w:r>
    </w:p>
    <w:p xmlns:wp14="http://schemas.microsoft.com/office/word/2010/wordml" w:rsidP="7C44E499" w14:paraId="26E2EF98" wp14:textId="3B07ADF1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="7C44E499">
        <w:rPr/>
        <w:t>Event: Information regarding the events created.</w:t>
      </w:r>
    </w:p>
    <w:p xmlns:wp14="http://schemas.microsoft.com/office/word/2010/wordml" w:rsidP="7C44E499" w14:paraId="5314F17C" wp14:textId="02459F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7C44E499">
        <w:rPr/>
        <w:t xml:space="preserve">Video: Information regarding the videos </w:t>
      </w:r>
      <w:r w:rsidR="7C44E499">
        <w:rPr/>
        <w:t>submitted</w:t>
      </w:r>
      <w:r w:rsidR="7C44E499">
        <w:rPr/>
        <w:t xml:space="preserve"> to the marketplace.</w:t>
      </w:r>
    </w:p>
    <w:p xmlns:wp14="http://schemas.microsoft.com/office/word/2010/wordml" w:rsidP="7C44E499" w14:paraId="5972C7F6" wp14:textId="485BF190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2"/>
          <w:szCs w:val="22"/>
        </w:rPr>
      </w:pPr>
      <w:r w:rsidR="7C44E499">
        <w:rPr/>
        <w:t>Classification: Information regarding classifications made to a video by a specific user</w:t>
      </w:r>
    </w:p>
    <w:p xmlns:wp14="http://schemas.microsoft.com/office/word/2010/wordml" w:rsidP="7C44E499" w14:paraId="6C8AEBD0" wp14:textId="6802A14C">
      <w:pPr>
        <w:pStyle w:val="ListParagraph"/>
        <w:numPr>
          <w:ilvl w:val="0"/>
          <w:numId w:val="1"/>
        </w:numPr>
        <w:rPr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7C44E499">
        <w:rPr/>
        <w:t>Purchase: Information regarding video purchases made.</w:t>
      </w:r>
      <w:r>
        <w:br/>
      </w:r>
      <w:r>
        <w:br/>
      </w:r>
    </w:p>
    <w:p xmlns:wp14="http://schemas.microsoft.com/office/word/2010/wordml" w14:paraId="7F67A9B7" wp14:textId="059EFAB2">
      <w:r>
        <w:br/>
      </w:r>
    </w:p>
    <w:p xmlns:wp14="http://schemas.microsoft.com/office/word/2010/wordml" w:rsidP="7C44E499" w14:paraId="55669F84" wp14:textId="162A4D48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44E499" w:rsidR="7C44E49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Connections between IDs (vocabulary, explaining individual)</w:t>
      </w:r>
    </w:p>
    <w:p xmlns:wp14="http://schemas.microsoft.com/office/word/2010/wordml" w:rsidP="7C44E499" w14:paraId="76D42A33" wp14:textId="05E495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44E499">
        <w:rPr/>
        <w:t>Most of the fields are self-explanatory. These are the connections between the tables:</w:t>
      </w:r>
    </w:p>
    <w:p xmlns:wp14="http://schemas.microsoft.com/office/word/2010/wordml" w:rsidP="7C44E499" w14:paraId="29DA6F84" wp14:textId="6F82E27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C44E499">
        <w:rPr/>
        <w:t>eventid</w:t>
      </w:r>
      <w:proofErr w:type="spellEnd"/>
      <w:r w:rsidR="7C44E499">
        <w:rPr/>
        <w:t xml:space="preserve"> from the Video table corresponds to the </w:t>
      </w:r>
      <w:proofErr w:type="spellStart"/>
      <w:r w:rsidR="7C44E499">
        <w:rPr/>
        <w:t>eventid</w:t>
      </w:r>
      <w:proofErr w:type="spellEnd"/>
      <w:r w:rsidR="7C44E499">
        <w:rPr/>
        <w:t xml:space="preserve"> from the Event table</w:t>
      </w:r>
    </w:p>
    <w:p xmlns:wp14="http://schemas.microsoft.com/office/word/2010/wordml" w:rsidP="7C44E499" w14:paraId="6B6653B6" wp14:textId="488A5C0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C44E499">
        <w:rPr/>
        <w:t>videoid</w:t>
      </w:r>
      <w:proofErr w:type="spellEnd"/>
      <w:r w:rsidR="7C44E499">
        <w:rPr/>
        <w:t xml:space="preserve"> from Classification and Purchase corresponds to a videoid from the Video table</w:t>
      </w:r>
    </w:p>
    <w:p xmlns:wp14="http://schemas.microsoft.com/office/word/2010/wordml" w:rsidP="7C44E499" w14:paraId="4E00D78D" wp14:textId="05D4FCA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C44E499">
        <w:rPr/>
        <w:t>ownerid</w:t>
      </w:r>
      <w:proofErr w:type="spellEnd"/>
      <w:r w:rsidR="7C44E499">
        <w:rPr/>
        <w:t xml:space="preserve"> from purchase corresponds to the owner of the video purchased</w:t>
      </w:r>
    </w:p>
    <w:p xmlns:wp14="http://schemas.microsoft.com/office/word/2010/wordml" w:rsidP="7C44E499" w14:paraId="0CC3D24C" wp14:textId="68AA52E0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/>
      </w:r>
    </w:p>
    <w:p xmlns:wp14="http://schemas.microsoft.com/office/word/2010/wordml" w:rsidP="7C44E499" w14:paraId="5E5787A5" wp14:textId="7338DD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22893"/>
    <w:rsid w:val="004A6E0A"/>
    <w:rsid w:val="04DDE06C"/>
    <w:rsid w:val="06EE34F4"/>
    <w:rsid w:val="09B1518F"/>
    <w:rsid w:val="0E84C2B2"/>
    <w:rsid w:val="0E84C2B2"/>
    <w:rsid w:val="13A4E47E"/>
    <w:rsid w:val="21115173"/>
    <w:rsid w:val="21115173"/>
    <w:rsid w:val="25E4C296"/>
    <w:rsid w:val="26FA9690"/>
    <w:rsid w:val="2AB833B9"/>
    <w:rsid w:val="3CBEC613"/>
    <w:rsid w:val="454FD45F"/>
    <w:rsid w:val="4AFA49AB"/>
    <w:rsid w:val="4B0FE538"/>
    <w:rsid w:val="5709B610"/>
    <w:rsid w:val="575666B9"/>
    <w:rsid w:val="630A11B2"/>
    <w:rsid w:val="6AE22893"/>
    <w:rsid w:val="73E5FECE"/>
    <w:rsid w:val="75E94664"/>
    <w:rsid w:val="765B9F7C"/>
    <w:rsid w:val="7B5619D4"/>
    <w:rsid w:val="7C44E499"/>
    <w:rsid w:val="7F5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2893"/>
  <w15:chartTrackingRefBased/>
  <w15:docId w15:val="{1666E9F4-5319-48C4-8D6F-4D965D3D5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e2c1559932e41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Vasco Filipe</dc:creator>
  <keywords/>
  <dc:description/>
  <lastModifiedBy>Vasco Filipe</lastModifiedBy>
  <revision>2</revision>
  <dcterms:created xsi:type="dcterms:W3CDTF">2022-04-21T07:49:17.3688888Z</dcterms:created>
  <dcterms:modified xsi:type="dcterms:W3CDTF">2022-04-21T08:11:06.6176484Z</dcterms:modified>
</coreProperties>
</file>