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49638" w14:textId="7CFE283B" w:rsidR="00006485" w:rsidRPr="00832EF5" w:rsidRDefault="000519BA" w:rsidP="00272459">
      <w:pPr>
        <w:spacing w:before="2820" w:after="1700"/>
        <w:jc w:val="center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t>Programozási alapismeretek</w:t>
      </w:r>
      <w:r w:rsidRPr="00832EF5">
        <w:rPr>
          <w:rFonts w:ascii="Times New Roman" w:hAnsi="Times New Roman" w:cs="Times New Roman"/>
          <w:color w:val="70AD47" w:themeColor="accent6"/>
          <w:sz w:val="48"/>
          <w:szCs w:val="48"/>
        </w:rPr>
        <w:br/>
      </w:r>
      <w:r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t>komplex beadand</w:t>
      </w:r>
      <w:r w:rsidR="00660209"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t>ó</w:t>
      </w:r>
      <w:r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 feladat</w:t>
      </w:r>
    </w:p>
    <w:p w14:paraId="104A26ED" w14:textId="094C4666" w:rsidR="000519BA" w:rsidRPr="00272459" w:rsidRDefault="000519BA" w:rsidP="00272459">
      <w:pPr>
        <w:spacing w:before="1080" w:after="1320"/>
        <w:jc w:val="center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Készítette:</w:t>
      </w:r>
      <w:r w:rsidRPr="00272459">
        <w:rPr>
          <w:rFonts w:ascii="Times New Roman" w:hAnsi="Times New Roman" w:cs="Times New Roman"/>
          <w:sz w:val="28"/>
          <w:szCs w:val="28"/>
        </w:rPr>
        <w:t xml:space="preserve"> Széplaki Bence</w:t>
      </w:r>
      <w:r w:rsidRPr="00272459">
        <w:rPr>
          <w:rFonts w:ascii="Times New Roman" w:hAnsi="Times New Roman" w:cs="Times New Roman"/>
          <w:sz w:val="28"/>
          <w:szCs w:val="28"/>
        </w:rPr>
        <w:br/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Neptun</w:t>
      </w:r>
      <w:r w:rsidR="00660209"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-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azonosító:</w:t>
      </w:r>
      <w:r w:rsidRPr="00272459">
        <w:rPr>
          <w:rFonts w:ascii="Times New Roman" w:hAnsi="Times New Roman" w:cs="Times New Roman"/>
          <w:sz w:val="28"/>
          <w:szCs w:val="28"/>
        </w:rPr>
        <w:t xml:space="preserve"> STM3ML</w:t>
      </w:r>
      <w:r w:rsidRPr="00272459">
        <w:rPr>
          <w:rFonts w:ascii="Times New Roman" w:hAnsi="Times New Roman" w:cs="Times New Roman"/>
          <w:sz w:val="28"/>
          <w:szCs w:val="28"/>
        </w:rPr>
        <w:br/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E-mail:</w:t>
      </w:r>
      <w:r w:rsidRPr="0027245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72459">
          <w:rPr>
            <w:rStyle w:val="Hyperlink"/>
            <w:rFonts w:ascii="Times New Roman" w:hAnsi="Times New Roman" w:cs="Times New Roman"/>
            <w:sz w:val="28"/>
            <w:szCs w:val="28"/>
          </w:rPr>
          <w:t>szeplakibence@gmail.com</w:t>
        </w:r>
      </w:hyperlink>
      <w:r w:rsidRPr="00272459">
        <w:rPr>
          <w:rFonts w:ascii="Times New Roman" w:hAnsi="Times New Roman" w:cs="Times New Roman"/>
          <w:sz w:val="28"/>
          <w:szCs w:val="28"/>
        </w:rPr>
        <w:br/>
      </w:r>
      <w:r w:rsidR="00272459">
        <w:rPr>
          <w:rFonts w:ascii="Times New Roman" w:hAnsi="Times New Roman" w:cs="Times New Roman"/>
          <w:sz w:val="28"/>
          <w:szCs w:val="28"/>
        </w:rPr>
        <w:t xml:space="preserve">   </w:t>
      </w:r>
      <w:hyperlink r:id="rId8" w:history="1">
        <w:r w:rsidR="00272459" w:rsidRPr="00D0175A">
          <w:rPr>
            <w:rStyle w:val="Hyperlink"/>
            <w:rFonts w:ascii="Times New Roman" w:hAnsi="Times New Roman" w:cs="Times New Roman"/>
            <w:sz w:val="28"/>
            <w:szCs w:val="28"/>
          </w:rPr>
          <w:t>stm3ml@inf.eltel.hu</w:t>
        </w:r>
      </w:hyperlink>
    </w:p>
    <w:p w14:paraId="301AF533" w14:textId="77777777" w:rsidR="00272459" w:rsidRPr="00272459" w:rsidRDefault="000519BA" w:rsidP="00272459">
      <w:pPr>
        <w:spacing w:before="2400" w:after="1920"/>
        <w:jc w:val="center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Kurzuskód:</w:t>
      </w:r>
      <w:r w:rsidRPr="00272459">
        <w:rPr>
          <w:rFonts w:ascii="Times New Roman" w:hAnsi="Times New Roman" w:cs="Times New Roman"/>
          <w:sz w:val="28"/>
          <w:szCs w:val="28"/>
        </w:rPr>
        <w:t xml:space="preserve"> IP-18PROGEG</w:t>
      </w:r>
      <w:r w:rsidRPr="00272459">
        <w:rPr>
          <w:rFonts w:ascii="Times New Roman" w:hAnsi="Times New Roman" w:cs="Times New Roman"/>
          <w:sz w:val="28"/>
          <w:szCs w:val="28"/>
        </w:rPr>
        <w:br/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Gyakorlat vezető neve:</w:t>
      </w:r>
      <w:r w:rsidRPr="00272459">
        <w:rPr>
          <w:rFonts w:ascii="Times New Roman" w:hAnsi="Times New Roman" w:cs="Times New Roman"/>
          <w:sz w:val="28"/>
          <w:szCs w:val="28"/>
        </w:rPr>
        <w:t xml:space="preserve"> Klettner Péter</w:t>
      </w:r>
    </w:p>
    <w:p w14:paraId="154AEA58" w14:textId="13E4DD96" w:rsidR="00052EE6" w:rsidRPr="00832EF5" w:rsidRDefault="000519BA" w:rsidP="00052EE6">
      <w:pPr>
        <w:spacing w:before="2820" w:after="1700"/>
        <w:jc w:val="center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t>2021. január 10.</w:t>
      </w:r>
    </w:p>
    <w:p w14:paraId="2954BC09" w14:textId="77777777" w:rsidR="00052EE6" w:rsidRPr="00832EF5" w:rsidRDefault="00052EE6" w:rsidP="008564E6">
      <w:pPr>
        <w:widowControl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lastRenderedPageBreak/>
        <w:t>Tartalom:</w:t>
      </w:r>
    </w:p>
    <w:p w14:paraId="32BE6DF3" w14:textId="77777777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Felhasználói dokumentáció</w:t>
      </w:r>
      <w:r w:rsidRPr="00832EF5">
        <w:rPr>
          <w:rFonts w:ascii="Times New Roman" w:hAnsi="Times New Roman" w:cs="Times New Roman"/>
          <w:sz w:val="28"/>
          <w:szCs w:val="28"/>
        </w:rPr>
        <w:tab/>
        <w:t>3</w:t>
      </w:r>
    </w:p>
    <w:p w14:paraId="4E8CE475" w14:textId="77777777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Feladat</w:t>
      </w:r>
      <w:r w:rsidRPr="00832EF5">
        <w:rPr>
          <w:rFonts w:ascii="Times New Roman" w:hAnsi="Times New Roman" w:cs="Times New Roman"/>
          <w:sz w:val="28"/>
          <w:szCs w:val="28"/>
        </w:rPr>
        <w:tab/>
        <w:t>3</w:t>
      </w:r>
    </w:p>
    <w:p w14:paraId="0E254CE6" w14:textId="77777777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Futási környezet</w:t>
      </w:r>
      <w:r w:rsidRPr="00832EF5">
        <w:rPr>
          <w:rFonts w:ascii="Times New Roman" w:hAnsi="Times New Roman" w:cs="Times New Roman"/>
          <w:sz w:val="28"/>
          <w:szCs w:val="28"/>
        </w:rPr>
        <w:tab/>
        <w:t>3</w:t>
      </w:r>
    </w:p>
    <w:p w14:paraId="4803D8B7" w14:textId="77777777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Használat</w:t>
      </w:r>
      <w:r w:rsidRPr="00832EF5">
        <w:rPr>
          <w:rFonts w:ascii="Times New Roman" w:hAnsi="Times New Roman" w:cs="Times New Roman"/>
          <w:sz w:val="28"/>
          <w:szCs w:val="28"/>
        </w:rPr>
        <w:tab/>
        <w:t>3</w:t>
      </w:r>
    </w:p>
    <w:p w14:paraId="569DB10E" w14:textId="3A5C2813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 program indítása</w:t>
      </w:r>
      <w:r w:rsidRPr="00832EF5">
        <w:rPr>
          <w:rFonts w:ascii="Times New Roman" w:hAnsi="Times New Roman" w:cs="Times New Roman"/>
          <w:sz w:val="28"/>
          <w:szCs w:val="28"/>
        </w:rPr>
        <w:tab/>
        <w:t>3</w:t>
      </w:r>
    </w:p>
    <w:p w14:paraId="7A9E5859" w14:textId="135C4233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 program bemenete</w:t>
      </w:r>
      <w:r w:rsidRPr="00832EF5">
        <w:rPr>
          <w:rFonts w:ascii="Times New Roman" w:hAnsi="Times New Roman" w:cs="Times New Roman"/>
          <w:sz w:val="28"/>
          <w:szCs w:val="28"/>
        </w:rPr>
        <w:tab/>
        <w:t>3</w:t>
      </w:r>
    </w:p>
    <w:p w14:paraId="27B04E9C" w14:textId="67731062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 program kimenete</w:t>
      </w:r>
      <w:r w:rsidRPr="00832EF5">
        <w:rPr>
          <w:rFonts w:ascii="Times New Roman" w:hAnsi="Times New Roman" w:cs="Times New Roman"/>
          <w:sz w:val="28"/>
          <w:szCs w:val="28"/>
        </w:rPr>
        <w:tab/>
        <w:t>4</w:t>
      </w:r>
    </w:p>
    <w:p w14:paraId="31C48F50" w14:textId="63019349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Minta bemenet és kimenet</w:t>
      </w:r>
      <w:r w:rsidRPr="00832EF5">
        <w:rPr>
          <w:rFonts w:ascii="Times New Roman" w:hAnsi="Times New Roman" w:cs="Times New Roman"/>
          <w:sz w:val="28"/>
          <w:szCs w:val="28"/>
        </w:rPr>
        <w:tab/>
        <w:t>4</w:t>
      </w:r>
    </w:p>
    <w:p w14:paraId="5CBAC554" w14:textId="2DB482BC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Hibalehetőségek</w:t>
      </w:r>
      <w:r w:rsidRPr="00832EF5">
        <w:rPr>
          <w:rFonts w:ascii="Times New Roman" w:hAnsi="Times New Roman" w:cs="Times New Roman"/>
          <w:sz w:val="28"/>
          <w:szCs w:val="28"/>
        </w:rPr>
        <w:tab/>
        <w:t>4</w:t>
      </w:r>
    </w:p>
    <w:p w14:paraId="01083C3E" w14:textId="5001BB15" w:rsidR="006F737A" w:rsidRPr="00832EF5" w:rsidRDefault="006F737A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Mintafuttatás hibás adatok esetén</w:t>
      </w:r>
      <w:r w:rsidRPr="00832EF5">
        <w:rPr>
          <w:rFonts w:ascii="Times New Roman" w:hAnsi="Times New Roman" w:cs="Times New Roman"/>
          <w:sz w:val="28"/>
          <w:szCs w:val="28"/>
        </w:rPr>
        <w:tab/>
        <w:t>5</w:t>
      </w:r>
    </w:p>
    <w:p w14:paraId="04311C7C" w14:textId="27FAC5F2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Fejlesztői dokumentáció</w:t>
      </w:r>
      <w:r w:rsidRPr="00832EF5">
        <w:rPr>
          <w:rFonts w:ascii="Times New Roman" w:hAnsi="Times New Roman" w:cs="Times New Roman"/>
          <w:sz w:val="28"/>
          <w:szCs w:val="28"/>
        </w:rPr>
        <w:tab/>
        <w:t>6</w:t>
      </w:r>
    </w:p>
    <w:p w14:paraId="6B1E62EA" w14:textId="47F87B8B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Feladat</w:t>
      </w:r>
      <w:r w:rsidRPr="00832EF5">
        <w:rPr>
          <w:rFonts w:ascii="Times New Roman" w:hAnsi="Times New Roman" w:cs="Times New Roman"/>
          <w:sz w:val="28"/>
          <w:szCs w:val="28"/>
        </w:rPr>
        <w:tab/>
        <w:t>6</w:t>
      </w:r>
    </w:p>
    <w:p w14:paraId="07C588BF" w14:textId="328FA134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Specifikáció</w:t>
      </w:r>
      <w:r w:rsidRPr="00832EF5">
        <w:rPr>
          <w:rFonts w:ascii="Times New Roman" w:hAnsi="Times New Roman" w:cs="Times New Roman"/>
          <w:sz w:val="28"/>
          <w:szCs w:val="28"/>
        </w:rPr>
        <w:tab/>
        <w:t>6</w:t>
      </w:r>
    </w:p>
    <w:p w14:paraId="401BC3DB" w14:textId="5E71CB4B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Fejlesztői környezet</w:t>
      </w:r>
      <w:r w:rsidRPr="00832EF5">
        <w:rPr>
          <w:rFonts w:ascii="Times New Roman" w:hAnsi="Times New Roman" w:cs="Times New Roman"/>
          <w:sz w:val="28"/>
          <w:szCs w:val="28"/>
        </w:rPr>
        <w:tab/>
        <w:t>6</w:t>
      </w:r>
    </w:p>
    <w:p w14:paraId="04357271" w14:textId="6D4A423B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Forráskód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6</w:t>
      </w:r>
    </w:p>
    <w:p w14:paraId="11741047" w14:textId="15B1B546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Megoldás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7</w:t>
      </w:r>
    </w:p>
    <w:p w14:paraId="2CA12240" w14:textId="2DB6EF7E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Programparaméterek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7</w:t>
      </w:r>
    </w:p>
    <w:p w14:paraId="3CABBC67" w14:textId="2FDF89D1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Programfelépítés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7</w:t>
      </w:r>
    </w:p>
    <w:p w14:paraId="23679C61" w14:textId="2B59D224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Függvénystruktúra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7</w:t>
      </w:r>
    </w:p>
    <w:p w14:paraId="58E6EA5C" w14:textId="5D83FBA5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Algoritmus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7</w:t>
      </w:r>
    </w:p>
    <w:p w14:paraId="2DB9C34F" w14:textId="5E0E8312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 kód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9</w:t>
      </w:r>
    </w:p>
    <w:p w14:paraId="4A867927" w14:textId="1053BBFC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Tesztelés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11</w:t>
      </w:r>
    </w:p>
    <w:p w14:paraId="23E2A3A3" w14:textId="28CF2199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Érvényes tesztesetek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11</w:t>
      </w:r>
    </w:p>
    <w:p w14:paraId="48AC6F38" w14:textId="59C70A60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sz w:val="28"/>
          <w:szCs w:val="28"/>
        </w:rPr>
        <w:t xml:space="preserve">    </w:t>
      </w: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Érvénytelen tesztesetek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13</w:t>
      </w:r>
    </w:p>
    <w:p w14:paraId="2BAC754C" w14:textId="6395700C" w:rsidR="00052EE6" w:rsidRPr="00832EF5" w:rsidRDefault="00052EE6" w:rsidP="00052EE6">
      <w:pPr>
        <w:widowControl w:val="0"/>
        <w:tabs>
          <w:tab w:val="right" w:leader="dot" w:pos="9072"/>
        </w:tabs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Fejlesztési lehetőségek</w:t>
      </w:r>
      <w:r w:rsidRPr="00832EF5">
        <w:rPr>
          <w:rFonts w:ascii="Times New Roman" w:hAnsi="Times New Roman" w:cs="Times New Roman"/>
          <w:sz w:val="28"/>
          <w:szCs w:val="28"/>
        </w:rPr>
        <w:tab/>
      </w:r>
      <w:r w:rsidR="006F737A" w:rsidRPr="00832EF5">
        <w:rPr>
          <w:rFonts w:ascii="Times New Roman" w:hAnsi="Times New Roman" w:cs="Times New Roman"/>
          <w:sz w:val="28"/>
          <w:szCs w:val="28"/>
        </w:rPr>
        <w:t>13</w:t>
      </w:r>
    </w:p>
    <w:p w14:paraId="55C8C268" w14:textId="4E158C19" w:rsidR="00660209" w:rsidRPr="00052EE6" w:rsidRDefault="00660209" w:rsidP="00052EE6">
      <w:pPr>
        <w:widowControl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2158D8" w14:textId="26B05565" w:rsidR="000F1950" w:rsidRPr="00832EF5" w:rsidRDefault="000F1950" w:rsidP="000F1950">
      <w:pPr>
        <w:widowControl w:val="0"/>
        <w:autoSpaceDN w:val="0"/>
        <w:adjustRightInd w:val="0"/>
        <w:spacing w:after="48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lastRenderedPageBreak/>
        <w:t>Felhasználói dokumentáció:</w:t>
      </w:r>
    </w:p>
    <w:p w14:paraId="663F028C" w14:textId="649DE32E" w:rsidR="00272459" w:rsidRPr="00832EF5" w:rsidRDefault="000F1950" w:rsidP="00272459">
      <w:pPr>
        <w:widowControl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32EF5">
        <w:rPr>
          <w:rFonts w:ascii="Times New Roman" w:hAnsi="Times New Roman" w:cs="Times New Roman"/>
          <w:color w:val="70AD47" w:themeColor="accent6"/>
          <w:sz w:val="32"/>
          <w:szCs w:val="32"/>
        </w:rPr>
        <w:t>Feladat:</w:t>
      </w:r>
    </w:p>
    <w:p w14:paraId="3BE6D368" w14:textId="77777777" w:rsidR="001E3BDB" w:rsidRDefault="001E3BDB" w:rsidP="001E3BDB">
      <w:pPr>
        <w:widowControl w:val="0"/>
        <w:autoSpaceDN w:val="0"/>
        <w:adjustRightInd w:val="0"/>
        <w:spacing w:before="120" w:after="480" w:line="240" w:lineRule="auto"/>
        <w:rPr>
          <w:rFonts w:ascii="Times New Roman" w:hAnsi="Times New Roman" w:cs="Times New Roman"/>
          <w:sz w:val="24"/>
          <w:szCs w:val="24"/>
        </w:rPr>
      </w:pPr>
      <w:r w:rsidRPr="000F1950">
        <w:rPr>
          <w:rFonts w:ascii="Times New Roman" w:hAnsi="Times New Roman" w:cs="Times New Roman"/>
          <w:sz w:val="24"/>
          <w:szCs w:val="24"/>
        </w:rPr>
        <w:t>Az ország néhány helységében madármegfigyelést végeztünk. Mindegyikben megadtuk, hogy milyen fajú madárból hányat láttunk.</w:t>
      </w:r>
      <w:r>
        <w:rPr>
          <w:rFonts w:ascii="Times New Roman" w:hAnsi="Times New Roman" w:cs="Times New Roman"/>
          <w:sz w:val="24"/>
          <w:szCs w:val="24"/>
        </w:rPr>
        <w:br/>
      </w:r>
      <w:r w:rsidRPr="000F1950">
        <w:rPr>
          <w:rFonts w:ascii="Times New Roman" w:hAnsi="Times New Roman" w:cs="Times New Roman"/>
          <w:sz w:val="24"/>
          <w:szCs w:val="24"/>
        </w:rPr>
        <w:t>Készíts programot, amely megadja azokat a madárfajokat, amelyek egyedei több mint 90%-ban egy helységben voltak megtalálhatóak</w:t>
      </w:r>
      <w:r>
        <w:rPr>
          <w:rFonts w:ascii="Times New Roman" w:hAnsi="Times New Roman" w:cs="Times New Roman"/>
          <w:sz w:val="24"/>
          <w:szCs w:val="24"/>
        </w:rPr>
        <w:t xml:space="preserve"> és hogy hány ilyen eset volt</w:t>
      </w:r>
      <w:r w:rsidRPr="000F1950">
        <w:rPr>
          <w:rFonts w:ascii="Times New Roman" w:hAnsi="Times New Roman" w:cs="Times New Roman"/>
          <w:sz w:val="24"/>
          <w:szCs w:val="24"/>
        </w:rPr>
        <w:t>!</w:t>
      </w:r>
    </w:p>
    <w:p w14:paraId="651DAD9B" w14:textId="3A2113C4" w:rsidR="000F1950" w:rsidRPr="00832EF5" w:rsidRDefault="000F1950" w:rsidP="009E673E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32EF5">
        <w:rPr>
          <w:rFonts w:ascii="Times New Roman" w:hAnsi="Times New Roman" w:cs="Times New Roman"/>
          <w:color w:val="70AD47" w:themeColor="accent6"/>
          <w:sz w:val="32"/>
          <w:szCs w:val="32"/>
        </w:rPr>
        <w:t>Futási környezet:</w:t>
      </w:r>
    </w:p>
    <w:p w14:paraId="16B79C7F" w14:textId="6D5EC86A" w:rsidR="000F1950" w:rsidRPr="00D34459" w:rsidRDefault="000F1950" w:rsidP="009E673E">
      <w:pPr>
        <w:pStyle w:val="Szf6vegtf6rzs"/>
        <w:spacing w:after="480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>
        <w:rPr>
          <w:rFonts w:ascii="Times New Roman" w:hAnsi="Times New Roman" w:cs="Times New Roman"/>
        </w:rPr>
        <w:t xml:space="preserve">, 32-bites </w:t>
      </w:r>
      <w:r w:rsidRPr="00D34459">
        <w:rPr>
          <w:rFonts w:ascii="Times New Roman" w:hAnsi="Times New Roman" w:cs="Times New Roman"/>
        </w:rPr>
        <w:t>operációs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10</w:t>
      </w:r>
      <w:r w:rsidRPr="00D34459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 w:rsidRPr="00D34459">
        <w:rPr>
          <w:rFonts w:ascii="Times New Roman" w:hAnsi="Times New Roman" w:cs="Times New Roman"/>
        </w:rPr>
        <w:t>Nem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220017F4" w14:textId="341B2389" w:rsidR="000F1950" w:rsidRPr="00832EF5" w:rsidRDefault="000F1950" w:rsidP="009E673E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32EF5">
        <w:rPr>
          <w:rFonts w:ascii="Times New Roman" w:hAnsi="Times New Roman" w:cs="Times New Roman"/>
          <w:color w:val="70AD47" w:themeColor="accent6"/>
          <w:sz w:val="32"/>
          <w:szCs w:val="32"/>
        </w:rPr>
        <w:t>Használat:</w:t>
      </w:r>
    </w:p>
    <w:p w14:paraId="55C1274A" w14:textId="02824F0A" w:rsidR="000F1950" w:rsidRPr="00832EF5" w:rsidRDefault="000F1950" w:rsidP="00A205E6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 program futtatása:</w:t>
      </w:r>
    </w:p>
    <w:p w14:paraId="5C1EE7C1" w14:textId="0EFAF53D" w:rsidR="009E673E" w:rsidRDefault="00A205E6" w:rsidP="00A205E6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Pr="00A205E6">
        <w:rPr>
          <w:rFonts w:ascii="Times New Roman" w:hAnsi="Times New Roman" w:cs="Times New Roman"/>
          <w:i/>
          <w:iCs/>
        </w:rPr>
        <w:t>STM3ML.rar\Komplex\bin\Release\Komplex.exe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A205E6">
        <w:rPr>
          <w:rFonts w:ascii="Times New Roman" w:hAnsi="Times New Roman" w:cs="Times New Roman"/>
          <w:i/>
          <w:iCs/>
        </w:rPr>
        <w:t>Komplex.exe</w:t>
      </w:r>
      <w:r>
        <w:rPr>
          <w:rFonts w:ascii="Times New Roman" w:hAnsi="Times New Roman" w:cs="Times New Roman"/>
        </w:rPr>
        <w:t xml:space="preserve"> f</w:t>
      </w:r>
      <w:r w:rsidRPr="00D34459">
        <w:rPr>
          <w:rFonts w:ascii="Times New Roman" w:hAnsi="Times New Roman" w:cs="Times New Roman"/>
        </w:rPr>
        <w:t>ájl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14:paraId="10C4D597" w14:textId="5DF349C0" w:rsidR="00C05F36" w:rsidRPr="00832EF5" w:rsidRDefault="000F1950" w:rsidP="009E673E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A program bemenete: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8D1CA0" w:rsidRPr="0024474F" w14:paraId="172BE26C" w14:textId="77777777" w:rsidTr="00832EF5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0D11D4D" w14:textId="77777777" w:rsidR="008D1CA0" w:rsidRPr="0024474F" w:rsidRDefault="008D1CA0" w:rsidP="00832EF5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415DC7A6" w14:textId="77777777" w:rsidR="008D1CA0" w:rsidRPr="0024474F" w:rsidRDefault="008D1CA0" w:rsidP="00832EF5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45C0F961" w14:textId="77777777" w:rsidR="008D1CA0" w:rsidRPr="0024474F" w:rsidRDefault="008D1CA0" w:rsidP="00832EF5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7575A2" w14:paraId="2E43DC19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999F718" w14:textId="77777777" w:rsidR="007575A2" w:rsidRPr="004E0C89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14:paraId="72A90D7C" w14:textId="5EC38C2B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5A774FF9" w14:textId="0EE53B05" w:rsidR="007575A2" w:rsidRPr="00530864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Azon helységek száma, ahol madármegfigyeléseket végeztünk. (0&lt;M&lt;=50)</w:t>
            </w:r>
          </w:p>
        </w:tc>
      </w:tr>
      <w:tr w:rsidR="007575A2" w14:paraId="393AF7C9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C5F8059" w14:textId="77777777" w:rsidR="007575A2" w:rsidRPr="004E0C89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14:paraId="76CBCB4B" w14:textId="5FA9B767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0342EAEB" w14:textId="19CB1B6D" w:rsidR="007575A2" w:rsidRPr="00530864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Azon madárfajok száma, amelyeket megfigyeltünk a madármegfigyelés alatt. (0&lt;N&lt;=200)</w:t>
            </w:r>
          </w:p>
        </w:tc>
      </w:tr>
      <w:tr w:rsidR="007575A2" w14:paraId="7486CB29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2640BFA0" w14:textId="77777777" w:rsidR="007575A2" w:rsidRPr="004E0C89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14:paraId="1D04334C" w14:textId="74F49868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C05F36"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  <w:i/>
              </w:rPr>
              <w:t>ara</w:t>
            </w:r>
            <w:r w:rsidRPr="00C05F36">
              <w:rPr>
                <w:rFonts w:ascii="Times New Roman" w:hAnsi="Times New Roman" w:cs="Times New Roman"/>
                <w:i/>
              </w:rPr>
              <w:t>b</w:t>
            </w:r>
            <w:r w:rsidRPr="00C05F36">
              <w:rPr>
                <w:rFonts w:ascii="Times New Roman" w:hAnsi="Times New Roman" w:cs="Times New Roman"/>
                <w:i/>
                <w:vertAlign w:val="subscript"/>
              </w:rPr>
              <w:t>1 1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453099BD" w14:textId="6687C870" w:rsidR="007575A2" w:rsidRPr="00530864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Első helység, első madárfajának darabszáma. (1&lt;=Darab&lt;=1000)</w:t>
            </w:r>
          </w:p>
        </w:tc>
      </w:tr>
      <w:tr w:rsidR="007575A2" w14:paraId="1DFFF801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2BB3B6CD" w14:textId="5E15C30D" w:rsidR="007575A2" w:rsidRPr="004E0C89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14:paraId="28789351" w14:textId="2A5ACA47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C05F36">
              <w:rPr>
                <w:rFonts w:ascii="Times New Roman" w:hAnsi="Times New Roman" w:cs="Times New Roman"/>
                <w:i/>
              </w:rPr>
              <w:t>...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34B850C9" w14:textId="60435D8D" w:rsidR="007575A2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</w:tr>
      <w:tr w:rsidR="007575A2" w14:paraId="2F889890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2CEC7C" w14:textId="62B69BFC" w:rsidR="007575A2" w:rsidRPr="004E0C89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N+2</w:t>
            </w:r>
          </w:p>
        </w:tc>
        <w:tc>
          <w:tcPr>
            <w:tcW w:w="2438" w:type="dxa"/>
            <w:vAlign w:val="center"/>
          </w:tcPr>
          <w:p w14:paraId="40795658" w14:textId="6C76D8C2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C05F36">
              <w:rPr>
                <w:rFonts w:ascii="Times New Roman" w:hAnsi="Times New Roman" w:cs="Times New Roman"/>
                <w:i/>
              </w:rPr>
              <w:t>Darab</w:t>
            </w:r>
            <w:r w:rsidRPr="00C05F36">
              <w:rPr>
                <w:rFonts w:ascii="Times New Roman" w:hAnsi="Times New Roman" w:cs="Times New Roman"/>
                <w:i/>
                <w:vertAlign w:val="subscript"/>
              </w:rPr>
              <w:t>1-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09F24D35" w14:textId="00AC5C6A" w:rsidR="007575A2" w:rsidRPr="00530864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Első helység, N-dik madárfajának darabszáma. (1&lt;=Darab&lt;=1000)</w:t>
            </w:r>
          </w:p>
        </w:tc>
      </w:tr>
      <w:tr w:rsidR="007575A2" w14:paraId="39D944E8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26518988" w14:textId="78059357" w:rsidR="007575A2" w:rsidRPr="004E0C89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438" w:type="dxa"/>
            <w:vAlign w:val="center"/>
          </w:tcPr>
          <w:p w14:paraId="2115E93F" w14:textId="5A77D62D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C05F36">
              <w:rPr>
                <w:rFonts w:ascii="Times New Roman" w:hAnsi="Times New Roman" w:cs="Times New Roman"/>
                <w:i/>
              </w:rPr>
              <w:t>Darab</w:t>
            </w:r>
            <w:r w:rsidRPr="00C05F36">
              <w:rPr>
                <w:rFonts w:ascii="Times New Roman" w:hAnsi="Times New Roman" w:cs="Times New Roman"/>
                <w:i/>
                <w:vertAlign w:val="subscript"/>
              </w:rPr>
              <w:t>2-1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60A1CA43" w14:textId="1E26AFE5" w:rsidR="007575A2" w:rsidRPr="00530864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helység, első madárfajának darabszáma. (1&lt;=Darab&lt;=1000)</w:t>
            </w:r>
          </w:p>
        </w:tc>
      </w:tr>
      <w:tr w:rsidR="007575A2" w14:paraId="341A5872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476258A" w14:textId="2C358F59" w:rsidR="007575A2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14:paraId="738B1644" w14:textId="427E1046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C05F36">
              <w:rPr>
                <w:rFonts w:ascii="Times New Roman" w:hAnsi="Times New Roman" w:cs="Times New Roman"/>
                <w:i/>
              </w:rPr>
              <w:t>...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39E227B7" w14:textId="4A111457" w:rsidR="007575A2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</w:tr>
      <w:tr w:rsidR="007575A2" w14:paraId="559D075A" w14:textId="77777777" w:rsidTr="00832EF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16D78C33" w14:textId="48A5A72A" w:rsidR="007575A2" w:rsidRDefault="007575A2" w:rsidP="007575A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N+M+2</w:t>
            </w:r>
          </w:p>
        </w:tc>
        <w:tc>
          <w:tcPr>
            <w:tcW w:w="2438" w:type="dxa"/>
            <w:vAlign w:val="center"/>
          </w:tcPr>
          <w:p w14:paraId="662A3E7E" w14:textId="66C66384" w:rsidR="007575A2" w:rsidRPr="00C05F36" w:rsidRDefault="007575A2" w:rsidP="007575A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C05F36">
              <w:rPr>
                <w:rFonts w:ascii="Times New Roman" w:hAnsi="Times New Roman" w:cs="Times New Roman"/>
                <w:i/>
              </w:rPr>
              <w:t>Darab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M</w:t>
            </w:r>
            <w:r w:rsidRPr="00C05F36">
              <w:rPr>
                <w:rFonts w:ascii="Times New Roman" w:hAnsi="Times New Roman" w:cs="Times New Roman"/>
                <w:i/>
                <w:vertAlign w:val="subscript"/>
              </w:rPr>
              <w:t>-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7DAC49ED" w14:textId="44707541" w:rsidR="007575A2" w:rsidRDefault="007575A2" w:rsidP="007575A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M-dik helység, N-dik madárfajának darabszáma. (1&lt;=Darab&lt;=1000)</w:t>
            </w:r>
          </w:p>
        </w:tc>
      </w:tr>
    </w:tbl>
    <w:p w14:paraId="7E9BE3DA" w14:textId="77777777" w:rsidR="00660209" w:rsidRDefault="00660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9F54DA" w14:textId="2390A1CC" w:rsidR="000F1950" w:rsidRPr="00832EF5" w:rsidRDefault="000F1950" w:rsidP="00A205E6">
      <w:pPr>
        <w:widowControl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A program kimenete:</w:t>
      </w:r>
    </w:p>
    <w:p w14:paraId="5388A132" w14:textId="75EB0CD8" w:rsidR="009E673E" w:rsidRDefault="00C05F36" w:rsidP="00A205E6">
      <w:pPr>
        <w:widowControl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E673E">
        <w:rPr>
          <w:rFonts w:ascii="Times New Roman" w:hAnsi="Times New Roman" w:cs="Times New Roman"/>
          <w:sz w:val="24"/>
          <w:szCs w:val="24"/>
        </w:rPr>
        <w:t>A program kettő lehetséges kimenettel rendelkezik</w:t>
      </w:r>
      <w:r w:rsidR="009E673E">
        <w:rPr>
          <w:rFonts w:ascii="Times New Roman" w:hAnsi="Times New Roman" w:cs="Times New Roman"/>
          <w:sz w:val="24"/>
          <w:szCs w:val="24"/>
        </w:rPr>
        <w:t>:</w:t>
      </w:r>
    </w:p>
    <w:p w14:paraId="4C2636FD" w14:textId="546B3437" w:rsidR="000F1950" w:rsidRDefault="00C05F36" w:rsidP="00A205E6">
      <w:pPr>
        <w:pStyle w:val="ListParagraph"/>
        <w:widowControl w:val="0"/>
        <w:numPr>
          <w:ilvl w:val="0"/>
          <w:numId w:val="2"/>
        </w:numPr>
        <w:autoSpaceDN w:val="0"/>
        <w:adjustRightInd w:val="0"/>
        <w:spacing w:after="12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E673E">
        <w:rPr>
          <w:rFonts w:ascii="Times New Roman" w:hAnsi="Times New Roman" w:cs="Times New Roman"/>
          <w:sz w:val="24"/>
          <w:szCs w:val="24"/>
        </w:rPr>
        <w:t>Ha nem volt olyan madárfaj, amelynek egyedi több mint</w:t>
      </w:r>
      <w:r w:rsidR="009E673E" w:rsidRPr="009E673E">
        <w:rPr>
          <w:rFonts w:ascii="Times New Roman" w:hAnsi="Times New Roman" w:cs="Times New Roman"/>
          <w:sz w:val="24"/>
          <w:szCs w:val="24"/>
        </w:rPr>
        <w:t xml:space="preserve"> 90%-ban egy helységben fordultak volna elő, akkor a program azt fogja nekünk kiírni :</w:t>
      </w:r>
      <w:r w:rsidR="009E673E" w:rsidRPr="009E673E">
        <w:rPr>
          <w:rFonts w:ascii="Times New Roman" w:hAnsi="Times New Roman" w:cs="Times New Roman"/>
          <w:sz w:val="24"/>
          <w:szCs w:val="24"/>
        </w:rPr>
        <w:br/>
        <w:t>„Nem volt olyan madarfaj, amelynek egyedei tobb mint 90%-ban egy helysegben fordultak volna elo.”</w:t>
      </w:r>
    </w:p>
    <w:p w14:paraId="3A2E2E9E" w14:textId="093E2244" w:rsidR="00A205E6" w:rsidRPr="007575A2" w:rsidRDefault="009E673E" w:rsidP="007575A2">
      <w:pPr>
        <w:pStyle w:val="ListParagraph"/>
        <w:widowControl w:val="0"/>
        <w:numPr>
          <w:ilvl w:val="0"/>
          <w:numId w:val="2"/>
        </w:numPr>
        <w:autoSpaceDN w:val="0"/>
        <w:adjustRightInd w:val="0"/>
        <w:spacing w:after="4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Ellenkező esetben a program kiírja, hogy hány darab ilyen eset volt, és a következő sorban pedig azt, hogy melyik madárfajok voltak ezek.</w:t>
      </w:r>
    </w:p>
    <w:p w14:paraId="3FA252C5" w14:textId="64386117" w:rsidR="009E673E" w:rsidRPr="00832EF5" w:rsidRDefault="00A205E6" w:rsidP="00885147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Minta bemenetre és kimenetre:</w:t>
      </w:r>
    </w:p>
    <w:p w14:paraId="61F18DEA" w14:textId="2F11B65A" w:rsidR="00885147" w:rsidRPr="00885147" w:rsidRDefault="00885147" w:rsidP="00885147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8D6EC4" wp14:editId="7FF26AA9">
            <wp:extent cx="5760720" cy="1929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0D0" w14:textId="0ADE2CB1" w:rsidR="00885147" w:rsidRDefault="00885147" w:rsidP="00885147">
      <w:pPr>
        <w:widowControl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A4FEC" wp14:editId="331BCB41">
            <wp:extent cx="576072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86F" w14:textId="461C3A6C" w:rsidR="00885147" w:rsidRPr="00832EF5" w:rsidRDefault="00885147" w:rsidP="00885147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t>Hibalehetőségek:</w:t>
      </w:r>
    </w:p>
    <w:p w14:paraId="06826E53" w14:textId="3A4C61D2" w:rsidR="004F0566" w:rsidRDefault="00885147" w:rsidP="004F0566">
      <w:pPr>
        <w:widowControl w:val="0"/>
        <w:autoSpaceDN w:val="0"/>
        <w:adjustRightInd w:val="0"/>
        <w:spacing w:after="480" w:line="240" w:lineRule="auto"/>
        <w:rPr>
          <w:rFonts w:ascii="Times New Roman" w:hAnsi="Times New Roman" w:cs="Times New Roman"/>
          <w:sz w:val="24"/>
          <w:szCs w:val="24"/>
        </w:rPr>
      </w:pPr>
      <w:r w:rsidRPr="00885147">
        <w:rPr>
          <w:rFonts w:ascii="Times New Roman" w:hAnsi="Times New Roman" w:cs="Times New Roman"/>
          <w:sz w:val="24"/>
          <w:szCs w:val="24"/>
        </w:rPr>
        <w:t xml:space="preserve">Az egyes bemeneti adatokat a fenti mintának megfelelően kell megadni. Hiba, ha a </w:t>
      </w:r>
      <w:r w:rsidR="007575A2">
        <w:rPr>
          <w:rFonts w:ascii="Times New Roman" w:hAnsi="Times New Roman" w:cs="Times New Roman"/>
          <w:sz w:val="24"/>
          <w:szCs w:val="24"/>
        </w:rPr>
        <w:t>helységek</w:t>
      </w:r>
      <w:r w:rsidRPr="00885147">
        <w:rPr>
          <w:rFonts w:ascii="Times New Roman" w:hAnsi="Times New Roman" w:cs="Times New Roman"/>
          <w:sz w:val="24"/>
          <w:szCs w:val="24"/>
        </w:rPr>
        <w:t xml:space="preserve"> száma nem egész szám, vagy nem esik 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85147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885147">
        <w:rPr>
          <w:rFonts w:ascii="Times New Roman" w:hAnsi="Times New Roman" w:cs="Times New Roman"/>
          <w:sz w:val="24"/>
          <w:szCs w:val="24"/>
        </w:rPr>
        <w:t xml:space="preserve"> intervallumba; vagy ha a </w:t>
      </w:r>
      <w:r w:rsidR="007575A2">
        <w:rPr>
          <w:rFonts w:ascii="Times New Roman" w:hAnsi="Times New Roman" w:cs="Times New Roman"/>
          <w:sz w:val="24"/>
          <w:szCs w:val="24"/>
        </w:rPr>
        <w:t>madárfajok</w:t>
      </w:r>
      <w:r>
        <w:rPr>
          <w:rFonts w:ascii="Times New Roman" w:hAnsi="Times New Roman" w:cs="Times New Roman"/>
          <w:sz w:val="24"/>
          <w:szCs w:val="24"/>
        </w:rPr>
        <w:t xml:space="preserve"> száma</w:t>
      </w:r>
      <w:r w:rsidRPr="00885147">
        <w:rPr>
          <w:rFonts w:ascii="Times New Roman" w:hAnsi="Times New Roman" w:cs="Times New Roman"/>
          <w:sz w:val="24"/>
          <w:szCs w:val="24"/>
        </w:rPr>
        <w:t xml:space="preserve"> nem egész szám, vagy nem esik 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85147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885147">
        <w:rPr>
          <w:rFonts w:ascii="Times New Roman" w:hAnsi="Times New Roman" w:cs="Times New Roman"/>
          <w:sz w:val="24"/>
          <w:szCs w:val="24"/>
        </w:rPr>
        <w:t xml:space="preserve"> intervallumba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85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vagy </w:t>
      </w:r>
      <w:r w:rsidRPr="00885147">
        <w:rPr>
          <w:rFonts w:ascii="Times New Roman" w:hAnsi="Times New Roman" w:cs="Times New Roman"/>
          <w:sz w:val="24"/>
          <w:szCs w:val="24"/>
        </w:rPr>
        <w:t xml:space="preserve">valamely </w:t>
      </w:r>
      <w:r>
        <w:rPr>
          <w:rFonts w:ascii="Times New Roman" w:hAnsi="Times New Roman" w:cs="Times New Roman"/>
          <w:sz w:val="24"/>
          <w:szCs w:val="24"/>
        </w:rPr>
        <w:t>darabszám</w:t>
      </w:r>
      <w:r w:rsidRPr="00885147">
        <w:rPr>
          <w:rFonts w:ascii="Times New Roman" w:hAnsi="Times New Roman" w:cs="Times New Roman"/>
          <w:sz w:val="24"/>
          <w:szCs w:val="24"/>
        </w:rPr>
        <w:t xml:space="preserve"> nem </w:t>
      </w:r>
      <w:r>
        <w:rPr>
          <w:rFonts w:ascii="Times New Roman" w:hAnsi="Times New Roman" w:cs="Times New Roman"/>
          <w:sz w:val="24"/>
          <w:szCs w:val="24"/>
        </w:rPr>
        <w:t xml:space="preserve">egész </w:t>
      </w:r>
      <w:r w:rsidRPr="00885147">
        <w:rPr>
          <w:rFonts w:ascii="Times New Roman" w:hAnsi="Times New Roman" w:cs="Times New Roman"/>
          <w:sz w:val="24"/>
          <w:szCs w:val="24"/>
        </w:rPr>
        <w:t>szám</w:t>
      </w:r>
      <w:r w:rsidR="007575A2">
        <w:rPr>
          <w:rFonts w:ascii="Times New Roman" w:hAnsi="Times New Roman" w:cs="Times New Roman"/>
          <w:sz w:val="24"/>
          <w:szCs w:val="24"/>
        </w:rPr>
        <w:t>, vagy nem esik az 1..1000 intervallumba</w:t>
      </w:r>
      <w:r w:rsidRPr="00885147">
        <w:rPr>
          <w:rFonts w:ascii="Times New Roman" w:hAnsi="Times New Roman" w:cs="Times New Roman"/>
          <w:sz w:val="24"/>
          <w:szCs w:val="24"/>
        </w:rPr>
        <w:t>. Hiba esetén a program jelzi a hibát</w:t>
      </w:r>
      <w:r w:rsidR="007575A2">
        <w:rPr>
          <w:rFonts w:ascii="Times New Roman" w:hAnsi="Times New Roman" w:cs="Times New Roman"/>
          <w:sz w:val="24"/>
          <w:szCs w:val="24"/>
        </w:rPr>
        <w:t xml:space="preserve"> és az elgépelt/elírt/helytelen értéket újra kérdezi addig, amíg a felhasználó helyesen be nem viszi azt.</w:t>
      </w:r>
    </w:p>
    <w:p w14:paraId="1AD2BA41" w14:textId="77777777" w:rsidR="00660209" w:rsidRDefault="00660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1F231" w14:textId="3D810CBE" w:rsidR="007575A2" w:rsidRPr="00832EF5" w:rsidRDefault="007575A2" w:rsidP="004F0566">
      <w:pPr>
        <w:widowControl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32EF5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Mintafutás hibás bemeneti adatok esetén:</w:t>
      </w:r>
    </w:p>
    <w:p w14:paraId="6485F6F1" w14:textId="625FEE23" w:rsidR="007575A2" w:rsidRDefault="007575A2" w:rsidP="007575A2">
      <w:pPr>
        <w:widowControl w:val="0"/>
        <w:autoSpaceDN w:val="0"/>
        <w:adjustRightInd w:val="0"/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757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C3BF8" wp14:editId="2402AF58">
            <wp:extent cx="5760720" cy="332994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EEE" w14:textId="2140124D" w:rsidR="00660209" w:rsidRDefault="00660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0AE0C6" w14:textId="25071852" w:rsidR="004F0566" w:rsidRPr="00832EF5" w:rsidRDefault="00660209" w:rsidP="007575A2">
      <w:pPr>
        <w:widowControl w:val="0"/>
        <w:autoSpaceDN w:val="0"/>
        <w:adjustRightInd w:val="0"/>
        <w:spacing w:after="48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832EF5">
        <w:rPr>
          <w:rFonts w:ascii="Times New Roman" w:hAnsi="Times New Roman" w:cs="Times New Roman"/>
          <w:color w:val="70AD47" w:themeColor="accent6"/>
          <w:sz w:val="36"/>
          <w:szCs w:val="36"/>
        </w:rPr>
        <w:lastRenderedPageBreak/>
        <w:t>Fejlesztői dokumentáció:</w:t>
      </w:r>
    </w:p>
    <w:p w14:paraId="4552EE55" w14:textId="2EED27CE" w:rsidR="00660209" w:rsidRPr="00832EF5" w:rsidRDefault="00660209" w:rsidP="00660209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32EF5">
        <w:rPr>
          <w:rFonts w:ascii="Times New Roman" w:hAnsi="Times New Roman" w:cs="Times New Roman"/>
          <w:color w:val="70AD47" w:themeColor="accent6"/>
          <w:sz w:val="32"/>
          <w:szCs w:val="32"/>
        </w:rPr>
        <w:t>Feladat:</w:t>
      </w:r>
    </w:p>
    <w:p w14:paraId="7C3239B8" w14:textId="7D5444B0" w:rsidR="00660209" w:rsidRDefault="00660209" w:rsidP="001E3BDB">
      <w:pPr>
        <w:widowControl w:val="0"/>
        <w:autoSpaceDN w:val="0"/>
        <w:adjustRightInd w:val="0"/>
        <w:spacing w:before="120" w:after="480" w:line="240" w:lineRule="auto"/>
        <w:rPr>
          <w:rFonts w:ascii="Times New Roman" w:hAnsi="Times New Roman" w:cs="Times New Roman"/>
          <w:sz w:val="24"/>
          <w:szCs w:val="24"/>
        </w:rPr>
      </w:pPr>
      <w:r w:rsidRPr="000F1950">
        <w:rPr>
          <w:rFonts w:ascii="Times New Roman" w:hAnsi="Times New Roman" w:cs="Times New Roman"/>
          <w:sz w:val="24"/>
          <w:szCs w:val="24"/>
        </w:rPr>
        <w:t>Az ország néhány helységében madármegfigyelést végeztünk. Mindegyikben megadtuk, hogy milyen fajú madárból hányat láttunk.</w:t>
      </w:r>
      <w:r>
        <w:rPr>
          <w:rFonts w:ascii="Times New Roman" w:hAnsi="Times New Roman" w:cs="Times New Roman"/>
          <w:sz w:val="24"/>
          <w:szCs w:val="24"/>
        </w:rPr>
        <w:br/>
      </w:r>
      <w:r w:rsidRPr="000F1950">
        <w:rPr>
          <w:rFonts w:ascii="Times New Roman" w:hAnsi="Times New Roman" w:cs="Times New Roman"/>
          <w:sz w:val="24"/>
          <w:szCs w:val="24"/>
        </w:rPr>
        <w:t>Készíts programot, amely megadja azokat a madárfajokat, amelyek egyedei több mint 90%-ban egy helységben voltak megtalálhatóak</w:t>
      </w:r>
      <w:r w:rsidR="001E3BDB">
        <w:rPr>
          <w:rFonts w:ascii="Times New Roman" w:hAnsi="Times New Roman" w:cs="Times New Roman"/>
          <w:sz w:val="24"/>
          <w:szCs w:val="24"/>
        </w:rPr>
        <w:t xml:space="preserve"> és hogy hány ilyen eset volt</w:t>
      </w:r>
      <w:r w:rsidRPr="000F1950">
        <w:rPr>
          <w:rFonts w:ascii="Times New Roman" w:hAnsi="Times New Roman" w:cs="Times New Roman"/>
          <w:sz w:val="24"/>
          <w:szCs w:val="24"/>
        </w:rPr>
        <w:t>!</w:t>
      </w:r>
    </w:p>
    <w:p w14:paraId="5B1CD55D" w14:textId="4C171CC3" w:rsidR="00660209" w:rsidRPr="00832EF5" w:rsidRDefault="00660209" w:rsidP="001E3BDB">
      <w:pPr>
        <w:widowControl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32EF5">
        <w:rPr>
          <w:rFonts w:ascii="Times New Roman" w:hAnsi="Times New Roman" w:cs="Times New Roman"/>
          <w:color w:val="70AD47" w:themeColor="accent6"/>
          <w:sz w:val="32"/>
          <w:szCs w:val="32"/>
        </w:rPr>
        <w:t>Specifikáció:</w:t>
      </w:r>
    </w:p>
    <w:p w14:paraId="0F741B8B" w14:textId="77777777" w:rsidR="001B1E87" w:rsidRDefault="00660209" w:rsidP="00423CD5">
      <w:pPr>
        <w:widowControl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BDB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7347D" w14:textId="69A29B40" w:rsidR="00660209" w:rsidRPr="001B1E87" w:rsidRDefault="00660209" w:rsidP="007447DC">
      <w:pPr>
        <w:pStyle w:val="ListParagraph"/>
        <w:widowControl w:val="0"/>
        <w:numPr>
          <w:ilvl w:val="0"/>
          <w:numId w:val="3"/>
        </w:numPr>
        <w:autoSpaceDN w:val="0"/>
        <w:adjustRightInd w:val="0"/>
        <w:spacing w:after="12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B1E87">
        <w:rPr>
          <w:rFonts w:ascii="Times New Roman" w:hAnsi="Times New Roman" w:cs="Times New Roman"/>
          <w:sz w:val="24"/>
          <w:szCs w:val="24"/>
        </w:rPr>
        <w:t>M</w:t>
      </w:r>
      <w:r w:rsidR="001E3BDB">
        <w:sym w:font="Symbol" w:char="F0CE"/>
      </w:r>
      <w:r w:rsidR="001E3BDB" w:rsidRPr="001B1E87">
        <w:rPr>
          <w:rFonts w:ascii="Imprint MT Shadow" w:hAnsi="Imprint MT Shadow" w:cs="Times New Roman"/>
        </w:rPr>
        <w:t>N</w:t>
      </w:r>
      <w:r w:rsidR="001B1E87" w:rsidRPr="001B1E87">
        <w:rPr>
          <w:rFonts w:ascii="Imprint MT Shadow" w:hAnsi="Imprint MT Shadow" w:cs="Times New Roman"/>
        </w:rPr>
        <w:t xml:space="preserve"> </w:t>
      </w:r>
      <w:r w:rsidR="001B1E87" w:rsidRPr="001B1E87">
        <w:rPr>
          <w:rFonts w:ascii="Times New Roman" w:hAnsi="Times New Roman" w:cs="Times New Roman"/>
          <w:sz w:val="24"/>
          <w:szCs w:val="24"/>
        </w:rPr>
        <w:t>[helységek száma]</w:t>
      </w:r>
    </w:p>
    <w:p w14:paraId="6B70C8FF" w14:textId="291EFA8A" w:rsidR="001B1E87" w:rsidRPr="001B1E87" w:rsidRDefault="001B1E87" w:rsidP="007447DC">
      <w:pPr>
        <w:pStyle w:val="ListParagraph"/>
        <w:widowControl w:val="0"/>
        <w:numPr>
          <w:ilvl w:val="0"/>
          <w:numId w:val="3"/>
        </w:numPr>
        <w:autoSpaceDN w:val="0"/>
        <w:adjustRightInd w:val="0"/>
        <w:spacing w:after="12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B1E87">
        <w:rPr>
          <w:rFonts w:ascii="Times New Roman" w:hAnsi="Times New Roman" w:cs="Times New Roman"/>
          <w:sz w:val="24"/>
          <w:szCs w:val="24"/>
        </w:rPr>
        <w:t>N</w:t>
      </w:r>
      <w:r>
        <w:sym w:font="Symbol" w:char="F0CE"/>
      </w:r>
      <w:r w:rsidRPr="001B1E87">
        <w:rPr>
          <w:rFonts w:ascii="Imprint MT Shadow" w:hAnsi="Imprint MT Shadow" w:cs="Times New Roman"/>
        </w:rPr>
        <w:t xml:space="preserve">N </w:t>
      </w:r>
      <w:r w:rsidRPr="001B1E87">
        <w:rPr>
          <w:rFonts w:ascii="Times New Roman" w:hAnsi="Times New Roman" w:cs="Times New Roman"/>
          <w:sz w:val="24"/>
          <w:szCs w:val="24"/>
        </w:rPr>
        <w:t>[madárfajok száma]</w:t>
      </w:r>
    </w:p>
    <w:p w14:paraId="1E2ACFC0" w14:textId="03649D45" w:rsidR="001B1E87" w:rsidRPr="001B1E87" w:rsidRDefault="001B1E87" w:rsidP="00423CD5">
      <w:pPr>
        <w:pStyle w:val="ListParagraph"/>
        <w:widowControl w:val="0"/>
        <w:numPr>
          <w:ilvl w:val="0"/>
          <w:numId w:val="3"/>
        </w:numPr>
        <w:autoSpaceDN w:val="0"/>
        <w:adjustRightInd w:val="0"/>
        <w:spacing w:after="0" w:line="240" w:lineRule="auto"/>
        <w:ind w:left="1417" w:hanging="357"/>
        <w:rPr>
          <w:rFonts w:ascii="Times New Roman" w:hAnsi="Times New Roman" w:cs="Times New Roman"/>
          <w:sz w:val="24"/>
          <w:szCs w:val="24"/>
        </w:rPr>
      </w:pPr>
      <w:r w:rsidRPr="001B1E87">
        <w:rPr>
          <w:rFonts w:ascii="Times New Roman" w:hAnsi="Times New Roman" w:cs="Times New Roman"/>
          <w:sz w:val="24"/>
          <w:szCs w:val="24"/>
        </w:rPr>
        <w:t>matrix[1..M][1..N]</w:t>
      </w:r>
      <w:r>
        <w:sym w:font="Symbol" w:char="F0CE"/>
      </w:r>
      <w:r w:rsidRPr="001B1E87">
        <w:rPr>
          <w:rFonts w:ascii="Imprint MT Shadow" w:hAnsi="Imprint MT Shadow" w:cs="Times New Roman"/>
        </w:rPr>
        <w:t xml:space="preserve">R </w:t>
      </w:r>
      <w:r w:rsidRPr="001B1E87">
        <w:rPr>
          <w:rFonts w:ascii="Times New Roman" w:hAnsi="Times New Roman" w:cs="Times New Roman"/>
          <w:sz w:val="24"/>
          <w:szCs w:val="24"/>
        </w:rPr>
        <w:t>[a madarak számát tartalmazó tömb]</w:t>
      </w:r>
    </w:p>
    <w:p w14:paraId="1280D7EB" w14:textId="77777777" w:rsidR="007447DC" w:rsidRDefault="001E3BDB" w:rsidP="00423CD5">
      <w:pPr>
        <w:widowControl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BDB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43927" w14:textId="70ED558E" w:rsidR="007447DC" w:rsidRPr="007447DC" w:rsidRDefault="001E3BDB" w:rsidP="007447DC">
      <w:pPr>
        <w:pStyle w:val="ListParagraph"/>
        <w:widowControl w:val="0"/>
        <w:numPr>
          <w:ilvl w:val="0"/>
          <w:numId w:val="4"/>
        </w:numPr>
        <w:autoSpaceDN w:val="0"/>
        <w:adjustRightInd w:val="0"/>
        <w:spacing w:after="12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447DC">
        <w:rPr>
          <w:rFonts w:ascii="Times New Roman" w:hAnsi="Times New Roman" w:cs="Times New Roman"/>
          <w:sz w:val="24"/>
          <w:szCs w:val="24"/>
        </w:rPr>
        <w:t>Db</w:t>
      </w:r>
      <w:r>
        <w:sym w:font="Symbol" w:char="F0CE"/>
      </w:r>
      <w:r w:rsidRPr="007447DC">
        <w:rPr>
          <w:rFonts w:ascii="Imprint MT Shadow" w:hAnsi="Imprint MT Shadow" w:cs="Times New Roman"/>
        </w:rPr>
        <w:t>N</w:t>
      </w:r>
    </w:p>
    <w:p w14:paraId="70D655C6" w14:textId="73E80E29" w:rsidR="001E3BDB" w:rsidRPr="007447DC" w:rsidRDefault="00210F5D" w:rsidP="00423CD5">
      <w:pPr>
        <w:pStyle w:val="ListParagraph"/>
        <w:widowControl w:val="0"/>
        <w:numPr>
          <w:ilvl w:val="0"/>
          <w:numId w:val="4"/>
        </w:numPr>
        <w:autoSpaceDN w:val="0"/>
        <w:adjustRightInd w:val="0"/>
        <w:spacing w:after="0" w:line="240" w:lineRule="auto"/>
        <w:ind w:left="1417" w:hanging="357"/>
        <w:rPr>
          <w:rFonts w:ascii="Times New Roman" w:hAnsi="Times New Roman" w:cs="Times New Roman"/>
          <w:sz w:val="24"/>
          <w:szCs w:val="24"/>
        </w:rPr>
      </w:pPr>
      <w:r w:rsidRPr="007447DC">
        <w:rPr>
          <w:rFonts w:ascii="Times New Roman" w:hAnsi="Times New Roman" w:cs="Times New Roman"/>
          <w:sz w:val="24"/>
          <w:szCs w:val="24"/>
        </w:rPr>
        <w:t>Madarfajok[1..Db]</w:t>
      </w:r>
      <w:r w:rsidR="00614FAB">
        <w:sym w:font="Symbol" w:char="F0CE"/>
      </w:r>
      <w:r w:rsidR="00614FAB" w:rsidRPr="007447DC">
        <w:rPr>
          <w:rFonts w:ascii="Imprint MT Shadow" w:hAnsi="Imprint MT Shadow" w:cs="Times New Roman"/>
        </w:rPr>
        <w:t>N</w:t>
      </w:r>
    </w:p>
    <w:p w14:paraId="6AA5A268" w14:textId="469B4A40" w:rsidR="00210F5D" w:rsidRPr="007447DC" w:rsidRDefault="00210F5D" w:rsidP="00423CD5">
      <w:pPr>
        <w:shd w:val="clear" w:color="auto" w:fill="FFFFFF"/>
        <w:spacing w:after="0"/>
        <w:rPr>
          <w:rFonts w:ascii="Arial" w:eastAsia="Times New Roman" w:hAnsi="Arial" w:cs="Arial"/>
          <w:sz w:val="19"/>
          <w:szCs w:val="19"/>
          <w:lang w:eastAsia="hu-HU"/>
        </w:rPr>
      </w:pPr>
      <w:r w:rsidRPr="00210F5D">
        <w:rPr>
          <w:rFonts w:ascii="Times New Roman" w:hAnsi="Times New Roman" w:cs="Times New Roman"/>
          <w:b/>
          <w:bCs/>
          <w:sz w:val="24"/>
          <w:szCs w:val="24"/>
        </w:rPr>
        <w:t>Előfeltétel: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447DC">
        <w:rPr>
          <w:rFonts w:ascii="Times New Roman" w:hAnsi="Times New Roman" w:cs="Times New Roman"/>
          <w:sz w:val="24"/>
          <w:szCs w:val="24"/>
        </w:rPr>
        <w:t xml:space="preserve">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447DC" w:rsidRPr="007447DC">
        <w:t xml:space="preserve">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="00614FAB" w:rsidRPr="007447DC">
        <w:rPr>
          <w:rFonts w:ascii="Times New Roman" w:hAnsi="Times New Roman" w:cs="Times New Roman"/>
          <w:sz w:val="24"/>
          <w:szCs w:val="24"/>
        </w:rPr>
        <w:sym w:font="Symbol" w:char="F0D9"/>
      </w:r>
      <w:r w:rsidR="00614F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447DC" w:rsidRPr="007447DC">
        <w:rPr>
          <w:rFonts w:ascii="Arial" w:hAnsi="Arial" w:cs="Arial"/>
          <w:sz w:val="19"/>
          <w:szCs w:val="19"/>
        </w:rPr>
        <w:t xml:space="preserve">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447DC" w:rsidRPr="007447DC">
        <w:rPr>
          <w:rFonts w:ascii="Arial" w:hAnsi="Arial" w:cs="Arial"/>
          <w:sz w:val="19"/>
          <w:szCs w:val="19"/>
        </w:rPr>
        <w:t xml:space="preserve">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r w:rsidR="00614FAB" w:rsidRPr="007447DC">
        <w:rPr>
          <w:rFonts w:ascii="Times New Roman" w:hAnsi="Times New Roman" w:cs="Times New Roman"/>
          <w:sz w:val="24"/>
          <w:szCs w:val="24"/>
        </w:rPr>
        <w:sym w:font="Symbol" w:char="F0D9"/>
      </w:r>
      <w:r w:rsidR="00744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447DC" w:rsidRPr="007447DC">
        <w:rPr>
          <w:rFonts w:ascii="Arial" w:hAnsi="Arial" w:cs="Arial"/>
          <w:sz w:val="19"/>
          <w:szCs w:val="19"/>
        </w:rPr>
        <w:t xml:space="preserve">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Mátrix[1..M][1..N]</w:t>
      </w:r>
      <w:r w:rsidR="007447DC" w:rsidRPr="007447DC">
        <w:rPr>
          <w:rFonts w:ascii="Arial" w:hAnsi="Arial" w:cs="Arial"/>
          <w:sz w:val="19"/>
          <w:szCs w:val="19"/>
        </w:rPr>
        <w:t xml:space="preserve">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</w:t>
      </w:r>
    </w:p>
    <w:p w14:paraId="2C5BB7D8" w14:textId="27CB3D95" w:rsidR="00210F5D" w:rsidRDefault="00210F5D" w:rsidP="0064414F">
      <w:pPr>
        <w:shd w:val="clear" w:color="auto" w:fill="FFFFFF"/>
        <w:spacing w:after="480"/>
        <w:rPr>
          <w:rFonts w:ascii="Times New Roman" w:hAnsi="Times New Roman" w:cs="Times New Roman"/>
          <w:sz w:val="24"/>
          <w:szCs w:val="24"/>
        </w:rPr>
      </w:pPr>
      <w:r w:rsidRPr="00210F5D">
        <w:rPr>
          <w:rFonts w:ascii="Times New Roman" w:hAnsi="Times New Roman" w:cs="Times New Roman"/>
          <w:b/>
          <w:bCs/>
          <w:sz w:val="24"/>
          <w:szCs w:val="24"/>
        </w:rPr>
        <w:t>Utófeltétel:</w:t>
      </w:r>
      <w:r w:rsidR="007447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47DC">
        <w:rPr>
          <w:rFonts w:ascii="Times New Roman" w:hAnsi="Times New Roman" w:cs="Times New Roman"/>
          <w:sz w:val="24"/>
          <w:szCs w:val="24"/>
        </w:rPr>
        <w:t xml:space="preserve">0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 w:rsidR="007447DC" w:rsidRPr="007447DC">
        <w:rPr>
          <w:rFonts w:ascii="Times New Roman" w:eastAsia="Times New Roman" w:hAnsi="Times New Roman" w:cs="Times New Roman"/>
          <w:sz w:val="24"/>
          <w:szCs w:val="24"/>
          <w:lang w:eastAsia="hu-HU"/>
        </w:rPr>
        <w:t>Db</w:t>
      </w:r>
      <w:r w:rsidR="007447D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7447DC" w:rsidRPr="007447DC">
        <w:rPr>
          <w:rFonts w:ascii="Times New Roman" w:hAnsi="Times New Roman" w:cs="Times New Roman"/>
          <w:sz w:val="24"/>
          <w:szCs w:val="24"/>
        </w:rPr>
        <w:sym w:font="Symbol" w:char="F0D9"/>
      </w:r>
      <w:r w:rsidR="007447DC">
        <w:rPr>
          <w:rFonts w:ascii="Times New Roman" w:hAnsi="Times New Roman" w:cs="Times New Roman"/>
        </w:rPr>
        <w:t xml:space="preserve"> </w:t>
      </w:r>
      <w:r w:rsidR="007447DC" w:rsidRPr="007447DC">
        <w:rPr>
          <w:rFonts w:ascii="Times New Roman" w:hAnsi="Times New Roman" w:cs="Times New Roman"/>
          <w:sz w:val="24"/>
          <w:szCs w:val="24"/>
        </w:rPr>
        <w:t>0</w:t>
      </w:r>
      <w:r w:rsidR="007447DC">
        <w:rPr>
          <w:rFonts w:ascii="Times New Roman" w:hAnsi="Times New Roman" w:cs="Times New Roman"/>
        </w:rPr>
        <w:t xml:space="preserve">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Arial" w:eastAsia="Times New Roman" w:hAnsi="Arial" w:cs="Arial"/>
          <w:sz w:val="19"/>
          <w:szCs w:val="19"/>
          <w:lang w:eastAsia="hu-HU"/>
        </w:rPr>
        <w:t xml:space="preserve"> </w:t>
      </w:r>
      <w:r w:rsidR="007447DC">
        <w:rPr>
          <w:rFonts w:ascii="Times New Roman" w:hAnsi="Times New Roman" w:cs="Times New Roman"/>
          <w:sz w:val="24"/>
          <w:szCs w:val="24"/>
        </w:rPr>
        <w:t xml:space="preserve">Madarfajok[1..Db] </w:t>
      </w:r>
      <w:r w:rsidR="007447DC" w:rsidRPr="007447DC">
        <w:rPr>
          <w:rFonts w:ascii="Arial" w:eastAsia="Times New Roman" w:hAnsi="Arial" w:cs="Arial"/>
          <w:sz w:val="24"/>
          <w:szCs w:val="24"/>
          <w:lang w:eastAsia="hu-HU"/>
        </w:rPr>
        <w:sym w:font="Symbol" w:char="F0A3"/>
      </w:r>
      <w:r w:rsidR="007447DC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621E4B80" w14:textId="3E9CBCF6" w:rsidR="007447DC" w:rsidRPr="00832EF5" w:rsidRDefault="007447DC" w:rsidP="0064414F">
      <w:pPr>
        <w:shd w:val="clear" w:color="auto" w:fill="FFFFFF"/>
        <w:spacing w:after="12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32EF5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  <w:t>Környezet:</w:t>
      </w:r>
    </w:p>
    <w:p w14:paraId="3B063434" w14:textId="04E9B715" w:rsidR="007447DC" w:rsidRPr="007447DC" w:rsidRDefault="007447DC" w:rsidP="00AC6D15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47D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IBM PC, exe futtatására alkalmas operációs rendszer (pl. Windows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10</w:t>
      </w:r>
      <w:r w:rsidRPr="007447DC">
        <w:rPr>
          <w:rFonts w:ascii="Times New Roman" w:eastAsia="Times New Roman" w:hAnsi="Times New Roman" w:cs="Times New Roman"/>
          <w:sz w:val="24"/>
          <w:szCs w:val="24"/>
          <w:lang w:eastAsia="hu-HU"/>
        </w:rPr>
        <w:t>). mingw32-g++.exe c++ fordítóprogram (v4.7), Code::Blocks (v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20</w:t>
      </w:r>
      <w:r w:rsidRPr="007447D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03</w:t>
      </w:r>
      <w:r w:rsidRPr="007447DC">
        <w:rPr>
          <w:rFonts w:ascii="Times New Roman" w:eastAsia="Times New Roman" w:hAnsi="Times New Roman" w:cs="Times New Roman"/>
          <w:sz w:val="24"/>
          <w:szCs w:val="24"/>
          <w:lang w:eastAsia="hu-HU"/>
        </w:rPr>
        <w:t>) fejlesztői környezet.</w:t>
      </w:r>
    </w:p>
    <w:p w14:paraId="41F23FD7" w14:textId="0A256815" w:rsidR="007447DC" w:rsidRPr="00832EF5" w:rsidRDefault="00423CD5" w:rsidP="007447D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</w:pPr>
      <w:r w:rsidRPr="00832EF5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  <w:t>Forráskód:</w:t>
      </w:r>
    </w:p>
    <w:p w14:paraId="58169497" w14:textId="6ADD6696" w:rsidR="00423CD5" w:rsidRDefault="00423CD5" w:rsidP="007447DC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3C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teljes fejlesztői anyag –kicsomagolás után– az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STM3ML</w:t>
      </w:r>
      <w:r w:rsidRPr="00423C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könyvtárban található meg. A fejlesztés során használt 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423CD5" w:rsidRPr="0024474F" w14:paraId="7D22283A" w14:textId="77777777" w:rsidTr="00832EF5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FEB3631" w14:textId="77777777" w:rsidR="00423CD5" w:rsidRPr="0024474F" w:rsidRDefault="00423CD5" w:rsidP="00832EF5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D8AB3D7" w14:textId="77777777" w:rsidR="00423CD5" w:rsidRPr="0024474F" w:rsidRDefault="00423CD5" w:rsidP="00832EF5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423CD5" w14:paraId="61E3FB73" w14:textId="77777777" w:rsidTr="00832EF5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226E3348" w14:textId="693F6AD8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bin\Release\Komplex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78B20E85" w14:textId="77777777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423CD5" w14:paraId="26432573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023263CA" w14:textId="3DDEEBE1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obj\Release\main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o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622AFD45" w14:textId="77777777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423CD5" w14:paraId="764B38F0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79006E09" w14:textId="77777777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208A577E" w14:textId="77777777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423CD5" w14:paraId="26B1441D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3ED449EC" w14:textId="51FD5F4A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7124AA97" w14:textId="77777777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423CD5" w14:paraId="10D45316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798EDDAE" w14:textId="77777777" w:rsidR="00423CD5" w:rsidRPr="00117384" w:rsidRDefault="00423CD5" w:rsidP="00832EF5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78DB518C" w14:textId="77777777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423CD5" w14:paraId="739E7507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3C8423C5" w14:textId="1892DB5A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345D1FEC" w14:textId="131525C0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</w:t>
            </w:r>
            <w:r w:rsidR="009E6529">
              <w:rPr>
                <w:rFonts w:ascii="Times New Roman" w:hAnsi="Times New Roman" w:cs="Times New Roman"/>
              </w:rPr>
              <w:t>l</w:t>
            </w:r>
          </w:p>
        </w:tc>
      </w:tr>
      <w:tr w:rsidR="00423CD5" w14:paraId="5F224977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20FC74A6" w14:textId="257FB6C6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teszt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2</w:t>
            </w:r>
            <w:r w:rsidRPr="00DE7DB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1013B563" w14:textId="2D560101" w:rsidR="00423CD5" w:rsidRDefault="00423CD5" w:rsidP="00832EF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</w:p>
        </w:tc>
      </w:tr>
      <w:tr w:rsidR="00423CD5" w14:paraId="7843E52B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41694467" w14:textId="4901656B" w:rsidR="00423CD5" w:rsidRPr="00D34459" w:rsidRDefault="00423CD5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teszt3</w:t>
            </w:r>
            <w:r w:rsidRPr="00DE7DB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7E720C04" w14:textId="57715D6D" w:rsidR="00423CD5" w:rsidRDefault="00423CD5" w:rsidP="00832EF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</w:p>
        </w:tc>
      </w:tr>
      <w:tr w:rsidR="00423CD5" w14:paraId="3998A509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5FBB9C3A" w14:textId="79F706C8" w:rsidR="00423CD5" w:rsidRPr="00D34459" w:rsidRDefault="00423CD5" w:rsidP="00832EF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teszt4</w:t>
            </w:r>
            <w:r w:rsidRPr="00DE7DB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3B6555C8" w14:textId="331A052D" w:rsidR="00423CD5" w:rsidRDefault="00423CD5" w:rsidP="00832EF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</w:p>
        </w:tc>
      </w:tr>
      <w:tr w:rsidR="00423CD5" w14:paraId="2B887DF3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300019C5" w14:textId="76166E64" w:rsidR="00423CD5" w:rsidRPr="00D34459" w:rsidRDefault="00423CD5" w:rsidP="00832EF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teszt5</w:t>
            </w:r>
            <w:r w:rsidRPr="00DE7DB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0EE969B2" w14:textId="08455C61" w:rsidR="00423CD5" w:rsidRDefault="00423CD5" w:rsidP="00832EF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</w:p>
        </w:tc>
      </w:tr>
      <w:tr w:rsidR="00423CD5" w14:paraId="07E9E1D7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2E54942B" w14:textId="77777777" w:rsidR="00423CD5" w:rsidRPr="00117384" w:rsidRDefault="00423CD5" w:rsidP="00832EF5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7DC4F4A2" w14:textId="77777777" w:rsidR="00423CD5" w:rsidRPr="00F9497C" w:rsidRDefault="00423CD5" w:rsidP="00832EF5">
            <w:pPr>
              <w:rPr>
                <w:rFonts w:ascii="Times New Roman" w:hAnsi="Times New Roman" w:cs="Times New Roman"/>
              </w:rPr>
            </w:pPr>
          </w:p>
        </w:tc>
      </w:tr>
      <w:tr w:rsidR="00423CD5" w14:paraId="0C4139F0" w14:textId="77777777" w:rsidTr="00832EF5">
        <w:tc>
          <w:tcPr>
            <w:tcW w:w="4818" w:type="dxa"/>
            <w:tcMar>
              <w:left w:w="28" w:type="dxa"/>
              <w:right w:w="28" w:type="dxa"/>
            </w:tcMar>
          </w:tcPr>
          <w:p w14:paraId="3289B9AA" w14:textId="5BA96C96" w:rsidR="00423CD5" w:rsidRPr="00117384" w:rsidRDefault="00423CD5" w:rsidP="00832EF5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STM3ML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="009900CA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dokumentacio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\STM3ML_Dokumentacio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68A49050" w14:textId="498872FC" w:rsidR="00423CD5" w:rsidRPr="00F9497C" w:rsidRDefault="00423CD5" w:rsidP="00832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</w:t>
            </w:r>
          </w:p>
        </w:tc>
      </w:tr>
    </w:tbl>
    <w:p w14:paraId="4AB57F8E" w14:textId="179F1C7F" w:rsidR="00423CD5" w:rsidRPr="00832EF5" w:rsidRDefault="00052EE6" w:rsidP="007447D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</w:pPr>
      <w:r w:rsidRPr="00832EF5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  <w:lastRenderedPageBreak/>
        <w:t>Megoldás:</w:t>
      </w:r>
    </w:p>
    <w:p w14:paraId="4E14EC2F" w14:textId="2C2FADF5" w:rsidR="009E6529" w:rsidRPr="00832EF5" w:rsidRDefault="009E6529" w:rsidP="007447D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</w:pPr>
      <w:r w:rsidRPr="00832EF5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  <w:t>Programparaméterek:</w:t>
      </w:r>
    </w:p>
    <w:p w14:paraId="3C315AB5" w14:textId="035B39D7" w:rsidR="009E6529" w:rsidRDefault="009E6529" w:rsidP="007447DC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Változók:</w:t>
      </w:r>
    </w:p>
    <w:p w14:paraId="5DC6AD9E" w14:textId="59A46F7C" w:rsidR="009E6529" w:rsidRDefault="009E6529" w:rsidP="00AC6D15">
      <w:pPr>
        <w:shd w:val="clear" w:color="auto" w:fill="FFFFFF"/>
        <w:tabs>
          <w:tab w:val="center" w:pos="2835"/>
          <w:tab w:val="left" w:pos="3686"/>
        </w:tabs>
        <w:spacing w:after="120"/>
        <w:ind w:firstLine="993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AC6D1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Egész</w:t>
      </w:r>
      <w:r w:rsidRPr="009E652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>50</w:t>
      </w:r>
      <w:r w:rsidRPr="009E652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838419F" w14:textId="595830D1" w:rsidR="009E6529" w:rsidRDefault="009E6529" w:rsidP="00AC6D15">
      <w:pPr>
        <w:shd w:val="clear" w:color="auto" w:fill="FFFFFF"/>
        <w:tabs>
          <w:tab w:val="center" w:pos="2835"/>
          <w:tab w:val="left" w:pos="3686"/>
        </w:tabs>
        <w:spacing w:after="120"/>
        <w:ind w:firstLine="993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AC6D1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Egész</w:t>
      </w:r>
      <w:r w:rsidRPr="009E652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>200</w:t>
      </w:r>
      <w:r w:rsidRPr="009E652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755B46B" w14:textId="3153F8DF" w:rsidR="00E151AB" w:rsidRDefault="00E151AB" w:rsidP="00AC6D15">
      <w:pPr>
        <w:shd w:val="clear" w:color="auto" w:fill="FFFFFF"/>
        <w:tabs>
          <w:tab w:val="center" w:pos="2835"/>
          <w:tab w:val="left" w:pos="3686"/>
        </w:tabs>
        <w:spacing w:after="120"/>
        <w:ind w:firstLine="993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E151A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Egész</w:t>
      </w:r>
    </w:p>
    <w:p w14:paraId="7B564937" w14:textId="3BE471A4" w:rsidR="009E6529" w:rsidRDefault="009E6529" w:rsidP="00AC6D15">
      <w:pPr>
        <w:shd w:val="clear" w:color="auto" w:fill="FFFFFF"/>
        <w:tabs>
          <w:tab w:val="center" w:pos="2835"/>
          <w:tab w:val="left" w:pos="3686"/>
        </w:tabs>
        <w:spacing w:after="120"/>
        <w:ind w:firstLine="993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matrix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AC6D15" w:rsidRPr="00AC6D1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Tömb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>[M:Egész][N:Egész]</w:t>
      </w:r>
    </w:p>
    <w:p w14:paraId="78611D4D" w14:textId="45E880C9" w:rsidR="009E6529" w:rsidRDefault="009E6529" w:rsidP="00AC6D15">
      <w:pPr>
        <w:shd w:val="clear" w:color="auto" w:fill="FFFFFF"/>
        <w:tabs>
          <w:tab w:val="center" w:pos="2835"/>
          <w:tab w:val="left" w:pos="3686"/>
        </w:tabs>
        <w:spacing w:after="120"/>
        <w:ind w:firstLine="993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oszloposszeg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AC6D15" w:rsidRPr="00AC6D1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Tömb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>[N:Egész]</w:t>
      </w:r>
    </w:p>
    <w:p w14:paraId="067A72DC" w14:textId="6DBE6C04" w:rsidR="009E6529" w:rsidRDefault="009E6529" w:rsidP="00AC6D15">
      <w:pPr>
        <w:shd w:val="clear" w:color="auto" w:fill="FFFFFF"/>
        <w:tabs>
          <w:tab w:val="center" w:pos="2835"/>
          <w:tab w:val="left" w:pos="3686"/>
        </w:tabs>
        <w:spacing w:after="480"/>
        <w:ind w:firstLine="99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madarfajok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AC6D15" w:rsidRPr="00AC6D1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Tömb</w:t>
      </w:r>
      <w:r w:rsid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>[N:Egész]</w:t>
      </w:r>
    </w:p>
    <w:p w14:paraId="4CEC86ED" w14:textId="77777777" w:rsidR="00AC6D15" w:rsidRPr="00832EF5" w:rsidRDefault="00AC6D15" w:rsidP="00AC6D15">
      <w:pPr>
        <w:shd w:val="clear" w:color="auto" w:fill="FFFFFF"/>
        <w:tabs>
          <w:tab w:val="center" w:pos="2835"/>
          <w:tab w:val="left" w:pos="3686"/>
        </w:tabs>
        <w:spacing w:after="12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</w:pPr>
      <w:r w:rsidRPr="00832EF5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  <w:t>Programfelépítés</w:t>
      </w:r>
    </w:p>
    <w:p w14:paraId="29012138" w14:textId="77777777" w:rsidR="00AC6D15" w:rsidRPr="00AC6D15" w:rsidRDefault="00AC6D15" w:rsidP="00AC6D15">
      <w:pPr>
        <w:shd w:val="clear" w:color="auto" w:fill="FFFFFF"/>
        <w:tabs>
          <w:tab w:val="center" w:pos="2835"/>
          <w:tab w:val="left" w:pos="3686"/>
        </w:tabs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által használt modulok (és helyük):</w:t>
      </w:r>
    </w:p>
    <w:p w14:paraId="2B642322" w14:textId="77777777" w:rsidR="00AC6D15" w:rsidRPr="00AC6D15" w:rsidRDefault="00AC6D15" w:rsidP="00AC6D15">
      <w:pPr>
        <w:shd w:val="clear" w:color="auto" w:fill="FFFFFF"/>
        <w:tabs>
          <w:tab w:val="left" w:pos="2835"/>
        </w:tabs>
        <w:spacing w:after="120"/>
        <w:ind w:firstLine="426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D1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main.cpp</w:t>
      </w:r>
      <w:r w:rsidRP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– program, a forráskönyvtárban</w:t>
      </w:r>
    </w:p>
    <w:p w14:paraId="3BA49543" w14:textId="77777777" w:rsidR="00AC6D15" w:rsidRPr="00AC6D15" w:rsidRDefault="00AC6D15" w:rsidP="00B2040B">
      <w:pPr>
        <w:shd w:val="clear" w:color="auto" w:fill="FFFFFF"/>
        <w:tabs>
          <w:tab w:val="left" w:pos="2835"/>
        </w:tabs>
        <w:spacing w:after="600"/>
        <w:ind w:firstLine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D1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iostream</w:t>
      </w:r>
      <w:r w:rsidRPr="00AC6D15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– képernyő-, és billentyűkezelés, a C++ rendszer része</w:t>
      </w:r>
    </w:p>
    <w:p w14:paraId="788081F6" w14:textId="7A4DA35A" w:rsidR="00AC6D15" w:rsidRPr="00832EF5" w:rsidRDefault="00C40C14" w:rsidP="00C40C14">
      <w:pPr>
        <w:shd w:val="clear" w:color="auto" w:fill="FFFFFF"/>
        <w:spacing w:after="132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</w:pPr>
      <w:r w:rsidRPr="00832EF5">
        <w:rPr>
          <w:rFonts w:ascii="Times New Roman" w:eastAsia="Times New Roman" w:hAnsi="Times New Roman" w:cs="Times New Roman"/>
          <w:noProof/>
          <w:color w:val="70AD47" w:themeColor="accent6"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04876170" wp14:editId="20AB10C3">
            <wp:simplePos x="0" y="0"/>
            <wp:positionH relativeFrom="column">
              <wp:posOffset>-869315</wp:posOffset>
            </wp:positionH>
            <wp:positionV relativeFrom="paragraph">
              <wp:posOffset>264795</wp:posOffset>
            </wp:positionV>
            <wp:extent cx="7513320" cy="1524000"/>
            <wp:effectExtent l="0" t="0" r="11430" b="0"/>
            <wp:wrapTight wrapText="bothSides">
              <wp:wrapPolygon edited="0">
                <wp:start x="9146" y="1080"/>
                <wp:lineTo x="9146" y="9180"/>
                <wp:lineTo x="9529" y="10260"/>
                <wp:lineTo x="0" y="10530"/>
                <wp:lineTo x="0" y="20520"/>
                <wp:lineTo x="21578" y="20520"/>
                <wp:lineTo x="21578" y="10530"/>
                <wp:lineTo x="12049" y="10260"/>
                <wp:lineTo x="12487" y="8910"/>
                <wp:lineTo x="12432" y="1080"/>
                <wp:lineTo x="9146" y="1080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15" w:rsidRPr="00832EF5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  <w:t>Függvénystruktúra:</w:t>
      </w:r>
    </w:p>
    <w:p w14:paraId="0F809BB3" w14:textId="435FB413" w:rsidR="00C40C14" w:rsidRPr="00832EF5" w:rsidRDefault="00C40C14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</w:pPr>
      <w:r w:rsidRPr="00832EF5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  <w:t>A teljes program algoritmusa:</w:t>
      </w:r>
    </w:p>
    <w:p w14:paraId="498C1099" w14:textId="1060174B" w:rsidR="00C40C14" w:rsidRDefault="00C40C14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0C14">
        <w:rPr>
          <w:rFonts w:ascii="Times New Roman" w:eastAsia="Times New Roman" w:hAnsi="Times New Roman" w:cs="Times New Roman"/>
          <w:sz w:val="24"/>
          <w:szCs w:val="24"/>
          <w:lang w:eastAsia="hu-HU"/>
        </w:rPr>
        <w:t>Főprogram:</w:t>
      </w:r>
      <w:r w:rsidR="00E151AB" w:rsidRPr="00E151A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t xml:space="preserve"> </w:t>
      </w:r>
    </w:p>
    <w:p w14:paraId="0EA2B39C" w14:textId="00ECC83B" w:rsidR="00C40C14" w:rsidRDefault="00E151AB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drawing>
          <wp:inline distT="0" distB="0" distL="0" distR="0" wp14:anchorId="763DFCC2" wp14:editId="6CFAC3DD">
            <wp:extent cx="2834640" cy="2110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30D0" w14:textId="098C9305" w:rsidR="00E151AB" w:rsidRDefault="00E151AB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Beolvasás:</w:t>
      </w:r>
    </w:p>
    <w:p w14:paraId="70F0EB60" w14:textId="7B619934" w:rsidR="00E151AB" w:rsidRDefault="001C6898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88A6B85" wp14:editId="698A5812">
            <wp:extent cx="1470660" cy="162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467A" w14:textId="014D2087" w:rsidR="00E151AB" w:rsidRDefault="001C6898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Oszloposszeadas:</w:t>
      </w:r>
    </w:p>
    <w:p w14:paraId="06E58A40" w14:textId="62A9A955" w:rsidR="001C6898" w:rsidRDefault="001C6898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E9DB677" wp14:editId="3A82835A">
            <wp:extent cx="276606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BCC" w14:textId="22AEF5E1" w:rsidR="001C6898" w:rsidRDefault="001C6898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Szazalek:</w:t>
      </w:r>
    </w:p>
    <w:p w14:paraId="2D1B7D87" w14:textId="4F10EA11" w:rsidR="001C6898" w:rsidRDefault="001C6898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5A350A3" wp14:editId="1D4D764E">
            <wp:extent cx="2590800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7D85" w14:textId="50C1D7B1" w:rsidR="001C6898" w:rsidRDefault="001C6898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Tobbmintkilencvenszamlalo:</w:t>
      </w:r>
    </w:p>
    <w:p w14:paraId="377C7C0A" w14:textId="10B27C25" w:rsidR="00A15AD2" w:rsidRDefault="001C6898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E7E4979" wp14:editId="07AE4919">
            <wp:extent cx="4320540" cy="17678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442E" w14:textId="3AA70191" w:rsidR="001C6898" w:rsidRDefault="00A15AD2" w:rsidP="00A15AD2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5AC988A8" w14:textId="4CEEAC98" w:rsidR="00A15AD2" w:rsidRDefault="00A15AD2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Madarfajoksorszama:</w:t>
      </w:r>
    </w:p>
    <w:p w14:paraId="14E8FC10" w14:textId="70135767" w:rsidR="00A15AD2" w:rsidRDefault="00A15AD2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B0620E7" wp14:editId="67562D43">
            <wp:extent cx="4320540" cy="17678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8C22" w14:textId="36D0AA37" w:rsidR="00A15AD2" w:rsidRDefault="00A15AD2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Kiiratas:</w:t>
      </w:r>
    </w:p>
    <w:p w14:paraId="7E1ED8EB" w14:textId="64F5CD68" w:rsidR="00A15AD2" w:rsidRDefault="00A15AD2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16A67FF" wp14:editId="03599A81">
            <wp:extent cx="1866900" cy="176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EC4B" w14:textId="5E9B4310" w:rsidR="00A15AD2" w:rsidRPr="00D93F22" w:rsidRDefault="00B2040B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</w:pPr>
      <w:r w:rsidRPr="00D93F22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  <w:t>A kód:</w:t>
      </w:r>
    </w:p>
    <w:p w14:paraId="0568A1E5" w14:textId="44EC9FBD" w:rsidR="00B2040B" w:rsidRDefault="00B2040B" w:rsidP="00C40C1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2040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main.cpp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tartalma:</w:t>
      </w:r>
    </w:p>
    <w:p w14:paraId="7C64A812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  <w:t>/*</w:t>
      </w:r>
    </w:p>
    <w:p w14:paraId="3C90A78F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  <w:t>Készítette: Széplaki Bence</w:t>
      </w:r>
    </w:p>
    <w:p w14:paraId="1478FDE1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  <w:t>Neptun-kód: STM3ML</w:t>
      </w:r>
    </w:p>
    <w:p w14:paraId="00B06DEB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  <w:t>E-mail: szeplakibence@gmail.com</w:t>
      </w:r>
    </w:p>
    <w:p w14:paraId="0B75874C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  <w:t xml:space="preserve">        stm3ml@inf.elte.hu</w:t>
      </w:r>
    </w:p>
    <w:p w14:paraId="36D4278F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  <w:t>Feladat: "ProgAlap beadandó feladatok" téma "Madárfajok egyedei több mint 90%-ban egy helységben" feladat</w:t>
      </w:r>
    </w:p>
    <w:p w14:paraId="03FE59BB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hu-HU"/>
        </w:rPr>
        <w:t>*/</w:t>
      </w:r>
    </w:p>
    <w:p w14:paraId="4FC4FC5A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color w:val="00B050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00B050"/>
          <w:sz w:val="24"/>
          <w:szCs w:val="24"/>
          <w:lang w:eastAsia="hu-HU"/>
        </w:rPr>
        <w:t>#include &lt;iostream&gt;</w:t>
      </w:r>
    </w:p>
    <w:p w14:paraId="703DB2AA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using namespace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</w:t>
      </w:r>
      <w:r w:rsidRPr="00B2040B">
        <w:rPr>
          <w:rFonts w:ascii="Courier New" w:eastAsia="Times New Roman" w:hAnsi="Courier New" w:cs="Courier New"/>
          <w:color w:val="00B050"/>
          <w:sz w:val="24"/>
          <w:szCs w:val="24"/>
          <w:lang w:eastAsia="hu-HU"/>
        </w:rPr>
        <w:t>std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;</w:t>
      </w:r>
    </w:p>
    <w:p w14:paraId="09FC0ACA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int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N, M, db = 0;</w:t>
      </w:r>
    </w:p>
    <w:p w14:paraId="25369192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void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beolvasas(</w:t>
      </w:r>
      <w:r w:rsidRPr="00B2040B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float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matrix[51][201])</w:t>
      </w:r>
    </w:p>
    <w:p w14:paraId="397B4BA1" w14:textId="361C4B1F" w:rsid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{</w:t>
      </w:r>
    </w:p>
    <w:p w14:paraId="767AB7CE" w14:textId="5D80B0D1" w:rsidR="005A5154" w:rsidRPr="00B2040B" w:rsidRDefault="005A5154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4"/>
          <w:szCs w:val="24"/>
          <w:lang w:eastAsia="hu-HU"/>
        </w:rPr>
        <w:t>...</w:t>
      </w:r>
    </w:p>
    <w:p w14:paraId="53CE4CAF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}</w:t>
      </w:r>
    </w:p>
    <w:p w14:paraId="2C60AFA4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lastRenderedPageBreak/>
        <w:t>void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oszloposszeadas(float matrix[51][201], float oszloposszeg[201])</w:t>
      </w:r>
    </w:p>
    <w:p w14:paraId="143EE6CB" w14:textId="12018E30" w:rsid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{</w:t>
      </w:r>
    </w:p>
    <w:p w14:paraId="60B88806" w14:textId="61D745A7" w:rsidR="005A5154" w:rsidRPr="00B2040B" w:rsidRDefault="005A5154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4"/>
          <w:szCs w:val="24"/>
          <w:lang w:eastAsia="hu-HU"/>
        </w:rPr>
        <w:t>...</w:t>
      </w:r>
    </w:p>
    <w:p w14:paraId="601C50DC" w14:textId="23BFD956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}</w:t>
      </w:r>
    </w:p>
    <w:p w14:paraId="3956E655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void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szazalek(float oszloposszeg[201])</w:t>
      </w:r>
    </w:p>
    <w:p w14:paraId="55CF1F9F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{</w:t>
      </w:r>
    </w:p>
    <w:p w14:paraId="767E1BD2" w14:textId="435265C9" w:rsidR="00B2040B" w:rsidRPr="00B2040B" w:rsidRDefault="005A5154" w:rsidP="005A5154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4"/>
          <w:szCs w:val="24"/>
          <w:lang w:eastAsia="hu-HU"/>
        </w:rPr>
        <w:t>...</w:t>
      </w:r>
    </w:p>
    <w:p w14:paraId="5EFE4DB5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}</w:t>
      </w:r>
    </w:p>
    <w:p w14:paraId="5CF813DC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void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tobbmintkilencvenszamlalo(float matrix[51][201], float oszloposszeg[201])</w:t>
      </w:r>
    </w:p>
    <w:p w14:paraId="2520B430" w14:textId="2326BD3C" w:rsidR="00B2040B" w:rsidRDefault="005A5154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4"/>
          <w:szCs w:val="24"/>
          <w:lang w:eastAsia="hu-HU"/>
        </w:rPr>
        <w:t>{</w:t>
      </w:r>
    </w:p>
    <w:p w14:paraId="20367DA4" w14:textId="32298EAD" w:rsidR="005A5154" w:rsidRPr="00B2040B" w:rsidRDefault="005A5154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4"/>
          <w:szCs w:val="24"/>
          <w:lang w:eastAsia="hu-HU"/>
        </w:rPr>
        <w:t>...</w:t>
      </w:r>
    </w:p>
    <w:p w14:paraId="72AD6648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}</w:t>
      </w:r>
    </w:p>
    <w:p w14:paraId="0139D7FD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void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madarfajoksorszama(float matrix[51][201], float oszloposszeg[201], int madarfajok[201])</w:t>
      </w:r>
    </w:p>
    <w:p w14:paraId="231FB3E4" w14:textId="7F534202" w:rsid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{</w:t>
      </w:r>
    </w:p>
    <w:p w14:paraId="38184BA6" w14:textId="308F1ECE" w:rsidR="005A5154" w:rsidRPr="00B2040B" w:rsidRDefault="005A5154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4"/>
          <w:szCs w:val="24"/>
          <w:lang w:eastAsia="hu-HU"/>
        </w:rPr>
        <w:t>...</w:t>
      </w:r>
    </w:p>
    <w:p w14:paraId="7AF4850F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}</w:t>
      </w:r>
    </w:p>
    <w:p w14:paraId="11A17A53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void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kiiratas(int db, int madarfajok[201])</w:t>
      </w:r>
    </w:p>
    <w:p w14:paraId="7ADE8EF3" w14:textId="7D9D99A7" w:rsid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{</w:t>
      </w:r>
    </w:p>
    <w:p w14:paraId="221CA431" w14:textId="11F3193F" w:rsidR="005A5154" w:rsidRPr="00B2040B" w:rsidRDefault="005A5154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4"/>
          <w:szCs w:val="24"/>
          <w:lang w:eastAsia="hu-HU"/>
        </w:rPr>
        <w:t>...</w:t>
      </w:r>
    </w:p>
    <w:p w14:paraId="75C0C911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}</w:t>
      </w:r>
    </w:p>
    <w:p w14:paraId="7FEE7B58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int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main()</w:t>
      </w:r>
    </w:p>
    <w:p w14:paraId="7AFEEE01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{</w:t>
      </w:r>
    </w:p>
    <w:p w14:paraId="20FD9320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</w:t>
      </w: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float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matrix[51][201], oszloposszeg[201] = {0};</w:t>
      </w:r>
    </w:p>
    <w:p w14:paraId="3B0208B8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</w:t>
      </w: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int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madarfajok[201];</w:t>
      </w:r>
    </w:p>
    <w:p w14:paraId="5815495E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beolvasas(matrix);</w:t>
      </w:r>
    </w:p>
    <w:p w14:paraId="43AC82C6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oszloposszeadas(matrix,oszloposszeg);</w:t>
      </w:r>
    </w:p>
    <w:p w14:paraId="4C21C7C9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szazalek(oszloposszeg);</w:t>
      </w:r>
    </w:p>
    <w:p w14:paraId="46FA4C66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tobbmintkilencvenszamlalo(matrix,oszloposszeg);</w:t>
      </w:r>
    </w:p>
    <w:p w14:paraId="0B51D1DB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madarfajoksorszama(matrix,oszloposszeg,madarfajok);</w:t>
      </w:r>
    </w:p>
    <w:p w14:paraId="5CEC6824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kiiratas(db,madarfajok);</w:t>
      </w:r>
    </w:p>
    <w:p w14:paraId="74642602" w14:textId="77777777" w:rsidR="00B2040B" w:rsidRP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   </w:t>
      </w:r>
      <w:r w:rsidRPr="005A5154">
        <w:rPr>
          <w:rFonts w:ascii="Courier New" w:eastAsia="Times New Roman" w:hAnsi="Courier New" w:cs="Courier New"/>
          <w:color w:val="0070C0"/>
          <w:sz w:val="24"/>
          <w:szCs w:val="24"/>
          <w:lang w:eastAsia="hu-HU"/>
        </w:rPr>
        <w:t>return</w:t>
      </w: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0;</w:t>
      </w:r>
    </w:p>
    <w:p w14:paraId="44B8EA54" w14:textId="350999E8" w:rsidR="00B2040B" w:rsidRDefault="00B2040B" w:rsidP="00B2040B">
      <w:pPr>
        <w:shd w:val="clear" w:color="auto" w:fill="FFFFFF"/>
        <w:spacing w:after="12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B2040B">
        <w:rPr>
          <w:rFonts w:ascii="Courier New" w:eastAsia="Times New Roman" w:hAnsi="Courier New" w:cs="Courier New"/>
          <w:sz w:val="24"/>
          <w:szCs w:val="24"/>
          <w:lang w:eastAsia="hu-HU"/>
        </w:rPr>
        <w:t>}</w:t>
      </w:r>
    </w:p>
    <w:p w14:paraId="4C623691" w14:textId="775F6D83" w:rsidR="005A5154" w:rsidRPr="00D93F22" w:rsidRDefault="005A5154" w:rsidP="00B2040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</w:pPr>
      <w:r w:rsidRPr="00D93F2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  <w:lastRenderedPageBreak/>
        <w:t>Tesztelés:</w:t>
      </w:r>
    </w:p>
    <w:p w14:paraId="22F938EC" w14:textId="245B58B3" w:rsidR="006F737A" w:rsidRPr="00D93F22" w:rsidRDefault="006F737A" w:rsidP="00B2040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</w:pPr>
      <w:r w:rsidRPr="00D93F22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  <w:t>Érvényes tesztesetek:</w:t>
      </w:r>
    </w:p>
    <w:p w14:paraId="60773670" w14:textId="0354075A" w:rsidR="0080103C" w:rsidRDefault="0080103C" w:rsidP="0012293F">
      <w:pPr>
        <w:pStyle w:val="ListParagraph"/>
        <w:numPr>
          <w:ilvl w:val="0"/>
          <w:numId w:val="5"/>
        </w:numPr>
        <w:shd w:val="clear" w:color="auto" w:fill="FFFFFF"/>
        <w:spacing w:before="36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Teszteset: 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0103C" w:rsidRPr="003E5133" w14:paraId="7C4E184D" w14:textId="77777777" w:rsidTr="00832EF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749910B" w14:textId="2F5B8B91" w:rsidR="0080103C" w:rsidRPr="003E5133" w:rsidRDefault="0080103C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 olyan madárfaj</w:t>
            </w:r>
          </w:p>
        </w:tc>
      </w:tr>
      <w:tr w:rsidR="0080103C" w14:paraId="0DCA804F" w14:textId="77777777" w:rsidTr="00832EF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B0742D9" w14:textId="156DF25B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3</w:t>
            </w:r>
          </w:p>
          <w:p w14:paraId="35F75212" w14:textId="2884E1D6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</w:t>
            </w:r>
          </w:p>
          <w:p w14:paraId="389CC0DB" w14:textId="77777777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3074A7E1" w14:textId="79251FE4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1FD4FA86" w14:textId="189F8529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1,3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489BAE29" w14:textId="11969D25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2,1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17753FAD" w14:textId="4A27E628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2,2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8188F17" w14:textId="04B24F55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2,3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31362485" w14:textId="7D0C4598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3,1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523E0E1" w14:textId="5A41A8DA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3,2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4B6F7439" w14:textId="3A3A4816" w:rsidR="0080103C" w:rsidRPr="00157103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3,3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80103C" w:rsidRPr="00832132" w14:paraId="6ADB9ED2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CA902C2" w14:textId="77777777" w:rsidR="0080103C" w:rsidRPr="00832132" w:rsidRDefault="0080103C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80103C" w14:paraId="7E01928D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8D009" w14:textId="77777777" w:rsidR="0080103C" w:rsidRPr="00157103" w:rsidRDefault="0080103C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B7A605C" w14:textId="7FA94E6C" w:rsidR="0080103C" w:rsidRDefault="0080103C" w:rsidP="0012293F">
      <w:pPr>
        <w:pStyle w:val="ListParagraph"/>
        <w:numPr>
          <w:ilvl w:val="0"/>
          <w:numId w:val="5"/>
        </w:numPr>
        <w:shd w:val="clear" w:color="auto" w:fill="FFFFFF"/>
        <w:spacing w:before="36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Teszteset: 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0103C" w:rsidRPr="003E5133" w14:paraId="033B395C" w14:textId="77777777" w:rsidTr="00832EF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A225C4A" w14:textId="668F9279" w:rsidR="0080103C" w:rsidRPr="003E5133" w:rsidRDefault="0080103C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egy olyan </w:t>
            </w:r>
            <w:r w:rsidR="0012293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madárfaj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80103C" w14:paraId="0174E585" w14:textId="77777777" w:rsidTr="00832EF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21433EC" w14:textId="208BBCD1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4</w:t>
            </w:r>
          </w:p>
          <w:p w14:paraId="2C18B2BD" w14:textId="77777777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</w:t>
            </w:r>
          </w:p>
          <w:p w14:paraId="4A8DCA83" w14:textId="0E219A9C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14:paraId="3C9ED2DD" w14:textId="77777777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340C48DE" w14:textId="205C046B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1,3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14:paraId="56544BA8" w14:textId="1522F3BD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2,1</w:t>
            </w:r>
            <w:r>
              <w:rPr>
                <w:rFonts w:ascii="Times New Roman" w:hAnsi="Times New Roman" w:cs="Times New Roman"/>
              </w:rPr>
              <w:t xml:space="preserve"> = 2</w:t>
            </w:r>
          </w:p>
          <w:p w14:paraId="7AE75228" w14:textId="435EB020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2,2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1747B87A" w14:textId="2AC119C0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2,3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14:paraId="357CE22F" w14:textId="6DD9E2F1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3,1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14:paraId="12FDF1F4" w14:textId="7C36A728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3,2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  <w:p w14:paraId="2332C377" w14:textId="39D25BAC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3,3</w:t>
            </w:r>
            <w:r>
              <w:rPr>
                <w:rFonts w:ascii="Times New Roman" w:hAnsi="Times New Roman" w:cs="Times New Roman"/>
              </w:rPr>
              <w:t xml:space="preserve"> = 2</w:t>
            </w:r>
          </w:p>
          <w:p w14:paraId="1AD94B0B" w14:textId="4962958B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4</w:t>
            </w:r>
          </w:p>
          <w:p w14:paraId="1D20B027" w14:textId="707196E2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3337DF0E" w14:textId="08863CED" w:rsidR="0080103C" w:rsidRPr="00157103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,3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80103C" w:rsidRPr="00832132" w14:paraId="1AD006E8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C95D317" w14:textId="77777777" w:rsidR="0080103C" w:rsidRPr="00832132" w:rsidRDefault="0080103C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80103C" w14:paraId="2205DE76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A46AB" w14:textId="77777777" w:rsidR="0080103C" w:rsidRDefault="0080103C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9A5A05D" w14:textId="1965F4C7" w:rsidR="0080103C" w:rsidRPr="00157103" w:rsidRDefault="0080103C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0FD510E" w14:textId="77777777" w:rsidR="0012293F" w:rsidRDefault="0012293F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br w:type="page"/>
      </w:r>
    </w:p>
    <w:p w14:paraId="29D08923" w14:textId="3871635A" w:rsidR="0080103C" w:rsidRDefault="0080103C" w:rsidP="0080103C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Teszteset: 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0103C" w:rsidRPr="003E5133" w14:paraId="201D7C38" w14:textId="77777777" w:rsidTr="00832EF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2847F89" w14:textId="4856EBC2" w:rsidR="0080103C" w:rsidRPr="003E5133" w:rsidRDefault="0080103C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2293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több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olyan</w:t>
            </w:r>
            <w:r w:rsidR="0012293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madárfaj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van</w:t>
            </w:r>
          </w:p>
        </w:tc>
      </w:tr>
      <w:tr w:rsidR="0080103C" w14:paraId="777A8F79" w14:textId="77777777" w:rsidTr="00832EF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63334D5" w14:textId="6171D91F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</w:t>
            </w:r>
          </w:p>
          <w:p w14:paraId="157E839B" w14:textId="3EEC0028" w:rsidR="0080103C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4</w:t>
            </w:r>
          </w:p>
          <w:p w14:paraId="00AD31CF" w14:textId="1147208A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12293F">
              <w:rPr>
                <w:rFonts w:ascii="Times New Roman" w:hAnsi="Times New Roman" w:cs="Times New Roman"/>
              </w:rPr>
              <w:t>0</w:t>
            </w:r>
          </w:p>
          <w:p w14:paraId="0F5C8F6B" w14:textId="46A1C1F0" w:rsidR="0080103C" w:rsidRDefault="0080103C" w:rsidP="0080103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</w:t>
            </w:r>
            <w:r w:rsidR="0012293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14:paraId="0C1C1602" w14:textId="60770482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14:paraId="2C8510F0" w14:textId="42CC25E7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14:paraId="07E7823C" w14:textId="5AF795A8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  <w:p w14:paraId="577BF05E" w14:textId="42ACA29E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14:paraId="48C1254F" w14:textId="7D75659C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4</w:t>
            </w:r>
          </w:p>
          <w:p w14:paraId="34C11567" w14:textId="66EF3E46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4C65C670" w14:textId="5B395344" w:rsidR="0080103C" w:rsidRPr="00157103" w:rsidRDefault="0080103C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80103C" w:rsidRPr="00832132" w14:paraId="11A2E767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3DF1E87" w14:textId="77777777" w:rsidR="0080103C" w:rsidRPr="00832132" w:rsidRDefault="0080103C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80103C" w14:paraId="09213D4C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42366" w14:textId="20163ADA" w:rsidR="0080103C" w:rsidRDefault="0012293F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B1ED6C0" w14:textId="0C0B2796" w:rsidR="0080103C" w:rsidRPr="00157103" w:rsidRDefault="0012293F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1 4</w:t>
            </w:r>
          </w:p>
        </w:tc>
      </w:tr>
    </w:tbl>
    <w:p w14:paraId="1BA3B5E8" w14:textId="22FA645C" w:rsidR="0080103C" w:rsidRDefault="0080103C" w:rsidP="0012293F">
      <w:pPr>
        <w:pStyle w:val="ListParagraph"/>
        <w:numPr>
          <w:ilvl w:val="0"/>
          <w:numId w:val="5"/>
        </w:numPr>
        <w:shd w:val="clear" w:color="auto" w:fill="FFFFFF"/>
        <w:spacing w:before="36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Teszteset: 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2293F" w:rsidRPr="003E5133" w14:paraId="41E5590B" w14:textId="77777777" w:rsidTr="00832EF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8D15637" w14:textId="26229B42" w:rsidR="0012293F" w:rsidRPr="003E5133" w:rsidRDefault="0012293F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mindegyik madárfajra igaz</w:t>
            </w:r>
          </w:p>
        </w:tc>
      </w:tr>
      <w:tr w:rsidR="0012293F" w14:paraId="214182C6" w14:textId="77777777" w:rsidTr="00832EF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695C567" w14:textId="6FB97D6A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4</w:t>
            </w:r>
          </w:p>
          <w:p w14:paraId="0AC2C20F" w14:textId="77777777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4</w:t>
            </w:r>
          </w:p>
          <w:p w14:paraId="6C9B716B" w14:textId="530ADC1B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14:paraId="225B0A03" w14:textId="644115A6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199BDD8C" w14:textId="11F4F1D1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B8F1024" w14:textId="417D47F5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A6AE51C" w14:textId="368D5F37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41E42735" w14:textId="2645D447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2</w:t>
            </w:r>
          </w:p>
          <w:p w14:paraId="68C0F365" w14:textId="51025F02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4D464D0C" w14:textId="77777777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76139F06" w14:textId="1FD8F0E7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69C8AFAC" w14:textId="1E92B117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53085B7C" w14:textId="0C3E9C04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14:paraId="02AA8382" w14:textId="36D473D7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6283D56F" w14:textId="47A30D14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76A000E7" w14:textId="5AA6B1CC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734F9F3E" w14:textId="38C8CF8E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509CFB25" w14:textId="4B15573D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4</w:t>
            </w:r>
          </w:p>
          <w:p w14:paraId="1D0699A8" w14:textId="77777777" w:rsidR="0012293F" w:rsidRPr="00157103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12293F" w:rsidRPr="00832132" w14:paraId="3AA80098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9429701" w14:textId="77777777" w:rsidR="0012293F" w:rsidRPr="00832132" w:rsidRDefault="0012293F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12293F" w14:paraId="285178CC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B8B07" w14:textId="56AB84CA" w:rsidR="0012293F" w:rsidRDefault="0012293F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53817424" w14:textId="32AE137E" w:rsidR="0012293F" w:rsidRPr="00157103" w:rsidRDefault="0012293F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</w:t>
            </w:r>
          </w:p>
        </w:tc>
      </w:tr>
    </w:tbl>
    <w:p w14:paraId="1CE3BFD7" w14:textId="77777777" w:rsidR="0012293F" w:rsidRDefault="0012293F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br w:type="page"/>
      </w:r>
    </w:p>
    <w:p w14:paraId="7CC48B7F" w14:textId="3688103D" w:rsidR="0080103C" w:rsidRDefault="0080103C" w:rsidP="0080103C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Teszteset: be5.txt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2293F" w:rsidRPr="003E5133" w14:paraId="0D941BFF" w14:textId="77777777" w:rsidTr="00832EF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0F7CD85" w14:textId="6E299377" w:rsidR="0012293F" w:rsidRPr="003E5133" w:rsidRDefault="0012293F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MAX érték M és N-re</w:t>
            </w:r>
          </w:p>
        </w:tc>
      </w:tr>
      <w:tr w:rsidR="0012293F" w14:paraId="7658DAB8" w14:textId="77777777" w:rsidTr="00832EF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602AD5A" w14:textId="4AE6460B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50</w:t>
            </w:r>
          </w:p>
          <w:p w14:paraId="2FC11383" w14:textId="62E3ACCA" w:rsidR="0012293F" w:rsidRDefault="0012293F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200</w:t>
            </w:r>
          </w:p>
          <w:p w14:paraId="21607A18" w14:textId="77777777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75ABB388" w14:textId="760535F1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1,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40F36619" w14:textId="6FA313A0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  <w:p w14:paraId="333C9282" w14:textId="143FC41B" w:rsidR="0012293F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matix </w:t>
            </w:r>
            <w:r>
              <w:rPr>
                <w:rFonts w:ascii="Times New Roman" w:hAnsi="Times New Roman" w:cs="Times New Roman"/>
                <w:vertAlign w:val="subscript"/>
              </w:rPr>
              <w:t>50</w:t>
            </w:r>
            <w:r w:rsidRPr="0080103C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>200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5284E84" w14:textId="045DE680" w:rsidR="0012293F" w:rsidRPr="00157103" w:rsidRDefault="0012293F" w:rsidP="0012293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12293F" w:rsidRPr="00832132" w14:paraId="255C7CD6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9CBAA99" w14:textId="77777777" w:rsidR="0012293F" w:rsidRPr="00832132" w:rsidRDefault="0012293F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12293F" w14:paraId="0647A8A6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BEDDE" w14:textId="77777777" w:rsidR="0012293F" w:rsidRPr="0012293F" w:rsidRDefault="0012293F" w:rsidP="0012293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2293F">
              <w:rPr>
                <w:rFonts w:ascii="Times New Roman" w:hAnsi="Times New Roman" w:cs="Times New Roman"/>
              </w:rPr>
              <w:t>67</w:t>
            </w:r>
          </w:p>
          <w:p w14:paraId="424FB10A" w14:textId="3741443A" w:rsidR="0012293F" w:rsidRPr="00157103" w:rsidRDefault="0012293F" w:rsidP="0012293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2293F">
              <w:rPr>
                <w:rFonts w:ascii="Times New Roman" w:hAnsi="Times New Roman" w:cs="Times New Roman"/>
              </w:rPr>
              <w:t>1 2 4 6 8 9 10 13 19 21 23 24 26 34 37 40 43 44 49 51 53 60 61 62 66 67 68 70 74 77 79 81 84 88 90 91 92 100 102 108 111 112 114 116 121 122 123 126 133 136 139 141 142 147 149 160 161 162 169 172 175 182 184 190 192 196 198</w:t>
            </w:r>
          </w:p>
        </w:tc>
      </w:tr>
    </w:tbl>
    <w:p w14:paraId="0AB25C94" w14:textId="3F406B73" w:rsidR="00C31861" w:rsidRPr="00D93F22" w:rsidRDefault="00C31861" w:rsidP="0012293F">
      <w:pPr>
        <w:shd w:val="clear" w:color="auto" w:fill="FFFFFF"/>
        <w:spacing w:before="480" w:after="12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</w:pPr>
      <w:r w:rsidRPr="00D93F22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hu-HU"/>
        </w:rPr>
        <w:t>Érvénytelen tesztesetek:</w:t>
      </w:r>
    </w:p>
    <w:p w14:paraId="2566FA50" w14:textId="2D5E1EA0" w:rsidR="00C31861" w:rsidRPr="006F737A" w:rsidRDefault="00C31861" w:rsidP="00C31861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F737A">
        <w:rPr>
          <w:rFonts w:ascii="Times New Roman" w:eastAsia="Times New Roman" w:hAnsi="Times New Roman" w:cs="Times New Roman"/>
          <w:sz w:val="28"/>
          <w:szCs w:val="28"/>
          <w:lang w:eastAsia="hu-HU"/>
        </w:rPr>
        <w:t>Teszteset: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31861" w:rsidRPr="003E5133" w14:paraId="06832651" w14:textId="77777777" w:rsidTr="00832EF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B7A1BA4" w14:textId="1E9C447F" w:rsidR="00C31861" w:rsidRPr="003E5133" w:rsidRDefault="00C31861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M értékadás</w:t>
            </w:r>
          </w:p>
        </w:tc>
      </w:tr>
      <w:tr w:rsidR="00C31861" w14:paraId="243CA38E" w14:textId="77777777" w:rsidTr="00832EF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6EE36FB" w14:textId="2022A374" w:rsidR="00C31861" w:rsidRDefault="00C31861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-2</w:t>
            </w:r>
          </w:p>
          <w:p w14:paraId="4E0EAE2C" w14:textId="77777777" w:rsidR="00C31861" w:rsidRPr="00157103" w:rsidRDefault="00C31861" w:rsidP="00C3186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C31861" w:rsidRPr="00832132" w14:paraId="591A84C6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55B42B2" w14:textId="77777777" w:rsidR="00C31861" w:rsidRPr="00832132" w:rsidRDefault="00C31861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C31861" w14:paraId="7A6761AD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2B0B4" w14:textId="0359F22E" w:rsidR="00C31861" w:rsidRDefault="00C31861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Ujrakérdezés</w:t>
            </w:r>
          </w:p>
          <w:p w14:paraId="4F6F42ED" w14:textId="2A9ADBF3" w:rsidR="00C31861" w:rsidRPr="00157103" w:rsidRDefault="00C31861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?</w:t>
            </w:r>
          </w:p>
        </w:tc>
      </w:tr>
    </w:tbl>
    <w:p w14:paraId="020DF6E2" w14:textId="0EC9988D" w:rsidR="00C31861" w:rsidRPr="006F737A" w:rsidRDefault="00C31861" w:rsidP="00C31861">
      <w:pPr>
        <w:pStyle w:val="ListParagraph"/>
        <w:numPr>
          <w:ilvl w:val="0"/>
          <w:numId w:val="5"/>
        </w:numPr>
        <w:shd w:val="clear" w:color="auto" w:fill="FFFFFF"/>
        <w:spacing w:before="36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F737A">
        <w:rPr>
          <w:rFonts w:ascii="Times New Roman" w:eastAsia="Times New Roman" w:hAnsi="Times New Roman" w:cs="Times New Roman"/>
          <w:sz w:val="28"/>
          <w:szCs w:val="28"/>
          <w:lang w:eastAsia="hu-HU"/>
        </w:rPr>
        <w:t>Teszteset: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31861" w:rsidRPr="003E5133" w14:paraId="67850C82" w14:textId="77777777" w:rsidTr="00832EF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0DB48CF" w14:textId="11ADC763" w:rsidR="00C31861" w:rsidRPr="003E5133" w:rsidRDefault="00C31861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</w:p>
        </w:tc>
      </w:tr>
      <w:tr w:rsidR="00C31861" w14:paraId="7F470DBE" w14:textId="77777777" w:rsidTr="00832EF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63DB2DC" w14:textId="2DCF7379" w:rsidR="00C31861" w:rsidRDefault="00C31861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14:paraId="0A8DC2A6" w14:textId="330F9E10" w:rsidR="00C31861" w:rsidRDefault="00C31861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2</w:t>
            </w:r>
          </w:p>
          <w:p w14:paraId="792F99A9" w14:textId="3C24F880" w:rsidR="00C31861" w:rsidRDefault="00C31861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matrix </w:t>
            </w:r>
            <w:r w:rsidRPr="00C3186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 = -5</w:t>
            </w:r>
          </w:p>
          <w:p w14:paraId="3803A7BF" w14:textId="77777777" w:rsidR="00C31861" w:rsidRPr="00157103" w:rsidRDefault="00C31861" w:rsidP="00832EF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C31861" w:rsidRPr="00832132" w14:paraId="3930B95D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3E73D8A" w14:textId="77777777" w:rsidR="00C31861" w:rsidRPr="00832132" w:rsidRDefault="00C31861" w:rsidP="00832EF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C31861" w14:paraId="79014F2C" w14:textId="77777777" w:rsidTr="00832EF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403A6" w14:textId="624164A2" w:rsidR="00C31861" w:rsidRDefault="00C31861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Ujrakérdezés</w:t>
            </w:r>
          </w:p>
          <w:p w14:paraId="554CA922" w14:textId="09B2C777" w:rsidR="00C31861" w:rsidRPr="00157103" w:rsidRDefault="00C31861" w:rsidP="00832EF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matrix </w:t>
            </w:r>
            <w:r w:rsidRPr="00C3186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 = ?</w:t>
            </w:r>
          </w:p>
        </w:tc>
      </w:tr>
    </w:tbl>
    <w:p w14:paraId="1079F447" w14:textId="6522FF8B" w:rsidR="0012293F" w:rsidRPr="00D93F22" w:rsidRDefault="0080103C" w:rsidP="006F737A">
      <w:pPr>
        <w:shd w:val="clear" w:color="auto" w:fill="FFFFFF"/>
        <w:spacing w:before="480" w:after="0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</w:pPr>
      <w:r w:rsidRPr="00D93F2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hu-HU"/>
        </w:rPr>
        <w:t>Fejlesztői lehetőségek:</w:t>
      </w:r>
    </w:p>
    <w:p w14:paraId="01EF4278" w14:textId="77777777" w:rsidR="006F737A" w:rsidRPr="006F737A" w:rsidRDefault="006F737A" w:rsidP="006F737A">
      <w:pPr>
        <w:pStyle w:val="ListParagraph"/>
        <w:numPr>
          <w:ilvl w:val="0"/>
          <w:numId w:val="8"/>
        </w:numPr>
        <w:shd w:val="clear" w:color="auto" w:fill="FFFFFF"/>
        <w:spacing w:before="240" w:after="120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737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 –a felhasználó igénye szerint– akár fájlból is fogadása.</w:t>
      </w:r>
    </w:p>
    <w:p w14:paraId="52D5A8FE" w14:textId="77777777" w:rsidR="006F737A" w:rsidRPr="006F737A" w:rsidRDefault="006F737A" w:rsidP="006F737A">
      <w:pPr>
        <w:pStyle w:val="ListParagraph"/>
        <w:numPr>
          <w:ilvl w:val="0"/>
          <w:numId w:val="8"/>
        </w:numPr>
        <w:shd w:val="clear" w:color="auto" w:fill="FFFFFF"/>
        <w:spacing w:before="480"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737A">
        <w:rPr>
          <w:rFonts w:ascii="Times New Roman" w:eastAsia="Times New Roman" w:hAnsi="Times New Roman" w:cs="Times New Roman"/>
          <w:sz w:val="24"/>
          <w:szCs w:val="24"/>
          <w:lang w:eastAsia="hu-HU"/>
        </w:rPr>
        <w:t>Hibás fájl-bemenetek felismerése, és a hiba helyének (sor sorszámának) kiírása.</w:t>
      </w:r>
    </w:p>
    <w:p w14:paraId="69C10957" w14:textId="77777777" w:rsidR="006F737A" w:rsidRPr="006F737A" w:rsidRDefault="006F737A" w:rsidP="006F737A">
      <w:pPr>
        <w:pStyle w:val="ListParagraph"/>
        <w:numPr>
          <w:ilvl w:val="0"/>
          <w:numId w:val="8"/>
        </w:numPr>
        <w:shd w:val="clear" w:color="auto" w:fill="FFFFFF"/>
        <w:spacing w:before="480"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737A">
        <w:rPr>
          <w:rFonts w:ascii="Times New Roman" w:eastAsia="Times New Roman" w:hAnsi="Times New Roman" w:cs="Times New Roman"/>
          <w:sz w:val="24"/>
          <w:szCs w:val="24"/>
          <w:lang w:eastAsia="hu-HU"/>
        </w:rPr>
        <w:t>Többszöri futtatás megszervezése</w:t>
      </w:r>
    </w:p>
    <w:p w14:paraId="41649D99" w14:textId="442F3AFB" w:rsidR="006F737A" w:rsidRPr="006F737A" w:rsidRDefault="006F737A" w:rsidP="006F737A">
      <w:pPr>
        <w:pStyle w:val="ListParagraph"/>
        <w:numPr>
          <w:ilvl w:val="0"/>
          <w:numId w:val="8"/>
        </w:numPr>
        <w:shd w:val="clear" w:color="auto" w:fill="FFFFFF"/>
        <w:spacing w:before="480" w:after="1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Helységszám kiírása</w:t>
      </w:r>
    </w:p>
    <w:sectPr w:rsidR="006F737A" w:rsidRPr="006F737A" w:rsidSect="00052EE6">
      <w:footerReference w:type="default" r:id="rId24"/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211AC" w14:textId="77777777" w:rsidR="00A074AF" w:rsidRDefault="00A074AF" w:rsidP="00052EE6">
      <w:pPr>
        <w:spacing w:after="0" w:line="240" w:lineRule="auto"/>
      </w:pPr>
      <w:r>
        <w:separator/>
      </w:r>
    </w:p>
  </w:endnote>
  <w:endnote w:type="continuationSeparator" w:id="0">
    <w:p w14:paraId="2413976D" w14:textId="77777777" w:rsidR="00A074AF" w:rsidRDefault="00A074AF" w:rsidP="0005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162DF" w14:textId="77777777" w:rsidR="00832EF5" w:rsidRPr="00052EE6" w:rsidRDefault="00832EF5">
    <w:pPr>
      <w:pStyle w:val="Footer"/>
      <w:jc w:val="center"/>
      <w:rPr>
        <w:rFonts w:ascii="Times New Roman" w:hAnsi="Times New Roman" w:cs="Times New Roman"/>
        <w:caps/>
        <w:noProof/>
        <w:sz w:val="24"/>
        <w:szCs w:val="24"/>
      </w:rPr>
    </w:pPr>
    <w:r w:rsidRPr="00052EE6">
      <w:rPr>
        <w:rFonts w:ascii="Times New Roman" w:hAnsi="Times New Roman" w:cs="Times New Roman"/>
        <w:caps/>
        <w:sz w:val="24"/>
        <w:szCs w:val="24"/>
      </w:rPr>
      <w:fldChar w:fldCharType="begin"/>
    </w:r>
    <w:r w:rsidRPr="00052EE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052EE6">
      <w:rPr>
        <w:rFonts w:ascii="Times New Roman" w:hAnsi="Times New Roman" w:cs="Times New Roman"/>
        <w:caps/>
        <w:sz w:val="24"/>
        <w:szCs w:val="24"/>
      </w:rPr>
      <w:fldChar w:fldCharType="separate"/>
    </w:r>
    <w:r w:rsidRPr="00052EE6">
      <w:rPr>
        <w:rFonts w:ascii="Times New Roman" w:hAnsi="Times New Roman" w:cs="Times New Roman"/>
        <w:caps/>
        <w:noProof/>
        <w:sz w:val="24"/>
        <w:szCs w:val="24"/>
      </w:rPr>
      <w:t>2</w:t>
    </w:r>
    <w:r w:rsidRPr="00052EE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  <w:p w14:paraId="18777FD9" w14:textId="77777777" w:rsidR="00832EF5" w:rsidRDefault="00832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129F5" w14:textId="77777777" w:rsidR="00A074AF" w:rsidRDefault="00A074AF" w:rsidP="00052EE6">
      <w:pPr>
        <w:spacing w:after="0" w:line="240" w:lineRule="auto"/>
      </w:pPr>
      <w:r>
        <w:separator/>
      </w:r>
    </w:p>
  </w:footnote>
  <w:footnote w:type="continuationSeparator" w:id="0">
    <w:p w14:paraId="088ED452" w14:textId="77777777" w:rsidR="00A074AF" w:rsidRDefault="00A074AF" w:rsidP="00052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4A3A"/>
    <w:multiLevelType w:val="hybridMultilevel"/>
    <w:tmpl w:val="D17C1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5DA4"/>
    <w:multiLevelType w:val="hybridMultilevel"/>
    <w:tmpl w:val="3544E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520C"/>
    <w:multiLevelType w:val="hybridMultilevel"/>
    <w:tmpl w:val="C35422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F0C19"/>
    <w:multiLevelType w:val="hybridMultilevel"/>
    <w:tmpl w:val="B18CB5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3D8E"/>
    <w:multiLevelType w:val="hybridMultilevel"/>
    <w:tmpl w:val="40E4E9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552"/>
    <w:multiLevelType w:val="hybridMultilevel"/>
    <w:tmpl w:val="AB569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C0CC6"/>
    <w:multiLevelType w:val="hybridMultilevel"/>
    <w:tmpl w:val="6C742A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F1698"/>
    <w:multiLevelType w:val="hybridMultilevel"/>
    <w:tmpl w:val="0422D4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A"/>
    <w:rsid w:val="00006485"/>
    <w:rsid w:val="000519BA"/>
    <w:rsid w:val="00052EE6"/>
    <w:rsid w:val="000A332E"/>
    <w:rsid w:val="000F1950"/>
    <w:rsid w:val="0012293F"/>
    <w:rsid w:val="001B1E87"/>
    <w:rsid w:val="001C6898"/>
    <w:rsid w:val="001E3BDB"/>
    <w:rsid w:val="00210F5D"/>
    <w:rsid w:val="00272459"/>
    <w:rsid w:val="00423CD5"/>
    <w:rsid w:val="004F0566"/>
    <w:rsid w:val="005A5154"/>
    <w:rsid w:val="00614FAB"/>
    <w:rsid w:val="0064414F"/>
    <w:rsid w:val="00660209"/>
    <w:rsid w:val="006F737A"/>
    <w:rsid w:val="007447DC"/>
    <w:rsid w:val="007575A2"/>
    <w:rsid w:val="0080103C"/>
    <w:rsid w:val="00832EF5"/>
    <w:rsid w:val="008564E6"/>
    <w:rsid w:val="00885147"/>
    <w:rsid w:val="008D1CA0"/>
    <w:rsid w:val="009900CA"/>
    <w:rsid w:val="009E3F2E"/>
    <w:rsid w:val="009E6529"/>
    <w:rsid w:val="009E673E"/>
    <w:rsid w:val="00A074AF"/>
    <w:rsid w:val="00A15AD2"/>
    <w:rsid w:val="00A205E6"/>
    <w:rsid w:val="00AC6D15"/>
    <w:rsid w:val="00AF47E5"/>
    <w:rsid w:val="00B2040B"/>
    <w:rsid w:val="00C05F36"/>
    <w:rsid w:val="00C31861"/>
    <w:rsid w:val="00C40C14"/>
    <w:rsid w:val="00D634B5"/>
    <w:rsid w:val="00D93F22"/>
    <w:rsid w:val="00E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FF32"/>
  <w15:chartTrackingRefBased/>
  <w15:docId w15:val="{F8BBA069-5132-42D8-B5F7-D5FCB423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2459"/>
    <w:pPr>
      <w:spacing w:before="480" w:line="276" w:lineRule="auto"/>
      <w:outlineLvl w:val="9"/>
    </w:pPr>
    <w:rPr>
      <w:b/>
      <w:bCs/>
      <w:sz w:val="28"/>
      <w:szCs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272459"/>
    <w:pPr>
      <w:widowControl w:val="0"/>
      <w:autoSpaceDN w:val="0"/>
      <w:adjustRightInd w:val="0"/>
      <w:spacing w:after="100" w:line="240" w:lineRule="auto"/>
    </w:pPr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272459"/>
    <w:pPr>
      <w:widowControl w:val="0"/>
      <w:autoSpaceDN w:val="0"/>
      <w:adjustRightInd w:val="0"/>
      <w:spacing w:after="100" w:line="240" w:lineRule="auto"/>
      <w:ind w:left="240"/>
    </w:pPr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72459"/>
    <w:pPr>
      <w:widowControl w:val="0"/>
      <w:autoSpaceDN w:val="0"/>
      <w:adjustRightInd w:val="0"/>
      <w:spacing w:after="100" w:line="240" w:lineRule="auto"/>
      <w:ind w:left="480"/>
    </w:pPr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customStyle="1" w:styleId="Szf6vegtf6rzs">
    <w:name w:val="Szöf6vegtöf6rzs"/>
    <w:basedOn w:val="Normal"/>
    <w:uiPriority w:val="99"/>
    <w:rsid w:val="000F1950"/>
    <w:pPr>
      <w:widowControl w:val="0"/>
      <w:autoSpaceDE w:val="0"/>
      <w:autoSpaceDN w:val="0"/>
      <w:adjustRightInd w:val="0"/>
      <w:spacing w:after="120" w:line="240" w:lineRule="auto"/>
      <w:jc w:val="both"/>
    </w:pPr>
    <w:rPr>
      <w:rFonts w:ascii="Liberation Serif" w:eastAsiaTheme="minorEastAsia" w:hAnsi="Liberation Serif"/>
      <w:sz w:val="24"/>
      <w:szCs w:val="24"/>
      <w:lang w:eastAsia="hu-HU"/>
    </w:rPr>
  </w:style>
  <w:style w:type="paragraph" w:customStyle="1" w:styleId="Te1ble1zattartalom">
    <w:name w:val="Táe1bláe1zattartalom"/>
    <w:basedOn w:val="Normal"/>
    <w:uiPriority w:val="99"/>
    <w:rsid w:val="008D1CA0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/>
      <w:sz w:val="24"/>
      <w:szCs w:val="24"/>
      <w:lang w:eastAsia="hu-HU"/>
    </w:rPr>
  </w:style>
  <w:style w:type="paragraph" w:customStyle="1" w:styleId="Te1ble1zatfejle9c">
    <w:name w:val="Táe1bláe1zatfejlée9c"/>
    <w:basedOn w:val="Te1ble1zattartalom"/>
    <w:uiPriority w:val="99"/>
    <w:rsid w:val="008D1CA0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E673E"/>
    <w:pPr>
      <w:ind w:left="720"/>
      <w:contextualSpacing/>
    </w:pPr>
  </w:style>
  <w:style w:type="character" w:customStyle="1" w:styleId="Hangsfalyoze1s">
    <w:name w:val="Hangsúfalyozáe1s"/>
    <w:uiPriority w:val="99"/>
    <w:rsid w:val="00A205E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52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EE6"/>
  </w:style>
  <w:style w:type="paragraph" w:styleId="Footer">
    <w:name w:val="footer"/>
    <w:basedOn w:val="Normal"/>
    <w:link w:val="FooterChar"/>
    <w:uiPriority w:val="99"/>
    <w:unhideWhenUsed/>
    <w:rsid w:val="00052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m3ml@inf.eltel.hu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szeplakibence@gmail.com" TargetMode="Externa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AB79D-1000-4976-AF84-554CC74866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DE7C6411-F397-48E5-B39C-70848450E55B}">
      <dgm:prSet phldrT="[Text]" custT="1"/>
      <dgm:spPr>
        <a:solidFill>
          <a:schemeClr val="accent6"/>
        </a:solidFill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hu-HU" sz="1400">
              <a:latin typeface="Times New Roman" panose="02020603050405020304" pitchFamily="18" charset="0"/>
              <a:cs typeface="Times New Roman" panose="02020603050405020304" pitchFamily="18" charset="0"/>
            </a:rPr>
            <a:t>Főprogram</a:t>
          </a:r>
        </a:p>
      </dgm:t>
    </dgm:pt>
    <dgm:pt modelId="{298ED8EB-3C8A-47AA-BA00-C5FD56CA6DD9}" type="parTrans" cxnId="{179A9CBF-2252-4ACB-8340-9547AD6DCC96}">
      <dgm:prSet/>
      <dgm:spPr/>
      <dgm:t>
        <a:bodyPr/>
        <a:lstStyle/>
        <a:p>
          <a:endParaRPr lang="hu-HU"/>
        </a:p>
      </dgm:t>
    </dgm:pt>
    <dgm:pt modelId="{2521D236-50C6-4211-8A42-11AEDCBC8DB1}" type="sibTrans" cxnId="{179A9CBF-2252-4ACB-8340-9547AD6DCC96}">
      <dgm:prSet/>
      <dgm:spPr/>
      <dgm:t>
        <a:bodyPr/>
        <a:lstStyle/>
        <a:p>
          <a:endParaRPr lang="hu-HU"/>
        </a:p>
      </dgm:t>
    </dgm:pt>
    <dgm:pt modelId="{6F33E7F4-3866-445E-A567-334A4A3EC2AD}">
      <dgm:prSet phldrT="[Text]" custT="1"/>
      <dgm:spPr>
        <a:solidFill>
          <a:schemeClr val="accent6"/>
        </a:solidFill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hu-HU" sz="1600">
              <a:latin typeface="Times New Roman" panose="02020603050405020304" pitchFamily="18" charset="0"/>
              <a:cs typeface="Times New Roman" panose="02020603050405020304" pitchFamily="18" charset="0"/>
            </a:rPr>
            <a:t>beolvasas</a:t>
          </a:r>
        </a:p>
      </dgm:t>
    </dgm:pt>
    <dgm:pt modelId="{2BACB1A3-BA08-4409-8495-2F554CD03C91}" type="parTrans" cxnId="{5418563B-80C6-400C-B3EF-7BA6B4515D70}">
      <dgm:prSet/>
      <dgm:spPr/>
      <dgm:t>
        <a:bodyPr/>
        <a:lstStyle/>
        <a:p>
          <a:endParaRPr lang="hu-HU"/>
        </a:p>
      </dgm:t>
    </dgm:pt>
    <dgm:pt modelId="{123B617E-5ECF-48E3-93A8-41D1DC24FFAF}" type="sibTrans" cxnId="{5418563B-80C6-400C-B3EF-7BA6B4515D70}">
      <dgm:prSet/>
      <dgm:spPr/>
      <dgm:t>
        <a:bodyPr/>
        <a:lstStyle/>
        <a:p>
          <a:endParaRPr lang="hu-HU"/>
        </a:p>
      </dgm:t>
    </dgm:pt>
    <dgm:pt modelId="{A3BFB8D2-70EF-4C9F-8C84-DECD93B08696}">
      <dgm:prSet phldrT="[Text]" custT="1"/>
      <dgm:spPr>
        <a:solidFill>
          <a:schemeClr val="accent6"/>
        </a:solidFill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hu-HU" sz="1200">
              <a:latin typeface="Times New Roman" panose="02020603050405020304" pitchFamily="18" charset="0"/>
              <a:cs typeface="Times New Roman" panose="02020603050405020304" pitchFamily="18" charset="0"/>
            </a:rPr>
            <a:t>oszloposszeadas</a:t>
          </a:r>
        </a:p>
      </dgm:t>
    </dgm:pt>
    <dgm:pt modelId="{CBD64048-7487-4290-B810-E54A434F4D75}" type="parTrans" cxnId="{F842BA68-1C94-4068-AA08-5136EF6DB2A8}">
      <dgm:prSet/>
      <dgm:spPr/>
      <dgm:t>
        <a:bodyPr/>
        <a:lstStyle/>
        <a:p>
          <a:endParaRPr lang="hu-HU"/>
        </a:p>
      </dgm:t>
    </dgm:pt>
    <dgm:pt modelId="{BC1C1A92-E70E-4240-A7EC-F80C1A235850}" type="sibTrans" cxnId="{F842BA68-1C94-4068-AA08-5136EF6DB2A8}">
      <dgm:prSet/>
      <dgm:spPr/>
      <dgm:t>
        <a:bodyPr/>
        <a:lstStyle/>
        <a:p>
          <a:endParaRPr lang="hu-HU"/>
        </a:p>
      </dgm:t>
    </dgm:pt>
    <dgm:pt modelId="{36AB2DE2-A42A-4B00-A4B8-406826E1E355}">
      <dgm:prSet phldrT="[Text]" custT="1"/>
      <dgm:spPr>
        <a:solidFill>
          <a:schemeClr val="accent6"/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hu-HU" sz="1600">
              <a:latin typeface="Times New Roman" panose="02020603050405020304" pitchFamily="18" charset="0"/>
              <a:cs typeface="Times New Roman" panose="02020603050405020304" pitchFamily="18" charset="0"/>
            </a:rPr>
            <a:t>szazalek</a:t>
          </a:r>
        </a:p>
      </dgm:t>
    </dgm:pt>
    <dgm:pt modelId="{D662DF1C-7922-4F27-BC12-FC50D2541AD6}" type="parTrans" cxnId="{1BBAD922-309A-4486-9AD4-D297486DF94E}">
      <dgm:prSet/>
      <dgm:spPr/>
      <dgm:t>
        <a:bodyPr/>
        <a:lstStyle/>
        <a:p>
          <a:endParaRPr lang="hu-HU"/>
        </a:p>
      </dgm:t>
    </dgm:pt>
    <dgm:pt modelId="{2A6D4D3D-1D8F-4057-A102-026E6C1B3207}" type="sibTrans" cxnId="{1BBAD922-309A-4486-9AD4-D297486DF94E}">
      <dgm:prSet/>
      <dgm:spPr/>
      <dgm:t>
        <a:bodyPr/>
        <a:lstStyle/>
        <a:p>
          <a:endParaRPr lang="hu-HU"/>
        </a:p>
      </dgm:t>
    </dgm:pt>
    <dgm:pt modelId="{7B6F52E7-9DA1-4235-BC12-075A0B296734}">
      <dgm:prSet phldrT="[Text]" custT="1"/>
      <dgm:spPr>
        <a:solidFill>
          <a:schemeClr val="accent6"/>
        </a:solidFill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hu-HU" sz="1100">
              <a:latin typeface="Times New Roman" panose="02020603050405020304" pitchFamily="18" charset="0"/>
              <a:cs typeface="Times New Roman" panose="02020603050405020304" pitchFamily="18" charset="0"/>
            </a:rPr>
            <a:t>tobbmintkilencvenszamlalo</a:t>
          </a:r>
          <a:endParaRPr lang="hu-H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831DB6-5FA8-42D8-A3FD-9BDA8990869E}" type="parTrans" cxnId="{17A10357-C02B-48EC-906B-26F5302AB43D}">
      <dgm:prSet/>
      <dgm:spPr/>
      <dgm:t>
        <a:bodyPr/>
        <a:lstStyle/>
        <a:p>
          <a:endParaRPr lang="hu-HU"/>
        </a:p>
      </dgm:t>
    </dgm:pt>
    <dgm:pt modelId="{415BF7B5-87C0-4145-BE57-97992FB13223}" type="sibTrans" cxnId="{17A10357-C02B-48EC-906B-26F5302AB43D}">
      <dgm:prSet/>
      <dgm:spPr/>
      <dgm:t>
        <a:bodyPr/>
        <a:lstStyle/>
        <a:p>
          <a:endParaRPr lang="hu-HU"/>
        </a:p>
      </dgm:t>
    </dgm:pt>
    <dgm:pt modelId="{3956A4C1-7797-4A84-BA03-B0460021837D}">
      <dgm:prSet phldrT="[Text]"/>
      <dgm:spPr>
        <a:solidFill>
          <a:schemeClr val="accent6"/>
        </a:solidFill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hu-HU">
              <a:latin typeface="Times New Roman" panose="02020603050405020304" pitchFamily="18" charset="0"/>
              <a:cs typeface="Times New Roman" panose="02020603050405020304" pitchFamily="18" charset="0"/>
            </a:rPr>
            <a:t>madarfajoksorszama</a:t>
          </a:r>
        </a:p>
      </dgm:t>
    </dgm:pt>
    <dgm:pt modelId="{7C49005F-A916-4CD6-8AF5-153155C013BB}" type="parTrans" cxnId="{68431150-5A80-43AD-A59B-F3B2685E62D6}">
      <dgm:prSet/>
      <dgm:spPr/>
      <dgm:t>
        <a:bodyPr/>
        <a:lstStyle/>
        <a:p>
          <a:endParaRPr lang="hu-HU"/>
        </a:p>
      </dgm:t>
    </dgm:pt>
    <dgm:pt modelId="{F28131EE-6D31-45BE-A83F-ED3D72718FA9}" type="sibTrans" cxnId="{68431150-5A80-43AD-A59B-F3B2685E62D6}">
      <dgm:prSet/>
      <dgm:spPr/>
      <dgm:t>
        <a:bodyPr/>
        <a:lstStyle/>
        <a:p>
          <a:endParaRPr lang="hu-HU"/>
        </a:p>
      </dgm:t>
    </dgm:pt>
    <dgm:pt modelId="{A3CE9112-332E-40BF-99E8-E7D0B61CC855}">
      <dgm:prSet phldrT="[Text]" custT="1"/>
      <dgm:spPr>
        <a:solidFill>
          <a:schemeClr val="accent6"/>
        </a:solidFill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hu-HU" sz="1600">
              <a:latin typeface="Times New Roman" panose="02020603050405020304" pitchFamily="18" charset="0"/>
              <a:cs typeface="Times New Roman" panose="02020603050405020304" pitchFamily="18" charset="0"/>
            </a:rPr>
            <a:t>kiiratas</a:t>
          </a:r>
        </a:p>
      </dgm:t>
    </dgm:pt>
    <dgm:pt modelId="{B706C5AB-15E5-4E5E-B5D2-F101E3FE5853}" type="parTrans" cxnId="{66410976-774F-4C5F-93E6-AAE91D304F5E}">
      <dgm:prSet/>
      <dgm:spPr/>
      <dgm:t>
        <a:bodyPr/>
        <a:lstStyle/>
        <a:p>
          <a:endParaRPr lang="hu-HU"/>
        </a:p>
      </dgm:t>
    </dgm:pt>
    <dgm:pt modelId="{C24C8D18-B0B0-4436-9AF7-C322137CFF07}" type="sibTrans" cxnId="{66410976-774F-4C5F-93E6-AAE91D304F5E}">
      <dgm:prSet/>
      <dgm:spPr/>
      <dgm:t>
        <a:bodyPr/>
        <a:lstStyle/>
        <a:p>
          <a:endParaRPr lang="hu-HU"/>
        </a:p>
      </dgm:t>
    </dgm:pt>
    <dgm:pt modelId="{C8214431-C371-4648-8289-066FE690D4AE}" type="pres">
      <dgm:prSet presAssocID="{584AB79D-1000-4976-AF84-554CC74866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C1FFFA-1167-4738-85EC-75F748EC46BC}" type="pres">
      <dgm:prSet presAssocID="{DE7C6411-F397-48E5-B39C-70848450E55B}" presName="hierRoot1" presStyleCnt="0">
        <dgm:presLayoutVars>
          <dgm:hierBranch val="init"/>
        </dgm:presLayoutVars>
      </dgm:prSet>
      <dgm:spPr/>
    </dgm:pt>
    <dgm:pt modelId="{9DD0E427-0B27-4EF5-9930-AB3EB208F75E}" type="pres">
      <dgm:prSet presAssocID="{DE7C6411-F397-48E5-B39C-70848450E55B}" presName="rootComposite1" presStyleCnt="0"/>
      <dgm:spPr/>
    </dgm:pt>
    <dgm:pt modelId="{B7E4FFA2-2730-46B6-BD02-04CAE7FDF11C}" type="pres">
      <dgm:prSet presAssocID="{DE7C6411-F397-48E5-B39C-70848450E55B}" presName="rootText1" presStyleLbl="node0" presStyleIdx="0" presStyleCnt="1">
        <dgm:presLayoutVars>
          <dgm:chPref val="3"/>
        </dgm:presLayoutVars>
      </dgm:prSet>
      <dgm:spPr/>
    </dgm:pt>
    <dgm:pt modelId="{6F7599B1-189E-43E4-9DD2-180D42F589C4}" type="pres">
      <dgm:prSet presAssocID="{DE7C6411-F397-48E5-B39C-70848450E55B}" presName="rootConnector1" presStyleLbl="node1" presStyleIdx="0" presStyleCnt="0"/>
      <dgm:spPr/>
    </dgm:pt>
    <dgm:pt modelId="{9BEA97DB-F213-4A52-9819-8E89CD750C81}" type="pres">
      <dgm:prSet presAssocID="{DE7C6411-F397-48E5-B39C-70848450E55B}" presName="hierChild2" presStyleCnt="0"/>
      <dgm:spPr/>
    </dgm:pt>
    <dgm:pt modelId="{01C34506-7B6F-4A77-9E4C-9CD896BCCE4C}" type="pres">
      <dgm:prSet presAssocID="{2BACB1A3-BA08-4409-8495-2F554CD03C91}" presName="Name37" presStyleLbl="parChTrans1D2" presStyleIdx="0" presStyleCnt="6"/>
      <dgm:spPr/>
    </dgm:pt>
    <dgm:pt modelId="{77F686A7-6D95-41CE-BA43-70028D9911FD}" type="pres">
      <dgm:prSet presAssocID="{6F33E7F4-3866-445E-A567-334A4A3EC2AD}" presName="hierRoot2" presStyleCnt="0">
        <dgm:presLayoutVars>
          <dgm:hierBranch val="init"/>
        </dgm:presLayoutVars>
      </dgm:prSet>
      <dgm:spPr/>
    </dgm:pt>
    <dgm:pt modelId="{8EBF6C49-5B02-404C-A0F9-EC2C07BD6C9C}" type="pres">
      <dgm:prSet presAssocID="{6F33E7F4-3866-445E-A567-334A4A3EC2AD}" presName="rootComposite" presStyleCnt="0"/>
      <dgm:spPr/>
    </dgm:pt>
    <dgm:pt modelId="{D33FB0DC-6D24-49BD-A84E-CE3D218FB106}" type="pres">
      <dgm:prSet presAssocID="{6F33E7F4-3866-445E-A567-334A4A3EC2AD}" presName="rootText" presStyleLbl="node2" presStyleIdx="0" presStyleCnt="6">
        <dgm:presLayoutVars>
          <dgm:chPref val="3"/>
        </dgm:presLayoutVars>
      </dgm:prSet>
      <dgm:spPr/>
    </dgm:pt>
    <dgm:pt modelId="{0C42427B-610E-42FE-B5ED-5159109A00A0}" type="pres">
      <dgm:prSet presAssocID="{6F33E7F4-3866-445E-A567-334A4A3EC2AD}" presName="rootConnector" presStyleLbl="node2" presStyleIdx="0" presStyleCnt="6"/>
      <dgm:spPr/>
    </dgm:pt>
    <dgm:pt modelId="{DEB6A3F4-95FA-4EF4-96CE-754FD716D9B3}" type="pres">
      <dgm:prSet presAssocID="{6F33E7F4-3866-445E-A567-334A4A3EC2AD}" presName="hierChild4" presStyleCnt="0"/>
      <dgm:spPr/>
    </dgm:pt>
    <dgm:pt modelId="{28FAD42A-D931-4B65-8916-3A59EF52600D}" type="pres">
      <dgm:prSet presAssocID="{6F33E7F4-3866-445E-A567-334A4A3EC2AD}" presName="hierChild5" presStyleCnt="0"/>
      <dgm:spPr/>
    </dgm:pt>
    <dgm:pt modelId="{3DA6CD10-07B8-40DD-AF3C-26D78D55C293}" type="pres">
      <dgm:prSet presAssocID="{CBD64048-7487-4290-B810-E54A434F4D75}" presName="Name37" presStyleLbl="parChTrans1D2" presStyleIdx="1" presStyleCnt="6"/>
      <dgm:spPr/>
    </dgm:pt>
    <dgm:pt modelId="{BB778FF4-F88A-4F3D-A282-6A6EFD573CA8}" type="pres">
      <dgm:prSet presAssocID="{A3BFB8D2-70EF-4C9F-8C84-DECD93B08696}" presName="hierRoot2" presStyleCnt="0">
        <dgm:presLayoutVars>
          <dgm:hierBranch val="init"/>
        </dgm:presLayoutVars>
      </dgm:prSet>
      <dgm:spPr/>
    </dgm:pt>
    <dgm:pt modelId="{AC831FA6-18BC-45F2-B878-D60D71FB1319}" type="pres">
      <dgm:prSet presAssocID="{A3BFB8D2-70EF-4C9F-8C84-DECD93B08696}" presName="rootComposite" presStyleCnt="0"/>
      <dgm:spPr/>
    </dgm:pt>
    <dgm:pt modelId="{96B3323E-ACE8-4967-9D2F-0E26C30DDE93}" type="pres">
      <dgm:prSet presAssocID="{A3BFB8D2-70EF-4C9F-8C84-DECD93B08696}" presName="rootText" presStyleLbl="node2" presStyleIdx="1" presStyleCnt="6">
        <dgm:presLayoutVars>
          <dgm:chPref val="3"/>
        </dgm:presLayoutVars>
      </dgm:prSet>
      <dgm:spPr/>
    </dgm:pt>
    <dgm:pt modelId="{8981B260-5F7D-4B8E-ADFD-196BBFAFC213}" type="pres">
      <dgm:prSet presAssocID="{A3BFB8D2-70EF-4C9F-8C84-DECD93B08696}" presName="rootConnector" presStyleLbl="node2" presStyleIdx="1" presStyleCnt="6"/>
      <dgm:spPr/>
    </dgm:pt>
    <dgm:pt modelId="{2EC9C8B9-C0BE-4816-8907-719896CCDB0B}" type="pres">
      <dgm:prSet presAssocID="{A3BFB8D2-70EF-4C9F-8C84-DECD93B08696}" presName="hierChild4" presStyleCnt="0"/>
      <dgm:spPr/>
    </dgm:pt>
    <dgm:pt modelId="{9DAAF542-F4A8-4080-A938-B74C769BE954}" type="pres">
      <dgm:prSet presAssocID="{A3BFB8D2-70EF-4C9F-8C84-DECD93B08696}" presName="hierChild5" presStyleCnt="0"/>
      <dgm:spPr/>
    </dgm:pt>
    <dgm:pt modelId="{CEE3AFEB-30B0-4143-8F49-08009D3A68AD}" type="pres">
      <dgm:prSet presAssocID="{D662DF1C-7922-4F27-BC12-FC50D2541AD6}" presName="Name37" presStyleLbl="parChTrans1D2" presStyleIdx="2" presStyleCnt="6"/>
      <dgm:spPr/>
    </dgm:pt>
    <dgm:pt modelId="{27CC3CCC-7212-4EA7-8BF3-572A6C9B0B9F}" type="pres">
      <dgm:prSet presAssocID="{36AB2DE2-A42A-4B00-A4B8-406826E1E355}" presName="hierRoot2" presStyleCnt="0">
        <dgm:presLayoutVars>
          <dgm:hierBranch val="init"/>
        </dgm:presLayoutVars>
      </dgm:prSet>
      <dgm:spPr/>
    </dgm:pt>
    <dgm:pt modelId="{CE3779BD-5EE3-4FD7-B74F-A430299085BA}" type="pres">
      <dgm:prSet presAssocID="{36AB2DE2-A42A-4B00-A4B8-406826E1E355}" presName="rootComposite" presStyleCnt="0"/>
      <dgm:spPr/>
    </dgm:pt>
    <dgm:pt modelId="{2D467AAF-1E69-4E43-BA7C-5E2BBD1B74F7}" type="pres">
      <dgm:prSet presAssocID="{36AB2DE2-A42A-4B00-A4B8-406826E1E355}" presName="rootText" presStyleLbl="node2" presStyleIdx="2" presStyleCnt="6">
        <dgm:presLayoutVars>
          <dgm:chPref val="3"/>
        </dgm:presLayoutVars>
      </dgm:prSet>
      <dgm:spPr/>
    </dgm:pt>
    <dgm:pt modelId="{A89BD25D-687A-42C4-A84A-198BFAB2F1F2}" type="pres">
      <dgm:prSet presAssocID="{36AB2DE2-A42A-4B00-A4B8-406826E1E355}" presName="rootConnector" presStyleLbl="node2" presStyleIdx="2" presStyleCnt="6"/>
      <dgm:spPr/>
    </dgm:pt>
    <dgm:pt modelId="{2FCD99C9-33DE-47B4-8DE8-D49A45E9340B}" type="pres">
      <dgm:prSet presAssocID="{36AB2DE2-A42A-4B00-A4B8-406826E1E355}" presName="hierChild4" presStyleCnt="0"/>
      <dgm:spPr/>
    </dgm:pt>
    <dgm:pt modelId="{5F77E71F-584B-4BAD-8032-836B389E1E44}" type="pres">
      <dgm:prSet presAssocID="{36AB2DE2-A42A-4B00-A4B8-406826E1E355}" presName="hierChild5" presStyleCnt="0"/>
      <dgm:spPr/>
    </dgm:pt>
    <dgm:pt modelId="{0D634B95-E037-464B-B7F8-931B47643B9C}" type="pres">
      <dgm:prSet presAssocID="{6E831DB6-5FA8-42D8-A3FD-9BDA8990869E}" presName="Name37" presStyleLbl="parChTrans1D2" presStyleIdx="3" presStyleCnt="6"/>
      <dgm:spPr/>
    </dgm:pt>
    <dgm:pt modelId="{10C55470-46D9-4824-9E1D-8C2BE5DC6339}" type="pres">
      <dgm:prSet presAssocID="{7B6F52E7-9DA1-4235-BC12-075A0B296734}" presName="hierRoot2" presStyleCnt="0">
        <dgm:presLayoutVars>
          <dgm:hierBranch val="init"/>
        </dgm:presLayoutVars>
      </dgm:prSet>
      <dgm:spPr/>
    </dgm:pt>
    <dgm:pt modelId="{FDDF52C2-72C8-49BC-99DA-061177E5972F}" type="pres">
      <dgm:prSet presAssocID="{7B6F52E7-9DA1-4235-BC12-075A0B296734}" presName="rootComposite" presStyleCnt="0"/>
      <dgm:spPr/>
    </dgm:pt>
    <dgm:pt modelId="{6B825BA1-58A6-43A7-9A86-72A8D0BDE394}" type="pres">
      <dgm:prSet presAssocID="{7B6F52E7-9DA1-4235-BC12-075A0B296734}" presName="rootText" presStyleLbl="node2" presStyleIdx="3" presStyleCnt="6">
        <dgm:presLayoutVars>
          <dgm:chPref val="3"/>
        </dgm:presLayoutVars>
      </dgm:prSet>
      <dgm:spPr/>
    </dgm:pt>
    <dgm:pt modelId="{0B454084-EBEA-444C-9B6E-83A5D86E3D02}" type="pres">
      <dgm:prSet presAssocID="{7B6F52E7-9DA1-4235-BC12-075A0B296734}" presName="rootConnector" presStyleLbl="node2" presStyleIdx="3" presStyleCnt="6"/>
      <dgm:spPr/>
    </dgm:pt>
    <dgm:pt modelId="{50A1E282-9B28-46B1-8547-B526418C35E5}" type="pres">
      <dgm:prSet presAssocID="{7B6F52E7-9DA1-4235-BC12-075A0B296734}" presName="hierChild4" presStyleCnt="0"/>
      <dgm:spPr/>
    </dgm:pt>
    <dgm:pt modelId="{635CCA97-D692-4EA8-9086-21EFD35FA31F}" type="pres">
      <dgm:prSet presAssocID="{7B6F52E7-9DA1-4235-BC12-075A0B296734}" presName="hierChild5" presStyleCnt="0"/>
      <dgm:spPr/>
    </dgm:pt>
    <dgm:pt modelId="{304F3F50-E40B-40E8-92BA-4DD2E693AEF6}" type="pres">
      <dgm:prSet presAssocID="{7C49005F-A916-4CD6-8AF5-153155C013BB}" presName="Name37" presStyleLbl="parChTrans1D2" presStyleIdx="4" presStyleCnt="6"/>
      <dgm:spPr/>
    </dgm:pt>
    <dgm:pt modelId="{68516615-7233-40FF-B8AC-3959F24EE56F}" type="pres">
      <dgm:prSet presAssocID="{3956A4C1-7797-4A84-BA03-B0460021837D}" presName="hierRoot2" presStyleCnt="0">
        <dgm:presLayoutVars>
          <dgm:hierBranch val="init"/>
        </dgm:presLayoutVars>
      </dgm:prSet>
      <dgm:spPr/>
    </dgm:pt>
    <dgm:pt modelId="{8E721E18-C762-4416-8733-DE8D1BD27760}" type="pres">
      <dgm:prSet presAssocID="{3956A4C1-7797-4A84-BA03-B0460021837D}" presName="rootComposite" presStyleCnt="0"/>
      <dgm:spPr/>
    </dgm:pt>
    <dgm:pt modelId="{9C32BB0F-189D-4DDD-BD65-88FBEF698857}" type="pres">
      <dgm:prSet presAssocID="{3956A4C1-7797-4A84-BA03-B0460021837D}" presName="rootText" presStyleLbl="node2" presStyleIdx="4" presStyleCnt="6">
        <dgm:presLayoutVars>
          <dgm:chPref val="3"/>
        </dgm:presLayoutVars>
      </dgm:prSet>
      <dgm:spPr/>
    </dgm:pt>
    <dgm:pt modelId="{184EAEC7-4DDA-4E0F-BAF6-2F86D885CBCC}" type="pres">
      <dgm:prSet presAssocID="{3956A4C1-7797-4A84-BA03-B0460021837D}" presName="rootConnector" presStyleLbl="node2" presStyleIdx="4" presStyleCnt="6"/>
      <dgm:spPr/>
    </dgm:pt>
    <dgm:pt modelId="{49FDB463-D687-4C03-92E2-C3B1403ADA37}" type="pres">
      <dgm:prSet presAssocID="{3956A4C1-7797-4A84-BA03-B0460021837D}" presName="hierChild4" presStyleCnt="0"/>
      <dgm:spPr/>
    </dgm:pt>
    <dgm:pt modelId="{268A2075-CD92-479C-A28A-828E893DEBD5}" type="pres">
      <dgm:prSet presAssocID="{3956A4C1-7797-4A84-BA03-B0460021837D}" presName="hierChild5" presStyleCnt="0"/>
      <dgm:spPr/>
    </dgm:pt>
    <dgm:pt modelId="{B7C53694-A070-41F4-A49D-52A930A4B654}" type="pres">
      <dgm:prSet presAssocID="{B706C5AB-15E5-4E5E-B5D2-F101E3FE5853}" presName="Name37" presStyleLbl="parChTrans1D2" presStyleIdx="5" presStyleCnt="6"/>
      <dgm:spPr/>
    </dgm:pt>
    <dgm:pt modelId="{757D21A4-31CD-4C50-AE1C-754FC75F4563}" type="pres">
      <dgm:prSet presAssocID="{A3CE9112-332E-40BF-99E8-E7D0B61CC855}" presName="hierRoot2" presStyleCnt="0">
        <dgm:presLayoutVars>
          <dgm:hierBranch val="init"/>
        </dgm:presLayoutVars>
      </dgm:prSet>
      <dgm:spPr/>
    </dgm:pt>
    <dgm:pt modelId="{171C6B62-47FD-46AA-BDDB-3FF7963CE099}" type="pres">
      <dgm:prSet presAssocID="{A3CE9112-332E-40BF-99E8-E7D0B61CC855}" presName="rootComposite" presStyleCnt="0"/>
      <dgm:spPr/>
    </dgm:pt>
    <dgm:pt modelId="{D04A27EF-C58E-4E1C-B3B2-0E7A799C8CDF}" type="pres">
      <dgm:prSet presAssocID="{A3CE9112-332E-40BF-99E8-E7D0B61CC855}" presName="rootText" presStyleLbl="node2" presStyleIdx="5" presStyleCnt="6">
        <dgm:presLayoutVars>
          <dgm:chPref val="3"/>
        </dgm:presLayoutVars>
      </dgm:prSet>
      <dgm:spPr/>
    </dgm:pt>
    <dgm:pt modelId="{5630F2BF-69D1-41FF-8B74-81B320047F2E}" type="pres">
      <dgm:prSet presAssocID="{A3CE9112-332E-40BF-99E8-E7D0B61CC855}" presName="rootConnector" presStyleLbl="node2" presStyleIdx="5" presStyleCnt="6"/>
      <dgm:spPr/>
    </dgm:pt>
    <dgm:pt modelId="{AAF061D6-D8A2-4372-856B-AFC5AE0FFA63}" type="pres">
      <dgm:prSet presAssocID="{A3CE9112-332E-40BF-99E8-E7D0B61CC855}" presName="hierChild4" presStyleCnt="0"/>
      <dgm:spPr/>
    </dgm:pt>
    <dgm:pt modelId="{FA288341-B266-4543-917A-83F64AE654C7}" type="pres">
      <dgm:prSet presAssocID="{A3CE9112-332E-40BF-99E8-E7D0B61CC855}" presName="hierChild5" presStyleCnt="0"/>
      <dgm:spPr/>
    </dgm:pt>
    <dgm:pt modelId="{860EEBCB-99B1-4F64-9C44-B35EBDD08886}" type="pres">
      <dgm:prSet presAssocID="{DE7C6411-F397-48E5-B39C-70848450E55B}" presName="hierChild3" presStyleCnt="0"/>
      <dgm:spPr/>
    </dgm:pt>
  </dgm:ptLst>
  <dgm:cxnLst>
    <dgm:cxn modelId="{0AAC8B01-030C-4BFC-AED7-E9DE9F118900}" type="presOf" srcId="{3956A4C1-7797-4A84-BA03-B0460021837D}" destId="{184EAEC7-4DDA-4E0F-BAF6-2F86D885CBCC}" srcOrd="1" destOrd="0" presId="urn:microsoft.com/office/officeart/2005/8/layout/orgChart1"/>
    <dgm:cxn modelId="{07C56407-FB12-4451-B488-29AFC2B10BD4}" type="presOf" srcId="{7B6F52E7-9DA1-4235-BC12-075A0B296734}" destId="{0B454084-EBEA-444C-9B6E-83A5D86E3D02}" srcOrd="1" destOrd="0" presId="urn:microsoft.com/office/officeart/2005/8/layout/orgChart1"/>
    <dgm:cxn modelId="{0CC16909-1EB8-4A5A-9D0B-A686BDD38FDF}" type="presOf" srcId="{D662DF1C-7922-4F27-BC12-FC50D2541AD6}" destId="{CEE3AFEB-30B0-4143-8F49-08009D3A68AD}" srcOrd="0" destOrd="0" presId="urn:microsoft.com/office/officeart/2005/8/layout/orgChart1"/>
    <dgm:cxn modelId="{C1934F0A-F7D9-47EE-83D4-51878FFBED6B}" type="presOf" srcId="{3956A4C1-7797-4A84-BA03-B0460021837D}" destId="{9C32BB0F-189D-4DDD-BD65-88FBEF698857}" srcOrd="0" destOrd="0" presId="urn:microsoft.com/office/officeart/2005/8/layout/orgChart1"/>
    <dgm:cxn modelId="{67F63217-15C6-4426-9E09-7433D82CC532}" type="presOf" srcId="{6F33E7F4-3866-445E-A567-334A4A3EC2AD}" destId="{0C42427B-610E-42FE-B5ED-5159109A00A0}" srcOrd="1" destOrd="0" presId="urn:microsoft.com/office/officeart/2005/8/layout/orgChart1"/>
    <dgm:cxn modelId="{F4673417-E5A8-4AD7-B980-FE3844F8A210}" type="presOf" srcId="{DE7C6411-F397-48E5-B39C-70848450E55B}" destId="{6F7599B1-189E-43E4-9DD2-180D42F589C4}" srcOrd="1" destOrd="0" presId="urn:microsoft.com/office/officeart/2005/8/layout/orgChart1"/>
    <dgm:cxn modelId="{1BBAD922-309A-4486-9AD4-D297486DF94E}" srcId="{DE7C6411-F397-48E5-B39C-70848450E55B}" destId="{36AB2DE2-A42A-4B00-A4B8-406826E1E355}" srcOrd="2" destOrd="0" parTransId="{D662DF1C-7922-4F27-BC12-FC50D2541AD6}" sibTransId="{2A6D4D3D-1D8F-4057-A102-026E6C1B3207}"/>
    <dgm:cxn modelId="{DEE1502B-E37F-414D-9B83-CA6E8E3DC1A6}" type="presOf" srcId="{B706C5AB-15E5-4E5E-B5D2-F101E3FE5853}" destId="{B7C53694-A070-41F4-A49D-52A930A4B654}" srcOrd="0" destOrd="0" presId="urn:microsoft.com/office/officeart/2005/8/layout/orgChart1"/>
    <dgm:cxn modelId="{5418563B-80C6-400C-B3EF-7BA6B4515D70}" srcId="{DE7C6411-F397-48E5-B39C-70848450E55B}" destId="{6F33E7F4-3866-445E-A567-334A4A3EC2AD}" srcOrd="0" destOrd="0" parTransId="{2BACB1A3-BA08-4409-8495-2F554CD03C91}" sibTransId="{123B617E-5ECF-48E3-93A8-41D1DC24FFAF}"/>
    <dgm:cxn modelId="{3C4B5967-37A3-4E71-B4C3-64E835C7ECB3}" type="presOf" srcId="{36AB2DE2-A42A-4B00-A4B8-406826E1E355}" destId="{2D467AAF-1E69-4E43-BA7C-5E2BBD1B74F7}" srcOrd="0" destOrd="0" presId="urn:microsoft.com/office/officeart/2005/8/layout/orgChart1"/>
    <dgm:cxn modelId="{5883A447-55F0-4FF6-9558-77F1F8C07239}" type="presOf" srcId="{36AB2DE2-A42A-4B00-A4B8-406826E1E355}" destId="{A89BD25D-687A-42C4-A84A-198BFAB2F1F2}" srcOrd="1" destOrd="0" presId="urn:microsoft.com/office/officeart/2005/8/layout/orgChart1"/>
    <dgm:cxn modelId="{F842BA68-1C94-4068-AA08-5136EF6DB2A8}" srcId="{DE7C6411-F397-48E5-B39C-70848450E55B}" destId="{A3BFB8D2-70EF-4C9F-8C84-DECD93B08696}" srcOrd="1" destOrd="0" parTransId="{CBD64048-7487-4290-B810-E54A434F4D75}" sibTransId="{BC1C1A92-E70E-4240-A7EC-F80C1A235850}"/>
    <dgm:cxn modelId="{5F1ECD68-830B-44B8-B0EB-7E384B59F97D}" type="presOf" srcId="{CBD64048-7487-4290-B810-E54A434F4D75}" destId="{3DA6CD10-07B8-40DD-AF3C-26D78D55C293}" srcOrd="0" destOrd="0" presId="urn:microsoft.com/office/officeart/2005/8/layout/orgChart1"/>
    <dgm:cxn modelId="{5DAA5A69-4FD3-4446-BAF1-CF6B0AA80C41}" type="presOf" srcId="{A3BFB8D2-70EF-4C9F-8C84-DECD93B08696}" destId="{8981B260-5F7D-4B8E-ADFD-196BBFAFC213}" srcOrd="1" destOrd="0" presId="urn:microsoft.com/office/officeart/2005/8/layout/orgChart1"/>
    <dgm:cxn modelId="{8BA4956C-D5E1-4B5A-96E9-3DF59D0CC170}" type="presOf" srcId="{A3CE9112-332E-40BF-99E8-E7D0B61CC855}" destId="{5630F2BF-69D1-41FF-8B74-81B320047F2E}" srcOrd="1" destOrd="0" presId="urn:microsoft.com/office/officeart/2005/8/layout/orgChart1"/>
    <dgm:cxn modelId="{68431150-5A80-43AD-A59B-F3B2685E62D6}" srcId="{DE7C6411-F397-48E5-B39C-70848450E55B}" destId="{3956A4C1-7797-4A84-BA03-B0460021837D}" srcOrd="4" destOrd="0" parTransId="{7C49005F-A916-4CD6-8AF5-153155C013BB}" sibTransId="{F28131EE-6D31-45BE-A83F-ED3D72718FA9}"/>
    <dgm:cxn modelId="{66410976-774F-4C5F-93E6-AAE91D304F5E}" srcId="{DE7C6411-F397-48E5-B39C-70848450E55B}" destId="{A3CE9112-332E-40BF-99E8-E7D0B61CC855}" srcOrd="5" destOrd="0" parTransId="{B706C5AB-15E5-4E5E-B5D2-F101E3FE5853}" sibTransId="{C24C8D18-B0B0-4436-9AF7-C322137CFF07}"/>
    <dgm:cxn modelId="{17A10357-C02B-48EC-906B-26F5302AB43D}" srcId="{DE7C6411-F397-48E5-B39C-70848450E55B}" destId="{7B6F52E7-9DA1-4235-BC12-075A0B296734}" srcOrd="3" destOrd="0" parTransId="{6E831DB6-5FA8-42D8-A3FD-9BDA8990869E}" sibTransId="{415BF7B5-87C0-4145-BE57-97992FB13223}"/>
    <dgm:cxn modelId="{7311BF92-010C-401A-A930-F07A3C14223C}" type="presOf" srcId="{584AB79D-1000-4976-AF84-554CC74866EB}" destId="{C8214431-C371-4648-8289-066FE690D4AE}" srcOrd="0" destOrd="0" presId="urn:microsoft.com/office/officeart/2005/8/layout/orgChart1"/>
    <dgm:cxn modelId="{A3E4E8A0-5F35-4648-A255-FBCAB7EFF2CA}" type="presOf" srcId="{6F33E7F4-3866-445E-A567-334A4A3EC2AD}" destId="{D33FB0DC-6D24-49BD-A84E-CE3D218FB106}" srcOrd="0" destOrd="0" presId="urn:microsoft.com/office/officeart/2005/8/layout/orgChart1"/>
    <dgm:cxn modelId="{179A9CBF-2252-4ACB-8340-9547AD6DCC96}" srcId="{584AB79D-1000-4976-AF84-554CC74866EB}" destId="{DE7C6411-F397-48E5-B39C-70848450E55B}" srcOrd="0" destOrd="0" parTransId="{298ED8EB-3C8A-47AA-BA00-C5FD56CA6DD9}" sibTransId="{2521D236-50C6-4211-8A42-11AEDCBC8DB1}"/>
    <dgm:cxn modelId="{5A22ABC2-5787-458C-958F-845243662833}" type="presOf" srcId="{7B6F52E7-9DA1-4235-BC12-075A0B296734}" destId="{6B825BA1-58A6-43A7-9A86-72A8D0BDE394}" srcOrd="0" destOrd="0" presId="urn:microsoft.com/office/officeart/2005/8/layout/orgChart1"/>
    <dgm:cxn modelId="{CFEA25C9-3C68-4D5B-9080-759AE6A9A805}" type="presOf" srcId="{A3CE9112-332E-40BF-99E8-E7D0B61CC855}" destId="{D04A27EF-C58E-4E1C-B3B2-0E7A799C8CDF}" srcOrd="0" destOrd="0" presId="urn:microsoft.com/office/officeart/2005/8/layout/orgChart1"/>
    <dgm:cxn modelId="{C643BFEC-91AA-4FDF-8866-5D7FF5341BDA}" type="presOf" srcId="{7C49005F-A916-4CD6-8AF5-153155C013BB}" destId="{304F3F50-E40B-40E8-92BA-4DD2E693AEF6}" srcOrd="0" destOrd="0" presId="urn:microsoft.com/office/officeart/2005/8/layout/orgChart1"/>
    <dgm:cxn modelId="{0409B5F2-C013-454B-9277-334C0727DADF}" type="presOf" srcId="{DE7C6411-F397-48E5-B39C-70848450E55B}" destId="{B7E4FFA2-2730-46B6-BD02-04CAE7FDF11C}" srcOrd="0" destOrd="0" presId="urn:microsoft.com/office/officeart/2005/8/layout/orgChart1"/>
    <dgm:cxn modelId="{642BAFF8-96F1-46E3-9383-F35C48ECF383}" type="presOf" srcId="{2BACB1A3-BA08-4409-8495-2F554CD03C91}" destId="{01C34506-7B6F-4A77-9E4C-9CD896BCCE4C}" srcOrd="0" destOrd="0" presId="urn:microsoft.com/office/officeart/2005/8/layout/orgChart1"/>
    <dgm:cxn modelId="{5343D9F9-795F-43DA-A7F5-C794C16BCABF}" type="presOf" srcId="{A3BFB8D2-70EF-4C9F-8C84-DECD93B08696}" destId="{96B3323E-ACE8-4967-9D2F-0E26C30DDE93}" srcOrd="0" destOrd="0" presId="urn:microsoft.com/office/officeart/2005/8/layout/orgChart1"/>
    <dgm:cxn modelId="{6C33F1FA-CEE9-41BF-B372-F37F6D634F88}" type="presOf" srcId="{6E831DB6-5FA8-42D8-A3FD-9BDA8990869E}" destId="{0D634B95-E037-464B-B7F8-931B47643B9C}" srcOrd="0" destOrd="0" presId="urn:microsoft.com/office/officeart/2005/8/layout/orgChart1"/>
    <dgm:cxn modelId="{1B2904C6-7769-4EAD-9602-26CFF5D9196C}" type="presParOf" srcId="{C8214431-C371-4648-8289-066FE690D4AE}" destId="{12C1FFFA-1167-4738-85EC-75F748EC46BC}" srcOrd="0" destOrd="0" presId="urn:microsoft.com/office/officeart/2005/8/layout/orgChart1"/>
    <dgm:cxn modelId="{E2E1B79E-4A50-401A-AC9A-1D2E0EFDDAB0}" type="presParOf" srcId="{12C1FFFA-1167-4738-85EC-75F748EC46BC}" destId="{9DD0E427-0B27-4EF5-9930-AB3EB208F75E}" srcOrd="0" destOrd="0" presId="urn:microsoft.com/office/officeart/2005/8/layout/orgChart1"/>
    <dgm:cxn modelId="{D9AE25F0-7C0C-47DE-B8EA-909A87E1F56C}" type="presParOf" srcId="{9DD0E427-0B27-4EF5-9930-AB3EB208F75E}" destId="{B7E4FFA2-2730-46B6-BD02-04CAE7FDF11C}" srcOrd="0" destOrd="0" presId="urn:microsoft.com/office/officeart/2005/8/layout/orgChart1"/>
    <dgm:cxn modelId="{0EB8FEDD-475D-4D3F-8699-33F9BC0557A8}" type="presParOf" srcId="{9DD0E427-0B27-4EF5-9930-AB3EB208F75E}" destId="{6F7599B1-189E-43E4-9DD2-180D42F589C4}" srcOrd="1" destOrd="0" presId="urn:microsoft.com/office/officeart/2005/8/layout/orgChart1"/>
    <dgm:cxn modelId="{CA2D2571-20F9-43F1-8AA3-F6E3B7098CEB}" type="presParOf" srcId="{12C1FFFA-1167-4738-85EC-75F748EC46BC}" destId="{9BEA97DB-F213-4A52-9819-8E89CD750C81}" srcOrd="1" destOrd="0" presId="urn:microsoft.com/office/officeart/2005/8/layout/orgChart1"/>
    <dgm:cxn modelId="{E7230166-F1F5-49E2-82C0-CF861259F1BD}" type="presParOf" srcId="{9BEA97DB-F213-4A52-9819-8E89CD750C81}" destId="{01C34506-7B6F-4A77-9E4C-9CD896BCCE4C}" srcOrd="0" destOrd="0" presId="urn:microsoft.com/office/officeart/2005/8/layout/orgChart1"/>
    <dgm:cxn modelId="{FE24BEB8-014F-4463-8861-EB2ABA23AC20}" type="presParOf" srcId="{9BEA97DB-F213-4A52-9819-8E89CD750C81}" destId="{77F686A7-6D95-41CE-BA43-70028D9911FD}" srcOrd="1" destOrd="0" presId="urn:microsoft.com/office/officeart/2005/8/layout/orgChart1"/>
    <dgm:cxn modelId="{17BF70F5-A25F-4680-AA28-5649AC893A91}" type="presParOf" srcId="{77F686A7-6D95-41CE-BA43-70028D9911FD}" destId="{8EBF6C49-5B02-404C-A0F9-EC2C07BD6C9C}" srcOrd="0" destOrd="0" presId="urn:microsoft.com/office/officeart/2005/8/layout/orgChart1"/>
    <dgm:cxn modelId="{0B71E7C3-DED5-4852-A507-427B9C10F3FE}" type="presParOf" srcId="{8EBF6C49-5B02-404C-A0F9-EC2C07BD6C9C}" destId="{D33FB0DC-6D24-49BD-A84E-CE3D218FB106}" srcOrd="0" destOrd="0" presId="urn:microsoft.com/office/officeart/2005/8/layout/orgChart1"/>
    <dgm:cxn modelId="{AE8B81B7-A4AD-4214-80DA-E4C5CF2E8E73}" type="presParOf" srcId="{8EBF6C49-5B02-404C-A0F9-EC2C07BD6C9C}" destId="{0C42427B-610E-42FE-B5ED-5159109A00A0}" srcOrd="1" destOrd="0" presId="urn:microsoft.com/office/officeart/2005/8/layout/orgChart1"/>
    <dgm:cxn modelId="{45BA8524-08AC-4DDB-BB32-72ECC4CBB3FA}" type="presParOf" srcId="{77F686A7-6D95-41CE-BA43-70028D9911FD}" destId="{DEB6A3F4-95FA-4EF4-96CE-754FD716D9B3}" srcOrd="1" destOrd="0" presId="urn:microsoft.com/office/officeart/2005/8/layout/orgChart1"/>
    <dgm:cxn modelId="{DAB17629-5387-4669-B680-0BC74CCDDD1A}" type="presParOf" srcId="{77F686A7-6D95-41CE-BA43-70028D9911FD}" destId="{28FAD42A-D931-4B65-8916-3A59EF52600D}" srcOrd="2" destOrd="0" presId="urn:microsoft.com/office/officeart/2005/8/layout/orgChart1"/>
    <dgm:cxn modelId="{95047DE9-25A8-4C98-99AA-DBED617FB701}" type="presParOf" srcId="{9BEA97DB-F213-4A52-9819-8E89CD750C81}" destId="{3DA6CD10-07B8-40DD-AF3C-26D78D55C293}" srcOrd="2" destOrd="0" presId="urn:microsoft.com/office/officeart/2005/8/layout/orgChart1"/>
    <dgm:cxn modelId="{A8CD6466-80BE-4814-8631-B57B0CD2462A}" type="presParOf" srcId="{9BEA97DB-F213-4A52-9819-8E89CD750C81}" destId="{BB778FF4-F88A-4F3D-A282-6A6EFD573CA8}" srcOrd="3" destOrd="0" presId="urn:microsoft.com/office/officeart/2005/8/layout/orgChart1"/>
    <dgm:cxn modelId="{DA6CE69F-4B7F-42B8-8F53-08D27E8404A2}" type="presParOf" srcId="{BB778FF4-F88A-4F3D-A282-6A6EFD573CA8}" destId="{AC831FA6-18BC-45F2-B878-D60D71FB1319}" srcOrd="0" destOrd="0" presId="urn:microsoft.com/office/officeart/2005/8/layout/orgChart1"/>
    <dgm:cxn modelId="{A9239DA3-7FC1-499A-AC37-0431EDD808FE}" type="presParOf" srcId="{AC831FA6-18BC-45F2-B878-D60D71FB1319}" destId="{96B3323E-ACE8-4967-9D2F-0E26C30DDE93}" srcOrd="0" destOrd="0" presId="urn:microsoft.com/office/officeart/2005/8/layout/orgChart1"/>
    <dgm:cxn modelId="{A0E470F8-0423-4DA4-BDBF-4FC758954387}" type="presParOf" srcId="{AC831FA6-18BC-45F2-B878-D60D71FB1319}" destId="{8981B260-5F7D-4B8E-ADFD-196BBFAFC213}" srcOrd="1" destOrd="0" presId="urn:microsoft.com/office/officeart/2005/8/layout/orgChart1"/>
    <dgm:cxn modelId="{7523A5D6-479B-4779-A25F-411A0EF29069}" type="presParOf" srcId="{BB778FF4-F88A-4F3D-A282-6A6EFD573CA8}" destId="{2EC9C8B9-C0BE-4816-8907-719896CCDB0B}" srcOrd="1" destOrd="0" presId="urn:microsoft.com/office/officeart/2005/8/layout/orgChart1"/>
    <dgm:cxn modelId="{DF654204-254D-4877-A86F-F730EEFE4EDE}" type="presParOf" srcId="{BB778FF4-F88A-4F3D-A282-6A6EFD573CA8}" destId="{9DAAF542-F4A8-4080-A938-B74C769BE954}" srcOrd="2" destOrd="0" presId="urn:microsoft.com/office/officeart/2005/8/layout/orgChart1"/>
    <dgm:cxn modelId="{90429417-94F6-4F80-A4F2-EC8E4860B3E3}" type="presParOf" srcId="{9BEA97DB-F213-4A52-9819-8E89CD750C81}" destId="{CEE3AFEB-30B0-4143-8F49-08009D3A68AD}" srcOrd="4" destOrd="0" presId="urn:microsoft.com/office/officeart/2005/8/layout/orgChart1"/>
    <dgm:cxn modelId="{C8683C4C-56AC-4310-8257-AE791D234AAB}" type="presParOf" srcId="{9BEA97DB-F213-4A52-9819-8E89CD750C81}" destId="{27CC3CCC-7212-4EA7-8BF3-572A6C9B0B9F}" srcOrd="5" destOrd="0" presId="urn:microsoft.com/office/officeart/2005/8/layout/orgChart1"/>
    <dgm:cxn modelId="{B0E0B15B-9AC9-4CC7-B255-06F7F2AC81DF}" type="presParOf" srcId="{27CC3CCC-7212-4EA7-8BF3-572A6C9B0B9F}" destId="{CE3779BD-5EE3-4FD7-B74F-A430299085BA}" srcOrd="0" destOrd="0" presId="urn:microsoft.com/office/officeart/2005/8/layout/orgChart1"/>
    <dgm:cxn modelId="{82838404-5F65-40BF-817E-A30078B9DE7F}" type="presParOf" srcId="{CE3779BD-5EE3-4FD7-B74F-A430299085BA}" destId="{2D467AAF-1E69-4E43-BA7C-5E2BBD1B74F7}" srcOrd="0" destOrd="0" presId="urn:microsoft.com/office/officeart/2005/8/layout/orgChart1"/>
    <dgm:cxn modelId="{0020E81A-62A9-46E7-A72E-3BFC4E61C91D}" type="presParOf" srcId="{CE3779BD-5EE3-4FD7-B74F-A430299085BA}" destId="{A89BD25D-687A-42C4-A84A-198BFAB2F1F2}" srcOrd="1" destOrd="0" presId="urn:microsoft.com/office/officeart/2005/8/layout/orgChart1"/>
    <dgm:cxn modelId="{1A684B3F-0608-4A2D-B9E8-9878AC55B0B5}" type="presParOf" srcId="{27CC3CCC-7212-4EA7-8BF3-572A6C9B0B9F}" destId="{2FCD99C9-33DE-47B4-8DE8-D49A45E9340B}" srcOrd="1" destOrd="0" presId="urn:microsoft.com/office/officeart/2005/8/layout/orgChart1"/>
    <dgm:cxn modelId="{D1A64D15-184A-4761-8ADA-C3B89790624C}" type="presParOf" srcId="{27CC3CCC-7212-4EA7-8BF3-572A6C9B0B9F}" destId="{5F77E71F-584B-4BAD-8032-836B389E1E44}" srcOrd="2" destOrd="0" presId="urn:microsoft.com/office/officeart/2005/8/layout/orgChart1"/>
    <dgm:cxn modelId="{D3FB1D03-DBAE-4D30-8945-F3EFC726FEAF}" type="presParOf" srcId="{9BEA97DB-F213-4A52-9819-8E89CD750C81}" destId="{0D634B95-E037-464B-B7F8-931B47643B9C}" srcOrd="6" destOrd="0" presId="urn:microsoft.com/office/officeart/2005/8/layout/orgChart1"/>
    <dgm:cxn modelId="{F0B31B46-3266-45C9-90E1-E4290C597760}" type="presParOf" srcId="{9BEA97DB-F213-4A52-9819-8E89CD750C81}" destId="{10C55470-46D9-4824-9E1D-8C2BE5DC6339}" srcOrd="7" destOrd="0" presId="urn:microsoft.com/office/officeart/2005/8/layout/orgChart1"/>
    <dgm:cxn modelId="{9FACD5B2-A75F-48E1-80BF-63797E75BB41}" type="presParOf" srcId="{10C55470-46D9-4824-9E1D-8C2BE5DC6339}" destId="{FDDF52C2-72C8-49BC-99DA-061177E5972F}" srcOrd="0" destOrd="0" presId="urn:microsoft.com/office/officeart/2005/8/layout/orgChart1"/>
    <dgm:cxn modelId="{3A83DC25-1DAB-4060-8E0B-39B65F6ACFF7}" type="presParOf" srcId="{FDDF52C2-72C8-49BC-99DA-061177E5972F}" destId="{6B825BA1-58A6-43A7-9A86-72A8D0BDE394}" srcOrd="0" destOrd="0" presId="urn:microsoft.com/office/officeart/2005/8/layout/orgChart1"/>
    <dgm:cxn modelId="{B52F8C8E-5EC8-4D3A-AD47-E336277CFB61}" type="presParOf" srcId="{FDDF52C2-72C8-49BC-99DA-061177E5972F}" destId="{0B454084-EBEA-444C-9B6E-83A5D86E3D02}" srcOrd="1" destOrd="0" presId="urn:microsoft.com/office/officeart/2005/8/layout/orgChart1"/>
    <dgm:cxn modelId="{2C98A30B-36BD-4C69-812F-846B75E07A5D}" type="presParOf" srcId="{10C55470-46D9-4824-9E1D-8C2BE5DC6339}" destId="{50A1E282-9B28-46B1-8547-B526418C35E5}" srcOrd="1" destOrd="0" presId="urn:microsoft.com/office/officeart/2005/8/layout/orgChart1"/>
    <dgm:cxn modelId="{831DACE6-2877-4FCC-A76E-5FA9994C2630}" type="presParOf" srcId="{10C55470-46D9-4824-9E1D-8C2BE5DC6339}" destId="{635CCA97-D692-4EA8-9086-21EFD35FA31F}" srcOrd="2" destOrd="0" presId="urn:microsoft.com/office/officeart/2005/8/layout/orgChart1"/>
    <dgm:cxn modelId="{E7187899-B407-43BB-847C-32A358CB90E7}" type="presParOf" srcId="{9BEA97DB-F213-4A52-9819-8E89CD750C81}" destId="{304F3F50-E40B-40E8-92BA-4DD2E693AEF6}" srcOrd="8" destOrd="0" presId="urn:microsoft.com/office/officeart/2005/8/layout/orgChart1"/>
    <dgm:cxn modelId="{FD9A498A-C30A-424C-90A0-70B189243839}" type="presParOf" srcId="{9BEA97DB-F213-4A52-9819-8E89CD750C81}" destId="{68516615-7233-40FF-B8AC-3959F24EE56F}" srcOrd="9" destOrd="0" presId="urn:microsoft.com/office/officeart/2005/8/layout/orgChart1"/>
    <dgm:cxn modelId="{4B6C0DEC-D4DE-4D5C-8C9C-7DED4CDB0849}" type="presParOf" srcId="{68516615-7233-40FF-B8AC-3959F24EE56F}" destId="{8E721E18-C762-4416-8733-DE8D1BD27760}" srcOrd="0" destOrd="0" presId="urn:microsoft.com/office/officeart/2005/8/layout/orgChart1"/>
    <dgm:cxn modelId="{470F7129-1ADA-45AD-8CC6-9052C0B47E99}" type="presParOf" srcId="{8E721E18-C762-4416-8733-DE8D1BD27760}" destId="{9C32BB0F-189D-4DDD-BD65-88FBEF698857}" srcOrd="0" destOrd="0" presId="urn:microsoft.com/office/officeart/2005/8/layout/orgChart1"/>
    <dgm:cxn modelId="{F1EEC29E-2471-43F3-8A5B-82030504ECDC}" type="presParOf" srcId="{8E721E18-C762-4416-8733-DE8D1BD27760}" destId="{184EAEC7-4DDA-4E0F-BAF6-2F86D885CBCC}" srcOrd="1" destOrd="0" presId="urn:microsoft.com/office/officeart/2005/8/layout/orgChart1"/>
    <dgm:cxn modelId="{127D8A99-E7D7-4B93-8B7F-806FD506BA24}" type="presParOf" srcId="{68516615-7233-40FF-B8AC-3959F24EE56F}" destId="{49FDB463-D687-4C03-92E2-C3B1403ADA37}" srcOrd="1" destOrd="0" presId="urn:microsoft.com/office/officeart/2005/8/layout/orgChart1"/>
    <dgm:cxn modelId="{7453A2DA-55D9-4D7A-9C2B-F0413812649F}" type="presParOf" srcId="{68516615-7233-40FF-B8AC-3959F24EE56F}" destId="{268A2075-CD92-479C-A28A-828E893DEBD5}" srcOrd="2" destOrd="0" presId="urn:microsoft.com/office/officeart/2005/8/layout/orgChart1"/>
    <dgm:cxn modelId="{F9071A5B-084C-4092-AE64-6DCBCA69B8A7}" type="presParOf" srcId="{9BEA97DB-F213-4A52-9819-8E89CD750C81}" destId="{B7C53694-A070-41F4-A49D-52A930A4B654}" srcOrd="10" destOrd="0" presId="urn:microsoft.com/office/officeart/2005/8/layout/orgChart1"/>
    <dgm:cxn modelId="{BDBE2693-0C36-441C-B001-C7F3C479C48B}" type="presParOf" srcId="{9BEA97DB-F213-4A52-9819-8E89CD750C81}" destId="{757D21A4-31CD-4C50-AE1C-754FC75F4563}" srcOrd="11" destOrd="0" presId="urn:microsoft.com/office/officeart/2005/8/layout/orgChart1"/>
    <dgm:cxn modelId="{FD94BF32-1926-41D4-99B6-DB2AD3C20F1F}" type="presParOf" srcId="{757D21A4-31CD-4C50-AE1C-754FC75F4563}" destId="{171C6B62-47FD-46AA-BDDB-3FF7963CE099}" srcOrd="0" destOrd="0" presId="urn:microsoft.com/office/officeart/2005/8/layout/orgChart1"/>
    <dgm:cxn modelId="{9CF444F2-823A-432A-A628-27B834F23059}" type="presParOf" srcId="{171C6B62-47FD-46AA-BDDB-3FF7963CE099}" destId="{D04A27EF-C58E-4E1C-B3B2-0E7A799C8CDF}" srcOrd="0" destOrd="0" presId="urn:microsoft.com/office/officeart/2005/8/layout/orgChart1"/>
    <dgm:cxn modelId="{EE7408DD-2279-4EEB-ABB8-0F2672276AF7}" type="presParOf" srcId="{171C6B62-47FD-46AA-BDDB-3FF7963CE099}" destId="{5630F2BF-69D1-41FF-8B74-81B320047F2E}" srcOrd="1" destOrd="0" presId="urn:microsoft.com/office/officeart/2005/8/layout/orgChart1"/>
    <dgm:cxn modelId="{A2F9A7E0-A106-460E-B1F2-47C8286B40A1}" type="presParOf" srcId="{757D21A4-31CD-4C50-AE1C-754FC75F4563}" destId="{AAF061D6-D8A2-4372-856B-AFC5AE0FFA63}" srcOrd="1" destOrd="0" presId="urn:microsoft.com/office/officeart/2005/8/layout/orgChart1"/>
    <dgm:cxn modelId="{EA8B706C-1226-443D-AFBA-CFDB742FFFF6}" type="presParOf" srcId="{757D21A4-31CD-4C50-AE1C-754FC75F4563}" destId="{FA288341-B266-4543-917A-83F64AE654C7}" srcOrd="2" destOrd="0" presId="urn:microsoft.com/office/officeart/2005/8/layout/orgChart1"/>
    <dgm:cxn modelId="{B081451B-97DC-4632-994D-97588D3CD403}" type="presParOf" srcId="{12C1FFFA-1167-4738-85EC-75F748EC46BC}" destId="{860EEBCB-99B1-4F64-9C44-B35EBDD088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C53694-A070-41F4-A49D-52A930A4B654}">
      <dsp:nvSpPr>
        <dsp:cNvPr id="0" name=""/>
        <dsp:cNvSpPr/>
      </dsp:nvSpPr>
      <dsp:spPr>
        <a:xfrm>
          <a:off x="3756660" y="650170"/>
          <a:ext cx="3221758" cy="223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29"/>
              </a:lnTo>
              <a:lnTo>
                <a:pt x="3221758" y="111829"/>
              </a:lnTo>
              <a:lnTo>
                <a:pt x="3221758" y="2236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F3F50-E40B-40E8-92BA-4DD2E693AEF6}">
      <dsp:nvSpPr>
        <dsp:cNvPr id="0" name=""/>
        <dsp:cNvSpPr/>
      </dsp:nvSpPr>
      <dsp:spPr>
        <a:xfrm>
          <a:off x="3756660" y="650170"/>
          <a:ext cx="1933055" cy="223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29"/>
              </a:lnTo>
              <a:lnTo>
                <a:pt x="1933055" y="111829"/>
              </a:lnTo>
              <a:lnTo>
                <a:pt x="1933055" y="2236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34B95-E037-464B-B7F8-931B47643B9C}">
      <dsp:nvSpPr>
        <dsp:cNvPr id="0" name=""/>
        <dsp:cNvSpPr/>
      </dsp:nvSpPr>
      <dsp:spPr>
        <a:xfrm>
          <a:off x="3756660" y="650170"/>
          <a:ext cx="644351" cy="223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29"/>
              </a:lnTo>
              <a:lnTo>
                <a:pt x="644351" y="111829"/>
              </a:lnTo>
              <a:lnTo>
                <a:pt x="644351" y="2236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3AFEB-30B0-4143-8F49-08009D3A68AD}">
      <dsp:nvSpPr>
        <dsp:cNvPr id="0" name=""/>
        <dsp:cNvSpPr/>
      </dsp:nvSpPr>
      <dsp:spPr>
        <a:xfrm>
          <a:off x="3112308" y="650170"/>
          <a:ext cx="644351" cy="223659"/>
        </a:xfrm>
        <a:custGeom>
          <a:avLst/>
          <a:gdLst/>
          <a:ahLst/>
          <a:cxnLst/>
          <a:rect l="0" t="0" r="0" b="0"/>
          <a:pathLst>
            <a:path>
              <a:moveTo>
                <a:pt x="644351" y="0"/>
              </a:moveTo>
              <a:lnTo>
                <a:pt x="644351" y="111829"/>
              </a:lnTo>
              <a:lnTo>
                <a:pt x="0" y="111829"/>
              </a:lnTo>
              <a:lnTo>
                <a:pt x="0" y="2236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6CD10-07B8-40DD-AF3C-26D78D55C293}">
      <dsp:nvSpPr>
        <dsp:cNvPr id="0" name=""/>
        <dsp:cNvSpPr/>
      </dsp:nvSpPr>
      <dsp:spPr>
        <a:xfrm>
          <a:off x="1823604" y="650170"/>
          <a:ext cx="1933055" cy="223659"/>
        </a:xfrm>
        <a:custGeom>
          <a:avLst/>
          <a:gdLst/>
          <a:ahLst/>
          <a:cxnLst/>
          <a:rect l="0" t="0" r="0" b="0"/>
          <a:pathLst>
            <a:path>
              <a:moveTo>
                <a:pt x="1933055" y="0"/>
              </a:moveTo>
              <a:lnTo>
                <a:pt x="1933055" y="111829"/>
              </a:lnTo>
              <a:lnTo>
                <a:pt x="0" y="111829"/>
              </a:lnTo>
              <a:lnTo>
                <a:pt x="0" y="2236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34506-7B6F-4A77-9E4C-9CD896BCCE4C}">
      <dsp:nvSpPr>
        <dsp:cNvPr id="0" name=""/>
        <dsp:cNvSpPr/>
      </dsp:nvSpPr>
      <dsp:spPr>
        <a:xfrm>
          <a:off x="534901" y="650170"/>
          <a:ext cx="3221758" cy="223659"/>
        </a:xfrm>
        <a:custGeom>
          <a:avLst/>
          <a:gdLst/>
          <a:ahLst/>
          <a:cxnLst/>
          <a:rect l="0" t="0" r="0" b="0"/>
          <a:pathLst>
            <a:path>
              <a:moveTo>
                <a:pt x="3221758" y="0"/>
              </a:moveTo>
              <a:lnTo>
                <a:pt x="3221758" y="111829"/>
              </a:lnTo>
              <a:lnTo>
                <a:pt x="0" y="111829"/>
              </a:lnTo>
              <a:lnTo>
                <a:pt x="0" y="2236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FFA2-2730-46B6-BD02-04CAE7FDF11C}">
      <dsp:nvSpPr>
        <dsp:cNvPr id="0" name=""/>
        <dsp:cNvSpPr/>
      </dsp:nvSpPr>
      <dsp:spPr>
        <a:xfrm>
          <a:off x="3224137" y="117648"/>
          <a:ext cx="1065044" cy="5325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Főprogram</a:t>
          </a:r>
        </a:p>
      </dsp:txBody>
      <dsp:txXfrm>
        <a:off x="3224137" y="117648"/>
        <a:ext cx="1065044" cy="532522"/>
      </dsp:txXfrm>
    </dsp:sp>
    <dsp:sp modelId="{D33FB0DC-6D24-49BD-A84E-CE3D218FB106}">
      <dsp:nvSpPr>
        <dsp:cNvPr id="0" name=""/>
        <dsp:cNvSpPr/>
      </dsp:nvSpPr>
      <dsp:spPr>
        <a:xfrm>
          <a:off x="2378" y="873829"/>
          <a:ext cx="1065044" cy="5325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beolvasas</a:t>
          </a:r>
        </a:p>
      </dsp:txBody>
      <dsp:txXfrm>
        <a:off x="2378" y="873829"/>
        <a:ext cx="1065044" cy="532522"/>
      </dsp:txXfrm>
    </dsp:sp>
    <dsp:sp modelId="{96B3323E-ACE8-4967-9D2F-0E26C30DDE93}">
      <dsp:nvSpPr>
        <dsp:cNvPr id="0" name=""/>
        <dsp:cNvSpPr/>
      </dsp:nvSpPr>
      <dsp:spPr>
        <a:xfrm>
          <a:off x="1291082" y="873829"/>
          <a:ext cx="1065044" cy="5325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oszloposszeadas</a:t>
          </a:r>
        </a:p>
      </dsp:txBody>
      <dsp:txXfrm>
        <a:off x="1291082" y="873829"/>
        <a:ext cx="1065044" cy="532522"/>
      </dsp:txXfrm>
    </dsp:sp>
    <dsp:sp modelId="{2D467AAF-1E69-4E43-BA7C-5E2BBD1B74F7}">
      <dsp:nvSpPr>
        <dsp:cNvPr id="0" name=""/>
        <dsp:cNvSpPr/>
      </dsp:nvSpPr>
      <dsp:spPr>
        <a:xfrm>
          <a:off x="2579786" y="873829"/>
          <a:ext cx="1065044" cy="5325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5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szazalek</a:t>
          </a:r>
        </a:p>
      </dsp:txBody>
      <dsp:txXfrm>
        <a:off x="2579786" y="873829"/>
        <a:ext cx="1065044" cy="532522"/>
      </dsp:txXfrm>
    </dsp:sp>
    <dsp:sp modelId="{6B825BA1-58A6-43A7-9A86-72A8D0BDE394}">
      <dsp:nvSpPr>
        <dsp:cNvPr id="0" name=""/>
        <dsp:cNvSpPr/>
      </dsp:nvSpPr>
      <dsp:spPr>
        <a:xfrm>
          <a:off x="3868489" y="873829"/>
          <a:ext cx="1065044" cy="5325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tobbmintkilencvenszamlalo</a:t>
          </a:r>
          <a:endParaRPr lang="hu-HU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68489" y="873829"/>
        <a:ext cx="1065044" cy="532522"/>
      </dsp:txXfrm>
    </dsp:sp>
    <dsp:sp modelId="{9C32BB0F-189D-4DDD-BD65-88FBEF698857}">
      <dsp:nvSpPr>
        <dsp:cNvPr id="0" name=""/>
        <dsp:cNvSpPr/>
      </dsp:nvSpPr>
      <dsp:spPr>
        <a:xfrm>
          <a:off x="5157193" y="873829"/>
          <a:ext cx="1065044" cy="5325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madarfajoksorszama</a:t>
          </a:r>
        </a:p>
      </dsp:txBody>
      <dsp:txXfrm>
        <a:off x="5157193" y="873829"/>
        <a:ext cx="1065044" cy="532522"/>
      </dsp:txXfrm>
    </dsp:sp>
    <dsp:sp modelId="{D04A27EF-C58E-4E1C-B3B2-0E7A799C8CDF}">
      <dsp:nvSpPr>
        <dsp:cNvPr id="0" name=""/>
        <dsp:cNvSpPr/>
      </dsp:nvSpPr>
      <dsp:spPr>
        <a:xfrm>
          <a:off x="6445896" y="873829"/>
          <a:ext cx="1065044" cy="5325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kiiratas</a:t>
          </a:r>
        </a:p>
      </dsp:txBody>
      <dsp:txXfrm>
        <a:off x="6445896" y="873829"/>
        <a:ext cx="1065044" cy="532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13</Pages>
  <Words>970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Széplaki</dc:creator>
  <cp:keywords/>
  <dc:description/>
  <cp:lastModifiedBy>Bence Széplaki</cp:lastModifiedBy>
  <cp:revision>13</cp:revision>
  <dcterms:created xsi:type="dcterms:W3CDTF">2020-12-29T11:10:00Z</dcterms:created>
  <dcterms:modified xsi:type="dcterms:W3CDTF">2021-01-02T11:59:00Z</dcterms:modified>
</cp:coreProperties>
</file>