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6CA8" w14:textId="58C78431" w:rsidR="00FE3BF9" w:rsidRDefault="00FE3BF9" w:rsidP="00FE3BF9">
      <w:pPr>
        <w:tabs>
          <w:tab w:val="left" w:pos="1315"/>
          <w:tab w:val="center" w:pos="4513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3A20D7">
        <w:rPr>
          <w:b/>
          <w:bCs/>
          <w:sz w:val="32"/>
          <w:szCs w:val="32"/>
          <w:lang w:val="en-US"/>
        </w:rPr>
        <w:t xml:space="preserve">Operating Systems Project - Exercise </w:t>
      </w:r>
      <w:r>
        <w:rPr>
          <w:b/>
          <w:bCs/>
          <w:sz w:val="32"/>
          <w:szCs w:val="32"/>
          <w:lang w:val="en-US"/>
        </w:rPr>
        <w:t>3</w:t>
      </w:r>
      <w:r>
        <w:rPr>
          <w:lang w:val="en-US"/>
        </w:rPr>
        <w:br/>
      </w:r>
      <w:r w:rsidRPr="00FE3BF9">
        <w:rPr>
          <w:noProof/>
          <w:lang w:val="en-US"/>
        </w:rPr>
        <w:drawing>
          <wp:inline distT="0" distB="0" distL="0" distR="0" wp14:anchorId="658E60B3" wp14:editId="02F7C3E5">
            <wp:extent cx="5393749" cy="8090625"/>
            <wp:effectExtent l="0" t="0" r="0" b="5715"/>
            <wp:docPr id="5727440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404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6586" cy="81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FC1" w14:textId="77777777" w:rsidR="00FE3BF9" w:rsidRDefault="00FE3B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23C85DE9" w14:textId="6C1D1E38" w:rsidR="00BF5F63" w:rsidRDefault="00FE3BF9" w:rsidP="00FE3BF9">
      <w:pPr>
        <w:rPr>
          <w:lang w:val="en-US"/>
        </w:rPr>
      </w:pPr>
      <w:r>
        <w:rPr>
          <w:lang w:val="en-US"/>
        </w:rPr>
        <w:lastRenderedPageBreak/>
        <w:t>The job information is printed out correctly as we can see from the output of this file:</w:t>
      </w:r>
      <w:r>
        <w:rPr>
          <w:lang w:val="en-US"/>
        </w:rPr>
        <w:br/>
      </w:r>
      <w:r w:rsidRPr="00FE3BF9">
        <w:rPr>
          <w:noProof/>
          <w:lang w:val="en-US"/>
        </w:rPr>
        <w:drawing>
          <wp:inline distT="0" distB="0" distL="0" distR="0" wp14:anchorId="79CB5223" wp14:editId="081B143C">
            <wp:extent cx="1390844" cy="1619476"/>
            <wp:effectExtent l="0" t="0" r="0" b="0"/>
            <wp:docPr id="456234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49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650E" w14:textId="69190E87" w:rsidR="00FE3BF9" w:rsidRDefault="00FE3BF9" w:rsidP="00FE3BF9">
      <w:pPr>
        <w:rPr>
          <w:lang w:val="en-US"/>
        </w:rPr>
      </w:pPr>
      <w:r>
        <w:rPr>
          <w:lang w:val="en-US"/>
        </w:rPr>
        <w:t>FCFS runs correctly, and I have checked each calculation both in code and manually for its correctness.</w:t>
      </w:r>
    </w:p>
    <w:p w14:paraId="6B185CBD" w14:textId="5951B947" w:rsidR="00FE3BF9" w:rsidRDefault="00FE3BF9" w:rsidP="00FE3BF9">
      <w:pPr>
        <w:rPr>
          <w:lang w:val="en-US"/>
        </w:rPr>
      </w:pPr>
      <w:r>
        <w:rPr>
          <w:lang w:val="en-US"/>
        </w:rPr>
        <w:t>For each of the next three algorithms, I used a modified version of the FCFS algorithm provided, a common</w:t>
      </w:r>
      <w:r w:rsidR="003928E5">
        <w:rPr>
          <w:lang w:val="en-US"/>
        </w:rPr>
        <w:t xml:space="preserve"> function to modify the reached status after each iteration, and one supportive function based on the provided findminjob. After each algorithm I used the provided reset function with a bit of modification to make sure all data were back to original. For the printing in the algorithms, I provided an extra column (column 3) for the most important data for </w:t>
      </w:r>
      <w:r w:rsidR="00E0102B">
        <w:rPr>
          <w:lang w:val="en-US"/>
        </w:rPr>
        <w:t>their</w:t>
      </w:r>
      <w:r w:rsidR="003928E5">
        <w:rPr>
          <w:lang w:val="en-US"/>
        </w:rPr>
        <w:t xml:space="preserve"> calculations.</w:t>
      </w:r>
    </w:p>
    <w:p w14:paraId="2CDCAE18" w14:textId="0152E331" w:rsidR="00E0102B" w:rsidRDefault="00E0102B" w:rsidP="00FE3BF9">
      <w:pPr>
        <w:rPr>
          <w:lang w:val="en-US"/>
        </w:rPr>
      </w:pPr>
      <w:r>
        <w:rPr>
          <w:lang w:val="en-US"/>
        </w:rPr>
        <w:t>In the HRRF, it might look like not the highest response ratio was considered every time, but that is just because as the iterations progressed it grew, I manually checked to make sure it ran correctly.</w:t>
      </w:r>
    </w:p>
    <w:p w14:paraId="46D4C2FE" w14:textId="5BF655BF" w:rsidR="00267108" w:rsidRPr="00FE3BF9" w:rsidRDefault="00267108" w:rsidP="00FE3BF9">
      <w:pPr>
        <w:rPr>
          <w:lang w:val="en-US"/>
        </w:rPr>
      </w:pPr>
      <w:r>
        <w:rPr>
          <w:lang w:val="en-US"/>
        </w:rPr>
        <w:t>I have included the data.csv file as well in the folder for testing purposes.</w:t>
      </w:r>
    </w:p>
    <w:sectPr w:rsidR="00267108" w:rsidRPr="00FE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63"/>
    <w:rsid w:val="00267108"/>
    <w:rsid w:val="003928E5"/>
    <w:rsid w:val="00394140"/>
    <w:rsid w:val="006141BB"/>
    <w:rsid w:val="00BF5F63"/>
    <w:rsid w:val="00E0102B"/>
    <w:rsid w:val="00F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DC1F"/>
  <w15:chartTrackingRefBased/>
  <w15:docId w15:val="{FF497DB9-1781-4760-A17A-2B01D664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F9"/>
  </w:style>
  <w:style w:type="paragraph" w:styleId="Heading1">
    <w:name w:val="heading 1"/>
    <w:basedOn w:val="Normal"/>
    <w:next w:val="Normal"/>
    <w:link w:val="Heading1Char"/>
    <w:uiPriority w:val="9"/>
    <w:qFormat/>
    <w:rsid w:val="00BF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Bánsághi</dc:creator>
  <cp:keywords/>
  <dc:description/>
  <cp:lastModifiedBy>Bence Bánsághi</cp:lastModifiedBy>
  <cp:revision>4</cp:revision>
  <dcterms:created xsi:type="dcterms:W3CDTF">2024-04-19T14:57:00Z</dcterms:created>
  <dcterms:modified xsi:type="dcterms:W3CDTF">2024-04-22T18:42:00Z</dcterms:modified>
</cp:coreProperties>
</file>