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9E23A" w14:textId="77777777" w:rsidR="001C3D6E" w:rsidRDefault="001C3D6E">
      <w:pPr>
        <w:pStyle w:val="Szvegtrzs"/>
        <w:rPr>
          <w:sz w:val="20"/>
        </w:rPr>
      </w:pPr>
    </w:p>
    <w:p w14:paraId="4A78A1E9" w14:textId="77777777" w:rsidR="001C3D6E" w:rsidRDefault="001C3D6E">
      <w:pPr>
        <w:pStyle w:val="Szvegtrzs"/>
        <w:rPr>
          <w:sz w:val="20"/>
        </w:rPr>
      </w:pPr>
    </w:p>
    <w:p w14:paraId="10E8557E" w14:textId="77777777" w:rsidR="001C3D6E" w:rsidRDefault="001C3D6E">
      <w:pPr>
        <w:pStyle w:val="Szvegtrzs"/>
        <w:rPr>
          <w:sz w:val="20"/>
        </w:rPr>
      </w:pPr>
    </w:p>
    <w:p w14:paraId="3C248130" w14:textId="77777777" w:rsidR="001C3D6E" w:rsidRDefault="001C3D6E">
      <w:pPr>
        <w:pStyle w:val="Szvegtrzs"/>
        <w:rPr>
          <w:sz w:val="20"/>
        </w:rPr>
      </w:pPr>
    </w:p>
    <w:p w14:paraId="5F7CF40A" w14:textId="77777777" w:rsidR="001C3D6E" w:rsidRDefault="001C3D6E">
      <w:pPr>
        <w:pStyle w:val="Szvegtrzs"/>
        <w:rPr>
          <w:sz w:val="20"/>
        </w:rPr>
      </w:pPr>
    </w:p>
    <w:p w14:paraId="57AB0929" w14:textId="77777777" w:rsidR="001C3D6E" w:rsidRDefault="001C3D6E">
      <w:pPr>
        <w:pStyle w:val="Szvegtrzs"/>
        <w:rPr>
          <w:sz w:val="20"/>
        </w:rPr>
      </w:pPr>
    </w:p>
    <w:p w14:paraId="578B4874" w14:textId="77777777" w:rsidR="001C3D6E" w:rsidRDefault="001C3D6E">
      <w:pPr>
        <w:pStyle w:val="Szvegtrzs"/>
        <w:rPr>
          <w:sz w:val="20"/>
        </w:rPr>
      </w:pPr>
    </w:p>
    <w:p w14:paraId="15676CD3" w14:textId="77777777" w:rsidR="001C3D6E" w:rsidRDefault="001C3D6E">
      <w:pPr>
        <w:pStyle w:val="Szvegtrzs"/>
        <w:rPr>
          <w:sz w:val="20"/>
        </w:rPr>
      </w:pPr>
    </w:p>
    <w:p w14:paraId="3BC69698" w14:textId="77777777" w:rsidR="001C3D6E" w:rsidRDefault="001C3D6E">
      <w:pPr>
        <w:pStyle w:val="Szvegtrzs"/>
        <w:rPr>
          <w:sz w:val="20"/>
        </w:rPr>
      </w:pPr>
    </w:p>
    <w:p w14:paraId="4C8C2B0C" w14:textId="77777777" w:rsidR="001C3D6E" w:rsidRDefault="001C3D6E">
      <w:pPr>
        <w:pStyle w:val="Szvegtrzs"/>
        <w:rPr>
          <w:sz w:val="20"/>
        </w:rPr>
      </w:pPr>
    </w:p>
    <w:p w14:paraId="385C3F6E" w14:textId="77777777" w:rsidR="001C3D6E" w:rsidRDefault="00941FF2">
      <w:pPr>
        <w:pStyle w:val="Cm"/>
      </w:pPr>
      <w:r>
        <w:t>JEGYZŐKÖNYV</w:t>
      </w:r>
    </w:p>
    <w:p w14:paraId="45FA3128" w14:textId="5554B48A" w:rsidR="001C3D6E" w:rsidRDefault="00941FF2">
      <w:pPr>
        <w:spacing w:before="706"/>
        <w:ind w:left="1086" w:right="1088"/>
        <w:jc w:val="center"/>
        <w:rPr>
          <w:sz w:val="52"/>
        </w:rPr>
      </w:pPr>
      <w:r>
        <w:rPr>
          <w:sz w:val="52"/>
        </w:rPr>
        <w:t>Adatkezelés XML környezetben</w:t>
      </w:r>
    </w:p>
    <w:p w14:paraId="2D9EFDA8" w14:textId="0ED3D4F5" w:rsidR="00737268" w:rsidRDefault="00737268">
      <w:pPr>
        <w:spacing w:before="706"/>
        <w:ind w:left="1086" w:right="1088"/>
        <w:jc w:val="center"/>
        <w:rPr>
          <w:sz w:val="52"/>
        </w:rPr>
      </w:pPr>
      <w:r>
        <w:rPr>
          <w:sz w:val="52"/>
        </w:rPr>
        <w:t>Italkereskedés rendszer</w:t>
      </w:r>
    </w:p>
    <w:p w14:paraId="2A3CAF56" w14:textId="77777777" w:rsidR="001C3D6E" w:rsidRDefault="00941FF2">
      <w:pPr>
        <w:spacing w:before="462"/>
        <w:ind w:left="1087" w:right="1088"/>
        <w:jc w:val="center"/>
        <w:rPr>
          <w:sz w:val="48"/>
        </w:rPr>
      </w:pPr>
      <w:r>
        <w:rPr>
          <w:sz w:val="48"/>
        </w:rPr>
        <w:t>Féléves feladat</w:t>
      </w:r>
    </w:p>
    <w:p w14:paraId="751F4DFB" w14:textId="77777777" w:rsidR="001C3D6E" w:rsidRDefault="001C3D6E">
      <w:pPr>
        <w:pStyle w:val="Szvegtrzs"/>
        <w:rPr>
          <w:sz w:val="52"/>
        </w:rPr>
      </w:pPr>
    </w:p>
    <w:p w14:paraId="4CFF8AEC" w14:textId="77777777" w:rsidR="001C3D6E" w:rsidRDefault="001C3D6E">
      <w:pPr>
        <w:pStyle w:val="Szvegtrzs"/>
        <w:rPr>
          <w:sz w:val="52"/>
        </w:rPr>
      </w:pPr>
    </w:p>
    <w:p w14:paraId="02815994" w14:textId="77777777" w:rsidR="001C3D6E" w:rsidRDefault="001C3D6E">
      <w:pPr>
        <w:pStyle w:val="Szvegtrzs"/>
        <w:rPr>
          <w:sz w:val="52"/>
        </w:rPr>
      </w:pPr>
    </w:p>
    <w:p w14:paraId="37562E13" w14:textId="77777777" w:rsidR="001C3D6E" w:rsidRDefault="001C3D6E">
      <w:pPr>
        <w:pStyle w:val="Szvegtrzs"/>
        <w:rPr>
          <w:sz w:val="52"/>
        </w:rPr>
      </w:pPr>
    </w:p>
    <w:p w14:paraId="0032684C" w14:textId="77777777" w:rsidR="001C3D6E" w:rsidRDefault="001C3D6E">
      <w:pPr>
        <w:pStyle w:val="Szvegtrzs"/>
        <w:rPr>
          <w:sz w:val="52"/>
        </w:rPr>
      </w:pPr>
    </w:p>
    <w:p w14:paraId="28D7EA7A" w14:textId="77777777" w:rsidR="001C3D6E" w:rsidRDefault="001C3D6E">
      <w:pPr>
        <w:pStyle w:val="Szvegtrzs"/>
        <w:rPr>
          <w:sz w:val="52"/>
        </w:rPr>
      </w:pPr>
    </w:p>
    <w:p w14:paraId="7E4B0D01" w14:textId="77777777" w:rsidR="001C3D6E" w:rsidRDefault="001C3D6E">
      <w:pPr>
        <w:pStyle w:val="Szvegtrzs"/>
        <w:rPr>
          <w:sz w:val="52"/>
        </w:rPr>
      </w:pPr>
    </w:p>
    <w:p w14:paraId="203EE0EB" w14:textId="77777777" w:rsidR="001C3D6E" w:rsidRDefault="001C3D6E">
      <w:pPr>
        <w:pStyle w:val="Szvegtrzs"/>
        <w:rPr>
          <w:sz w:val="52"/>
        </w:rPr>
      </w:pPr>
    </w:p>
    <w:p w14:paraId="27474D19" w14:textId="77777777" w:rsidR="001C3D6E" w:rsidRDefault="001C3D6E">
      <w:pPr>
        <w:pStyle w:val="Szvegtrzs"/>
        <w:rPr>
          <w:sz w:val="52"/>
        </w:rPr>
      </w:pPr>
    </w:p>
    <w:p w14:paraId="7565749F" w14:textId="0D0F2567" w:rsidR="001C3D6E" w:rsidRDefault="00941FF2">
      <w:pPr>
        <w:spacing w:before="458"/>
        <w:ind w:left="5219"/>
        <w:rPr>
          <w:b/>
          <w:sz w:val="28"/>
        </w:rPr>
      </w:pPr>
      <w:r>
        <w:rPr>
          <w:sz w:val="28"/>
        </w:rPr>
        <w:t xml:space="preserve">Készítette: </w:t>
      </w:r>
      <w:proofErr w:type="spellStart"/>
      <w:r w:rsidR="00312951">
        <w:rPr>
          <w:b/>
          <w:sz w:val="28"/>
        </w:rPr>
        <w:t>Uri</w:t>
      </w:r>
      <w:proofErr w:type="spellEnd"/>
      <w:r w:rsidR="00312951">
        <w:rPr>
          <w:b/>
          <w:sz w:val="28"/>
        </w:rPr>
        <w:t>-Kovács Bence</w:t>
      </w:r>
    </w:p>
    <w:p w14:paraId="5037EEF9" w14:textId="74C59C79" w:rsidR="001C3D6E" w:rsidRDefault="00941FF2">
      <w:pPr>
        <w:spacing w:before="161"/>
        <w:ind w:left="5219"/>
        <w:rPr>
          <w:b/>
          <w:sz w:val="28"/>
        </w:rPr>
      </w:pPr>
      <w:proofErr w:type="spellStart"/>
      <w:r>
        <w:rPr>
          <w:sz w:val="28"/>
        </w:rPr>
        <w:t>Neptunkód</w:t>
      </w:r>
      <w:proofErr w:type="spellEnd"/>
      <w:r>
        <w:rPr>
          <w:sz w:val="28"/>
        </w:rPr>
        <w:t xml:space="preserve">: </w:t>
      </w:r>
      <w:r w:rsidR="00312951">
        <w:rPr>
          <w:b/>
          <w:sz w:val="28"/>
        </w:rPr>
        <w:t>O3AE4K</w:t>
      </w:r>
    </w:p>
    <w:p w14:paraId="0CD7A000" w14:textId="77777777" w:rsidR="001C3D6E" w:rsidRDefault="001C3D6E">
      <w:pPr>
        <w:rPr>
          <w:sz w:val="28"/>
        </w:rPr>
        <w:sectPr w:rsidR="001C3D6E">
          <w:type w:val="continuous"/>
          <w:pgSz w:w="11910" w:h="16840"/>
          <w:pgMar w:top="1580" w:right="1300" w:bottom="280" w:left="1300" w:header="708" w:footer="708" w:gutter="0"/>
          <w:cols w:space="708"/>
        </w:sectPr>
      </w:pPr>
    </w:p>
    <w:p w14:paraId="147B5840" w14:textId="333E8A52" w:rsidR="005359B8" w:rsidRPr="00A44E40" w:rsidRDefault="005359B8" w:rsidP="005359B8">
      <w:pPr>
        <w:jc w:val="both"/>
        <w:rPr>
          <w:sz w:val="24"/>
          <w:szCs w:val="24"/>
          <w:lang w:eastAsia="hu-HU"/>
        </w:rPr>
      </w:pPr>
      <w:r w:rsidRPr="00A44E40">
        <w:rPr>
          <w:b/>
          <w:bCs/>
          <w:color w:val="000000"/>
          <w:sz w:val="32"/>
          <w:szCs w:val="32"/>
          <w:u w:val="single"/>
          <w:lang w:eastAsia="hu-HU"/>
        </w:rPr>
        <w:lastRenderedPageBreak/>
        <w:t>A feladat leírása</w:t>
      </w:r>
      <w:r w:rsidRPr="00A44E40">
        <w:rPr>
          <w:b/>
          <w:bCs/>
          <w:color w:val="000000"/>
          <w:sz w:val="32"/>
          <w:szCs w:val="32"/>
          <w:lang w:eastAsia="hu-HU"/>
        </w:rPr>
        <w:t>:</w:t>
      </w:r>
    </w:p>
    <w:p w14:paraId="5AF54353" w14:textId="722937F1" w:rsidR="005359B8" w:rsidRPr="00A44E40" w:rsidRDefault="005359B8" w:rsidP="005359B8">
      <w:pPr>
        <w:jc w:val="both"/>
        <w:rPr>
          <w:sz w:val="24"/>
          <w:szCs w:val="24"/>
          <w:lang w:eastAsia="hu-HU"/>
        </w:rPr>
      </w:pPr>
      <w:r w:rsidRPr="00A44E40">
        <w:rPr>
          <w:color w:val="000000"/>
          <w:szCs w:val="28"/>
          <w:lang w:eastAsia="hu-HU"/>
        </w:rPr>
        <w:t xml:space="preserve">A beadandó témája </w:t>
      </w:r>
      <w:r>
        <w:rPr>
          <w:color w:val="000000"/>
          <w:szCs w:val="28"/>
          <w:lang w:eastAsia="hu-HU"/>
        </w:rPr>
        <w:t>italkereskedések</w:t>
      </w:r>
      <w:r w:rsidRPr="00A44E40">
        <w:rPr>
          <w:color w:val="000000"/>
          <w:szCs w:val="28"/>
          <w:lang w:eastAsia="hu-HU"/>
        </w:rPr>
        <w:t xml:space="preserve"> kezel. </w:t>
      </w:r>
      <w:r>
        <w:rPr>
          <w:color w:val="000000"/>
          <w:szCs w:val="28"/>
          <w:lang w:eastAsia="hu-HU"/>
        </w:rPr>
        <w:t>A rendszer leírja a vevő adatait, az általa megrendelt termékeket és a kiszállítót is.</w:t>
      </w:r>
    </w:p>
    <w:p w14:paraId="0E24AA36" w14:textId="77777777" w:rsidR="005359B8" w:rsidRDefault="005359B8" w:rsidP="005359B8">
      <w:pPr>
        <w:rPr>
          <w:b/>
          <w:bCs/>
          <w:color w:val="000000"/>
          <w:sz w:val="32"/>
          <w:szCs w:val="32"/>
          <w:lang w:eastAsia="hu-HU"/>
        </w:rPr>
      </w:pPr>
      <w:r w:rsidRPr="00A44E40">
        <w:rPr>
          <w:b/>
          <w:bCs/>
          <w:color w:val="000000"/>
          <w:sz w:val="32"/>
          <w:szCs w:val="32"/>
          <w:u w:val="single"/>
          <w:lang w:eastAsia="hu-HU"/>
        </w:rPr>
        <w:t xml:space="preserve">Az ER modell egyedei és </w:t>
      </w:r>
      <w:proofErr w:type="spellStart"/>
      <w:r w:rsidRPr="00A44E40">
        <w:rPr>
          <w:b/>
          <w:bCs/>
          <w:color w:val="000000"/>
          <w:sz w:val="32"/>
          <w:szCs w:val="32"/>
          <w:u w:val="single"/>
          <w:lang w:eastAsia="hu-HU"/>
        </w:rPr>
        <w:t>tuladjonságai</w:t>
      </w:r>
      <w:proofErr w:type="spellEnd"/>
      <w:r w:rsidRPr="00A44E40">
        <w:rPr>
          <w:b/>
          <w:bCs/>
          <w:color w:val="000000"/>
          <w:sz w:val="32"/>
          <w:szCs w:val="32"/>
          <w:lang w:eastAsia="hu-HU"/>
        </w:rPr>
        <w:t>: </w:t>
      </w:r>
    </w:p>
    <w:p w14:paraId="2FA2920A" w14:textId="77777777" w:rsidR="005359B8" w:rsidRPr="00A44E40" w:rsidRDefault="005359B8" w:rsidP="005359B8">
      <w:pPr>
        <w:widowControl/>
        <w:numPr>
          <w:ilvl w:val="0"/>
          <w:numId w:val="2"/>
        </w:numPr>
        <w:autoSpaceDE/>
        <w:autoSpaceDN/>
        <w:textAlignment w:val="baseline"/>
        <w:rPr>
          <w:b/>
          <w:bCs/>
          <w:color w:val="000000"/>
          <w:szCs w:val="28"/>
          <w:lang w:eastAsia="hu-HU"/>
        </w:rPr>
      </w:pPr>
      <w:r w:rsidRPr="00A44E40">
        <w:rPr>
          <w:b/>
          <w:bCs/>
          <w:color w:val="000000"/>
          <w:szCs w:val="28"/>
          <w:lang w:eastAsia="hu-HU"/>
        </w:rPr>
        <w:t>A Futár egyed tulajdonságai</w:t>
      </w:r>
    </w:p>
    <w:p w14:paraId="0AC95ADC" w14:textId="77777777" w:rsidR="005359B8" w:rsidRPr="00A44E40" w:rsidRDefault="005359B8" w:rsidP="005359B8">
      <w:pPr>
        <w:widowControl/>
        <w:numPr>
          <w:ilvl w:val="1"/>
          <w:numId w:val="2"/>
        </w:numPr>
        <w:autoSpaceDE/>
        <w:autoSpaceDN/>
        <w:textAlignment w:val="baseline"/>
        <w:rPr>
          <w:color w:val="000000"/>
          <w:szCs w:val="28"/>
          <w:lang w:eastAsia="hu-HU"/>
        </w:rPr>
      </w:pPr>
      <w:proofErr w:type="spellStart"/>
      <w:r w:rsidRPr="00A44E40">
        <w:rPr>
          <w:color w:val="000000"/>
          <w:szCs w:val="28"/>
          <w:lang w:eastAsia="hu-HU"/>
        </w:rPr>
        <w:t>FutárID</w:t>
      </w:r>
      <w:proofErr w:type="spellEnd"/>
      <w:r w:rsidRPr="00A44E40">
        <w:rPr>
          <w:color w:val="000000"/>
          <w:szCs w:val="28"/>
          <w:lang w:eastAsia="hu-HU"/>
        </w:rPr>
        <w:t xml:space="preserve">: A Futár </w:t>
      </w:r>
      <w:r>
        <w:rPr>
          <w:color w:val="000000"/>
          <w:szCs w:val="28"/>
          <w:lang w:eastAsia="hu-HU"/>
        </w:rPr>
        <w:t>egyed azonosítója. Elsődleges kulcs.</w:t>
      </w:r>
    </w:p>
    <w:p w14:paraId="69AF5980" w14:textId="77777777" w:rsidR="005359B8" w:rsidRPr="00A44E40" w:rsidRDefault="005359B8" w:rsidP="005359B8">
      <w:pPr>
        <w:widowControl/>
        <w:numPr>
          <w:ilvl w:val="1"/>
          <w:numId w:val="2"/>
        </w:numPr>
        <w:autoSpaceDE/>
        <w:autoSpaceDN/>
        <w:textAlignment w:val="baseline"/>
        <w:rPr>
          <w:color w:val="000000"/>
          <w:szCs w:val="28"/>
          <w:lang w:eastAsia="hu-HU"/>
        </w:rPr>
      </w:pPr>
      <w:r w:rsidRPr="00A44E40">
        <w:rPr>
          <w:color w:val="000000"/>
          <w:szCs w:val="28"/>
          <w:lang w:eastAsia="hu-HU"/>
        </w:rPr>
        <w:t>Telefonszám: A futár telefonszáma.</w:t>
      </w:r>
    </w:p>
    <w:p w14:paraId="07096A75" w14:textId="77777777" w:rsidR="005359B8" w:rsidRDefault="005359B8" w:rsidP="005359B8">
      <w:pPr>
        <w:widowControl/>
        <w:numPr>
          <w:ilvl w:val="1"/>
          <w:numId w:val="2"/>
        </w:numPr>
        <w:autoSpaceDE/>
        <w:autoSpaceDN/>
        <w:textAlignment w:val="baseline"/>
        <w:rPr>
          <w:color w:val="000000"/>
          <w:szCs w:val="28"/>
          <w:lang w:eastAsia="hu-HU"/>
        </w:rPr>
      </w:pPr>
      <w:r w:rsidRPr="00A44E40">
        <w:rPr>
          <w:color w:val="000000"/>
          <w:szCs w:val="28"/>
          <w:lang w:eastAsia="hu-HU"/>
        </w:rPr>
        <w:t>Név: A futár neve.</w:t>
      </w:r>
    </w:p>
    <w:p w14:paraId="0F45ADA6" w14:textId="77777777" w:rsidR="005359B8" w:rsidRPr="00A44E40" w:rsidRDefault="005359B8" w:rsidP="005359B8">
      <w:pPr>
        <w:ind w:left="1440"/>
        <w:textAlignment w:val="baseline"/>
        <w:rPr>
          <w:color w:val="000000"/>
          <w:szCs w:val="28"/>
          <w:lang w:eastAsia="hu-HU"/>
        </w:rPr>
      </w:pPr>
    </w:p>
    <w:p w14:paraId="7F23740C" w14:textId="77777777" w:rsidR="005359B8" w:rsidRPr="00A44E40" w:rsidRDefault="005359B8" w:rsidP="005359B8">
      <w:pPr>
        <w:widowControl/>
        <w:numPr>
          <w:ilvl w:val="0"/>
          <w:numId w:val="2"/>
        </w:numPr>
        <w:autoSpaceDE/>
        <w:autoSpaceDN/>
        <w:textAlignment w:val="baseline"/>
        <w:rPr>
          <w:b/>
          <w:bCs/>
          <w:color w:val="000000"/>
          <w:szCs w:val="28"/>
          <w:lang w:eastAsia="hu-HU"/>
        </w:rPr>
      </w:pPr>
      <w:r w:rsidRPr="00A44E40">
        <w:rPr>
          <w:b/>
          <w:bCs/>
          <w:color w:val="000000"/>
          <w:szCs w:val="28"/>
          <w:lang w:eastAsia="hu-HU"/>
        </w:rPr>
        <w:t xml:space="preserve">A </w:t>
      </w:r>
      <w:r>
        <w:rPr>
          <w:b/>
          <w:bCs/>
          <w:color w:val="000000"/>
          <w:szCs w:val="28"/>
          <w:lang w:eastAsia="hu-HU"/>
        </w:rPr>
        <w:t>Italkereskedés</w:t>
      </w:r>
      <w:r w:rsidRPr="00A44E40">
        <w:rPr>
          <w:b/>
          <w:bCs/>
          <w:color w:val="000000"/>
          <w:szCs w:val="28"/>
          <w:lang w:eastAsia="hu-HU"/>
        </w:rPr>
        <w:t xml:space="preserve"> egyed tulajdonságai</w:t>
      </w:r>
    </w:p>
    <w:p w14:paraId="0E27D9C9" w14:textId="77777777" w:rsidR="005359B8" w:rsidRPr="00A44E40" w:rsidRDefault="005359B8" w:rsidP="005359B8">
      <w:pPr>
        <w:widowControl/>
        <w:numPr>
          <w:ilvl w:val="1"/>
          <w:numId w:val="2"/>
        </w:numPr>
        <w:autoSpaceDE/>
        <w:autoSpaceDN/>
        <w:textAlignment w:val="baseline"/>
        <w:rPr>
          <w:color w:val="000000"/>
          <w:szCs w:val="28"/>
          <w:lang w:eastAsia="hu-HU"/>
        </w:rPr>
      </w:pPr>
      <w:proofErr w:type="spellStart"/>
      <w:r>
        <w:rPr>
          <w:color w:val="000000"/>
          <w:szCs w:val="28"/>
          <w:lang w:eastAsia="hu-HU"/>
        </w:rPr>
        <w:t>ItalkereskedésID</w:t>
      </w:r>
      <w:proofErr w:type="spellEnd"/>
      <w:r w:rsidRPr="00A44E40">
        <w:rPr>
          <w:color w:val="000000"/>
          <w:szCs w:val="28"/>
          <w:lang w:eastAsia="hu-HU"/>
        </w:rPr>
        <w:t>: A</w:t>
      </w:r>
      <w:r>
        <w:rPr>
          <w:color w:val="000000"/>
          <w:szCs w:val="28"/>
          <w:lang w:eastAsia="hu-HU"/>
        </w:rPr>
        <w:t xml:space="preserve">z italkereskedés </w:t>
      </w:r>
      <w:r w:rsidRPr="00A44E40">
        <w:rPr>
          <w:color w:val="000000"/>
          <w:szCs w:val="28"/>
          <w:lang w:eastAsia="hu-HU"/>
        </w:rPr>
        <w:t>egyed elsődleges kulcsa</w:t>
      </w:r>
      <w:r>
        <w:rPr>
          <w:color w:val="000000"/>
          <w:szCs w:val="28"/>
          <w:lang w:eastAsia="hu-HU"/>
        </w:rPr>
        <w:t>, azonosítója</w:t>
      </w:r>
      <w:r w:rsidRPr="00A44E40">
        <w:rPr>
          <w:color w:val="000000"/>
          <w:szCs w:val="28"/>
          <w:lang w:eastAsia="hu-HU"/>
        </w:rPr>
        <w:t>.</w:t>
      </w:r>
    </w:p>
    <w:p w14:paraId="29DABD60" w14:textId="77777777" w:rsidR="005359B8" w:rsidRPr="00A44E40" w:rsidRDefault="005359B8" w:rsidP="005359B8">
      <w:pPr>
        <w:widowControl/>
        <w:numPr>
          <w:ilvl w:val="1"/>
          <w:numId w:val="2"/>
        </w:numPr>
        <w:autoSpaceDE/>
        <w:autoSpaceDN/>
        <w:textAlignment w:val="baseline"/>
        <w:rPr>
          <w:color w:val="000000"/>
          <w:szCs w:val="28"/>
          <w:lang w:eastAsia="hu-HU"/>
        </w:rPr>
      </w:pPr>
      <w:proofErr w:type="spellStart"/>
      <w:r w:rsidRPr="00A44E40">
        <w:rPr>
          <w:color w:val="000000"/>
          <w:szCs w:val="28"/>
          <w:lang w:eastAsia="hu-HU"/>
        </w:rPr>
        <w:t>Nyitvatartás</w:t>
      </w:r>
      <w:proofErr w:type="spellEnd"/>
      <w:r w:rsidRPr="00A44E40">
        <w:rPr>
          <w:color w:val="000000"/>
          <w:szCs w:val="28"/>
          <w:lang w:eastAsia="hu-HU"/>
        </w:rPr>
        <w:t xml:space="preserve">: A </w:t>
      </w:r>
      <w:r>
        <w:rPr>
          <w:color w:val="000000"/>
          <w:szCs w:val="28"/>
          <w:lang w:eastAsia="hu-HU"/>
        </w:rPr>
        <w:t xml:space="preserve">italkereskedés </w:t>
      </w:r>
      <w:proofErr w:type="gramStart"/>
      <w:r w:rsidRPr="00A44E40">
        <w:rPr>
          <w:color w:val="000000"/>
          <w:szCs w:val="28"/>
          <w:lang w:eastAsia="hu-HU"/>
        </w:rPr>
        <w:t>nyitva tartási</w:t>
      </w:r>
      <w:proofErr w:type="gramEnd"/>
      <w:r w:rsidRPr="00A44E40">
        <w:rPr>
          <w:color w:val="000000"/>
          <w:szCs w:val="28"/>
          <w:lang w:eastAsia="hu-HU"/>
        </w:rPr>
        <w:t xml:space="preserve"> ideje.</w:t>
      </w:r>
    </w:p>
    <w:p w14:paraId="479FDF0C" w14:textId="77777777" w:rsidR="005359B8" w:rsidRPr="00A44E40" w:rsidRDefault="005359B8" w:rsidP="005359B8">
      <w:pPr>
        <w:widowControl/>
        <w:numPr>
          <w:ilvl w:val="1"/>
          <w:numId w:val="2"/>
        </w:numPr>
        <w:autoSpaceDE/>
        <w:autoSpaceDN/>
        <w:textAlignment w:val="baseline"/>
        <w:rPr>
          <w:color w:val="000000"/>
          <w:szCs w:val="28"/>
          <w:lang w:eastAsia="hu-HU"/>
        </w:rPr>
      </w:pPr>
      <w:r w:rsidRPr="00A44E40">
        <w:rPr>
          <w:color w:val="000000"/>
          <w:szCs w:val="28"/>
          <w:lang w:eastAsia="hu-HU"/>
        </w:rPr>
        <w:t>Név: A italkereskedés neve.</w:t>
      </w:r>
    </w:p>
    <w:p w14:paraId="5B3C9AA9" w14:textId="77777777" w:rsidR="005359B8" w:rsidRDefault="005359B8" w:rsidP="005359B8">
      <w:pPr>
        <w:widowControl/>
        <w:numPr>
          <w:ilvl w:val="1"/>
          <w:numId w:val="2"/>
        </w:numPr>
        <w:autoSpaceDE/>
        <w:autoSpaceDN/>
        <w:textAlignment w:val="baseline"/>
        <w:rPr>
          <w:color w:val="000000"/>
          <w:szCs w:val="28"/>
          <w:lang w:eastAsia="hu-HU"/>
        </w:rPr>
      </w:pPr>
      <w:r w:rsidRPr="00A44E40">
        <w:rPr>
          <w:color w:val="000000"/>
          <w:szCs w:val="28"/>
          <w:lang w:eastAsia="hu-HU"/>
        </w:rPr>
        <w:t>Elérhetőség: Összetett tulajdonság. Az elérhetőség közé tartozik egy telefonszám, illetve az italkereskedés webshopjának címe.</w:t>
      </w:r>
    </w:p>
    <w:p w14:paraId="008B340C" w14:textId="77777777" w:rsidR="005359B8" w:rsidRPr="00A44E40" w:rsidRDefault="005359B8" w:rsidP="005359B8">
      <w:pPr>
        <w:rPr>
          <w:sz w:val="24"/>
          <w:szCs w:val="24"/>
          <w:lang w:eastAsia="hu-HU"/>
        </w:rPr>
      </w:pPr>
    </w:p>
    <w:p w14:paraId="775860FC" w14:textId="77777777" w:rsidR="005359B8" w:rsidRPr="00A44E40" w:rsidRDefault="005359B8" w:rsidP="005359B8">
      <w:pPr>
        <w:widowControl/>
        <w:numPr>
          <w:ilvl w:val="0"/>
          <w:numId w:val="2"/>
        </w:numPr>
        <w:autoSpaceDE/>
        <w:autoSpaceDN/>
        <w:textAlignment w:val="baseline"/>
        <w:rPr>
          <w:b/>
          <w:bCs/>
          <w:color w:val="000000"/>
          <w:szCs w:val="28"/>
          <w:lang w:eastAsia="hu-HU"/>
        </w:rPr>
      </w:pPr>
      <w:r w:rsidRPr="00A44E40">
        <w:rPr>
          <w:b/>
          <w:bCs/>
          <w:color w:val="000000"/>
          <w:szCs w:val="28"/>
          <w:lang w:eastAsia="hu-HU"/>
        </w:rPr>
        <w:t>A Vevő egyed tulajdonságai</w:t>
      </w:r>
    </w:p>
    <w:p w14:paraId="148D9F55" w14:textId="77777777" w:rsidR="005359B8" w:rsidRPr="00A44E40" w:rsidRDefault="005359B8" w:rsidP="005359B8">
      <w:pPr>
        <w:widowControl/>
        <w:numPr>
          <w:ilvl w:val="1"/>
          <w:numId w:val="2"/>
        </w:numPr>
        <w:autoSpaceDE/>
        <w:autoSpaceDN/>
        <w:textAlignment w:val="baseline"/>
        <w:rPr>
          <w:color w:val="000000"/>
          <w:szCs w:val="28"/>
          <w:lang w:eastAsia="hu-HU"/>
        </w:rPr>
      </w:pPr>
      <w:proofErr w:type="spellStart"/>
      <w:r w:rsidRPr="00A44E40">
        <w:rPr>
          <w:color w:val="000000"/>
          <w:szCs w:val="28"/>
          <w:lang w:eastAsia="hu-HU"/>
        </w:rPr>
        <w:t>VevőID</w:t>
      </w:r>
      <w:proofErr w:type="spellEnd"/>
      <w:r w:rsidRPr="00A44E40">
        <w:rPr>
          <w:color w:val="000000"/>
          <w:szCs w:val="28"/>
          <w:lang w:eastAsia="hu-HU"/>
        </w:rPr>
        <w:t>: A Vevő egyed elsődleges kulcsa.</w:t>
      </w:r>
    </w:p>
    <w:p w14:paraId="18264198" w14:textId="77777777" w:rsidR="005359B8" w:rsidRPr="00A44E40" w:rsidRDefault="005359B8" w:rsidP="005359B8">
      <w:pPr>
        <w:widowControl/>
        <w:numPr>
          <w:ilvl w:val="1"/>
          <w:numId w:val="2"/>
        </w:numPr>
        <w:autoSpaceDE/>
        <w:autoSpaceDN/>
        <w:textAlignment w:val="baseline"/>
        <w:rPr>
          <w:color w:val="000000"/>
          <w:szCs w:val="28"/>
          <w:lang w:eastAsia="hu-HU"/>
        </w:rPr>
      </w:pPr>
      <w:r w:rsidRPr="00A44E40">
        <w:rPr>
          <w:color w:val="000000"/>
          <w:szCs w:val="28"/>
          <w:lang w:eastAsia="hu-HU"/>
        </w:rPr>
        <w:t>Név: A vevő neve.</w:t>
      </w:r>
    </w:p>
    <w:p w14:paraId="0EAF2329" w14:textId="77777777" w:rsidR="005359B8" w:rsidRPr="00A44E40" w:rsidRDefault="005359B8" w:rsidP="005359B8">
      <w:pPr>
        <w:widowControl/>
        <w:numPr>
          <w:ilvl w:val="1"/>
          <w:numId w:val="2"/>
        </w:numPr>
        <w:autoSpaceDE/>
        <w:autoSpaceDN/>
        <w:textAlignment w:val="baseline"/>
        <w:rPr>
          <w:color w:val="000000"/>
          <w:szCs w:val="28"/>
          <w:lang w:eastAsia="hu-HU"/>
        </w:rPr>
      </w:pPr>
      <w:r w:rsidRPr="00A44E40">
        <w:rPr>
          <w:color w:val="000000"/>
          <w:szCs w:val="28"/>
          <w:lang w:eastAsia="hu-HU"/>
        </w:rPr>
        <w:t>Telefonszám: A vevő telefonszáma.</w:t>
      </w:r>
    </w:p>
    <w:p w14:paraId="6FE4A58C" w14:textId="77777777" w:rsidR="005359B8" w:rsidRPr="00A44E40" w:rsidRDefault="005359B8" w:rsidP="005359B8">
      <w:pPr>
        <w:widowControl/>
        <w:numPr>
          <w:ilvl w:val="1"/>
          <w:numId w:val="2"/>
        </w:numPr>
        <w:autoSpaceDE/>
        <w:autoSpaceDN/>
        <w:textAlignment w:val="baseline"/>
        <w:rPr>
          <w:color w:val="000000"/>
          <w:szCs w:val="28"/>
          <w:lang w:eastAsia="hu-HU"/>
        </w:rPr>
      </w:pPr>
      <w:r w:rsidRPr="00A44E40">
        <w:rPr>
          <w:color w:val="000000"/>
          <w:szCs w:val="28"/>
          <w:lang w:eastAsia="hu-HU"/>
        </w:rPr>
        <w:t>Cím: Összetett tulajdonság. A vevő címe</w:t>
      </w:r>
      <w:r>
        <w:rPr>
          <w:color w:val="000000"/>
          <w:szCs w:val="28"/>
          <w:lang w:eastAsia="hu-HU"/>
        </w:rPr>
        <w:t xml:space="preserve"> (irányítószám, </w:t>
      </w:r>
      <w:proofErr w:type="spellStart"/>
      <w:r>
        <w:rPr>
          <w:color w:val="000000"/>
          <w:szCs w:val="28"/>
          <w:lang w:eastAsia="hu-HU"/>
        </w:rPr>
        <w:t>utcs</w:t>
      </w:r>
      <w:proofErr w:type="spellEnd"/>
      <w:r>
        <w:rPr>
          <w:color w:val="000000"/>
          <w:szCs w:val="28"/>
          <w:lang w:eastAsia="hu-HU"/>
        </w:rPr>
        <w:t>-házszám, és város)</w:t>
      </w:r>
      <w:r w:rsidRPr="00A44E40">
        <w:rPr>
          <w:color w:val="000000"/>
          <w:szCs w:val="28"/>
          <w:lang w:eastAsia="hu-HU"/>
        </w:rPr>
        <w:t>.</w:t>
      </w:r>
    </w:p>
    <w:p w14:paraId="31AFDAE8" w14:textId="77777777" w:rsidR="005359B8" w:rsidRPr="00A44E40" w:rsidRDefault="005359B8" w:rsidP="005359B8">
      <w:pPr>
        <w:rPr>
          <w:sz w:val="24"/>
          <w:szCs w:val="24"/>
          <w:lang w:eastAsia="hu-HU"/>
        </w:rPr>
      </w:pPr>
    </w:p>
    <w:p w14:paraId="426DB140" w14:textId="77777777" w:rsidR="005359B8" w:rsidRPr="00A44E40" w:rsidRDefault="005359B8" w:rsidP="005359B8">
      <w:pPr>
        <w:widowControl/>
        <w:numPr>
          <w:ilvl w:val="0"/>
          <w:numId w:val="2"/>
        </w:numPr>
        <w:autoSpaceDE/>
        <w:autoSpaceDN/>
        <w:textAlignment w:val="baseline"/>
        <w:rPr>
          <w:b/>
          <w:bCs/>
          <w:color w:val="000000"/>
          <w:szCs w:val="28"/>
          <w:lang w:eastAsia="hu-HU"/>
        </w:rPr>
      </w:pPr>
      <w:r w:rsidRPr="00A44E40">
        <w:rPr>
          <w:b/>
          <w:bCs/>
          <w:color w:val="000000"/>
          <w:szCs w:val="28"/>
          <w:lang w:eastAsia="hu-HU"/>
        </w:rPr>
        <w:t xml:space="preserve">A </w:t>
      </w:r>
      <w:r>
        <w:rPr>
          <w:b/>
          <w:bCs/>
          <w:color w:val="000000"/>
          <w:szCs w:val="28"/>
          <w:lang w:eastAsia="hu-HU"/>
        </w:rPr>
        <w:t>Rendelés</w:t>
      </w:r>
      <w:r w:rsidRPr="00A44E40">
        <w:rPr>
          <w:rFonts w:ascii="Calibri" w:hAnsi="Calibri" w:cs="Calibri"/>
          <w:b/>
          <w:bCs/>
          <w:color w:val="000000"/>
          <w:lang w:eastAsia="hu-HU"/>
        </w:rPr>
        <w:t xml:space="preserve"> </w:t>
      </w:r>
      <w:r w:rsidRPr="00A44E40">
        <w:rPr>
          <w:b/>
          <w:bCs/>
          <w:color w:val="000000"/>
          <w:szCs w:val="28"/>
          <w:lang w:eastAsia="hu-HU"/>
        </w:rPr>
        <w:t>egyed tulajdonságai</w:t>
      </w:r>
    </w:p>
    <w:p w14:paraId="0535BC38" w14:textId="77777777" w:rsidR="005359B8" w:rsidRPr="00A44E40" w:rsidRDefault="005359B8" w:rsidP="005359B8">
      <w:pPr>
        <w:widowControl/>
        <w:numPr>
          <w:ilvl w:val="1"/>
          <w:numId w:val="2"/>
        </w:numPr>
        <w:autoSpaceDE/>
        <w:autoSpaceDN/>
        <w:textAlignment w:val="baseline"/>
        <w:rPr>
          <w:color w:val="000000"/>
          <w:szCs w:val="28"/>
          <w:lang w:eastAsia="hu-HU"/>
        </w:rPr>
      </w:pPr>
      <w:proofErr w:type="spellStart"/>
      <w:r>
        <w:rPr>
          <w:color w:val="000000"/>
          <w:szCs w:val="28"/>
          <w:lang w:eastAsia="hu-HU"/>
        </w:rPr>
        <w:t>RendelésID</w:t>
      </w:r>
      <w:proofErr w:type="spellEnd"/>
      <w:r w:rsidRPr="00A44E40">
        <w:rPr>
          <w:color w:val="000000"/>
          <w:szCs w:val="28"/>
          <w:lang w:eastAsia="hu-HU"/>
        </w:rPr>
        <w:t xml:space="preserve">: A </w:t>
      </w:r>
      <w:r>
        <w:rPr>
          <w:color w:val="000000"/>
          <w:szCs w:val="28"/>
          <w:lang w:eastAsia="hu-HU"/>
        </w:rPr>
        <w:t>rendelés</w:t>
      </w:r>
      <w:r w:rsidRPr="00A44E40">
        <w:rPr>
          <w:color w:val="000000"/>
          <w:szCs w:val="28"/>
          <w:lang w:eastAsia="hu-HU"/>
        </w:rPr>
        <w:t xml:space="preserve"> egyed</w:t>
      </w:r>
      <w:r>
        <w:rPr>
          <w:color w:val="000000"/>
          <w:szCs w:val="28"/>
          <w:lang w:eastAsia="hu-HU"/>
        </w:rPr>
        <w:t xml:space="preserve">et azonosítja, </w:t>
      </w:r>
      <w:r w:rsidRPr="00A44E40">
        <w:rPr>
          <w:color w:val="000000"/>
          <w:szCs w:val="28"/>
          <w:lang w:eastAsia="hu-HU"/>
        </w:rPr>
        <w:t>elsődleges kulcs.</w:t>
      </w:r>
    </w:p>
    <w:p w14:paraId="79826D42" w14:textId="77777777" w:rsidR="005359B8" w:rsidRPr="00A44E40" w:rsidRDefault="005359B8" w:rsidP="005359B8">
      <w:pPr>
        <w:widowControl/>
        <w:numPr>
          <w:ilvl w:val="1"/>
          <w:numId w:val="2"/>
        </w:numPr>
        <w:autoSpaceDE/>
        <w:autoSpaceDN/>
        <w:textAlignment w:val="baseline"/>
        <w:rPr>
          <w:color w:val="000000"/>
          <w:szCs w:val="28"/>
          <w:lang w:eastAsia="hu-HU"/>
        </w:rPr>
      </w:pPr>
      <w:r w:rsidRPr="00A44E40">
        <w:rPr>
          <w:color w:val="000000"/>
          <w:szCs w:val="28"/>
          <w:lang w:eastAsia="hu-HU"/>
        </w:rPr>
        <w:t xml:space="preserve">Teljes ár: A rendelt </w:t>
      </w:r>
      <w:r>
        <w:rPr>
          <w:color w:val="000000"/>
          <w:szCs w:val="28"/>
          <w:lang w:eastAsia="hu-HU"/>
        </w:rPr>
        <w:t>tételek</w:t>
      </w:r>
      <w:r w:rsidRPr="00A44E40">
        <w:rPr>
          <w:color w:val="000000"/>
          <w:szCs w:val="28"/>
          <w:lang w:eastAsia="hu-HU"/>
        </w:rPr>
        <w:t xml:space="preserve"> teljes ára. Származtatott tulajdonság.</w:t>
      </w:r>
    </w:p>
    <w:p w14:paraId="1BA670AB" w14:textId="77777777" w:rsidR="005359B8" w:rsidRDefault="005359B8" w:rsidP="005359B8">
      <w:pPr>
        <w:widowControl/>
        <w:numPr>
          <w:ilvl w:val="1"/>
          <w:numId w:val="2"/>
        </w:numPr>
        <w:autoSpaceDE/>
        <w:autoSpaceDN/>
        <w:textAlignment w:val="baseline"/>
        <w:rPr>
          <w:color w:val="000000"/>
          <w:szCs w:val="28"/>
          <w:lang w:eastAsia="hu-HU"/>
        </w:rPr>
      </w:pPr>
      <w:r>
        <w:rPr>
          <w:color w:val="000000"/>
          <w:szCs w:val="28"/>
          <w:lang w:eastAsia="hu-HU"/>
        </w:rPr>
        <w:t>Dátum: A rendelés dátuma</w:t>
      </w:r>
    </w:p>
    <w:p w14:paraId="5B3D14FB" w14:textId="77777777" w:rsidR="005359B8" w:rsidRPr="00A44E40" w:rsidRDefault="005359B8" w:rsidP="005359B8">
      <w:pPr>
        <w:widowControl/>
        <w:numPr>
          <w:ilvl w:val="1"/>
          <w:numId w:val="2"/>
        </w:numPr>
        <w:autoSpaceDE/>
        <w:autoSpaceDN/>
        <w:textAlignment w:val="baseline"/>
        <w:rPr>
          <w:color w:val="000000"/>
          <w:szCs w:val="28"/>
          <w:lang w:eastAsia="hu-HU"/>
        </w:rPr>
      </w:pPr>
      <w:r>
        <w:rPr>
          <w:color w:val="000000"/>
          <w:szCs w:val="28"/>
          <w:lang w:eastAsia="hu-HU"/>
        </w:rPr>
        <w:t>Tételek: Többszörös tulajdonság. A rendelésben szereplő tételek.</w:t>
      </w:r>
    </w:p>
    <w:p w14:paraId="515AB840" w14:textId="77777777" w:rsidR="005359B8" w:rsidRPr="00A44E40" w:rsidRDefault="005359B8" w:rsidP="005359B8">
      <w:pPr>
        <w:rPr>
          <w:sz w:val="24"/>
          <w:szCs w:val="24"/>
          <w:lang w:eastAsia="hu-HU"/>
        </w:rPr>
      </w:pPr>
    </w:p>
    <w:p w14:paraId="205B4BA4" w14:textId="77777777" w:rsidR="005359B8" w:rsidRDefault="005359B8" w:rsidP="005359B8">
      <w:pPr>
        <w:rPr>
          <w:b/>
          <w:bCs/>
          <w:color w:val="000000"/>
          <w:sz w:val="32"/>
          <w:szCs w:val="32"/>
          <w:lang w:eastAsia="hu-HU"/>
        </w:rPr>
      </w:pPr>
      <w:r w:rsidRPr="00A44E40">
        <w:rPr>
          <w:b/>
          <w:bCs/>
          <w:color w:val="000000"/>
          <w:sz w:val="32"/>
          <w:szCs w:val="32"/>
          <w:u w:val="single"/>
          <w:lang w:eastAsia="hu-HU"/>
        </w:rPr>
        <w:t xml:space="preserve">Az ER modell egyedei és </w:t>
      </w:r>
      <w:proofErr w:type="spellStart"/>
      <w:r w:rsidRPr="00A44E40">
        <w:rPr>
          <w:b/>
          <w:bCs/>
          <w:color w:val="000000"/>
          <w:sz w:val="32"/>
          <w:szCs w:val="32"/>
          <w:u w:val="single"/>
          <w:lang w:eastAsia="hu-HU"/>
        </w:rPr>
        <w:t>tuladjonságai</w:t>
      </w:r>
      <w:proofErr w:type="spellEnd"/>
      <w:r w:rsidRPr="00A44E40">
        <w:rPr>
          <w:b/>
          <w:bCs/>
          <w:color w:val="000000"/>
          <w:sz w:val="32"/>
          <w:szCs w:val="32"/>
          <w:lang w:eastAsia="hu-HU"/>
        </w:rPr>
        <w:t>: </w:t>
      </w:r>
      <w:r>
        <w:rPr>
          <w:b/>
          <w:bCs/>
          <w:color w:val="000000"/>
          <w:sz w:val="32"/>
          <w:szCs w:val="32"/>
          <w:lang w:eastAsia="hu-HU"/>
        </w:rPr>
        <w:br/>
      </w:r>
    </w:p>
    <w:p w14:paraId="697184A1" w14:textId="77777777" w:rsidR="005359B8" w:rsidRDefault="005359B8" w:rsidP="005359B8">
      <w:pPr>
        <w:pStyle w:val="Listaszerbekezds"/>
        <w:widowControl/>
        <w:numPr>
          <w:ilvl w:val="0"/>
          <w:numId w:val="3"/>
        </w:numPr>
        <w:autoSpaceDE/>
        <w:autoSpaceDN/>
        <w:spacing w:after="160" w:line="259" w:lineRule="auto"/>
        <w:contextualSpacing/>
        <w:rPr>
          <w:b/>
          <w:bCs/>
        </w:rPr>
      </w:pPr>
      <w:r w:rsidRPr="00F26C71">
        <w:rPr>
          <w:b/>
          <w:bCs/>
        </w:rPr>
        <w:t>Futár és Italkereskedés</w:t>
      </w:r>
    </w:p>
    <w:p w14:paraId="42F9FB37" w14:textId="77777777" w:rsidR="005359B8" w:rsidRDefault="005359B8" w:rsidP="005359B8">
      <w:pPr>
        <w:pStyle w:val="Listaszerbekezds"/>
        <w:widowControl/>
        <w:numPr>
          <w:ilvl w:val="1"/>
          <w:numId w:val="3"/>
        </w:numPr>
        <w:autoSpaceDE/>
        <w:autoSpaceDN/>
        <w:spacing w:after="160" w:line="259" w:lineRule="auto"/>
        <w:contextualSpacing/>
      </w:pPr>
      <w:r w:rsidRPr="00F26C71">
        <w:t>Ebben a kapcsolatban</w:t>
      </w:r>
      <w:r>
        <w:t xml:space="preserve"> több-több kapcsolatról beszélünk, hiszen egy Italbolt alkalmazhat több futárt, és feltételezzük, hogy a futár munka az diákmunka, így egy futár több helyen betöltheti ezt a pozíciót, és végezhet szállító munkát.</w:t>
      </w:r>
      <w:r>
        <w:br/>
      </w:r>
    </w:p>
    <w:p w14:paraId="0B2747F2" w14:textId="77777777" w:rsidR="005359B8" w:rsidRPr="00D15589" w:rsidRDefault="005359B8" w:rsidP="005359B8">
      <w:pPr>
        <w:pStyle w:val="Listaszerbekezds"/>
        <w:widowControl/>
        <w:numPr>
          <w:ilvl w:val="0"/>
          <w:numId w:val="3"/>
        </w:numPr>
        <w:autoSpaceDE/>
        <w:autoSpaceDN/>
        <w:spacing w:after="160" w:line="259" w:lineRule="auto"/>
        <w:contextualSpacing/>
        <w:rPr>
          <w:b/>
          <w:bCs/>
        </w:rPr>
      </w:pPr>
      <w:r w:rsidRPr="00D15589">
        <w:rPr>
          <w:b/>
          <w:bCs/>
        </w:rPr>
        <w:t>Italkereskedés és Rendelés</w:t>
      </w:r>
    </w:p>
    <w:p w14:paraId="7CFFD605" w14:textId="77777777" w:rsidR="005359B8" w:rsidRDefault="005359B8" w:rsidP="005359B8">
      <w:pPr>
        <w:pStyle w:val="Listaszerbekezds"/>
        <w:widowControl/>
        <w:numPr>
          <w:ilvl w:val="1"/>
          <w:numId w:val="3"/>
        </w:numPr>
        <w:autoSpaceDE/>
        <w:autoSpaceDN/>
        <w:spacing w:after="160" w:line="259" w:lineRule="auto"/>
        <w:contextualSpacing/>
      </w:pPr>
      <w:r>
        <w:t xml:space="preserve">Az egyedek között fennálló kapcsolat az előkészítés, mikor az alkalmazottak összeszedik, milyen tételekből tevődik össze egy-egy </w:t>
      </w:r>
      <w:proofErr w:type="spellStart"/>
      <w:r>
        <w:t>megrendlés</w:t>
      </w:r>
      <w:proofErr w:type="spellEnd"/>
      <w:r>
        <w:t xml:space="preserve">. Itt is egy-több kapcsolat áll </w:t>
      </w:r>
      <w:proofErr w:type="spellStart"/>
      <w:r>
        <w:t>fennt</w:t>
      </w:r>
      <w:proofErr w:type="spellEnd"/>
      <w:r>
        <w:t>, hiszen egy rendelés egyszerre csak egy kereskedéshez kapcsolódhat, de egy kereskedésnek lehet több megrendelése.</w:t>
      </w:r>
    </w:p>
    <w:p w14:paraId="7DC2661D" w14:textId="77777777" w:rsidR="005359B8" w:rsidRDefault="005359B8" w:rsidP="005359B8">
      <w:pPr>
        <w:pStyle w:val="Listaszerbekezds"/>
        <w:ind w:left="1440"/>
      </w:pPr>
    </w:p>
    <w:p w14:paraId="25D460BF" w14:textId="77777777" w:rsidR="005359B8" w:rsidRPr="00D15589" w:rsidRDefault="005359B8" w:rsidP="005359B8">
      <w:pPr>
        <w:pStyle w:val="Listaszerbekezds"/>
        <w:widowControl/>
        <w:numPr>
          <w:ilvl w:val="0"/>
          <w:numId w:val="3"/>
        </w:numPr>
        <w:autoSpaceDE/>
        <w:autoSpaceDN/>
        <w:spacing w:after="160" w:line="259" w:lineRule="auto"/>
        <w:contextualSpacing/>
        <w:rPr>
          <w:b/>
          <w:bCs/>
        </w:rPr>
      </w:pPr>
      <w:r w:rsidRPr="00D15589">
        <w:rPr>
          <w:b/>
          <w:bCs/>
        </w:rPr>
        <w:t>Rendelés és Vevő</w:t>
      </w:r>
    </w:p>
    <w:p w14:paraId="2D117C46" w14:textId="5055EE36" w:rsidR="001C3D6E" w:rsidRDefault="005359B8" w:rsidP="005359B8">
      <w:pPr>
        <w:pStyle w:val="Listaszerbekezds"/>
        <w:widowControl/>
        <w:numPr>
          <w:ilvl w:val="1"/>
          <w:numId w:val="3"/>
        </w:numPr>
        <w:autoSpaceDE/>
        <w:autoSpaceDN/>
        <w:spacing w:after="160" w:line="259" w:lineRule="auto"/>
        <w:contextualSpacing/>
      </w:pPr>
      <w:r>
        <w:t xml:space="preserve">A két egyed között a kapcsolatot a kiszállítás teremti meg. Egy vevőnek lehet több megrendelése, míg egy megrendelés csak egy vevőhöz kapcsolódhat, így a kapcsolat </w:t>
      </w:r>
      <w:proofErr w:type="gramStart"/>
      <w:r>
        <w:t>1:N</w:t>
      </w:r>
      <w:proofErr w:type="gramEnd"/>
      <w:r>
        <w:t xml:space="preserve"> típusú.</w:t>
      </w:r>
    </w:p>
    <w:p w14:paraId="0BA07E3D" w14:textId="569FABFC" w:rsidR="005359B8" w:rsidRDefault="005359B8" w:rsidP="005359B8">
      <w:pPr>
        <w:widowControl/>
        <w:autoSpaceDE/>
        <w:autoSpaceDN/>
        <w:spacing w:after="160" w:line="259" w:lineRule="auto"/>
        <w:contextualSpacing/>
      </w:pPr>
    </w:p>
    <w:p w14:paraId="4695C7A0" w14:textId="7B18203C" w:rsidR="005359B8" w:rsidRDefault="005359B8" w:rsidP="005359B8">
      <w:pPr>
        <w:widowControl/>
        <w:autoSpaceDE/>
        <w:autoSpaceDN/>
        <w:spacing w:after="160" w:line="259" w:lineRule="auto"/>
        <w:contextualSpacing/>
      </w:pPr>
    </w:p>
    <w:p w14:paraId="67999934" w14:textId="0A974007" w:rsidR="005359B8" w:rsidRDefault="005359B8" w:rsidP="005359B8">
      <w:pPr>
        <w:widowControl/>
        <w:autoSpaceDE/>
        <w:autoSpaceDN/>
        <w:spacing w:after="160" w:line="259" w:lineRule="auto"/>
        <w:contextualSpacing/>
      </w:pPr>
    </w:p>
    <w:p w14:paraId="678001BD" w14:textId="34CFAE84" w:rsidR="005359B8" w:rsidRDefault="005359B8" w:rsidP="005359B8">
      <w:pPr>
        <w:widowControl/>
        <w:autoSpaceDE/>
        <w:autoSpaceDN/>
        <w:spacing w:after="160" w:line="259" w:lineRule="auto"/>
        <w:contextualSpacing/>
      </w:pPr>
    </w:p>
    <w:p w14:paraId="1E66C54A" w14:textId="67AB585C" w:rsidR="005359B8" w:rsidRDefault="005359B8" w:rsidP="005359B8">
      <w:pPr>
        <w:widowControl/>
        <w:autoSpaceDE/>
        <w:autoSpaceDN/>
        <w:spacing w:after="160" w:line="259" w:lineRule="auto"/>
        <w:contextualSpacing/>
      </w:pPr>
    </w:p>
    <w:p w14:paraId="3369AF45" w14:textId="7875A87B" w:rsidR="005359B8" w:rsidRDefault="005359B8" w:rsidP="005359B8">
      <w:pPr>
        <w:widowControl/>
        <w:autoSpaceDE/>
        <w:autoSpaceDN/>
        <w:spacing w:after="160" w:line="259" w:lineRule="auto"/>
        <w:contextualSpacing/>
      </w:pPr>
    </w:p>
    <w:p w14:paraId="54CD5C49" w14:textId="655A420C" w:rsidR="005359B8" w:rsidRDefault="005359B8" w:rsidP="005359B8">
      <w:pPr>
        <w:widowControl/>
        <w:autoSpaceDE/>
        <w:autoSpaceDN/>
        <w:spacing w:after="160" w:line="259" w:lineRule="auto"/>
        <w:contextualSpacing/>
      </w:pPr>
    </w:p>
    <w:p w14:paraId="52A4A4EB" w14:textId="1157AE0E" w:rsidR="005359B8" w:rsidRDefault="005359B8" w:rsidP="005359B8">
      <w:pPr>
        <w:widowControl/>
        <w:autoSpaceDE/>
        <w:autoSpaceDN/>
        <w:spacing w:after="160" w:line="259" w:lineRule="auto"/>
        <w:contextualSpacing/>
      </w:pPr>
    </w:p>
    <w:p w14:paraId="6BBD0B07" w14:textId="77777777" w:rsidR="005359B8" w:rsidRPr="005359B8" w:rsidRDefault="005359B8" w:rsidP="005359B8">
      <w:pPr>
        <w:widowControl/>
        <w:autoSpaceDE/>
        <w:autoSpaceDN/>
        <w:spacing w:after="160" w:line="259" w:lineRule="auto"/>
        <w:contextualSpacing/>
      </w:pPr>
    </w:p>
    <w:p w14:paraId="12D96346" w14:textId="77777777" w:rsidR="001C3D6E" w:rsidRDefault="00941FF2">
      <w:pPr>
        <w:pStyle w:val="Cmsor1"/>
        <w:numPr>
          <w:ilvl w:val="0"/>
          <w:numId w:val="1"/>
        </w:numPr>
        <w:tabs>
          <w:tab w:val="left" w:pos="357"/>
        </w:tabs>
        <w:ind w:hanging="241"/>
      </w:pPr>
      <w:r>
        <w:lastRenderedPageBreak/>
        <w:t>feladat</w:t>
      </w:r>
    </w:p>
    <w:p w14:paraId="38C21FBD" w14:textId="77777777" w:rsidR="001C3D6E" w:rsidRDefault="001C3D6E">
      <w:pPr>
        <w:pStyle w:val="Szvegtrzs"/>
        <w:spacing w:before="6"/>
        <w:rPr>
          <w:b/>
          <w:sz w:val="23"/>
        </w:rPr>
      </w:pPr>
    </w:p>
    <w:p w14:paraId="0A486F0E" w14:textId="45EEDD5E" w:rsidR="001C3D6E" w:rsidRDefault="00941FF2">
      <w:pPr>
        <w:spacing w:before="1" w:line="259" w:lineRule="auto"/>
        <w:ind w:left="116" w:right="636"/>
        <w:rPr>
          <w:b/>
          <w:sz w:val="24"/>
        </w:rPr>
      </w:pPr>
      <w:r>
        <w:rPr>
          <w:b/>
          <w:sz w:val="24"/>
        </w:rPr>
        <w:t xml:space="preserve">1a) Az adatbázis ER modell: </w:t>
      </w:r>
    </w:p>
    <w:p w14:paraId="77AF2E6B" w14:textId="741F6B1C" w:rsidR="00546C3B" w:rsidRDefault="00546C3B">
      <w:pPr>
        <w:spacing w:before="1" w:line="259" w:lineRule="auto"/>
        <w:ind w:left="116" w:right="636"/>
        <w:rPr>
          <w:sz w:val="24"/>
        </w:rPr>
      </w:pPr>
      <w:r>
        <w:rPr>
          <w:noProof/>
          <w:sz w:val="24"/>
        </w:rPr>
        <w:drawing>
          <wp:inline distT="0" distB="0" distL="0" distR="0" wp14:anchorId="745CF99E" wp14:editId="46EA2281">
            <wp:extent cx="6202007" cy="1049413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ép 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0340" cy="106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987E1" w14:textId="20C1CD54" w:rsidR="001C3D6E" w:rsidRPr="005359B8" w:rsidRDefault="00941FF2" w:rsidP="005359B8">
      <w:pPr>
        <w:spacing w:before="1" w:line="259" w:lineRule="auto"/>
        <w:ind w:left="116" w:right="636"/>
        <w:rPr>
          <w:sz w:val="24"/>
        </w:rPr>
      </w:pPr>
      <w:r>
        <w:rPr>
          <w:b/>
          <w:sz w:val="24"/>
        </w:rPr>
        <w:t xml:space="preserve">1b) Az adatbázis konvertálása XDM modellre: </w:t>
      </w:r>
    </w:p>
    <w:p w14:paraId="2AED5CE2" w14:textId="0125D85A" w:rsidR="001C3D6E" w:rsidRDefault="007D0F43">
      <w:pPr>
        <w:pStyle w:val="Szvegtrzs"/>
        <w:spacing w:before="10"/>
        <w:rPr>
          <w:sz w:val="27"/>
        </w:rPr>
      </w:pPr>
      <w:r>
        <w:rPr>
          <w:noProof/>
          <w:sz w:val="27"/>
        </w:rPr>
        <w:drawing>
          <wp:inline distT="0" distB="0" distL="0" distR="0" wp14:anchorId="23E99537" wp14:editId="4282848C">
            <wp:extent cx="5911850" cy="1976120"/>
            <wp:effectExtent l="0" t="0" r="0" b="508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11E78" w14:textId="0AA731D8" w:rsidR="001C3D6E" w:rsidRDefault="00941FF2">
      <w:pPr>
        <w:ind w:left="116"/>
        <w:rPr>
          <w:b/>
          <w:sz w:val="24"/>
        </w:rPr>
      </w:pPr>
      <w:r>
        <w:rPr>
          <w:b/>
          <w:sz w:val="24"/>
        </w:rPr>
        <w:t>1c) Az XDM modell alapján XML dokumentum készítése:</w:t>
      </w:r>
    </w:p>
    <w:p w14:paraId="4B2FE337" w14:textId="0EE47B4E" w:rsidR="005359B8" w:rsidRDefault="005359B8">
      <w:pPr>
        <w:ind w:left="116"/>
        <w:rPr>
          <w:sz w:val="24"/>
        </w:rPr>
      </w:pPr>
      <w:r>
        <w:rPr>
          <w:noProof/>
        </w:rPr>
        <w:drawing>
          <wp:inline distT="0" distB="0" distL="0" distR="0" wp14:anchorId="78B747CE" wp14:editId="463CFCB7">
            <wp:extent cx="4564473" cy="3116687"/>
            <wp:effectExtent l="0" t="0" r="7620" b="762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0025" cy="3120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B0F83" w14:textId="6934E64A" w:rsidR="005359B8" w:rsidRDefault="006C42DB">
      <w:pPr>
        <w:ind w:left="116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618AD4E0" wp14:editId="432E7B16">
            <wp:extent cx="4481848" cy="4823477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1588" cy="4833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382EB" w14:textId="325F580F" w:rsidR="006C42DB" w:rsidRDefault="006C42DB">
      <w:pPr>
        <w:ind w:left="116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403CD373" wp14:editId="7888C7A1">
            <wp:extent cx="4114800" cy="5353050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218EF" w14:textId="063748A0" w:rsidR="006C42DB" w:rsidRDefault="006C42DB">
      <w:pPr>
        <w:ind w:left="116"/>
        <w:rPr>
          <w:sz w:val="24"/>
        </w:rPr>
      </w:pPr>
      <w:r>
        <w:rPr>
          <w:noProof/>
        </w:rPr>
        <w:drawing>
          <wp:inline distT="0" distB="0" distL="0" distR="0" wp14:anchorId="11E9E411" wp14:editId="58E968AA">
            <wp:extent cx="6097147" cy="3986011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32406" cy="4009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ACFA9" w14:textId="77777777" w:rsidR="001C3D6E" w:rsidRDefault="001C3D6E">
      <w:pPr>
        <w:pStyle w:val="Szvegtrzs"/>
        <w:rPr>
          <w:sz w:val="26"/>
        </w:rPr>
      </w:pPr>
    </w:p>
    <w:p w14:paraId="458D8027" w14:textId="77777777" w:rsidR="001C3D6E" w:rsidRDefault="001C3D6E">
      <w:pPr>
        <w:pStyle w:val="Szvegtrzs"/>
        <w:spacing w:before="6"/>
        <w:rPr>
          <w:sz w:val="29"/>
        </w:rPr>
      </w:pPr>
    </w:p>
    <w:p w14:paraId="607A3873" w14:textId="1EBF4B48" w:rsidR="001C3D6E" w:rsidRDefault="00941FF2">
      <w:pPr>
        <w:spacing w:line="259" w:lineRule="auto"/>
        <w:ind w:left="116" w:right="354"/>
        <w:rPr>
          <w:b/>
          <w:sz w:val="24"/>
        </w:rPr>
      </w:pPr>
      <w:r>
        <w:rPr>
          <w:b/>
          <w:sz w:val="24"/>
        </w:rPr>
        <w:t xml:space="preserve">1d) Az XML dokumentum alapján </w:t>
      </w:r>
      <w:proofErr w:type="spellStart"/>
      <w:r>
        <w:rPr>
          <w:b/>
          <w:sz w:val="24"/>
        </w:rPr>
        <w:t>XMLSchema</w:t>
      </w:r>
      <w:proofErr w:type="spellEnd"/>
      <w:r>
        <w:rPr>
          <w:b/>
          <w:sz w:val="24"/>
        </w:rPr>
        <w:t xml:space="preserve"> készítése (saját típusok):</w:t>
      </w:r>
    </w:p>
    <w:p w14:paraId="2BB7DA88" w14:textId="5A56574A" w:rsidR="006C42DB" w:rsidRDefault="006C42DB">
      <w:pPr>
        <w:spacing w:line="259" w:lineRule="auto"/>
        <w:ind w:left="116" w:right="354"/>
        <w:rPr>
          <w:sz w:val="24"/>
        </w:rPr>
      </w:pPr>
      <w:r>
        <w:rPr>
          <w:noProof/>
        </w:rPr>
        <w:drawing>
          <wp:inline distT="0" distB="0" distL="0" distR="0" wp14:anchorId="12ADD3FD" wp14:editId="268F1647">
            <wp:extent cx="5911850" cy="2916555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FA63F" w14:textId="200908FE" w:rsidR="006C42DB" w:rsidRDefault="006C42DB">
      <w:pPr>
        <w:spacing w:line="259" w:lineRule="auto"/>
        <w:ind w:left="116" w:right="354"/>
        <w:rPr>
          <w:sz w:val="24"/>
        </w:rPr>
      </w:pPr>
      <w:r>
        <w:rPr>
          <w:noProof/>
        </w:rPr>
        <w:drawing>
          <wp:inline distT="0" distB="0" distL="0" distR="0" wp14:anchorId="23DFEB4F" wp14:editId="0DE4DD43">
            <wp:extent cx="5911850" cy="4764405"/>
            <wp:effectExtent l="0" t="0" r="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476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AADDA" w14:textId="4E4C1221" w:rsidR="006C42DB" w:rsidRDefault="006C42DB">
      <w:pPr>
        <w:spacing w:line="259" w:lineRule="auto"/>
        <w:ind w:left="116" w:right="354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1492B7A2" wp14:editId="050C9210">
            <wp:extent cx="5911850" cy="4166870"/>
            <wp:effectExtent l="0" t="0" r="0" b="508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416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05D2B" w14:textId="09C1B1EF" w:rsidR="006C42DB" w:rsidRDefault="006C42DB">
      <w:pPr>
        <w:spacing w:line="259" w:lineRule="auto"/>
        <w:ind w:left="116" w:right="354"/>
        <w:rPr>
          <w:sz w:val="24"/>
        </w:rPr>
      </w:pPr>
      <w:r>
        <w:rPr>
          <w:noProof/>
        </w:rPr>
        <w:drawing>
          <wp:inline distT="0" distB="0" distL="0" distR="0" wp14:anchorId="66D3D27F" wp14:editId="673F4693">
            <wp:extent cx="5086350" cy="771525"/>
            <wp:effectExtent l="0" t="0" r="0" b="9525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47D47" w14:textId="77777777" w:rsidR="001C3D6E" w:rsidRDefault="001C3D6E">
      <w:pPr>
        <w:pStyle w:val="Szvegtrzs"/>
        <w:rPr>
          <w:sz w:val="26"/>
        </w:rPr>
      </w:pPr>
    </w:p>
    <w:p w14:paraId="31D6DD0B" w14:textId="560E17D0" w:rsidR="00A572E2" w:rsidRDefault="00A572E2">
      <w:pPr>
        <w:rPr>
          <w:sz w:val="28"/>
          <w:szCs w:val="24"/>
        </w:rPr>
      </w:pPr>
      <w:r>
        <w:rPr>
          <w:sz w:val="28"/>
        </w:rPr>
        <w:br w:type="page"/>
      </w:r>
    </w:p>
    <w:p w14:paraId="75B477A0" w14:textId="77777777" w:rsidR="001C3D6E" w:rsidRDefault="001C3D6E">
      <w:pPr>
        <w:pStyle w:val="Szvegtrzs"/>
        <w:spacing w:before="2"/>
        <w:rPr>
          <w:sz w:val="28"/>
        </w:rPr>
      </w:pPr>
    </w:p>
    <w:p w14:paraId="1AEAB714" w14:textId="77777777" w:rsidR="001C3D6E" w:rsidRDefault="00941FF2">
      <w:pPr>
        <w:pStyle w:val="Cmsor1"/>
        <w:numPr>
          <w:ilvl w:val="0"/>
          <w:numId w:val="1"/>
        </w:numPr>
        <w:tabs>
          <w:tab w:val="left" w:pos="357"/>
        </w:tabs>
        <w:ind w:hanging="241"/>
      </w:pPr>
      <w:r>
        <w:t>feladat</w:t>
      </w:r>
    </w:p>
    <w:p w14:paraId="397E4A11" w14:textId="77777777" w:rsidR="001C3D6E" w:rsidRDefault="00941FF2">
      <w:pPr>
        <w:pStyle w:val="Szvegtrzs"/>
        <w:spacing w:before="178" w:line="259" w:lineRule="auto"/>
        <w:ind w:left="116" w:right="736"/>
      </w:pPr>
      <w:r>
        <w:t>A feladat egy DOM program készítése az XML dokumentum adatainak adminisztrálása alapján: (ide kerül a kód - comment együtt)</w:t>
      </w:r>
    </w:p>
    <w:p w14:paraId="7298F8C5" w14:textId="196F7A08" w:rsidR="00A572E2" w:rsidRDefault="00941FF2">
      <w:pPr>
        <w:pStyle w:val="Szvegtrzs"/>
        <w:spacing w:before="158" w:line="398" w:lineRule="auto"/>
        <w:ind w:left="116" w:right="4128"/>
      </w:pPr>
      <w:r>
        <w:rPr>
          <w:b/>
        </w:rPr>
        <w:t xml:space="preserve">2a) </w:t>
      </w:r>
      <w:r>
        <w:t xml:space="preserve">adatolvasás (kód – comment együtt) </w:t>
      </w:r>
      <w:r w:rsidR="00A572E2">
        <w:t>–</w:t>
      </w:r>
      <w:r>
        <w:t xml:space="preserve"> fájlnév</w:t>
      </w:r>
    </w:p>
    <w:p w14:paraId="43243CCA" w14:textId="753B98C6" w:rsidR="00A572E2" w:rsidRDefault="00A572E2">
      <w:pPr>
        <w:pStyle w:val="Szvegtrzs"/>
        <w:spacing w:before="158" w:line="398" w:lineRule="auto"/>
        <w:ind w:left="116" w:right="4128"/>
      </w:pPr>
      <w:r>
        <w:rPr>
          <w:noProof/>
        </w:rPr>
        <w:drawing>
          <wp:inline distT="0" distB="0" distL="0" distR="0" wp14:anchorId="2C328FFF" wp14:editId="699ADDCB">
            <wp:extent cx="5911850" cy="4636135"/>
            <wp:effectExtent l="0" t="0" r="0" b="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463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0D094" w14:textId="6EF8A193" w:rsidR="00A572E2" w:rsidRDefault="00A572E2">
      <w:pPr>
        <w:pStyle w:val="Szvegtrzs"/>
        <w:spacing w:before="158" w:line="398" w:lineRule="auto"/>
        <w:ind w:left="116" w:right="4128"/>
      </w:pPr>
      <w:r>
        <w:rPr>
          <w:noProof/>
        </w:rPr>
        <w:lastRenderedPageBreak/>
        <w:drawing>
          <wp:inline distT="0" distB="0" distL="0" distR="0" wp14:anchorId="4FA1134B" wp14:editId="41016E7E">
            <wp:extent cx="5911850" cy="4249420"/>
            <wp:effectExtent l="0" t="0" r="0" b="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424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B8162" w14:textId="5EAD24FA" w:rsidR="00A572E2" w:rsidRDefault="00A572E2">
      <w:pPr>
        <w:pStyle w:val="Szvegtrzs"/>
        <w:spacing w:before="158" w:line="398" w:lineRule="auto"/>
        <w:ind w:left="116" w:right="4128"/>
      </w:pPr>
      <w:r>
        <w:t>Output:</w:t>
      </w:r>
    </w:p>
    <w:p w14:paraId="458DA79A" w14:textId="77777777" w:rsidR="00A572E2" w:rsidRDefault="00A572E2" w:rsidP="00A572E2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model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[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xmlns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:xsi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=http://www.w3.org/2001/XMLSchema-instance,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xsi:noNamespaceSchemaLocation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=XMLSchemaO3AE4K.xsd ]</w:t>
      </w:r>
    </w:p>
    <w:p w14:paraId="66639E1A" w14:textId="77777777" w:rsidR="00A572E2" w:rsidRDefault="00A572E2" w:rsidP="00A572E2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Futarok</w:t>
      </w:r>
      <w:proofErr w:type="spellEnd"/>
    </w:p>
    <w:p w14:paraId="16B53F83" w14:textId="77777777" w:rsidR="00A572E2" w:rsidRDefault="00A572E2" w:rsidP="00A572E2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Futar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[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fkod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=1 ]</w:t>
      </w:r>
    </w:p>
    <w:p w14:paraId="425245ED" w14:textId="77777777" w:rsidR="00A572E2" w:rsidRDefault="00A572E2" w:rsidP="00A572E2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futarnev</w:t>
      </w:r>
      <w:proofErr w:type="spellEnd"/>
    </w:p>
    <w:p w14:paraId="69517DEC" w14:textId="77777777" w:rsidR="00A572E2" w:rsidRDefault="00A572E2" w:rsidP="00A572E2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{ Kiss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Tamás }</w:t>
      </w:r>
    </w:p>
    <w:p w14:paraId="7658A4FE" w14:textId="77777777" w:rsidR="00A572E2" w:rsidRDefault="00A572E2" w:rsidP="00A572E2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telefonszam</w:t>
      </w:r>
    </w:p>
    <w:p w14:paraId="41BE9172" w14:textId="77777777" w:rsidR="00A572E2" w:rsidRDefault="00A572E2" w:rsidP="00A572E2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{ 06307842588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}</w:t>
      </w:r>
    </w:p>
    <w:p w14:paraId="46DE8EEA" w14:textId="77777777" w:rsidR="00A572E2" w:rsidRDefault="00A572E2" w:rsidP="00A572E2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Futar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[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fkod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=2 ]</w:t>
      </w:r>
    </w:p>
    <w:p w14:paraId="631D924E" w14:textId="77777777" w:rsidR="00A572E2" w:rsidRDefault="00A572E2" w:rsidP="00A572E2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futarnev</w:t>
      </w:r>
      <w:proofErr w:type="spellEnd"/>
    </w:p>
    <w:p w14:paraId="00829860" w14:textId="77777777" w:rsidR="00A572E2" w:rsidRDefault="00A572E2" w:rsidP="00A572E2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{ Nagy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Gábor }</w:t>
      </w:r>
    </w:p>
    <w:p w14:paraId="2D1C4CC7" w14:textId="77777777" w:rsidR="00A572E2" w:rsidRDefault="00A572E2" w:rsidP="00A572E2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telefonszam</w:t>
      </w:r>
    </w:p>
    <w:p w14:paraId="31BA4716" w14:textId="77777777" w:rsidR="00A572E2" w:rsidRDefault="00A572E2" w:rsidP="00A572E2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{ 06309761433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}</w:t>
      </w:r>
    </w:p>
    <w:p w14:paraId="5245DF56" w14:textId="77777777" w:rsidR="00A572E2" w:rsidRDefault="00A572E2" w:rsidP="00A572E2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Futar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[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fkod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=3 ]</w:t>
      </w:r>
    </w:p>
    <w:p w14:paraId="5D95BB3F" w14:textId="77777777" w:rsidR="00A572E2" w:rsidRDefault="00A572E2" w:rsidP="00A572E2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futarnev</w:t>
      </w:r>
      <w:proofErr w:type="spellEnd"/>
    </w:p>
    <w:p w14:paraId="543D4FAE" w14:textId="77777777" w:rsidR="00A572E2" w:rsidRDefault="00A572E2" w:rsidP="00A572E2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{ Szabó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Attila }</w:t>
      </w:r>
    </w:p>
    <w:p w14:paraId="4F26A059" w14:textId="77777777" w:rsidR="00A572E2" w:rsidRDefault="00A572E2" w:rsidP="00A572E2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telefonszam</w:t>
      </w:r>
    </w:p>
    <w:p w14:paraId="17E263E1" w14:textId="77777777" w:rsidR="00A572E2" w:rsidRDefault="00A572E2" w:rsidP="00A572E2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{ 06309752464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}</w:t>
      </w:r>
    </w:p>
    <w:p w14:paraId="631E77A4" w14:textId="77777777" w:rsidR="00A572E2" w:rsidRDefault="00A572E2" w:rsidP="00A572E2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Italkereskedesek</w:t>
      </w:r>
      <w:proofErr w:type="spellEnd"/>
    </w:p>
    <w:p w14:paraId="22E0C4AB" w14:textId="77777777" w:rsidR="00A572E2" w:rsidRDefault="00A572E2" w:rsidP="00A572E2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Italkereskedes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[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ikod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=1 ]</w:t>
      </w:r>
    </w:p>
    <w:p w14:paraId="23E591CA" w14:textId="77777777" w:rsidR="00A572E2" w:rsidRDefault="00A572E2" w:rsidP="00A572E2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nyitvatartas</w:t>
      </w:r>
      <w:proofErr w:type="spellEnd"/>
    </w:p>
    <w:p w14:paraId="3916B8AB" w14:textId="77777777" w:rsidR="00A572E2" w:rsidRDefault="00A572E2" w:rsidP="00A572E2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{ 08:00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-16:00 }</w:t>
      </w:r>
    </w:p>
    <w:p w14:paraId="37B73A22" w14:textId="77777777" w:rsidR="00A572E2" w:rsidRDefault="00A572E2" w:rsidP="00A572E2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elerhetoseg</w:t>
      </w:r>
      <w:proofErr w:type="spellEnd"/>
    </w:p>
    <w:p w14:paraId="0B3E052B" w14:textId="77777777" w:rsidR="00A572E2" w:rsidRDefault="00A572E2" w:rsidP="00A572E2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telefonszam</w:t>
      </w:r>
    </w:p>
    <w:p w14:paraId="6558FBCA" w14:textId="77777777" w:rsidR="00A572E2" w:rsidRDefault="00A572E2" w:rsidP="00A572E2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{ 06303654891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}</w:t>
      </w:r>
    </w:p>
    <w:p w14:paraId="21C064ED" w14:textId="77777777" w:rsidR="00A572E2" w:rsidRDefault="00A572E2" w:rsidP="00A572E2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webshopcime</w:t>
      </w:r>
      <w:proofErr w:type="spellEnd"/>
    </w:p>
    <w:p w14:paraId="6CECAB31" w14:textId="77777777" w:rsidR="00A572E2" w:rsidRDefault="00A572E2" w:rsidP="00A572E2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{ www.fovarosiitalkereskedes.hu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}</w:t>
      </w:r>
    </w:p>
    <w:p w14:paraId="4E706180" w14:textId="77777777" w:rsidR="00A572E2" w:rsidRDefault="00A572E2" w:rsidP="00A572E2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italkernev</w:t>
      </w:r>
      <w:proofErr w:type="spellEnd"/>
    </w:p>
    <w:p w14:paraId="48593827" w14:textId="77777777" w:rsidR="00A572E2" w:rsidRDefault="00A572E2" w:rsidP="00A572E2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{ Fővárosi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Italkereskedés }</w:t>
      </w:r>
    </w:p>
    <w:p w14:paraId="21CC030A" w14:textId="77777777" w:rsidR="00A572E2" w:rsidRDefault="00A572E2" w:rsidP="00A572E2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Italkereskedes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[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ikod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=2 ]</w:t>
      </w:r>
    </w:p>
    <w:p w14:paraId="2A9D6C6D" w14:textId="77777777" w:rsidR="00A572E2" w:rsidRDefault="00A572E2" w:rsidP="00A572E2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nyitvatartas</w:t>
      </w:r>
      <w:proofErr w:type="spellEnd"/>
    </w:p>
    <w:p w14:paraId="74556A9C" w14:textId="77777777" w:rsidR="00A572E2" w:rsidRDefault="00A572E2" w:rsidP="00A572E2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{ 08:00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-16:00 }</w:t>
      </w:r>
    </w:p>
    <w:p w14:paraId="0BE7DAC9" w14:textId="77777777" w:rsidR="00A572E2" w:rsidRDefault="00A572E2" w:rsidP="00A572E2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elerhetoseg</w:t>
      </w:r>
      <w:proofErr w:type="spellEnd"/>
    </w:p>
    <w:p w14:paraId="58C10B16" w14:textId="77777777" w:rsidR="00A572E2" w:rsidRDefault="00A572E2" w:rsidP="00A572E2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lastRenderedPageBreak/>
        <w:t xml:space="preserve">                telefonszam</w:t>
      </w:r>
    </w:p>
    <w:p w14:paraId="00D3426F" w14:textId="77777777" w:rsidR="00A572E2" w:rsidRDefault="00A572E2" w:rsidP="00A572E2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{ 06307412588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}</w:t>
      </w:r>
    </w:p>
    <w:p w14:paraId="43A83DF8" w14:textId="77777777" w:rsidR="00A572E2" w:rsidRDefault="00A572E2" w:rsidP="00A572E2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webshopcime</w:t>
      </w:r>
      <w:proofErr w:type="spellEnd"/>
    </w:p>
    <w:p w14:paraId="285E1BED" w14:textId="77777777" w:rsidR="00A572E2" w:rsidRDefault="00A572E2" w:rsidP="00A572E2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{ www.kecskemetinagyker.hu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}</w:t>
      </w:r>
    </w:p>
    <w:p w14:paraId="3D622751" w14:textId="77777777" w:rsidR="00A572E2" w:rsidRDefault="00A572E2" w:rsidP="00A572E2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italkernev</w:t>
      </w:r>
      <w:proofErr w:type="spellEnd"/>
    </w:p>
    <w:p w14:paraId="798B2E8E" w14:textId="77777777" w:rsidR="00A572E2" w:rsidRDefault="00A572E2" w:rsidP="00A572E2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{ Kecskeméti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Nagyker }</w:t>
      </w:r>
    </w:p>
    <w:p w14:paraId="6B85FF82" w14:textId="77777777" w:rsidR="00A572E2" w:rsidRDefault="00A572E2" w:rsidP="00A572E2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Italkereskedes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[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ikod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=3 ]</w:t>
      </w:r>
    </w:p>
    <w:p w14:paraId="0EA81D3C" w14:textId="77777777" w:rsidR="00A572E2" w:rsidRDefault="00A572E2" w:rsidP="00A572E2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nyitvatartas</w:t>
      </w:r>
      <w:proofErr w:type="spellEnd"/>
    </w:p>
    <w:p w14:paraId="627635C6" w14:textId="77777777" w:rsidR="00A572E2" w:rsidRDefault="00A572E2" w:rsidP="00A572E2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{ 08:00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-16:00 }</w:t>
      </w:r>
    </w:p>
    <w:p w14:paraId="6BF9E8DC" w14:textId="77777777" w:rsidR="00A572E2" w:rsidRDefault="00A572E2" w:rsidP="00A572E2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elerhetoseg</w:t>
      </w:r>
      <w:proofErr w:type="spellEnd"/>
    </w:p>
    <w:p w14:paraId="6D672A64" w14:textId="77777777" w:rsidR="00A572E2" w:rsidRDefault="00A572E2" w:rsidP="00A572E2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telefonszam</w:t>
      </w:r>
    </w:p>
    <w:p w14:paraId="29D242E1" w14:textId="77777777" w:rsidR="00A572E2" w:rsidRDefault="00A572E2" w:rsidP="00A572E2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{ 06308842671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}</w:t>
      </w:r>
    </w:p>
    <w:p w14:paraId="025C71A8" w14:textId="77777777" w:rsidR="00A572E2" w:rsidRDefault="00A572E2" w:rsidP="00A572E2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webshopcime</w:t>
      </w:r>
      <w:proofErr w:type="spellEnd"/>
    </w:p>
    <w:p w14:paraId="2F80EB30" w14:textId="77777777" w:rsidR="00A572E2" w:rsidRDefault="00A572E2" w:rsidP="00A572E2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{ www.miskolcitaldiszkont.hu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}</w:t>
      </w:r>
    </w:p>
    <w:p w14:paraId="7FCB49E8" w14:textId="77777777" w:rsidR="00A572E2" w:rsidRDefault="00A572E2" w:rsidP="00A572E2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italkernev</w:t>
      </w:r>
      <w:proofErr w:type="spellEnd"/>
    </w:p>
    <w:p w14:paraId="34DF4656" w14:textId="77777777" w:rsidR="00A572E2" w:rsidRDefault="00A572E2" w:rsidP="00A572E2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{ Miskolc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Italdiszkont }</w:t>
      </w:r>
    </w:p>
    <w:p w14:paraId="749A3139" w14:textId="77777777" w:rsidR="00A572E2" w:rsidRDefault="00A572E2" w:rsidP="00A572E2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Rendelesek</w:t>
      </w:r>
      <w:proofErr w:type="spellEnd"/>
    </w:p>
    <w:p w14:paraId="5A5F4BB2" w14:textId="77777777" w:rsidR="00A572E2" w:rsidRDefault="00A572E2" w:rsidP="00A572E2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Rendeles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[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rkod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=1 ]</w:t>
      </w:r>
    </w:p>
    <w:p w14:paraId="14E7CC66" w14:textId="77777777" w:rsidR="00A572E2" w:rsidRDefault="00A572E2" w:rsidP="00A572E2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tetelek</w:t>
      </w:r>
      <w:proofErr w:type="spellEnd"/>
    </w:p>
    <w:p w14:paraId="1B992BA4" w14:textId="77777777" w:rsidR="00A572E2" w:rsidRDefault="00A572E2" w:rsidP="00A572E2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{ 1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rekesz sör }</w:t>
      </w:r>
    </w:p>
    <w:p w14:paraId="5E2BEA19" w14:textId="77777777" w:rsidR="00A572E2" w:rsidRDefault="00A572E2" w:rsidP="00A572E2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teljesar</w:t>
      </w:r>
      <w:proofErr w:type="spellEnd"/>
    </w:p>
    <w:p w14:paraId="55C0B1C6" w14:textId="77777777" w:rsidR="00A572E2" w:rsidRDefault="00A572E2" w:rsidP="00A572E2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{ 4300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}</w:t>
      </w:r>
    </w:p>
    <w:p w14:paraId="5C70D9F6" w14:textId="77777777" w:rsidR="00A572E2" w:rsidRDefault="00A572E2" w:rsidP="00A572E2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datum</w:t>
      </w:r>
      <w:proofErr w:type="spellEnd"/>
    </w:p>
    <w:p w14:paraId="706694D2" w14:textId="77777777" w:rsidR="00A572E2" w:rsidRDefault="00A572E2" w:rsidP="00A572E2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{ 2021.11.12.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}</w:t>
      </w:r>
    </w:p>
    <w:p w14:paraId="2A68300E" w14:textId="77777777" w:rsidR="00A572E2" w:rsidRDefault="00A572E2" w:rsidP="00A572E2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Rendeles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[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rkod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=2 ]</w:t>
      </w:r>
    </w:p>
    <w:p w14:paraId="7A0854FC" w14:textId="77777777" w:rsidR="00A572E2" w:rsidRDefault="00A572E2" w:rsidP="00A572E2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tetelek</w:t>
      </w:r>
      <w:proofErr w:type="spellEnd"/>
    </w:p>
    <w:p w14:paraId="2CB147D3" w14:textId="77777777" w:rsidR="00A572E2" w:rsidRDefault="00A572E2" w:rsidP="00A572E2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{ 5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rekesz sör }</w:t>
      </w:r>
    </w:p>
    <w:p w14:paraId="281D424B" w14:textId="77777777" w:rsidR="00A572E2" w:rsidRDefault="00A572E2" w:rsidP="00A572E2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teljesar</w:t>
      </w:r>
      <w:proofErr w:type="spellEnd"/>
    </w:p>
    <w:p w14:paraId="05850C85" w14:textId="77777777" w:rsidR="00A572E2" w:rsidRDefault="00A572E2" w:rsidP="00A572E2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{ 21600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}</w:t>
      </w:r>
    </w:p>
    <w:p w14:paraId="5C3DF28D" w14:textId="77777777" w:rsidR="00A572E2" w:rsidRDefault="00A572E2" w:rsidP="00A572E2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datum</w:t>
      </w:r>
      <w:proofErr w:type="spellEnd"/>
    </w:p>
    <w:p w14:paraId="4F8EF9D1" w14:textId="77777777" w:rsidR="00A572E2" w:rsidRDefault="00A572E2" w:rsidP="00A572E2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{ 2021.11.02.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}</w:t>
      </w:r>
    </w:p>
    <w:p w14:paraId="3B12A4A9" w14:textId="77777777" w:rsidR="00A572E2" w:rsidRDefault="00A572E2" w:rsidP="00A572E2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Rendeles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[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rkod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=3 ]</w:t>
      </w:r>
    </w:p>
    <w:p w14:paraId="5543CA26" w14:textId="77777777" w:rsidR="00A572E2" w:rsidRDefault="00A572E2" w:rsidP="00A572E2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tetelek</w:t>
      </w:r>
      <w:proofErr w:type="spellEnd"/>
    </w:p>
    <w:p w14:paraId="24AEFD15" w14:textId="77777777" w:rsidR="00A572E2" w:rsidRDefault="00A572E2" w:rsidP="00A572E2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{ 15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rekesz sör }</w:t>
      </w:r>
    </w:p>
    <w:p w14:paraId="682FC9F8" w14:textId="77777777" w:rsidR="00A572E2" w:rsidRDefault="00A572E2" w:rsidP="00A572E2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teljesar</w:t>
      </w:r>
      <w:proofErr w:type="spellEnd"/>
    </w:p>
    <w:p w14:paraId="0C6429E8" w14:textId="77777777" w:rsidR="00A572E2" w:rsidRDefault="00A572E2" w:rsidP="00A572E2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{ 64800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}</w:t>
      </w:r>
    </w:p>
    <w:p w14:paraId="79A85197" w14:textId="77777777" w:rsidR="00A572E2" w:rsidRDefault="00A572E2" w:rsidP="00A572E2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datum</w:t>
      </w:r>
      <w:proofErr w:type="spellEnd"/>
    </w:p>
    <w:p w14:paraId="494F036B" w14:textId="77777777" w:rsidR="00A572E2" w:rsidRDefault="00A572E2" w:rsidP="00A572E2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{ 2021.11.07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}</w:t>
      </w:r>
    </w:p>
    <w:p w14:paraId="7742F98F" w14:textId="77777777" w:rsidR="00A572E2" w:rsidRDefault="00A572E2" w:rsidP="00A572E2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Rendeles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[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rkod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=4 ]</w:t>
      </w:r>
    </w:p>
    <w:p w14:paraId="5F6CCD0C" w14:textId="77777777" w:rsidR="00A572E2" w:rsidRDefault="00A572E2" w:rsidP="00A572E2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tetelek</w:t>
      </w:r>
      <w:proofErr w:type="spellEnd"/>
    </w:p>
    <w:p w14:paraId="6C0326FD" w14:textId="77777777" w:rsidR="00A572E2" w:rsidRDefault="00A572E2" w:rsidP="00A572E2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{ 2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rekesz sör }</w:t>
      </w:r>
    </w:p>
    <w:p w14:paraId="4FFBABC0" w14:textId="77777777" w:rsidR="00A572E2" w:rsidRDefault="00A572E2" w:rsidP="00A572E2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teljesar</w:t>
      </w:r>
      <w:proofErr w:type="spellEnd"/>
    </w:p>
    <w:p w14:paraId="04F8B7B3" w14:textId="77777777" w:rsidR="00A572E2" w:rsidRDefault="00A572E2" w:rsidP="00A572E2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{ 8600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}</w:t>
      </w:r>
    </w:p>
    <w:p w14:paraId="54AC046D" w14:textId="77777777" w:rsidR="00A572E2" w:rsidRDefault="00A572E2" w:rsidP="00A572E2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datum</w:t>
      </w:r>
      <w:proofErr w:type="spellEnd"/>
    </w:p>
    <w:p w14:paraId="66329E7D" w14:textId="77777777" w:rsidR="00A572E2" w:rsidRDefault="00A572E2" w:rsidP="00A572E2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{ 2021.11.01.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}</w:t>
      </w:r>
    </w:p>
    <w:p w14:paraId="3EF719E5" w14:textId="77777777" w:rsidR="00A572E2" w:rsidRDefault="00A572E2" w:rsidP="00A572E2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Vevok</w:t>
      </w:r>
      <w:proofErr w:type="spellEnd"/>
    </w:p>
    <w:p w14:paraId="28A94308" w14:textId="77777777" w:rsidR="00A572E2" w:rsidRDefault="00A572E2" w:rsidP="00A572E2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Vevo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[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vkod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=1 ]</w:t>
      </w:r>
    </w:p>
    <w:p w14:paraId="007D3F69" w14:textId="77777777" w:rsidR="00A572E2" w:rsidRDefault="00A572E2" w:rsidP="00A572E2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telefonszam</w:t>
      </w:r>
    </w:p>
    <w:p w14:paraId="5FF646C8" w14:textId="77777777" w:rsidR="00A572E2" w:rsidRDefault="00A572E2" w:rsidP="00A572E2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{ 06305741211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}</w:t>
      </w:r>
    </w:p>
    <w:p w14:paraId="060643DF" w14:textId="77777777" w:rsidR="00A572E2" w:rsidRDefault="00A572E2" w:rsidP="00A572E2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cim</w:t>
      </w:r>
      <w:proofErr w:type="spellEnd"/>
    </w:p>
    <w:p w14:paraId="39667F74" w14:textId="77777777" w:rsidR="00A572E2" w:rsidRDefault="00A572E2" w:rsidP="00A572E2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varos</w:t>
      </w:r>
    </w:p>
    <w:p w14:paraId="2C345CE2" w14:textId="77777777" w:rsidR="00A572E2" w:rsidRDefault="00A572E2" w:rsidP="00A572E2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{ Csemő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}</w:t>
      </w:r>
    </w:p>
    <w:p w14:paraId="6FDC1879" w14:textId="77777777" w:rsidR="00A572E2" w:rsidRDefault="00A572E2" w:rsidP="00A572E2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uhszam</w:t>
      </w:r>
      <w:proofErr w:type="spellEnd"/>
    </w:p>
    <w:p w14:paraId="69A3DA02" w14:textId="77777777" w:rsidR="00A572E2" w:rsidRDefault="00A572E2" w:rsidP="00A572E2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{ Ősz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utca 4. }</w:t>
      </w:r>
    </w:p>
    <w:p w14:paraId="4DEF68E6" w14:textId="77777777" w:rsidR="00A572E2" w:rsidRDefault="00A572E2" w:rsidP="00A572E2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iranyitoszam</w:t>
      </w:r>
      <w:proofErr w:type="spellEnd"/>
    </w:p>
    <w:p w14:paraId="74982827" w14:textId="77777777" w:rsidR="00A572E2" w:rsidRDefault="00A572E2" w:rsidP="00A572E2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{ 2713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}</w:t>
      </w:r>
    </w:p>
    <w:p w14:paraId="0C494FE4" w14:textId="77777777" w:rsidR="00A572E2" w:rsidRDefault="00A572E2" w:rsidP="00A572E2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nev</w:t>
      </w:r>
      <w:proofErr w:type="spellEnd"/>
    </w:p>
    <w:p w14:paraId="738A8AB5" w14:textId="77777777" w:rsidR="00A572E2" w:rsidRDefault="00A572E2" w:rsidP="00A572E2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{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Uri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-Kovács Bence }</w:t>
      </w:r>
    </w:p>
    <w:p w14:paraId="24F83A64" w14:textId="77777777" w:rsidR="00A572E2" w:rsidRDefault="00A572E2" w:rsidP="00A572E2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Vevo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[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vkod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=2 ]</w:t>
      </w:r>
    </w:p>
    <w:p w14:paraId="61E4D2E3" w14:textId="77777777" w:rsidR="00A572E2" w:rsidRDefault="00A572E2" w:rsidP="00A572E2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telefonszam</w:t>
      </w:r>
    </w:p>
    <w:p w14:paraId="227B3006" w14:textId="77777777" w:rsidR="00A572E2" w:rsidRDefault="00A572E2" w:rsidP="00A572E2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{ 03609874563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}</w:t>
      </w:r>
    </w:p>
    <w:p w14:paraId="6AEE1CAF" w14:textId="77777777" w:rsidR="00A572E2" w:rsidRDefault="00A572E2" w:rsidP="00A572E2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cim</w:t>
      </w:r>
      <w:proofErr w:type="spellEnd"/>
    </w:p>
    <w:p w14:paraId="4BCF62DB" w14:textId="77777777" w:rsidR="00A572E2" w:rsidRDefault="00A572E2" w:rsidP="00A572E2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varos</w:t>
      </w:r>
    </w:p>
    <w:p w14:paraId="6E103A02" w14:textId="77777777" w:rsidR="00A572E2" w:rsidRDefault="00A572E2" w:rsidP="00A572E2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{ Miskolc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}</w:t>
      </w:r>
    </w:p>
    <w:p w14:paraId="7F8E3F61" w14:textId="77777777" w:rsidR="00A572E2" w:rsidRDefault="00A572E2" w:rsidP="00A572E2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uhszam</w:t>
      </w:r>
      <w:proofErr w:type="spellEnd"/>
    </w:p>
    <w:p w14:paraId="0F2278BB" w14:textId="77777777" w:rsidR="00A572E2" w:rsidRDefault="00A572E2" w:rsidP="00A572E2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lastRenderedPageBreak/>
        <w:t xml:space="preserve">                   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{ Tél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utca 18. }</w:t>
      </w:r>
    </w:p>
    <w:p w14:paraId="387E6797" w14:textId="77777777" w:rsidR="00A572E2" w:rsidRDefault="00A572E2" w:rsidP="00A572E2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iranyitoszam</w:t>
      </w:r>
      <w:proofErr w:type="spellEnd"/>
    </w:p>
    <w:p w14:paraId="6458D489" w14:textId="77777777" w:rsidR="00A572E2" w:rsidRDefault="00A572E2" w:rsidP="00A572E2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{ 3515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}</w:t>
      </w:r>
    </w:p>
    <w:p w14:paraId="3EDE6CF4" w14:textId="77777777" w:rsidR="00A572E2" w:rsidRDefault="00A572E2" w:rsidP="00A572E2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nev</w:t>
      </w:r>
      <w:proofErr w:type="spellEnd"/>
    </w:p>
    <w:p w14:paraId="760696AB" w14:textId="77777777" w:rsidR="00A572E2" w:rsidRDefault="00A572E2" w:rsidP="00A572E2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{ Lakatos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Brendon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}</w:t>
      </w:r>
    </w:p>
    <w:p w14:paraId="75CF09A4" w14:textId="77777777" w:rsidR="00A572E2" w:rsidRDefault="00A572E2" w:rsidP="00A572E2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Vevo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[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vkod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=3 ]</w:t>
      </w:r>
    </w:p>
    <w:p w14:paraId="22B1CB98" w14:textId="77777777" w:rsidR="00A572E2" w:rsidRDefault="00A572E2" w:rsidP="00A572E2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telefonszam</w:t>
      </w:r>
    </w:p>
    <w:p w14:paraId="19DC592B" w14:textId="77777777" w:rsidR="00A572E2" w:rsidRDefault="00A572E2" w:rsidP="00A572E2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{ 03601236544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}</w:t>
      </w:r>
    </w:p>
    <w:p w14:paraId="35557D05" w14:textId="77777777" w:rsidR="00A572E2" w:rsidRDefault="00A572E2" w:rsidP="00A572E2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cim</w:t>
      </w:r>
      <w:proofErr w:type="spellEnd"/>
    </w:p>
    <w:p w14:paraId="2BA9FDB6" w14:textId="77777777" w:rsidR="00A572E2" w:rsidRDefault="00A572E2" w:rsidP="00A572E2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varos</w:t>
      </w:r>
    </w:p>
    <w:p w14:paraId="3377013D" w14:textId="77777777" w:rsidR="00A572E2" w:rsidRDefault="00A572E2" w:rsidP="00A572E2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{ Kecskemét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}</w:t>
      </w:r>
    </w:p>
    <w:p w14:paraId="77775DFE" w14:textId="77777777" w:rsidR="00A572E2" w:rsidRDefault="00A572E2" w:rsidP="00A572E2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uhszam</w:t>
      </w:r>
      <w:proofErr w:type="spellEnd"/>
    </w:p>
    <w:p w14:paraId="395DDB80" w14:textId="77777777" w:rsidR="00A572E2" w:rsidRDefault="00A572E2" w:rsidP="00A572E2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{ Malom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utca 1. }</w:t>
      </w:r>
    </w:p>
    <w:p w14:paraId="60BA8BA6" w14:textId="77777777" w:rsidR="00A572E2" w:rsidRDefault="00A572E2" w:rsidP="00A572E2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iranyitoszam</w:t>
      </w:r>
      <w:proofErr w:type="spellEnd"/>
    </w:p>
    <w:p w14:paraId="6F8C4A73" w14:textId="77777777" w:rsidR="00A572E2" w:rsidRDefault="00A572E2" w:rsidP="00A572E2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{ 6000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}</w:t>
      </w:r>
    </w:p>
    <w:p w14:paraId="7411143C" w14:textId="77777777" w:rsidR="00A572E2" w:rsidRDefault="00A572E2" w:rsidP="00A572E2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nev</w:t>
      </w:r>
      <w:proofErr w:type="spellEnd"/>
    </w:p>
    <w:p w14:paraId="4E4248BE" w14:textId="77777777" w:rsidR="00A572E2" w:rsidRDefault="00A572E2" w:rsidP="00A572E2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{ Kovács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László }</w:t>
      </w:r>
    </w:p>
    <w:p w14:paraId="5FED801B" w14:textId="77777777" w:rsidR="00A572E2" w:rsidRDefault="00A572E2" w:rsidP="00A572E2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Futar_Italkereskedes_kapcsolok</w:t>
      </w:r>
      <w:proofErr w:type="spellEnd"/>
    </w:p>
    <w:p w14:paraId="355878E8" w14:textId="77777777" w:rsidR="00A572E2" w:rsidRDefault="00A572E2" w:rsidP="00A572E2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Futar_Italkereskedes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[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Futarref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=1,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Italkereskedesref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=1 ]</w:t>
      </w:r>
    </w:p>
    <w:p w14:paraId="1E2321BE" w14:textId="77777777" w:rsidR="00A572E2" w:rsidRDefault="00A572E2" w:rsidP="00A572E2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Futar_Italkereskedes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[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Futarref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=2,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Italkereskedesref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=2 ]</w:t>
      </w:r>
    </w:p>
    <w:p w14:paraId="44D2381C" w14:textId="77777777" w:rsidR="00A572E2" w:rsidRDefault="00A572E2" w:rsidP="00A572E2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Futar_Italkereskedes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[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Futarref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=2,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Italkereskedesref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=3 ]</w:t>
      </w:r>
    </w:p>
    <w:p w14:paraId="4FBF6BF4" w14:textId="77777777" w:rsidR="00A572E2" w:rsidRDefault="00A572E2" w:rsidP="00A572E2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Italkereskedes_Rendeles_kapcsolok</w:t>
      </w:r>
      <w:proofErr w:type="spellEnd"/>
    </w:p>
    <w:p w14:paraId="7D9D4B0D" w14:textId="77777777" w:rsidR="00A572E2" w:rsidRDefault="00A572E2" w:rsidP="00A572E2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Italkereskedes_Rendeles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[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Italkereskedesref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=1,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Rendelesref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=1 ]</w:t>
      </w:r>
    </w:p>
    <w:p w14:paraId="165522A4" w14:textId="77777777" w:rsidR="00A572E2" w:rsidRDefault="00A572E2" w:rsidP="00A572E2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Italkereskedes_Rendeles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[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Italkereskedesref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=1,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Rendelesref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=3 ]</w:t>
      </w:r>
    </w:p>
    <w:p w14:paraId="5B1EBD3A" w14:textId="77777777" w:rsidR="00A572E2" w:rsidRDefault="00A572E2" w:rsidP="00A572E2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Italkereskedes_Rendeles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[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Italkereskedesref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=2,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Rendelesref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=2 ]</w:t>
      </w:r>
    </w:p>
    <w:p w14:paraId="454E3722" w14:textId="77777777" w:rsidR="00A572E2" w:rsidRDefault="00A572E2" w:rsidP="00A572E2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Italkereskedes_Rendeles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[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Italkereskedesref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=2,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Rendelesref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=4 ]</w:t>
      </w:r>
    </w:p>
    <w:p w14:paraId="64A5DDC1" w14:textId="77777777" w:rsidR="00A572E2" w:rsidRDefault="00A572E2" w:rsidP="00A572E2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Italkereskedes_Rendeles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[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Italkereskedesref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=3,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Rendelesref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=5 ]</w:t>
      </w:r>
    </w:p>
    <w:p w14:paraId="4A391D1D" w14:textId="77777777" w:rsidR="00A572E2" w:rsidRDefault="00A572E2" w:rsidP="00A572E2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Rendeles_Vevo_kapcsolok</w:t>
      </w:r>
      <w:proofErr w:type="spellEnd"/>
    </w:p>
    <w:p w14:paraId="0C1EBFE0" w14:textId="77777777" w:rsidR="00A572E2" w:rsidRDefault="00A572E2" w:rsidP="00A572E2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Rendeles_Vevo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[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Rendelesref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=1,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Vevoref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=2 ]</w:t>
      </w:r>
    </w:p>
    <w:p w14:paraId="12B39BCA" w14:textId="77777777" w:rsidR="00A572E2" w:rsidRDefault="00A572E2" w:rsidP="00A572E2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Rendeles_Vevo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[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Rendelesref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=2,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Vevoref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=4 ]</w:t>
      </w:r>
    </w:p>
    <w:p w14:paraId="3370827B" w14:textId="0F6C5CB1" w:rsidR="00A572E2" w:rsidRDefault="00A572E2" w:rsidP="00A572E2">
      <w:pPr>
        <w:pStyle w:val="Szvegtrzs"/>
        <w:spacing w:before="158" w:line="398" w:lineRule="auto"/>
        <w:ind w:left="116" w:right="4128"/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Rendeles_Vevo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[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Rendelesref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=3,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Vevoref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=5 ]</w:t>
      </w:r>
    </w:p>
    <w:p w14:paraId="328F6CED" w14:textId="755BDEAE" w:rsidR="0007072F" w:rsidRDefault="0007072F">
      <w:pPr>
        <w:rPr>
          <w:sz w:val="24"/>
          <w:szCs w:val="24"/>
        </w:rPr>
      </w:pPr>
      <w:r>
        <w:br w:type="page"/>
      </w:r>
    </w:p>
    <w:p w14:paraId="607AB19E" w14:textId="77777777" w:rsidR="00A572E2" w:rsidRDefault="00A572E2">
      <w:pPr>
        <w:pStyle w:val="Szvegtrzs"/>
        <w:spacing w:before="158" w:line="398" w:lineRule="auto"/>
        <w:ind w:left="116" w:right="4128"/>
      </w:pPr>
    </w:p>
    <w:p w14:paraId="0C816237" w14:textId="5AA19B44" w:rsidR="00A572E2" w:rsidRDefault="00941FF2">
      <w:pPr>
        <w:pStyle w:val="Szvegtrzs"/>
        <w:spacing w:before="158" w:line="398" w:lineRule="auto"/>
        <w:ind w:left="116" w:right="4128"/>
      </w:pPr>
      <w:r>
        <w:rPr>
          <w:b/>
        </w:rPr>
        <w:t xml:space="preserve">2b) </w:t>
      </w:r>
      <w:r>
        <w:t xml:space="preserve">adatmódosítás (kód – comment együtt) – fájlnév </w:t>
      </w:r>
    </w:p>
    <w:p w14:paraId="04CE5DE4" w14:textId="1CAB12B5" w:rsidR="00A572E2" w:rsidRDefault="0007072F">
      <w:pPr>
        <w:pStyle w:val="Szvegtrzs"/>
        <w:spacing w:before="158" w:line="398" w:lineRule="auto"/>
        <w:ind w:left="116" w:right="4128"/>
      </w:pPr>
      <w:r>
        <w:rPr>
          <w:noProof/>
        </w:rPr>
        <w:drawing>
          <wp:inline distT="0" distB="0" distL="0" distR="0" wp14:anchorId="76482DAE" wp14:editId="6D276DC5">
            <wp:extent cx="5911850" cy="4403725"/>
            <wp:effectExtent l="0" t="0" r="0" b="0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440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97235" w14:textId="74B6BFC9" w:rsidR="0007072F" w:rsidRDefault="0007072F">
      <w:pPr>
        <w:pStyle w:val="Szvegtrzs"/>
        <w:spacing w:before="158" w:line="398" w:lineRule="auto"/>
        <w:ind w:left="116" w:right="4128"/>
      </w:pPr>
      <w:r>
        <w:rPr>
          <w:noProof/>
        </w:rPr>
        <w:lastRenderedPageBreak/>
        <w:drawing>
          <wp:inline distT="0" distB="0" distL="0" distR="0" wp14:anchorId="4C0D5EF8" wp14:editId="5EF4E9B5">
            <wp:extent cx="5911850" cy="6275070"/>
            <wp:effectExtent l="0" t="0" r="0" b="0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627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8659A" w14:textId="2CF7B957" w:rsidR="0007072F" w:rsidRDefault="0007072F">
      <w:pPr>
        <w:pStyle w:val="Szvegtrzs"/>
        <w:spacing w:before="158" w:line="398" w:lineRule="auto"/>
        <w:ind w:left="116" w:right="4128"/>
      </w:pPr>
      <w:r>
        <w:rPr>
          <w:noProof/>
        </w:rPr>
        <w:drawing>
          <wp:inline distT="0" distB="0" distL="0" distR="0" wp14:anchorId="33DE6E52" wp14:editId="773AFC8E">
            <wp:extent cx="5191125" cy="3171825"/>
            <wp:effectExtent l="0" t="0" r="9525" b="9525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E0BDC" w14:textId="525CF6D3" w:rsidR="0007072F" w:rsidRDefault="0007072F">
      <w:pPr>
        <w:pStyle w:val="Szvegtrzs"/>
        <w:spacing w:before="158" w:line="398" w:lineRule="auto"/>
        <w:ind w:left="116" w:right="4128"/>
      </w:pPr>
      <w:r>
        <w:lastRenderedPageBreak/>
        <w:t>Output:</w:t>
      </w:r>
    </w:p>
    <w:p w14:paraId="681C4809" w14:textId="77777777" w:rsidR="0007072F" w:rsidRDefault="0007072F" w:rsidP="0007072F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model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[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xmlns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:xsi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=http://www.w3.org/2001/XMLSchema-instance,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xsi:noNamespaceSchemaLocation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=XMLSchemaO3AE4K.xsd ]</w:t>
      </w:r>
    </w:p>
    <w:p w14:paraId="20046FA4" w14:textId="77777777" w:rsidR="0007072F" w:rsidRDefault="0007072F" w:rsidP="0007072F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Futarok</w:t>
      </w:r>
      <w:proofErr w:type="spellEnd"/>
    </w:p>
    <w:p w14:paraId="653BAF68" w14:textId="77777777" w:rsidR="0007072F" w:rsidRDefault="0007072F" w:rsidP="0007072F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Futar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[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fkod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=1 ]</w:t>
      </w:r>
    </w:p>
    <w:p w14:paraId="3DC517E6" w14:textId="77777777" w:rsidR="0007072F" w:rsidRDefault="0007072F" w:rsidP="0007072F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futarnev</w:t>
      </w:r>
      <w:proofErr w:type="spellEnd"/>
    </w:p>
    <w:p w14:paraId="4D32BAB4" w14:textId="77777777" w:rsidR="0007072F" w:rsidRDefault="0007072F" w:rsidP="0007072F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{ Kiss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Tamás }</w:t>
      </w:r>
    </w:p>
    <w:p w14:paraId="2E3177AA" w14:textId="77777777" w:rsidR="0007072F" w:rsidRDefault="0007072F" w:rsidP="0007072F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telefonszam</w:t>
      </w:r>
    </w:p>
    <w:p w14:paraId="3AC87A4B" w14:textId="77777777" w:rsidR="0007072F" w:rsidRDefault="0007072F" w:rsidP="0007072F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{ 06307842588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}</w:t>
      </w:r>
    </w:p>
    <w:p w14:paraId="3808584D" w14:textId="77777777" w:rsidR="0007072F" w:rsidRDefault="0007072F" w:rsidP="0007072F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Futar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[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fkod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=2 ]</w:t>
      </w:r>
    </w:p>
    <w:p w14:paraId="33305FA2" w14:textId="77777777" w:rsidR="0007072F" w:rsidRDefault="0007072F" w:rsidP="0007072F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futarnev</w:t>
      </w:r>
      <w:proofErr w:type="spellEnd"/>
    </w:p>
    <w:p w14:paraId="61D1A5A3" w14:textId="77777777" w:rsidR="0007072F" w:rsidRDefault="0007072F" w:rsidP="0007072F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{ Nagy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Gábor }</w:t>
      </w:r>
    </w:p>
    <w:p w14:paraId="42CC4B9C" w14:textId="77777777" w:rsidR="0007072F" w:rsidRDefault="0007072F" w:rsidP="0007072F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telefonszam</w:t>
      </w:r>
    </w:p>
    <w:p w14:paraId="327D8101" w14:textId="77777777" w:rsidR="0007072F" w:rsidRDefault="0007072F" w:rsidP="0007072F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{ 06309761433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}</w:t>
      </w:r>
    </w:p>
    <w:p w14:paraId="13CADB55" w14:textId="77777777" w:rsidR="0007072F" w:rsidRDefault="0007072F" w:rsidP="0007072F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Futar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[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fkod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=3 ]</w:t>
      </w:r>
    </w:p>
    <w:p w14:paraId="684D08CB" w14:textId="77777777" w:rsidR="0007072F" w:rsidRDefault="0007072F" w:rsidP="0007072F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{ Nagy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Tamas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}</w:t>
      </w:r>
    </w:p>
    <w:p w14:paraId="6E57476F" w14:textId="77777777" w:rsidR="0007072F" w:rsidRDefault="0007072F" w:rsidP="0007072F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Italkereskedesek</w:t>
      </w:r>
      <w:proofErr w:type="spellEnd"/>
    </w:p>
    <w:p w14:paraId="255C588C" w14:textId="77777777" w:rsidR="0007072F" w:rsidRDefault="0007072F" w:rsidP="0007072F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Italkereskedes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[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ikod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=1 ]</w:t>
      </w:r>
    </w:p>
    <w:p w14:paraId="62BDCA00" w14:textId="77777777" w:rsidR="0007072F" w:rsidRDefault="0007072F" w:rsidP="0007072F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nyitvatartas</w:t>
      </w:r>
      <w:proofErr w:type="spellEnd"/>
    </w:p>
    <w:p w14:paraId="25FB455B" w14:textId="77777777" w:rsidR="0007072F" w:rsidRDefault="0007072F" w:rsidP="0007072F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{ 08:00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-16:00 }</w:t>
      </w:r>
    </w:p>
    <w:p w14:paraId="33A0885B" w14:textId="77777777" w:rsidR="0007072F" w:rsidRDefault="0007072F" w:rsidP="0007072F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elerhetoseg</w:t>
      </w:r>
      <w:proofErr w:type="spellEnd"/>
    </w:p>
    <w:p w14:paraId="309BCBCC" w14:textId="77777777" w:rsidR="0007072F" w:rsidRDefault="0007072F" w:rsidP="0007072F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telefonszam</w:t>
      </w:r>
    </w:p>
    <w:p w14:paraId="63E6288C" w14:textId="77777777" w:rsidR="0007072F" w:rsidRDefault="0007072F" w:rsidP="0007072F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{ 06303654891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}</w:t>
      </w:r>
    </w:p>
    <w:p w14:paraId="0FAE8217" w14:textId="77777777" w:rsidR="0007072F" w:rsidRDefault="0007072F" w:rsidP="0007072F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webshopcime</w:t>
      </w:r>
      <w:proofErr w:type="spellEnd"/>
    </w:p>
    <w:p w14:paraId="34C1702B" w14:textId="77777777" w:rsidR="0007072F" w:rsidRDefault="0007072F" w:rsidP="0007072F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{ www.fovarosiitalkereskedes.hu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}</w:t>
      </w:r>
    </w:p>
    <w:p w14:paraId="7BF8E3DB" w14:textId="77777777" w:rsidR="0007072F" w:rsidRDefault="0007072F" w:rsidP="0007072F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italkernev</w:t>
      </w:r>
      <w:proofErr w:type="spellEnd"/>
    </w:p>
    <w:p w14:paraId="164A3848" w14:textId="77777777" w:rsidR="0007072F" w:rsidRDefault="0007072F" w:rsidP="0007072F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{ Fővárosi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Italkereskedés }</w:t>
      </w:r>
    </w:p>
    <w:p w14:paraId="385DCF0A" w14:textId="77777777" w:rsidR="0007072F" w:rsidRDefault="0007072F" w:rsidP="0007072F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Italkereskedes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[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ikod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=2 ]</w:t>
      </w:r>
    </w:p>
    <w:p w14:paraId="01DC84E8" w14:textId="77777777" w:rsidR="0007072F" w:rsidRDefault="0007072F" w:rsidP="0007072F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nyitvatartas</w:t>
      </w:r>
      <w:proofErr w:type="spellEnd"/>
    </w:p>
    <w:p w14:paraId="03E37CB2" w14:textId="77777777" w:rsidR="0007072F" w:rsidRDefault="0007072F" w:rsidP="0007072F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{ 08:00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-16:00 }</w:t>
      </w:r>
    </w:p>
    <w:p w14:paraId="493365EC" w14:textId="77777777" w:rsidR="0007072F" w:rsidRDefault="0007072F" w:rsidP="0007072F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elerhetoseg</w:t>
      </w:r>
      <w:proofErr w:type="spellEnd"/>
    </w:p>
    <w:p w14:paraId="53D9F47A" w14:textId="77777777" w:rsidR="0007072F" w:rsidRDefault="0007072F" w:rsidP="0007072F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telefonszam</w:t>
      </w:r>
    </w:p>
    <w:p w14:paraId="6B84D07F" w14:textId="77777777" w:rsidR="0007072F" w:rsidRDefault="0007072F" w:rsidP="0007072F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{ 06307412588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}</w:t>
      </w:r>
    </w:p>
    <w:p w14:paraId="613F92B8" w14:textId="77777777" w:rsidR="0007072F" w:rsidRDefault="0007072F" w:rsidP="0007072F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webshopcime</w:t>
      </w:r>
      <w:proofErr w:type="spellEnd"/>
    </w:p>
    <w:p w14:paraId="5EEC7CFA" w14:textId="77777777" w:rsidR="0007072F" w:rsidRDefault="0007072F" w:rsidP="0007072F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{ www.kecskemetinagyker.hu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}</w:t>
      </w:r>
    </w:p>
    <w:p w14:paraId="31835E62" w14:textId="77777777" w:rsidR="0007072F" w:rsidRDefault="0007072F" w:rsidP="0007072F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italkernev</w:t>
      </w:r>
      <w:proofErr w:type="spellEnd"/>
    </w:p>
    <w:p w14:paraId="17C8AE18" w14:textId="77777777" w:rsidR="0007072F" w:rsidRDefault="0007072F" w:rsidP="0007072F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{ Kecskeméti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Nagyker }</w:t>
      </w:r>
    </w:p>
    <w:p w14:paraId="08CB960E" w14:textId="77777777" w:rsidR="0007072F" w:rsidRDefault="0007072F" w:rsidP="0007072F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Italkereskedes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[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ikod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=3 ]</w:t>
      </w:r>
    </w:p>
    <w:p w14:paraId="05484792" w14:textId="77777777" w:rsidR="0007072F" w:rsidRDefault="0007072F" w:rsidP="0007072F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nyitvatartas</w:t>
      </w:r>
      <w:proofErr w:type="spellEnd"/>
    </w:p>
    <w:p w14:paraId="40EE4D28" w14:textId="77777777" w:rsidR="0007072F" w:rsidRDefault="0007072F" w:rsidP="0007072F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{ 08:00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-16:00 }</w:t>
      </w:r>
    </w:p>
    <w:p w14:paraId="1112DC50" w14:textId="77777777" w:rsidR="0007072F" w:rsidRDefault="0007072F" w:rsidP="0007072F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elerhetoseg</w:t>
      </w:r>
      <w:proofErr w:type="spellEnd"/>
    </w:p>
    <w:p w14:paraId="1B9AA84E" w14:textId="77777777" w:rsidR="0007072F" w:rsidRDefault="0007072F" w:rsidP="0007072F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telefonszam</w:t>
      </w:r>
    </w:p>
    <w:p w14:paraId="17377781" w14:textId="77777777" w:rsidR="0007072F" w:rsidRDefault="0007072F" w:rsidP="0007072F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{ 06308842671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}</w:t>
      </w:r>
    </w:p>
    <w:p w14:paraId="45F0480F" w14:textId="77777777" w:rsidR="0007072F" w:rsidRDefault="0007072F" w:rsidP="0007072F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webshopcime</w:t>
      </w:r>
      <w:proofErr w:type="spellEnd"/>
    </w:p>
    <w:p w14:paraId="2E094A22" w14:textId="77777777" w:rsidR="0007072F" w:rsidRDefault="0007072F" w:rsidP="0007072F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{ www.miskolcitaldiszkont.hu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}</w:t>
      </w:r>
    </w:p>
    <w:p w14:paraId="356DB64C" w14:textId="77777777" w:rsidR="0007072F" w:rsidRDefault="0007072F" w:rsidP="0007072F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italkernev</w:t>
      </w:r>
      <w:proofErr w:type="spellEnd"/>
    </w:p>
    <w:p w14:paraId="4CF74113" w14:textId="77777777" w:rsidR="0007072F" w:rsidRDefault="0007072F" w:rsidP="0007072F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{ Miskolc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Italdiszkont }</w:t>
      </w:r>
    </w:p>
    <w:p w14:paraId="448849F9" w14:textId="77777777" w:rsidR="0007072F" w:rsidRDefault="0007072F" w:rsidP="0007072F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Rendelesek</w:t>
      </w:r>
      <w:proofErr w:type="spellEnd"/>
    </w:p>
    <w:p w14:paraId="3B8AA7A7" w14:textId="77777777" w:rsidR="0007072F" w:rsidRDefault="0007072F" w:rsidP="0007072F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Rendeles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[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rkod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=1 ]</w:t>
      </w:r>
    </w:p>
    <w:p w14:paraId="514E9579" w14:textId="77777777" w:rsidR="0007072F" w:rsidRDefault="0007072F" w:rsidP="0007072F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tetelek</w:t>
      </w:r>
      <w:proofErr w:type="spellEnd"/>
    </w:p>
    <w:p w14:paraId="4EC91AB3" w14:textId="77777777" w:rsidR="0007072F" w:rsidRDefault="0007072F" w:rsidP="0007072F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{ 1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rekesz sör }</w:t>
      </w:r>
    </w:p>
    <w:p w14:paraId="14121368" w14:textId="77777777" w:rsidR="0007072F" w:rsidRDefault="0007072F" w:rsidP="0007072F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teljesar</w:t>
      </w:r>
      <w:proofErr w:type="spellEnd"/>
    </w:p>
    <w:p w14:paraId="147F301C" w14:textId="77777777" w:rsidR="0007072F" w:rsidRDefault="0007072F" w:rsidP="0007072F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{ 4300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}</w:t>
      </w:r>
    </w:p>
    <w:p w14:paraId="6E6565E8" w14:textId="77777777" w:rsidR="0007072F" w:rsidRDefault="0007072F" w:rsidP="0007072F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datum</w:t>
      </w:r>
      <w:proofErr w:type="spellEnd"/>
    </w:p>
    <w:p w14:paraId="430356EA" w14:textId="77777777" w:rsidR="0007072F" w:rsidRDefault="0007072F" w:rsidP="0007072F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{ 2021.11.12.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}</w:t>
      </w:r>
    </w:p>
    <w:p w14:paraId="722A1C8E" w14:textId="77777777" w:rsidR="0007072F" w:rsidRDefault="0007072F" w:rsidP="0007072F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Rendeles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[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rkod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=2 ]</w:t>
      </w:r>
    </w:p>
    <w:p w14:paraId="549673B6" w14:textId="77777777" w:rsidR="0007072F" w:rsidRDefault="0007072F" w:rsidP="0007072F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tetelek</w:t>
      </w:r>
      <w:proofErr w:type="spellEnd"/>
    </w:p>
    <w:p w14:paraId="2AE1FE56" w14:textId="77777777" w:rsidR="0007072F" w:rsidRDefault="0007072F" w:rsidP="0007072F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{ 5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rekesz sör }</w:t>
      </w:r>
    </w:p>
    <w:p w14:paraId="3AE6EE54" w14:textId="77777777" w:rsidR="0007072F" w:rsidRDefault="0007072F" w:rsidP="0007072F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teljesar</w:t>
      </w:r>
      <w:proofErr w:type="spellEnd"/>
    </w:p>
    <w:p w14:paraId="4851D220" w14:textId="77777777" w:rsidR="0007072F" w:rsidRDefault="0007072F" w:rsidP="0007072F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{ 19440.0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}</w:t>
      </w:r>
    </w:p>
    <w:p w14:paraId="05F6E5A7" w14:textId="77777777" w:rsidR="0007072F" w:rsidRDefault="0007072F" w:rsidP="0007072F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datum</w:t>
      </w:r>
      <w:proofErr w:type="spellEnd"/>
    </w:p>
    <w:p w14:paraId="6BD4EAD7" w14:textId="77777777" w:rsidR="0007072F" w:rsidRDefault="0007072F" w:rsidP="0007072F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{ 2021.11.02.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}</w:t>
      </w:r>
    </w:p>
    <w:p w14:paraId="62423CA1" w14:textId="77777777" w:rsidR="0007072F" w:rsidRDefault="0007072F" w:rsidP="0007072F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Rendeles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[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rkod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=3 ]</w:t>
      </w:r>
    </w:p>
    <w:p w14:paraId="221CD684" w14:textId="77777777" w:rsidR="0007072F" w:rsidRDefault="0007072F" w:rsidP="0007072F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tetelek</w:t>
      </w:r>
      <w:proofErr w:type="spellEnd"/>
    </w:p>
    <w:p w14:paraId="475E3A41" w14:textId="77777777" w:rsidR="0007072F" w:rsidRDefault="0007072F" w:rsidP="0007072F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lastRenderedPageBreak/>
        <w:t xml:space="preserve">               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{ 15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rekesz sör }</w:t>
      </w:r>
    </w:p>
    <w:p w14:paraId="04EDA137" w14:textId="77777777" w:rsidR="0007072F" w:rsidRDefault="0007072F" w:rsidP="0007072F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teljesar</w:t>
      </w:r>
      <w:proofErr w:type="spellEnd"/>
    </w:p>
    <w:p w14:paraId="2B4E670A" w14:textId="77777777" w:rsidR="0007072F" w:rsidRDefault="0007072F" w:rsidP="0007072F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{ 58320.0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}</w:t>
      </w:r>
    </w:p>
    <w:p w14:paraId="79D3BCFA" w14:textId="77777777" w:rsidR="0007072F" w:rsidRDefault="0007072F" w:rsidP="0007072F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datum</w:t>
      </w:r>
      <w:proofErr w:type="spellEnd"/>
    </w:p>
    <w:p w14:paraId="4B05B490" w14:textId="77777777" w:rsidR="0007072F" w:rsidRDefault="0007072F" w:rsidP="0007072F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{ 2021.11.07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}</w:t>
      </w:r>
    </w:p>
    <w:p w14:paraId="34ECC7F6" w14:textId="77777777" w:rsidR="0007072F" w:rsidRDefault="0007072F" w:rsidP="0007072F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Rendeles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[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rkod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=4 ]</w:t>
      </w:r>
    </w:p>
    <w:p w14:paraId="7AC0056D" w14:textId="77777777" w:rsidR="0007072F" w:rsidRDefault="0007072F" w:rsidP="0007072F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tetelek</w:t>
      </w:r>
      <w:proofErr w:type="spellEnd"/>
    </w:p>
    <w:p w14:paraId="339D175E" w14:textId="77777777" w:rsidR="0007072F" w:rsidRDefault="0007072F" w:rsidP="0007072F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{ 2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rekesz sör }</w:t>
      </w:r>
    </w:p>
    <w:p w14:paraId="2C9632DD" w14:textId="77777777" w:rsidR="0007072F" w:rsidRDefault="0007072F" w:rsidP="0007072F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teljesar</w:t>
      </w:r>
      <w:proofErr w:type="spellEnd"/>
    </w:p>
    <w:p w14:paraId="192A073A" w14:textId="77777777" w:rsidR="0007072F" w:rsidRDefault="0007072F" w:rsidP="0007072F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{ 7740.0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}</w:t>
      </w:r>
    </w:p>
    <w:p w14:paraId="7C6405B9" w14:textId="77777777" w:rsidR="0007072F" w:rsidRDefault="0007072F" w:rsidP="0007072F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datum</w:t>
      </w:r>
      <w:proofErr w:type="spellEnd"/>
    </w:p>
    <w:p w14:paraId="243C7941" w14:textId="77777777" w:rsidR="0007072F" w:rsidRDefault="0007072F" w:rsidP="0007072F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{ 2021.11.01.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}</w:t>
      </w:r>
    </w:p>
    <w:p w14:paraId="3F046D95" w14:textId="77777777" w:rsidR="0007072F" w:rsidRDefault="0007072F" w:rsidP="0007072F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Vevok</w:t>
      </w:r>
      <w:proofErr w:type="spellEnd"/>
    </w:p>
    <w:p w14:paraId="27ECC519" w14:textId="77777777" w:rsidR="0007072F" w:rsidRDefault="0007072F" w:rsidP="0007072F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Vevo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[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vkod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=1 ]</w:t>
      </w:r>
    </w:p>
    <w:p w14:paraId="41520D00" w14:textId="77777777" w:rsidR="0007072F" w:rsidRDefault="0007072F" w:rsidP="0007072F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telefonszam</w:t>
      </w:r>
    </w:p>
    <w:p w14:paraId="03C98654" w14:textId="77777777" w:rsidR="0007072F" w:rsidRDefault="0007072F" w:rsidP="0007072F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{ 06305741211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}</w:t>
      </w:r>
    </w:p>
    <w:p w14:paraId="6533095F" w14:textId="77777777" w:rsidR="0007072F" w:rsidRDefault="0007072F" w:rsidP="0007072F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cim</w:t>
      </w:r>
      <w:proofErr w:type="spellEnd"/>
    </w:p>
    <w:p w14:paraId="71FB7EF0" w14:textId="77777777" w:rsidR="0007072F" w:rsidRDefault="0007072F" w:rsidP="0007072F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varos</w:t>
      </w:r>
    </w:p>
    <w:p w14:paraId="5841BFF0" w14:textId="77777777" w:rsidR="0007072F" w:rsidRDefault="0007072F" w:rsidP="0007072F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{ Csemő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}</w:t>
      </w:r>
    </w:p>
    <w:p w14:paraId="6D6D32AD" w14:textId="77777777" w:rsidR="0007072F" w:rsidRDefault="0007072F" w:rsidP="0007072F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uhszam</w:t>
      </w:r>
      <w:proofErr w:type="spellEnd"/>
    </w:p>
    <w:p w14:paraId="113E048C" w14:textId="77777777" w:rsidR="0007072F" w:rsidRDefault="0007072F" w:rsidP="0007072F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{ Ősz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utca 4. }</w:t>
      </w:r>
    </w:p>
    <w:p w14:paraId="13411F57" w14:textId="77777777" w:rsidR="0007072F" w:rsidRDefault="0007072F" w:rsidP="0007072F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iranyitoszam</w:t>
      </w:r>
      <w:proofErr w:type="spellEnd"/>
    </w:p>
    <w:p w14:paraId="445C1416" w14:textId="77777777" w:rsidR="0007072F" w:rsidRDefault="0007072F" w:rsidP="0007072F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{ 2713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}</w:t>
      </w:r>
    </w:p>
    <w:p w14:paraId="1B7B74C6" w14:textId="77777777" w:rsidR="0007072F" w:rsidRDefault="0007072F" w:rsidP="0007072F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nev</w:t>
      </w:r>
      <w:proofErr w:type="spellEnd"/>
    </w:p>
    <w:p w14:paraId="6A3B8F2B" w14:textId="77777777" w:rsidR="0007072F" w:rsidRDefault="0007072F" w:rsidP="0007072F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{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Uri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-Kovács Bence }</w:t>
      </w:r>
    </w:p>
    <w:p w14:paraId="09F04A27" w14:textId="77777777" w:rsidR="0007072F" w:rsidRDefault="0007072F" w:rsidP="0007072F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Vevo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[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vkod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=2 ]</w:t>
      </w:r>
    </w:p>
    <w:p w14:paraId="6259725D" w14:textId="77777777" w:rsidR="0007072F" w:rsidRDefault="0007072F" w:rsidP="0007072F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telefonszam</w:t>
      </w:r>
    </w:p>
    <w:p w14:paraId="1C853C78" w14:textId="77777777" w:rsidR="0007072F" w:rsidRDefault="0007072F" w:rsidP="0007072F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{ 03609874563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}</w:t>
      </w:r>
    </w:p>
    <w:p w14:paraId="3E6D8389" w14:textId="77777777" w:rsidR="0007072F" w:rsidRDefault="0007072F" w:rsidP="0007072F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cim</w:t>
      </w:r>
      <w:proofErr w:type="spellEnd"/>
    </w:p>
    <w:p w14:paraId="0A5C049A" w14:textId="77777777" w:rsidR="0007072F" w:rsidRDefault="0007072F" w:rsidP="0007072F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varos</w:t>
      </w:r>
    </w:p>
    <w:p w14:paraId="072935A8" w14:textId="77777777" w:rsidR="0007072F" w:rsidRDefault="0007072F" w:rsidP="0007072F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{ Miskolc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}</w:t>
      </w:r>
    </w:p>
    <w:p w14:paraId="52FC19DD" w14:textId="77777777" w:rsidR="0007072F" w:rsidRDefault="0007072F" w:rsidP="0007072F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uhszam</w:t>
      </w:r>
      <w:proofErr w:type="spellEnd"/>
    </w:p>
    <w:p w14:paraId="2C791717" w14:textId="77777777" w:rsidR="0007072F" w:rsidRDefault="0007072F" w:rsidP="0007072F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{ Tél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utca 18. }</w:t>
      </w:r>
    </w:p>
    <w:p w14:paraId="3C77A519" w14:textId="77777777" w:rsidR="0007072F" w:rsidRDefault="0007072F" w:rsidP="0007072F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iranyitoszam</w:t>
      </w:r>
      <w:proofErr w:type="spellEnd"/>
    </w:p>
    <w:p w14:paraId="55057E75" w14:textId="77777777" w:rsidR="0007072F" w:rsidRDefault="0007072F" w:rsidP="0007072F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{ 3515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}</w:t>
      </w:r>
    </w:p>
    <w:p w14:paraId="4ED12831" w14:textId="77777777" w:rsidR="0007072F" w:rsidRDefault="0007072F" w:rsidP="0007072F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nev</w:t>
      </w:r>
      <w:proofErr w:type="spellEnd"/>
    </w:p>
    <w:p w14:paraId="48FFC9E6" w14:textId="77777777" w:rsidR="0007072F" w:rsidRDefault="0007072F" w:rsidP="0007072F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{ Lakatos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Brendon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}</w:t>
      </w:r>
    </w:p>
    <w:p w14:paraId="17F15E30" w14:textId="77777777" w:rsidR="0007072F" w:rsidRDefault="0007072F" w:rsidP="0007072F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Vevo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[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vkod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=3 ]</w:t>
      </w:r>
    </w:p>
    <w:p w14:paraId="21B724EA" w14:textId="77777777" w:rsidR="0007072F" w:rsidRDefault="0007072F" w:rsidP="0007072F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telefonszam</w:t>
      </w:r>
    </w:p>
    <w:p w14:paraId="0A0FF7CF" w14:textId="77777777" w:rsidR="0007072F" w:rsidRDefault="0007072F" w:rsidP="0007072F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{ 03601236544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}</w:t>
      </w:r>
    </w:p>
    <w:p w14:paraId="21A268AA" w14:textId="77777777" w:rsidR="0007072F" w:rsidRDefault="0007072F" w:rsidP="0007072F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cim</w:t>
      </w:r>
      <w:proofErr w:type="spellEnd"/>
    </w:p>
    <w:p w14:paraId="6E95F887" w14:textId="77777777" w:rsidR="0007072F" w:rsidRDefault="0007072F" w:rsidP="0007072F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varos</w:t>
      </w:r>
    </w:p>
    <w:p w14:paraId="0A6C4AC8" w14:textId="77777777" w:rsidR="0007072F" w:rsidRDefault="0007072F" w:rsidP="0007072F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{ Kecskemét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}</w:t>
      </w:r>
    </w:p>
    <w:p w14:paraId="777D9852" w14:textId="77777777" w:rsidR="0007072F" w:rsidRDefault="0007072F" w:rsidP="0007072F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uhszam</w:t>
      </w:r>
      <w:proofErr w:type="spellEnd"/>
    </w:p>
    <w:p w14:paraId="28496E70" w14:textId="77777777" w:rsidR="0007072F" w:rsidRDefault="0007072F" w:rsidP="0007072F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{ Malom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utca 1. }</w:t>
      </w:r>
    </w:p>
    <w:p w14:paraId="241E80DA" w14:textId="77777777" w:rsidR="0007072F" w:rsidRDefault="0007072F" w:rsidP="0007072F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iranyitoszam</w:t>
      </w:r>
      <w:proofErr w:type="spellEnd"/>
    </w:p>
    <w:p w14:paraId="4141ED95" w14:textId="77777777" w:rsidR="0007072F" w:rsidRDefault="0007072F" w:rsidP="0007072F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{ 6000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}</w:t>
      </w:r>
    </w:p>
    <w:p w14:paraId="1944446C" w14:textId="77777777" w:rsidR="0007072F" w:rsidRDefault="0007072F" w:rsidP="0007072F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nev</w:t>
      </w:r>
      <w:proofErr w:type="spellEnd"/>
    </w:p>
    <w:p w14:paraId="6B01AE29" w14:textId="77777777" w:rsidR="0007072F" w:rsidRDefault="0007072F" w:rsidP="0007072F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{ Kovács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László }</w:t>
      </w:r>
    </w:p>
    <w:p w14:paraId="3A834D50" w14:textId="77777777" w:rsidR="0007072F" w:rsidRDefault="0007072F" w:rsidP="0007072F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Futar_Italkereskedes_kapcsolok</w:t>
      </w:r>
      <w:proofErr w:type="spellEnd"/>
    </w:p>
    <w:p w14:paraId="5A39B7A0" w14:textId="77777777" w:rsidR="0007072F" w:rsidRDefault="0007072F" w:rsidP="0007072F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Futar_Italkereskedes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[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Futarref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=1,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Italkereskedesref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=1 ]</w:t>
      </w:r>
    </w:p>
    <w:p w14:paraId="73464C7D" w14:textId="77777777" w:rsidR="0007072F" w:rsidRDefault="0007072F" w:rsidP="0007072F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Futar_Italkereskedes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[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Futarref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=2,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Italkereskedesref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=2 ]</w:t>
      </w:r>
    </w:p>
    <w:p w14:paraId="6AF14FAB" w14:textId="77777777" w:rsidR="0007072F" w:rsidRDefault="0007072F" w:rsidP="0007072F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Futar_Italkereskedes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[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Futarref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=2,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Italkereskedesref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=3 ]</w:t>
      </w:r>
    </w:p>
    <w:p w14:paraId="468A417E" w14:textId="77777777" w:rsidR="0007072F" w:rsidRDefault="0007072F" w:rsidP="0007072F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Italkereskedes_Rendeles_kapcsolok</w:t>
      </w:r>
      <w:proofErr w:type="spellEnd"/>
    </w:p>
    <w:p w14:paraId="40FF47AE" w14:textId="77777777" w:rsidR="0007072F" w:rsidRDefault="0007072F" w:rsidP="0007072F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Italkereskedes_Rendeles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[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Italkereskedesref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=1,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Rendelesref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=1 ]</w:t>
      </w:r>
    </w:p>
    <w:p w14:paraId="1C6DADF0" w14:textId="77777777" w:rsidR="0007072F" w:rsidRDefault="0007072F" w:rsidP="0007072F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Italkereskedes_Rendeles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[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Italkereskedesref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=1,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Rendelesref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=3 ]</w:t>
      </w:r>
    </w:p>
    <w:p w14:paraId="36B68DDB" w14:textId="77777777" w:rsidR="0007072F" w:rsidRDefault="0007072F" w:rsidP="0007072F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Italkereskedes_Rendeles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[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Italkereskedesref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=2,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Rendelesref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=2 ]</w:t>
      </w:r>
    </w:p>
    <w:p w14:paraId="146CD0D8" w14:textId="77777777" w:rsidR="0007072F" w:rsidRDefault="0007072F" w:rsidP="0007072F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Italkereskedes_Rendeles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[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Italkereskedesref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=2,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Rendelesref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=4 ]</w:t>
      </w:r>
    </w:p>
    <w:p w14:paraId="2D94B07B" w14:textId="77777777" w:rsidR="0007072F" w:rsidRDefault="0007072F" w:rsidP="0007072F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Italkereskedes_Rendeles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[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Italkereskedesref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=3,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Rendelesref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=5 ]</w:t>
      </w:r>
    </w:p>
    <w:p w14:paraId="3C43397F" w14:textId="77777777" w:rsidR="0007072F" w:rsidRDefault="0007072F" w:rsidP="0007072F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Rendeles_Vevo_kapcsolok</w:t>
      </w:r>
      <w:proofErr w:type="spellEnd"/>
    </w:p>
    <w:p w14:paraId="7A019CAB" w14:textId="77777777" w:rsidR="0007072F" w:rsidRDefault="0007072F" w:rsidP="0007072F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Rendeles_Vevo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[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Rendelesref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=1,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Vevoref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=2 ]</w:t>
      </w:r>
    </w:p>
    <w:p w14:paraId="2AE43CAA" w14:textId="77777777" w:rsidR="0007072F" w:rsidRDefault="0007072F" w:rsidP="0007072F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Rendeles_Vevo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[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Rendelesref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=2,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Vevoref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=4 ]</w:t>
      </w:r>
    </w:p>
    <w:p w14:paraId="10F81902" w14:textId="77777777" w:rsidR="0007072F" w:rsidRDefault="0007072F" w:rsidP="0007072F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Rendeles_Vevo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[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Rendelesref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=3,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Vevoref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=5 ]</w:t>
      </w:r>
    </w:p>
    <w:p w14:paraId="5375E148" w14:textId="77777777" w:rsidR="0007072F" w:rsidRDefault="0007072F">
      <w:pPr>
        <w:pStyle w:val="Szvegtrzs"/>
        <w:spacing w:before="158" w:line="398" w:lineRule="auto"/>
        <w:ind w:left="116" w:right="4128"/>
      </w:pPr>
    </w:p>
    <w:p w14:paraId="3CEC32D0" w14:textId="3A1C91E2" w:rsidR="001C3D6E" w:rsidRDefault="00941FF2">
      <w:pPr>
        <w:pStyle w:val="Szvegtrzs"/>
        <w:spacing w:before="158" w:line="398" w:lineRule="auto"/>
        <w:ind w:left="116" w:right="4128"/>
      </w:pPr>
      <w:r>
        <w:rPr>
          <w:b/>
        </w:rPr>
        <w:lastRenderedPageBreak/>
        <w:t xml:space="preserve">3c) </w:t>
      </w:r>
      <w:proofErr w:type="spellStart"/>
      <w:r>
        <w:t>adatlekérdezés</w:t>
      </w:r>
      <w:proofErr w:type="spellEnd"/>
      <w:r>
        <w:t xml:space="preserve"> (kód – comment együtt) –</w:t>
      </w:r>
      <w:r>
        <w:rPr>
          <w:spacing w:val="-6"/>
        </w:rPr>
        <w:t xml:space="preserve"> </w:t>
      </w:r>
      <w:r>
        <w:t>fájlnév</w:t>
      </w:r>
    </w:p>
    <w:p w14:paraId="75156098" w14:textId="74891E3E" w:rsidR="00941FF2" w:rsidRDefault="00941FF2">
      <w:pPr>
        <w:pStyle w:val="Szvegtrzs"/>
        <w:spacing w:before="158" w:line="398" w:lineRule="auto"/>
        <w:ind w:left="116" w:right="4128"/>
      </w:pPr>
      <w:r>
        <w:rPr>
          <w:noProof/>
        </w:rPr>
        <w:drawing>
          <wp:inline distT="0" distB="0" distL="0" distR="0" wp14:anchorId="09E3AC0E" wp14:editId="578A6D1F">
            <wp:extent cx="5911850" cy="3439795"/>
            <wp:effectExtent l="0" t="0" r="0" b="8255"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A2483" w14:textId="136D0640" w:rsidR="00941FF2" w:rsidRDefault="00941FF2">
      <w:pPr>
        <w:pStyle w:val="Szvegtrzs"/>
        <w:spacing w:before="158" w:line="398" w:lineRule="auto"/>
        <w:ind w:left="116" w:right="4128"/>
      </w:pPr>
      <w:r>
        <w:rPr>
          <w:noProof/>
        </w:rPr>
        <w:drawing>
          <wp:inline distT="0" distB="0" distL="0" distR="0" wp14:anchorId="3809156E" wp14:editId="4F1C8026">
            <wp:extent cx="5911850" cy="2832100"/>
            <wp:effectExtent l="0" t="0" r="0" b="6350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593EC" w14:textId="3F1C0B71" w:rsidR="00941FF2" w:rsidRDefault="00941FF2">
      <w:pPr>
        <w:pStyle w:val="Szvegtrzs"/>
        <w:spacing w:before="158" w:line="398" w:lineRule="auto"/>
        <w:ind w:left="116" w:right="4128"/>
      </w:pPr>
      <w:r>
        <w:rPr>
          <w:noProof/>
        </w:rPr>
        <w:lastRenderedPageBreak/>
        <w:drawing>
          <wp:inline distT="0" distB="0" distL="0" distR="0" wp14:anchorId="33977EFD" wp14:editId="7446118C">
            <wp:extent cx="5911850" cy="2611755"/>
            <wp:effectExtent l="0" t="0" r="0" b="0"/>
            <wp:docPr id="22" name="Kép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FB0F7" w14:textId="39D242F8" w:rsidR="00941FF2" w:rsidRDefault="00941FF2">
      <w:pPr>
        <w:pStyle w:val="Szvegtrzs"/>
        <w:spacing w:before="158" w:line="398" w:lineRule="auto"/>
        <w:ind w:left="116" w:right="4128"/>
      </w:pPr>
      <w:r>
        <w:t>Output:</w:t>
      </w:r>
    </w:p>
    <w:p w14:paraId="00D53284" w14:textId="77777777" w:rsidR="00941FF2" w:rsidRDefault="00941FF2" w:rsidP="00941FF2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ITALKERESKEDESEK</w:t>
      </w:r>
    </w:p>
    <w:p w14:paraId="0DFFA907" w14:textId="77777777" w:rsidR="00941FF2" w:rsidRDefault="00941FF2" w:rsidP="00941FF2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3</w:t>
      </w:r>
    </w:p>
    <w:p w14:paraId="2404386E" w14:textId="77777777" w:rsidR="00941FF2" w:rsidRDefault="00941FF2" w:rsidP="00941FF2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</w:p>
    <w:p w14:paraId="50F58C7E" w14:textId="77777777" w:rsidR="00941FF2" w:rsidRDefault="00941FF2" w:rsidP="00941FF2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Element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nev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Italkereskedes</w:t>
      </w:r>
      <w:proofErr w:type="spellEnd"/>
    </w:p>
    <w:p w14:paraId="771BACA0" w14:textId="77777777" w:rsidR="00941FF2" w:rsidRDefault="00941FF2" w:rsidP="00941FF2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ID:1</w:t>
      </w:r>
    </w:p>
    <w:p w14:paraId="7BBA7F64" w14:textId="77777777" w:rsidR="00941FF2" w:rsidRDefault="00941FF2" w:rsidP="00941FF2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nyitvatartas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08:00-16:00</w:t>
      </w:r>
    </w:p>
    <w:p w14:paraId="3CB6168A" w14:textId="77777777" w:rsidR="00941FF2" w:rsidRDefault="00941FF2" w:rsidP="00941FF2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elerhetoseg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</w:p>
    <w:p w14:paraId="308B85AC" w14:textId="77777777" w:rsidR="00941FF2" w:rsidRDefault="00941FF2" w:rsidP="00941FF2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06303654891</w:t>
      </w:r>
    </w:p>
    <w:p w14:paraId="7393F3A5" w14:textId="77777777" w:rsidR="00941FF2" w:rsidRDefault="00941FF2" w:rsidP="00941FF2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www.fovarosiitalkereskedes.hu</w:t>
      </w:r>
    </w:p>
    <w:p w14:paraId="0DF6EAD2" w14:textId="77777777" w:rsidR="00941FF2" w:rsidRDefault="00941FF2" w:rsidP="00941FF2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</w:p>
    <w:p w14:paraId="549B20BA" w14:textId="77777777" w:rsidR="00941FF2" w:rsidRDefault="00941FF2" w:rsidP="00941FF2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</w:p>
    <w:p w14:paraId="5E436060" w14:textId="77777777" w:rsidR="00941FF2" w:rsidRDefault="00941FF2" w:rsidP="00941FF2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Element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nev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Italkereskedes</w:t>
      </w:r>
      <w:proofErr w:type="spellEnd"/>
    </w:p>
    <w:p w14:paraId="59D536CA" w14:textId="77777777" w:rsidR="00941FF2" w:rsidRDefault="00941FF2" w:rsidP="00941FF2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ID:2</w:t>
      </w:r>
    </w:p>
    <w:p w14:paraId="63A3BD25" w14:textId="77777777" w:rsidR="00941FF2" w:rsidRDefault="00941FF2" w:rsidP="00941FF2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nyitvatartas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08:00-16:00</w:t>
      </w:r>
    </w:p>
    <w:p w14:paraId="1B9C2583" w14:textId="77777777" w:rsidR="00941FF2" w:rsidRDefault="00941FF2" w:rsidP="00941FF2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elerhetoseg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</w:p>
    <w:p w14:paraId="5057C9BD" w14:textId="77777777" w:rsidR="00941FF2" w:rsidRDefault="00941FF2" w:rsidP="00941FF2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06307412588</w:t>
      </w:r>
    </w:p>
    <w:p w14:paraId="52E32583" w14:textId="77777777" w:rsidR="00941FF2" w:rsidRDefault="00941FF2" w:rsidP="00941FF2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www.kecskemetinagyker.hu</w:t>
      </w:r>
    </w:p>
    <w:p w14:paraId="6F22E1DD" w14:textId="77777777" w:rsidR="00941FF2" w:rsidRDefault="00941FF2" w:rsidP="00941FF2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</w:p>
    <w:p w14:paraId="283FBBDF" w14:textId="77777777" w:rsidR="00941FF2" w:rsidRDefault="00941FF2" w:rsidP="00941FF2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</w:p>
    <w:p w14:paraId="301712BC" w14:textId="77777777" w:rsidR="00941FF2" w:rsidRDefault="00941FF2" w:rsidP="00941FF2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Element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nev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Italkereskedes</w:t>
      </w:r>
      <w:proofErr w:type="spellEnd"/>
    </w:p>
    <w:p w14:paraId="00367D09" w14:textId="77777777" w:rsidR="00941FF2" w:rsidRDefault="00941FF2" w:rsidP="00941FF2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ID:3</w:t>
      </w:r>
    </w:p>
    <w:p w14:paraId="4567615D" w14:textId="77777777" w:rsidR="00941FF2" w:rsidRDefault="00941FF2" w:rsidP="00941FF2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nyitvatartas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08:00-16:00</w:t>
      </w:r>
    </w:p>
    <w:p w14:paraId="2A0F153D" w14:textId="77777777" w:rsidR="00941FF2" w:rsidRDefault="00941FF2" w:rsidP="00941FF2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elerhetoseg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</w:p>
    <w:p w14:paraId="1FAE8EF8" w14:textId="77777777" w:rsidR="00941FF2" w:rsidRDefault="00941FF2" w:rsidP="00941FF2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06308842671</w:t>
      </w:r>
    </w:p>
    <w:p w14:paraId="06AF705A" w14:textId="77777777" w:rsidR="00941FF2" w:rsidRDefault="00941FF2" w:rsidP="00941FF2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www.miskolcitaldiszkont.hu</w:t>
      </w:r>
    </w:p>
    <w:p w14:paraId="1375DF46" w14:textId="77777777" w:rsidR="00941FF2" w:rsidRDefault="00941FF2" w:rsidP="00941FF2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</w:p>
    <w:p w14:paraId="2C034B36" w14:textId="77777777" w:rsidR="00941FF2" w:rsidRDefault="00941FF2" w:rsidP="00941FF2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</w:p>
    <w:p w14:paraId="156914BC" w14:textId="77777777" w:rsidR="00941FF2" w:rsidRDefault="00941FF2" w:rsidP="00941FF2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KECSKEMETI ITALKERESKEDES</w:t>
      </w:r>
    </w:p>
    <w:p w14:paraId="7B4D3A06" w14:textId="77777777" w:rsidR="00941FF2" w:rsidRDefault="00941FF2" w:rsidP="00941FF2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</w:p>
    <w:p w14:paraId="525FF970" w14:textId="5CB7EE31" w:rsidR="00941FF2" w:rsidRDefault="00941FF2" w:rsidP="00941FF2">
      <w:pPr>
        <w:pStyle w:val="Szvegtrzs"/>
        <w:spacing w:before="158" w:line="398" w:lineRule="auto"/>
        <w:ind w:left="116" w:right="4128"/>
      </w:pPr>
      <w:r>
        <w:rPr>
          <w:rFonts w:ascii="Consolas" w:eastAsiaTheme="minorHAnsi" w:hAnsi="Consolas" w:cs="Consolas"/>
          <w:color w:val="000000"/>
          <w:sz w:val="20"/>
          <w:szCs w:val="20"/>
        </w:rPr>
        <w:t>ID:2</w:t>
      </w:r>
    </w:p>
    <w:sectPr w:rsidR="00941FF2">
      <w:pgSz w:w="11910" w:h="16840"/>
      <w:pgMar w:top="1320" w:right="1300" w:bottom="280" w:left="13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5D001F"/>
    <w:multiLevelType w:val="hybridMultilevel"/>
    <w:tmpl w:val="CA4AFE7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061BC1"/>
    <w:multiLevelType w:val="hybridMultilevel"/>
    <w:tmpl w:val="2DE4D0E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F1288F"/>
    <w:multiLevelType w:val="hybridMultilevel"/>
    <w:tmpl w:val="84728E48"/>
    <w:lvl w:ilvl="0" w:tplc="D576BF44">
      <w:start w:val="1"/>
      <w:numFmt w:val="decimal"/>
      <w:lvlText w:val="%1."/>
      <w:lvlJc w:val="left"/>
      <w:pPr>
        <w:ind w:left="356" w:hanging="240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hu-HU" w:eastAsia="en-US" w:bidi="ar-SA"/>
      </w:rPr>
    </w:lvl>
    <w:lvl w:ilvl="1" w:tplc="432C5B1E">
      <w:numFmt w:val="bullet"/>
      <w:lvlText w:val="•"/>
      <w:lvlJc w:val="left"/>
      <w:pPr>
        <w:ind w:left="1254" w:hanging="240"/>
      </w:pPr>
      <w:rPr>
        <w:rFonts w:hint="default"/>
        <w:lang w:val="hu-HU" w:eastAsia="en-US" w:bidi="ar-SA"/>
      </w:rPr>
    </w:lvl>
    <w:lvl w:ilvl="2" w:tplc="0226D066">
      <w:numFmt w:val="bullet"/>
      <w:lvlText w:val="•"/>
      <w:lvlJc w:val="left"/>
      <w:pPr>
        <w:ind w:left="2149" w:hanging="240"/>
      </w:pPr>
      <w:rPr>
        <w:rFonts w:hint="default"/>
        <w:lang w:val="hu-HU" w:eastAsia="en-US" w:bidi="ar-SA"/>
      </w:rPr>
    </w:lvl>
    <w:lvl w:ilvl="3" w:tplc="9742571E">
      <w:numFmt w:val="bullet"/>
      <w:lvlText w:val="•"/>
      <w:lvlJc w:val="left"/>
      <w:pPr>
        <w:ind w:left="3043" w:hanging="240"/>
      </w:pPr>
      <w:rPr>
        <w:rFonts w:hint="default"/>
        <w:lang w:val="hu-HU" w:eastAsia="en-US" w:bidi="ar-SA"/>
      </w:rPr>
    </w:lvl>
    <w:lvl w:ilvl="4" w:tplc="A748EF14">
      <w:numFmt w:val="bullet"/>
      <w:lvlText w:val="•"/>
      <w:lvlJc w:val="left"/>
      <w:pPr>
        <w:ind w:left="3938" w:hanging="240"/>
      </w:pPr>
      <w:rPr>
        <w:rFonts w:hint="default"/>
        <w:lang w:val="hu-HU" w:eastAsia="en-US" w:bidi="ar-SA"/>
      </w:rPr>
    </w:lvl>
    <w:lvl w:ilvl="5" w:tplc="865E404C">
      <w:numFmt w:val="bullet"/>
      <w:lvlText w:val="•"/>
      <w:lvlJc w:val="left"/>
      <w:pPr>
        <w:ind w:left="4833" w:hanging="240"/>
      </w:pPr>
      <w:rPr>
        <w:rFonts w:hint="default"/>
        <w:lang w:val="hu-HU" w:eastAsia="en-US" w:bidi="ar-SA"/>
      </w:rPr>
    </w:lvl>
    <w:lvl w:ilvl="6" w:tplc="F1807BF6">
      <w:numFmt w:val="bullet"/>
      <w:lvlText w:val="•"/>
      <w:lvlJc w:val="left"/>
      <w:pPr>
        <w:ind w:left="5727" w:hanging="240"/>
      </w:pPr>
      <w:rPr>
        <w:rFonts w:hint="default"/>
        <w:lang w:val="hu-HU" w:eastAsia="en-US" w:bidi="ar-SA"/>
      </w:rPr>
    </w:lvl>
    <w:lvl w:ilvl="7" w:tplc="3336F73A">
      <w:numFmt w:val="bullet"/>
      <w:lvlText w:val="•"/>
      <w:lvlJc w:val="left"/>
      <w:pPr>
        <w:ind w:left="6622" w:hanging="240"/>
      </w:pPr>
      <w:rPr>
        <w:rFonts w:hint="default"/>
        <w:lang w:val="hu-HU" w:eastAsia="en-US" w:bidi="ar-SA"/>
      </w:rPr>
    </w:lvl>
    <w:lvl w:ilvl="8" w:tplc="01EC1FD4">
      <w:numFmt w:val="bullet"/>
      <w:lvlText w:val="•"/>
      <w:lvlJc w:val="left"/>
      <w:pPr>
        <w:ind w:left="7517" w:hanging="240"/>
      </w:pPr>
      <w:rPr>
        <w:rFonts w:hint="default"/>
        <w:lang w:val="hu-HU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D6E"/>
    <w:rsid w:val="0007072F"/>
    <w:rsid w:val="001C3D6E"/>
    <w:rsid w:val="001F12E4"/>
    <w:rsid w:val="00247BC0"/>
    <w:rsid w:val="00312951"/>
    <w:rsid w:val="0032447E"/>
    <w:rsid w:val="005359B8"/>
    <w:rsid w:val="00546C3B"/>
    <w:rsid w:val="006C42DB"/>
    <w:rsid w:val="00737268"/>
    <w:rsid w:val="00742090"/>
    <w:rsid w:val="007D0F43"/>
    <w:rsid w:val="00941FF2"/>
    <w:rsid w:val="00A14FF2"/>
    <w:rsid w:val="00A572E2"/>
    <w:rsid w:val="00AF52CF"/>
    <w:rsid w:val="00C24F6D"/>
    <w:rsid w:val="00D06ED6"/>
    <w:rsid w:val="00FD5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8FCF6"/>
  <w15:docId w15:val="{77E3F8D4-CB82-47D5-AC72-80207C6A8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rFonts w:ascii="Times New Roman" w:eastAsia="Times New Roman" w:hAnsi="Times New Roman" w:cs="Times New Roman"/>
      <w:lang w:val="hu-HU"/>
    </w:rPr>
  </w:style>
  <w:style w:type="paragraph" w:styleId="Cmsor1">
    <w:name w:val="heading 1"/>
    <w:basedOn w:val="Norml"/>
    <w:uiPriority w:val="9"/>
    <w:qFormat/>
    <w:pPr>
      <w:ind w:left="356" w:hanging="241"/>
      <w:outlineLvl w:val="0"/>
    </w:pPr>
    <w:rPr>
      <w:b/>
      <w:bCs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zvegtrzs">
    <w:name w:val="Body Text"/>
    <w:basedOn w:val="Norml"/>
    <w:uiPriority w:val="1"/>
    <w:qFormat/>
    <w:rPr>
      <w:sz w:val="24"/>
      <w:szCs w:val="24"/>
    </w:rPr>
  </w:style>
  <w:style w:type="paragraph" w:styleId="Cm">
    <w:name w:val="Title"/>
    <w:basedOn w:val="Norml"/>
    <w:uiPriority w:val="10"/>
    <w:qFormat/>
    <w:pPr>
      <w:spacing w:before="201"/>
      <w:ind w:left="1088" w:right="1088"/>
      <w:jc w:val="center"/>
    </w:pPr>
    <w:rPr>
      <w:sz w:val="96"/>
      <w:szCs w:val="96"/>
    </w:rPr>
  </w:style>
  <w:style w:type="paragraph" w:styleId="Listaszerbekezds">
    <w:name w:val="List Paragraph"/>
    <w:basedOn w:val="Norml"/>
    <w:uiPriority w:val="34"/>
    <w:qFormat/>
    <w:pPr>
      <w:ind w:left="356" w:hanging="241"/>
    </w:pPr>
  </w:style>
  <w:style w:type="paragraph" w:customStyle="1" w:styleId="TableParagraph">
    <w:name w:val="Table Paragraph"/>
    <w:basedOn w:val="Norml"/>
    <w:uiPriority w:val="1"/>
    <w:qFormat/>
  </w:style>
  <w:style w:type="paragraph" w:customStyle="1" w:styleId="Default">
    <w:name w:val="Default"/>
    <w:rsid w:val="00AF52CF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17</Pages>
  <Words>1401</Words>
  <Characters>9669</Characters>
  <Application>Microsoft Office Word</Application>
  <DocSecurity>0</DocSecurity>
  <Lines>80</Lines>
  <Paragraphs>22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Bednarik László</dc:creator>
  <cp:lastModifiedBy>dekany peter</cp:lastModifiedBy>
  <cp:revision>7</cp:revision>
  <dcterms:created xsi:type="dcterms:W3CDTF">2021-11-29T21:05:00Z</dcterms:created>
  <dcterms:modified xsi:type="dcterms:W3CDTF">2021-12-07T13:41:00Z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2021-11-29T00:00:00Z</vt:filetime>
  </property>
</Properties>
</file>