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BEACH BARBERSHOP - RÉSZLETES PROJEKT DOKUMENTÁCIÓ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MI AZ ALAPÖTLET ÉS CÉL?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Beach Barbershop egy modern, felhasználóbarát webes platform, amely egy fodrászati szalon digitális jelenlétét hivatott megteremteni. A projekt fő célja, hogy egy központi felületet biztosítson, ahol az ügyfelek kényelmesen intézhetik a szalonnal kapcsolatos ügyeiket, a vezetőség pedig hatékonyan menedzselheti a napi működést.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Főbb célkitűzések: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Ügyfélélmény javítása: Egyszerű, gyors online foglalási és vásárlási lehetőség biztosítása.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Adminisztráció egyszerűsítése: Az adminisztrátorok számára egy átlátható felületet nyújtani a foglalások, rendelések és felhasználók kezelésére.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Modern online jelenlét: Egy esztétikus, reszponzív és megbízható weboldal létrehozása, amely vonzza és megtartja az ügyfeleket.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 oldal lehetővé teszi az ügyfeleknek, hogy egyszerűen foglalásokat tudjanak tenni, termékeket vásároljanak meg a webshopból, saját fiókjukban kezeljék az adataikat és nyomon követhessék rendeléseiket. Az adminisztrátorok pedig teljes kontrollt kapnak a háttérfolyamatok felett.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FELHASZNÁLT TECHNOLÓGIÁK ÉS MIÉRT EZEKET VÁLASZTOTTUK?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technológiai stack kiválasztásánál a megbízhatóság, a gyorsaság és a modern fejlesztési elvek voltak a fő szempontok.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 Technológiák: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Node.js: Aszinkron, eseményvezérelt futtatókörnyezet, amely kiválóan alkalmas nagy forgalmú, valós idejű webalkalmazásokhoz. A JavaScript ökoszisztéma (npm) hatalmas támogatást nyújt.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Express.js: Minimalista és rugalmas Node.js web framework, amely gyors API-fejlesztést tesz lehetővé anélkül, hogy felesleges absztrakciókkal terhelné a projektet.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Prisma ORM: Modern, típusbiztos ORM (Object-Relational Mapper), amely leegyszerűsíti az adatbázis-műveleteket. A séma definícióból generált kliens segít elkerülni a gyakori adatbázis-hibákat.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SQLite: Könnyű, szerver nélküli, fájl alapú adatbázis. Ideális választás kisebb és közepes projektekhez, ahol nincs szükség komplex, dedikált adatbázis-szerverre.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 Technológiák: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HTML5: A weboldalak szabványos leíró nyelve, amely biztosítja a szemantikus és strukturált tartalmat.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CSS3: A modern stíluslapok nyelve, amely lehetővé teszi a reszponzív design, animációk és komplex vizuális effektek megvalósítását.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EJS (Embedded JavaScript): Egyszerű template engine, amely lehetővé teszi, hogy a szerver oldalon dinamikusan generáljunk HTML tartalmat adatok alapján. Tökéletes választás, ha nincs szükség egy teljes frontend framework (pl. React, Vue) komplexitására.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Vanilla JavaScript: A böngészőben futó, keretrendszer nélküli JavaScript. Ezzel az interaktív funkciók (pl. modal ablakok, űrlap validáció, API hívások) gyorsak és pehelysúlyúak maradnak, minimalizálva a betöltési időt.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ADATBÁZIS-STRUKTÚRA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 alkalmazás adatmodellje a `schema.prisma` fájlban van definiálva. Három fő entitás köré épül, amelyek relációban állnak egymással.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(Felhasználók) - A rendszer felhasználóit tárolja.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id: Int - Egyedi, auto-inkrementált azonosító (Primary Key).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felhnev: String - A felhasználó által választott, egyedi felhasználónév.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email: String - Egyedi email cím, amelyet a bejelentkezéshez használunk.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password: String - A jelszó biztonságosan tárolt, bcrypt algoritmussal titkosított hash-e.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telefonszam: String? - Opcionális telefonszám.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pnumber: String? - Opcionális második telefonszám.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role: String - A felhasználó szerepköre (USER, BARBER, ADMIN), amely a jogosultságokat határozza meg.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createdAt: DateTime - A regisztráció pontos időpontja.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bookings: Booking[] - Reláció: egy felhasználónak több foglalása is lehet.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orders: Order[] - Reláció: egy felhasználónak több rendelése is lehet.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BOOKING (Foglalások) - Az időpontfoglalásokat rögzíti.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id: Int - Egyedi, auto-inkrementált azonosító (Primary Key).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datetime: DateTime - A foglalás pontos időpontja.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service: String - A kiválasztott szolgáltatás neve (pl. "Hajvágás", "Szakálligazítás").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userId: Int - A foglalást végző felhasználó azonosítója (Foreign Key).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user: User - Relációs hivatkozás a `User` táblára a `userId` alapján.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(Rendelések) - A webshopban leadott rendeléseket tárolja.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id: Int - Egyedi, auto-inkrementált azonosító (Primary Key).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products: String - A rendelt termékek listája JSON formátumban, amely tartalmazza a termék nevét, mennyiségét és árát.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totalPrice: Int - A rendelés teljes végösszege.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shippingType: String - A szállítás típusa (pl. "home" - házhozszállítás, "pickup" - személyes átvétel).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createdAt: DateTime - A rendelés leadásának pontos időpontja.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userId: Int - A rendelést leadó felhasználó azonosítója (Foreign Key).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user: User - Relációs hivatkozás a `User` táblára a `userId` alapján.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API VÉGPONTOK RÉSZLETESEN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 alkalmazás egy RESTful API-t használ a kliens (böngésző) és a szerver közötti kommunikációra. A végpontok a `src/index.js` fájlban vannak definiálva.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Autentikációs végpontok: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POST /api/register: Új felhasználó regisztrálása. A request body-ban várja a `felhnev`, `email` és `password` mezőket. Sikeres regisztráció után a felhasználó a bejelentkezési oldalra kerül.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POST /api/login: Felhasználó bejelentkeztetése. A request body-ban `email`-t és `password`-öt vár. Sikeres bejelentkezés esetén egy session jön létre, és a felhasználó a szerepkörének megfelelő oldalra (fiók vagy admin panel) lesz irányítva.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GET /api/logout: Kijelentkezteti a felhasználót, megszünteti a session-t, és a főoldalra irányít.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Felhasználói (USER szerepkör) végpontok: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GET /api/bookings: Visszaadja a bejelentkezett felhasználó összes foglalását.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POST /api/booking: Új foglalás létrehozása. A request body-ban `datetime`-ot és `service`-t vár.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DELETE /api/booking/:id: Törli a megadott azonosítójú foglalást, de csak akkor, ha az a bejelentkezett felhasználóhoz tartozik.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GET /api/orders: Visszaadja a bejelentkezett felhasználó összes rendelését.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POST /api/order: Új rendelés létrehozása. A request body-ban a `products`, `totalPrice` és `shippingType` adatokat várja.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Adminisztrátori (ADMIN szerepkör) végpontok: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Ezek a végpontok egy middleware által védettek, amely ellenőrzi, hogy a bejelentkezett felhasználó rendelkezik-e 'ADMIN' szerepkörrel.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GET /api/admin/bookings: Visszaadja az összes foglalást a rendszerben.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GET /api/admin/orders: Visszaadja az összes rendelést.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DELETE /api/admin/order/:id: Törli a megadott azonosítójú rendelést.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GET /api/admin/users: Visszaadja az összes felhasználót.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POST /api/admin/user/:id/update: Módosítja egy adott felhasználó adatait (`felhnev`, `email`, `telefonszam`, `pnumber`, `role`).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POST /api/admin/user/:id/password: Módosítja egy adott felhasználó jelszavát.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DELETE /api/admin/user/:id: Törli a megadott azonosítójú felhasználót.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FŐBB FUNKCIÓK ÉS MŰKÖDÉSÜK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 alkalmazás funkciói szorosan kapcsolódnak egymáshoz, hogy egy teljes körű élményt nyújtsanak.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Autentikáció és Felhasználó Kezelés: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Regisztráció: A felhasználók egy egyszerű űrlapon regisztrálhatnak. A szerver validálja az adatokat (pl. email formátum, jelszó erőssége), és a jelszót a `bcrypt` könyvtár segítségével hash-eli, mielőtt az adatbázisba mentené.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Bejelentkezés: A bejelentkezés során a rendszer összehasonlítja a megadott jelszó hash-ét az adatbázisban tároltal. Sikeres azonosítás után egy session jön létre a felhasználó azonosítójával és szerepkörével, amelyet egy cookie-ban tárol a böngésző.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Jogosultságkezelés: A szerveroldali middleware minden védett kérésnél ellenőrzi a session-ben tárolt szerepkört, így biztosítva, hogy pl. admin funkciókat csak adminisztrátorok érhessenek el.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Foglalási Rendszer: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Időpont és szolgáltatás választása: A felhasználók egy interaktív felületen választhatnak a rendelkezésre álló időpontok és szolgáltatások közül.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Foglalás rögzítése: A kiválasztott adatokkal a kliens egy POST kérést küld a `/api/booking` végpontra. A szerver a bejelentkezett felhasználóhoz köti a foglalást.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Foglalások megtekintése és törlése: A "Fiók" oldalon a felhasználók listázhatják a jövőbeli foglalásaikat, és egy megerősítő modal ablak után törölhetik azokat.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WebShop: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Termékek böngészése: A termékek dinamikusan jelennek meg a "Shop" oldalon. Lehetőség van kategóriák szerinti szűrésre.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Kosár kezelése: A kosár tartalma a böngésző `localStorage`-ében tárolódik. Ez lehetővé teszi, hogy a kosár tartalma megmaradjon az oldal újratöltése vagy a böngésző bezárása után is. A termékek mennyiségét egy modal ablakban lehet módosítani.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Fizetés: A "Fizetés" gombra kattintva a felhasználó egy összegző oldalra jut, ahol áttekintheti a rendelését, és megadhatja a szállítási adatokat. A rendelés leadásakor a kosár tartalma elküldésre kerül a szervernek, amely rögzíti az `Order` táblában.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 Panel: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Központi menedzsment: Az adminisztrátorok egyetlen, jól strukturált felületen kezelhetik a foglalásokat, rendeléseket és felhasználókat.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Interaktív táblázatok: Az adatok táblázatos formában jelennek meg, ahol lehetőség van szűrésre és keresésre.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Modal alapú műveletek: A törlési és szerkesztési műveletek nem egy új oldalon, hanem felugró modal ablakokban történnek, ami gyorsabbá és felhasználóbarátabbá teszi a kezelést. A felhasználók szerkesztésénél egyetlen modalban módosíthatók az adatok, cserélhető a jelszó, vagy akár törölhető is a felhasználó.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Visszajelzések: Minden admin művelet (sikeres vagy sikertelen) után egy "toast" értesítés jelenik meg a képernyő sarkában, egyértelmű visszajelzést adva a művelet eredményéről.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Felhasználói Élmény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Videó háttér az oldalak hátterében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Teljes responsive design (mobil, tablet, asztali)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Sima animációk és átmenetek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Zöld toast üzenet sikeres műveleteknél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Piros toast üzenet hibáknál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Modern glass morphism effect az oldalsávban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PROJEKT STRUKTÚRA ÉS FÁJLOK SZEREPE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projekt könyvtárszerkezete logikusan van felépítve, hogy a különböző funkciókhoz tartozó fájlok könnyen megtalálhatók legyenek.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`src/` - A fő alkalmazás forráskódja.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`index.js`: A projekt szíve. Ez a fájl indítja el az Express szervert, beállítja a middleware-eket (pl. session kezelés, statikus fájlok kiszolgálása), és itt vannak definiálva az összes API végpont és a hozzájuk tartozó logika.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`public/`: A böngésző által közvetlenül elérhető statikus fájlok mappája.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`css/`: Az összes CSS stíluslap itt található, oldalanként külön fájlokba szervezve (pl. `fiok.css`, `shop.css`), ami megkönnyíti a karbantartást.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`js/`: Kliensoldali JavaScript fájlok. Jelenleg a `mobileNav.js` felel a reszponzív mobil menü működéséért.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`videos/`: Az oldalak hátterében használt videófájlok helye.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`views/`: Az EJS template fájlok mappája. Ezek a fájlok tartalmazzák az oldalak HTML vázát, amelyeket a szerver dinamikusan tölt fel adatokkal.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`index.ejs`, `bejelentkezes.ejs`, stb.: Minden egyes oldalnak saját EJS fájlja van.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`fiok.ejs`: Ez egy különlegesen komplex template, mert ez rendereli a normál felhasználói fiókot és az admin panelt is, a felhasználó szerepkörétől függően.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`generated/`: Ezt a mappát a Prisma ORM kezeli. Tartalmazza a generált Prisma klienst, amelyen keresztül az alkalmazás kommunikál az adatbázissal. Ezt a mappát manuálisan nem szabad módosítani.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`scripts/` - Segédszkriptek a fejlesztéshez.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`createAdminInteractive.mjs`: Egy parancssori szkript, amely interaktív módon (kérdéseket feltéve) teszi lehetővé egy adminisztrátori jogosultságú felhasználó létrehozását.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Gyökérkönyvtár: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`package.json`: A Node.js projekt leírófájlja. Tartalmazza a projekt metaadatait, a függőségeket (`dependencies`), és a futtatható szkripteket (`scripts`, pl. `npm start`).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`schema.prisma`: A Prisma ORM sémadefiníciós fájlja. Itt van leírva az adatbázis modellje (táblák, oszlopok, relációk). A `npx prisma migrate` parancs ez alapján hozza létre és módosítja az adatbázist.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`DOKUMENTACIO.txt`: Ez a dokumentációs fájl.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`Beachbarbershop.sql`: Az adatbázis séma SQL exportja, amely referencia vagy manuális adatbázis-létrehozás céljából hasznos lehet.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TELEPÍTÉS ÉS HELYI FEJLESZTÉSI KÖRNYEZET BEÁLLÍTÁSA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 alábbi lépésekkel hozható működőképes állapotba a projekt egy új fejlesztői gépen.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Előfeltételek: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Node.js és npm telepítve kell, hogy legyen.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Lépések: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Projekt letöltése és függőségek telepítése: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Klónozd a projektet, majd a gyökérkönyvtárban add ki a következő parancsot a `package.json`-ban definiált összes függőség telepítéséhez: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npm install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Adatbázis inicializálása és migrálása: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A Prisma segítségével létre kell hozni az SQLite adatbázisfájlt és futtatni kell a migrációt, amely felépíti a táblákat a `schema.prisma` alapján.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npx prisma migrate dev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Ez a parancs létrehozza a `prisma/dev.db` fájlt.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Első admin felhasználó létrehozása: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Az admin panel eléréséhez szükség van egy adminisztrátori fiókra. A mellékelt interaktív szkript végigvezet a létrehozás folyamatán.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node scripts/createAdminInteractive.mjs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Fejlesztői szerver indítása: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Az `npm start` parancs elindítja a szervert (a `package.json` `scripts` szekciója alapján a `node src/index.js` parancsot futtatja).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npm start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Alkalmazás megnyitása a böngészőben: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A szerver alapértelmezetten a 3000-es porton indul. Nyisd meg a böngészőben az alábbi címet: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http://localhost:3000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BIZTONSÁGI MEGFONTOLÁSOK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 alkalmazás fejlesztése során több ponton is figyelembe lettek véve a biztonsági szempontok: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Jelszókezelés: A jelszavak soha nincsenek nyers formában tárolva. A `bcrypt` könyvtár segítségével minden jelszó "sózással" (salting) és hash-eléssel kerül az adatbázisba, ami megnehezíti a feltörésüket még az adatbázis kompromittálódása esetén is.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Session menedzsment: A bejelentkezett felhasználók állapotát a szerveroldali session-ök kezelik. A kliensoldalon csak egy session ID tárolódik egy `httpOnly` cookie-ban, ami megakadályozza, hogy a kliensoldali szkriptek (pl. XSS támadás esetén) hozzáférjenek.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Jogosultság-ellenőrzés (Authorization): Az adminisztrátori végpontok egy szerveroldali middleware-rel vannak védve, amely minden kérésnél ellenőrzi, hogy a felhasználó rendelkezik-e a megfelelő (`ADMIN`) szerepkörrel. Ez megakadályozza, hogy illetéktelenek hozzáférjenek a menedzsment funkciókhoz.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Input validáció: A szerveroldal minden bejövő adatot validál (pl. űrlapok, API kérések), mielőtt feldolgozná azokat. Ez védelmet nyújt a gyakori támadási formák, mint például az SQL injection vagy a Cross-Site Scripting (XSS) ellen.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CORS (Cross-Origin Resource Sharing): A `cors` middleware be van állítva, hogy csak a megbízható forrásokból érkező kéréseket fogadja el, csökkentve a CSRF (Cross-Site Request Forgery) támadások kockázatát.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DESIGN FILOZÓFIA ÉS FELHASZNÁLÓI ÉLMÉNY (UI/UX)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design célja egy modern, letisztult és intuitív felület létrehozása volt, amely kellemes élményt nyújt a felhasználóknak.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Vizuális elemek: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Videó háttér: A főoldalon és más aloldalakon található finom videó háttér dinamikus és prémium érzetet kölcsönöz az oldalnak.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Glassmorphism: Az admin panel oldalsávján alkalmazott "üvegszerű" effekt (áttetszőség és háttér-elmosás) modern és elegáns megjelenést biztosít.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Színpaletta: A türkiz és a sötét színek kombinációja egyszerre professzionális és barátságos. A megerősítő (zöld) és hiba (piros) színek egyértelmű vizuális visszajelzést adnak.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Interakciók és felhasználói élmény: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Modal dialógusok: A kritikus műveletek (pl. törlés) és a komplexebb feladatok (pl. felhasználó szerkesztése) felugró modal ablakokban történnek. Ez a megoldás ahelyett, hogy új oldalra navigálna, a felhasználót a kontextusban tartja, és gördülékenyebbé teszi a munkafolyamatot.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Toast értesítések: A műveletek után megjelenő, pár másodperc után automatikusan eltűnő "toast" üzenetek diszkrét, mégis egyértelmű visszajelzést adnak a felhasználónak anélkül, hogy megzavarnák a böngészést.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Reszponzivitás: Az oldal teljes mértékben reszponzív. A CSS media query-k segítségével a layout automatikusan alkalmazkodik a különböző képernyőméretekhez, legyen szó mobiltelefonról, tabletről vagy asztali számítógépről. A mobil nézetben egy hamburger menü biztosítja a könnyű navigációt.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Sima animációk: A CSS tranzíciók és animációk (pl. gombokon, menüelemeken) finomabbá és élvezetesebbé teszik az oldal használatát.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FEJLESZTÉSI ÉS KARBANTARTÁSI ÚTMUTATÓ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API bővítése: Új API végpontokat a `src/index.js` fájlba kell felvenni. Érdemes követni a meglévő struktúrát (pl. jogosultságkezelő middleware használata).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Stílusok módosítása: Az oldalak kinézetét a `src/public/css` mappában található CSS fájlok módosításával lehet megváltoztatni. A BEM (Block, Element, Modifier) metodológia vagy hasonló elnevezési konvenció követése javasolt a karbantarthatóság érdekében.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Oldalak tartalmának módosítása: Az oldalak HTML szerkezetét és dinamikus tartalmát a `src/views` mappában lévő EJS fájlokban lehet szerkeszteni.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Adatbázis-séma módosítása: Ha új mezőre vagy táblára van szükség, a `schema.prisma` fájlt kell módosítani. Ezt követően futtatni kell a `npx prisma migrate dev --name &lt;migracio_neve&gt;` parancsot a változtatások adatbázisban való érvényesítéséhez.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Függőségek frissítése: A projekt függőségeit időnként érdemes frissíteni a `npm update` paranccsal a biztonsági rések és hibák javítása érdekében.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TESZTELÉS ÉS MINŐSÉGBIZTOSÍTÁS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projekt végpontjainak és felhasználói felületének automatizált tesztelésére a Playwright keretrendszer van beállítva. A tesztek célja, hogy ellenőrizzék az alapvető felhasználói folyamatokat (navigáció, foglalás, bejelentkezés, webshop használata), és időben jelezzék, ha egy módosítás váratlan hibát okoz.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Használt eszközök: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Playwright (@playwright/test): End-to-end (E2E) böngészőtesztek írására szolgál. A Chromium alapú böngészőt használja, és valós felhasználói interakciókat (kattintás, űrlapkitöltés, navigáció) szimulál.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Playwright HTML riport: A tesztek lefutása után részletes, böngészőben megnyitható riportot készít a sikerekről és hibákról.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Tesztstruktúra: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Tesztek helye: A tesztfájlok a `tests/` mappában találhatók (pl. `homepage.spec.js`, `foglalas.spec.js`, `hitelesites.spec.js`, `navigacio.spec.js`, `shop.spec.js`).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Konfiguráció: A Playwright beállításai a `playwright.config.js` fájlban vannak definiálva.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`testDir: "./tests"`: Meghatározza, hogy honnan töltse be a tesztfájlokat.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`baseURL: "http://localhost:3000"`: A tesztek relatív útvonalakkal (`/`, `/foglalas`, `/shop` stb.) hivatkoznak az oldalra.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`webServer`: A konfiguráció a tesztek futtatása előtt automatikusan elindítja a szervert a `node src/index.js` paranccsal, és megvárja, amíg az elérhetővé válik a `http://localhost:3000` címen.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`workers: 1`: A tesztek egy szálon futnak, így elkerülhetőek a párhuzamos futásból adódó ütközések az adatbázisban.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`trace`, `screenshot`, `video`: Hibák esetén nyomkövetési fájl, képernyőkép és videó készül a hiba könnyebb visszakövethetősége érdekében.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Példák lefedett esetekre: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Főoldal (homepage.spec.js):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Ellenőrzi, hogy az oldal HTTP 200-as státuszkóddal tölt be.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 cím (title) tartalmazza a Beach Barbershop nevet.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A logó és a fő navigációs elemek (Foglalás, Webshop, Bejelentkezés) megjelennek és megfelelő oldalakra navigálnak.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Navigációs és funkcionális tesztek (foglalas, shop, hitelesites):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Tipikus felhasználói útvonalakat járnak be (időpontfoglalás, kosárkezelés, be- és kijelentkezés), és ellenőrzik, hogy a rendszer a várt URL-re navigál, illetve a várt elemek jelennek meg.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Tesztfuttatás parancsai: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Összes teszt futtatása (CI jellegű, fej nélküli mód):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```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npm test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```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Ez a `package.json` `test` scriptjét hívja meg, amely a `playwright test` parancsot futtatja.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Tesztek futtatása UI felülettel (Playwright Test Runner GUI):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```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npm run test:ui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```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Ez a parancs megnyit egy grafikus felületet, ahol egyenként indíthatók a tesztek, és valós időben látható az eredmény.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HTML riport megnyitása egy korábban lefutott tesztcsomaghoz: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```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npm run test:report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```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 riport alapértelmezetten a `playwright-report/` mappában generálódik, és böngészőben tekinthető meg.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Előfeltételek teszteléshez: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A projekt függőségei telepítve vannak (`npm install`).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A Prisma adatbázis migrációk lefutottak, és létezik az adatbázis (`npx prisma migrate dev`).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(Ajánlott) Legalább egy admin felhasználó létrehozása a tesztekhez és manuális ellenőrzéshez (`node scripts/createAdminInteractive.mjs`).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Ajánlott tesztelési folyamat fejlesztés közben: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Funkció fejlesztése → manuális ellenőrzés a böngészőben.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Új felhasználói folyamat esetén új Playwright teszt hozzáadása a `tests/` mappában, a meglévő specifikációk mintájára.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`npm test` futtatása lokálisan push előtt, hogy elkerülhetőek legyenek a regressziók.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Dokumentáció utolsó frissítése: 2026. február 20.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