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E50C98" w14:textId="161F71B4" w:rsidR="006A70BF" w:rsidRDefault="006A70BF" w:rsidP="007F77D0">
      <w:r>
        <w:t xml:space="preserve">LINK TO DATALAB: </w:t>
      </w:r>
      <w:hyperlink r:id="rId5" w:history="1">
        <w:r w:rsidR="00BF7CA7" w:rsidRPr="00935FED">
          <w:rPr>
            <w:rStyle w:val="Hyperlink"/>
          </w:rPr>
          <w:t>https://www.datacamp.com/datalab/w/3730f101-b263-4043-b9be-89dc1341162f/edit</w:t>
        </w:r>
      </w:hyperlink>
      <w:r w:rsidR="00BF7CA7">
        <w:t xml:space="preserve"> </w:t>
      </w:r>
    </w:p>
    <w:p w14:paraId="59B04EB8" w14:textId="77777777" w:rsidR="006A70BF" w:rsidRDefault="006A70BF" w:rsidP="009E210D">
      <w:pPr>
        <w:ind w:left="360" w:hanging="360"/>
      </w:pPr>
    </w:p>
    <w:p w14:paraId="7B238475" w14:textId="2F9AA628" w:rsidR="009E210D" w:rsidRDefault="009E210D" w:rsidP="009E210D">
      <w:pPr>
        <w:ind w:left="360" w:hanging="360"/>
      </w:pPr>
      <w:r w:rsidRPr="009E210D">
        <w:t>PART 3: Summary &amp; Insights Document</w:t>
      </w:r>
    </w:p>
    <w:p w14:paraId="3A5B94C4" w14:textId="43505040" w:rsidR="0015189F" w:rsidRDefault="0015189F" w:rsidP="008B0C30">
      <w:pPr>
        <w:pStyle w:val="ListParagraph"/>
        <w:numPr>
          <w:ilvl w:val="0"/>
          <w:numId w:val="1"/>
        </w:numPr>
      </w:pPr>
      <w:proofErr w:type="spellStart"/>
      <w:r w:rsidRPr="0015189F">
        <w:t>AmazonBasics</w:t>
      </w:r>
      <w:proofErr w:type="spellEnd"/>
      <w:r w:rsidRPr="0015189F">
        <w:t xml:space="preserve"> HDMI Cables and </w:t>
      </w:r>
      <w:proofErr w:type="spellStart"/>
      <w:r w:rsidRPr="0015189F">
        <w:t>boAt</w:t>
      </w:r>
      <w:proofErr w:type="spellEnd"/>
      <w:r w:rsidRPr="0015189F">
        <w:t xml:space="preserve"> </w:t>
      </w:r>
      <w:proofErr w:type="spellStart"/>
      <w:r w:rsidRPr="0015189F">
        <w:t>Bassheads</w:t>
      </w:r>
      <w:proofErr w:type="spellEnd"/>
      <w:r w:rsidRPr="0015189F">
        <w:t xml:space="preserve"> Earphones, </w:t>
      </w:r>
      <w:r>
        <w:t xml:space="preserve">had the highest ratings </w:t>
      </w:r>
      <w:r w:rsidRPr="0015189F">
        <w:t xml:space="preserve">with </w:t>
      </w:r>
      <w:r>
        <w:t xml:space="preserve">about </w:t>
      </w:r>
      <w:r w:rsidRPr="0015189F">
        <w:t>426973</w:t>
      </w:r>
      <w:r>
        <w:t xml:space="preserve"> </w:t>
      </w:r>
      <w:r w:rsidRPr="0015189F">
        <w:t>ratings</w:t>
      </w:r>
      <w:r>
        <w:t>. Therefore</w:t>
      </w:r>
      <w:r w:rsidR="008B0C30">
        <w:t>,</w:t>
      </w:r>
      <w:r>
        <w:t xml:space="preserve"> they had </w:t>
      </w:r>
      <w:r w:rsidR="008B0C30">
        <w:t xml:space="preserve">high </w:t>
      </w:r>
      <w:r w:rsidRPr="0015189F">
        <w:t>volume of sales,</w:t>
      </w:r>
      <w:r w:rsidR="008B0C30">
        <w:t xml:space="preserve"> and</w:t>
      </w:r>
      <w:r w:rsidRPr="0015189F">
        <w:t xml:space="preserve"> low-cost accessories</w:t>
      </w:r>
      <w:r w:rsidR="008B0C30">
        <w:t>.</w:t>
      </w:r>
    </w:p>
    <w:p w14:paraId="06B4BD69" w14:textId="6EDBB30E" w:rsidR="0015189F" w:rsidRDefault="0015189F" w:rsidP="008B0C30">
      <w:pPr>
        <w:pStyle w:val="ListParagraph"/>
        <w:numPr>
          <w:ilvl w:val="0"/>
          <w:numId w:val="1"/>
        </w:numPr>
      </w:pPr>
      <w:r>
        <w:t xml:space="preserve">There were 720 products </w:t>
      </w:r>
      <w:r w:rsidRPr="0015189F">
        <w:t>with a rating</w:t>
      </w:r>
      <w:r>
        <w:t xml:space="preserve"> greater than or equals</w:t>
      </w:r>
      <w:r w:rsidRPr="0015189F">
        <w:t xml:space="preserve"> 4.0 and discount percentage </w:t>
      </w:r>
      <w:r>
        <w:t xml:space="preserve">greater than or equals </w:t>
      </w:r>
      <w:r w:rsidRPr="0015189F">
        <w:t>50%.</w:t>
      </w:r>
    </w:p>
    <w:p w14:paraId="7D71035D" w14:textId="03442135" w:rsidR="008B0C30" w:rsidRDefault="008B0C30" w:rsidP="008B0C30">
      <w:pPr>
        <w:pStyle w:val="ListParagraph"/>
        <w:numPr>
          <w:ilvl w:val="0"/>
          <w:numId w:val="1"/>
        </w:numPr>
      </w:pPr>
      <w:r>
        <w:t xml:space="preserve">While </w:t>
      </w:r>
      <w:proofErr w:type="spellStart"/>
      <w:r>
        <w:t>Toy&amp;Games</w:t>
      </w:r>
      <w:proofErr w:type="spellEnd"/>
      <w:r>
        <w:t xml:space="preserve"> had 0 discount percentage by main category, </w:t>
      </w:r>
      <w:proofErr w:type="spellStart"/>
      <w:r w:rsidRPr="008B0C30">
        <w:t>HomeImprovement</w:t>
      </w:r>
      <w:proofErr w:type="spellEnd"/>
      <w:r>
        <w:t xml:space="preserve"> had the highest</w:t>
      </w:r>
      <w:r w:rsidRPr="008B0C30">
        <w:t xml:space="preserve"> average discount percentage by main category</w:t>
      </w:r>
      <w:r>
        <w:t>.</w:t>
      </w:r>
    </w:p>
    <w:p w14:paraId="13F74AD2" w14:textId="1192901A" w:rsidR="008B0C30" w:rsidRDefault="008D4DF0" w:rsidP="008B0C30">
      <w:pPr>
        <w:pStyle w:val="ListParagraph"/>
        <w:numPr>
          <w:ilvl w:val="0"/>
          <w:numId w:val="1"/>
        </w:numPr>
      </w:pPr>
      <w:proofErr w:type="spellStart"/>
      <w:r w:rsidRPr="008D4DF0">
        <w:t>Karbonn</w:t>
      </w:r>
      <w:proofErr w:type="spellEnd"/>
      <w:r w:rsidRPr="008D4DF0">
        <w:t xml:space="preserve"> 80 cm (32 Inches) Millennium Series HD Ready LED TV KJW32NSHDF (Phantom Black) with Bezel-Less Design</w:t>
      </w:r>
      <w:r>
        <w:t xml:space="preserve"> had the highest absolute savings.</w:t>
      </w:r>
    </w:p>
    <w:p w14:paraId="5A8310DE" w14:textId="051D3CCA" w:rsidR="008D4DF0" w:rsidRDefault="00915BCD" w:rsidP="008B0C30">
      <w:pPr>
        <w:pStyle w:val="ListParagraph"/>
        <w:numPr>
          <w:ilvl w:val="0"/>
          <w:numId w:val="1"/>
        </w:numPr>
      </w:pPr>
      <w:r>
        <w:t>1193 unique users left reviews for products</w:t>
      </w:r>
      <w:r w:rsidR="005C17E7">
        <w:t>.</w:t>
      </w:r>
    </w:p>
    <w:p w14:paraId="07D6249E" w14:textId="1870C7E3" w:rsidR="00915BCD" w:rsidRDefault="003E4D9A" w:rsidP="008B0C30">
      <w:pPr>
        <w:pStyle w:val="ListParagraph"/>
        <w:numPr>
          <w:ilvl w:val="0"/>
          <w:numId w:val="1"/>
        </w:numPr>
      </w:pPr>
      <w:r w:rsidRPr="003E4D9A">
        <w:t>Several categories tied for the highest average rating of 4.0</w:t>
      </w:r>
      <w:r>
        <w:t>.</w:t>
      </w:r>
    </w:p>
    <w:p w14:paraId="565D6E23" w14:textId="02442BC4" w:rsidR="003E4D9A" w:rsidRDefault="00C53604" w:rsidP="008B0C30">
      <w:pPr>
        <w:pStyle w:val="ListParagraph"/>
        <w:numPr>
          <w:ilvl w:val="0"/>
          <w:numId w:val="1"/>
        </w:numPr>
      </w:pPr>
      <w:r>
        <w:t>All the Main Categories of the products had approximately the same average ratings</w:t>
      </w:r>
      <w:r w:rsidR="00771D4B">
        <w:t>, which is 4.0</w:t>
      </w:r>
      <w:r>
        <w:t>.</w:t>
      </w:r>
    </w:p>
    <w:p w14:paraId="25887A07" w14:textId="3D231C0C" w:rsidR="0015189F" w:rsidRDefault="001262AA" w:rsidP="0015189F">
      <w:pPr>
        <w:pStyle w:val="ListParagraph"/>
        <w:numPr>
          <w:ilvl w:val="0"/>
          <w:numId w:val="1"/>
        </w:numPr>
      </w:pPr>
      <w:r>
        <w:t xml:space="preserve">The </w:t>
      </w:r>
      <w:r w:rsidRPr="00771D4B">
        <w:t>main category</w:t>
      </w:r>
      <w:r>
        <w:t xml:space="preserve"> </w:t>
      </w:r>
      <w:proofErr w:type="spellStart"/>
      <w:r w:rsidR="00645087">
        <w:t>Computers&amp;Accessories</w:t>
      </w:r>
      <w:proofErr w:type="spellEnd"/>
      <w:r w:rsidR="00645087">
        <w:t xml:space="preserve"> had the highest products</w:t>
      </w:r>
      <w:r w:rsidR="00CF5C30">
        <w:t>, 65,</w:t>
      </w:r>
      <w:r w:rsidR="00645087">
        <w:t xml:space="preserve"> with </w:t>
      </w:r>
      <w:r w:rsidR="00CF5C30">
        <w:t>“fast charging”</w:t>
      </w:r>
      <w:r w:rsidR="00BE542C">
        <w:t xml:space="preserve"> rating by users, followed by</w:t>
      </w:r>
      <w:r w:rsidR="00CF5C30">
        <w:t xml:space="preserve"> </w:t>
      </w:r>
      <w:r w:rsidR="00771D4B">
        <w:t>Electronics</w:t>
      </w:r>
      <w:r w:rsidR="00BE542C">
        <w:t xml:space="preserve"> with 16, and </w:t>
      </w:r>
      <w:proofErr w:type="spellStart"/>
      <w:r w:rsidR="00BE542C">
        <w:t>Home&amp;Kitchen</w:t>
      </w:r>
      <w:proofErr w:type="spellEnd"/>
      <w:r w:rsidR="00BE542C">
        <w:t xml:space="preserve"> with only 1</w:t>
      </w:r>
      <w:r>
        <w:t>.</w:t>
      </w:r>
    </w:p>
    <w:p w14:paraId="187A158E" w14:textId="77777777" w:rsidR="00460799" w:rsidRDefault="00B0090F" w:rsidP="00460799">
      <w:pPr>
        <w:pStyle w:val="ListParagraph"/>
        <w:numPr>
          <w:ilvl w:val="0"/>
          <w:numId w:val="1"/>
        </w:numPr>
      </w:pPr>
      <w:r>
        <w:t xml:space="preserve">The user: </w:t>
      </w:r>
      <w:r w:rsidRPr="00B0090F">
        <w:t>AHIKJUDTVJ4T6DV6IUGFYZ5</w:t>
      </w:r>
      <w:proofErr w:type="gramStart"/>
      <w:r w:rsidRPr="00B0090F">
        <w:t>LXMPA,AE</w:t>
      </w:r>
      <w:proofErr w:type="gramEnd"/>
      <w:r w:rsidRPr="00B0090F">
        <w:t>55KTFVNXYFD5FPYWP2OUPEYNPQ,AEBWA5I4QFCA3P3OBEPMELBGN4GQ,AHMGAC6QM62UXNEOCZIHLHSXPP2Q,AFHROSCGIXUPV3FYQ7H5QOD46Q7Q,AEAMIR3CMSA32IDEINSJKHRNANTA,AF355FTXYAKFH5NYPRTE7SL3WO3Q,AG5DWPD54QGSLWJ6QUFERLPNAX4Q</w:t>
      </w:r>
      <w:r>
        <w:t xml:space="preserve"> made the highest review – 10 reviews.</w:t>
      </w:r>
    </w:p>
    <w:p w14:paraId="10D99A96" w14:textId="578972D0" w:rsidR="00B0090F" w:rsidRPr="0015189F" w:rsidRDefault="00460799" w:rsidP="00460799">
      <w:pPr>
        <w:pStyle w:val="ListParagraph"/>
        <w:numPr>
          <w:ilvl w:val="0"/>
          <w:numId w:val="1"/>
        </w:numPr>
      </w:pPr>
      <w:r>
        <w:t xml:space="preserve">While </w:t>
      </w:r>
      <w:proofErr w:type="spellStart"/>
      <w:r w:rsidR="005906E3">
        <w:t>OfficeProducts</w:t>
      </w:r>
      <w:proofErr w:type="spellEnd"/>
      <w:r w:rsidR="005906E3">
        <w:t xml:space="preserve"> had the least</w:t>
      </w:r>
      <w:r w:rsidR="00610AF0">
        <w:t xml:space="preserve"> average </w:t>
      </w:r>
      <w:r w:rsidR="005906E3">
        <w:t>revi</w:t>
      </w:r>
      <w:r w:rsidR="00610AF0">
        <w:t>e</w:t>
      </w:r>
      <w:r w:rsidR="005906E3">
        <w:t xml:space="preserve">w length per product category of 954, </w:t>
      </w:r>
      <w:proofErr w:type="spellStart"/>
      <w:r w:rsidR="005906E3">
        <w:t>Musica</w:t>
      </w:r>
      <w:r w:rsidR="00610AF0">
        <w:t>l</w:t>
      </w:r>
      <w:r w:rsidR="005906E3">
        <w:t>Instruments</w:t>
      </w:r>
      <w:proofErr w:type="spellEnd"/>
      <w:r w:rsidR="005906E3">
        <w:t xml:space="preserve"> </w:t>
      </w:r>
      <w:r w:rsidR="00610AF0">
        <w:t>had the highest average review length per product category of 5126</w:t>
      </w:r>
    </w:p>
    <w:sectPr w:rsidR="00B0090F" w:rsidRPr="001518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7D3583"/>
    <w:multiLevelType w:val="hybridMultilevel"/>
    <w:tmpl w:val="E0AA831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89F"/>
    <w:rsid w:val="001262AA"/>
    <w:rsid w:val="0015189F"/>
    <w:rsid w:val="003E4D9A"/>
    <w:rsid w:val="00460799"/>
    <w:rsid w:val="005906E3"/>
    <w:rsid w:val="005C17E7"/>
    <w:rsid w:val="00610AF0"/>
    <w:rsid w:val="00645087"/>
    <w:rsid w:val="006A70BF"/>
    <w:rsid w:val="00771D4B"/>
    <w:rsid w:val="007F77D0"/>
    <w:rsid w:val="008B0C30"/>
    <w:rsid w:val="008D4DF0"/>
    <w:rsid w:val="00915BCD"/>
    <w:rsid w:val="009E210D"/>
    <w:rsid w:val="00B0090F"/>
    <w:rsid w:val="00BE542C"/>
    <w:rsid w:val="00BF7CA7"/>
    <w:rsid w:val="00C53604"/>
    <w:rsid w:val="00CF5C30"/>
    <w:rsid w:val="00E27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00246"/>
  <w15:chartTrackingRefBased/>
  <w15:docId w15:val="{7D40CB62-ADA2-4D6E-BA8E-9845EC048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0C3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A70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70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datacamp.com/datalab/w/3730f101-b263-4043-b9be-89dc1341162f/ed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242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Benedict Ogbulachi</dc:creator>
  <cp:keywords/>
  <dc:description/>
  <cp:lastModifiedBy>Benedict Ogbulachi</cp:lastModifiedBy>
  <cp:revision>20</cp:revision>
  <dcterms:created xsi:type="dcterms:W3CDTF">2026-01-22T01:19:00Z</dcterms:created>
  <dcterms:modified xsi:type="dcterms:W3CDTF">2026-01-22T01:58:00Z</dcterms:modified>
</cp:coreProperties>
</file>