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C9B8D" w14:textId="0CA1A45E" w:rsidR="00C62769" w:rsidRDefault="00C57F0A">
      <w:r>
        <w:t>2020 us- do time series analysis on effects of us and other stats</w:t>
      </w:r>
      <w:r w:rsidR="006F2359">
        <w:t xml:space="preserve"> for all </w:t>
      </w:r>
      <w:r w:rsidR="007C1665">
        <w:t>variables.</w:t>
      </w:r>
    </w:p>
    <w:p w14:paraId="01C3CBFF" w14:textId="270EFEDC" w:rsidR="00151F7A" w:rsidRDefault="00151F7A">
      <w:r>
        <w:t xml:space="preserve">Unemployment data – do time series analysis on the effects of </w:t>
      </w:r>
      <w:proofErr w:type="spellStart"/>
      <w:proofErr w:type="gramStart"/>
      <w:r>
        <w:t>covid</w:t>
      </w:r>
      <w:proofErr w:type="spellEnd"/>
      <w:proofErr w:type="gramEnd"/>
    </w:p>
    <w:p w14:paraId="05541332" w14:textId="05710D68" w:rsidR="00851844" w:rsidRDefault="00851844"/>
    <w:p w14:paraId="5D1BF0A6" w14:textId="27ADBF9F" w:rsidR="00851844" w:rsidRDefault="009A198D">
      <w:hyperlink r:id="rId4" w:history="1">
        <w:r w:rsidRPr="00C6032D">
          <w:rPr>
            <w:rStyle w:val="Hyperlink"/>
          </w:rPr>
          <w:t>https://libguides.stanford.edu/c</w:t>
        </w:r>
        <w:r w:rsidRPr="00C6032D">
          <w:rPr>
            <w:rStyle w:val="Hyperlink"/>
          </w:rPr>
          <w:t>o</w:t>
        </w:r>
        <w:r w:rsidRPr="00C6032D">
          <w:rPr>
            <w:rStyle w:val="Hyperlink"/>
          </w:rPr>
          <w:t>vid19</w:t>
        </w:r>
      </w:hyperlink>
    </w:p>
    <w:p w14:paraId="320E6F12" w14:textId="4F9D0849" w:rsidR="009A198D" w:rsidRDefault="009A198D"/>
    <w:p w14:paraId="5653BAF9" w14:textId="77777777" w:rsidR="009A198D" w:rsidRDefault="009A198D"/>
    <w:sectPr w:rsidR="009A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0A"/>
    <w:rsid w:val="0007110E"/>
    <w:rsid w:val="00151F7A"/>
    <w:rsid w:val="006F2359"/>
    <w:rsid w:val="007C1665"/>
    <w:rsid w:val="00851844"/>
    <w:rsid w:val="009A198D"/>
    <w:rsid w:val="00C57F0A"/>
    <w:rsid w:val="00C6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E8BF"/>
  <w15:chartTrackingRefBased/>
  <w15:docId w15:val="{93AD309B-4A39-4676-9A34-926650FE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1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bguides.stanford.edu/covid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Chang</dc:creator>
  <cp:keywords/>
  <dc:description/>
  <cp:lastModifiedBy>Ben Chang</cp:lastModifiedBy>
  <cp:revision>7</cp:revision>
  <dcterms:created xsi:type="dcterms:W3CDTF">2021-02-10T03:57:00Z</dcterms:created>
  <dcterms:modified xsi:type="dcterms:W3CDTF">2021-02-11T23:04:00Z</dcterms:modified>
</cp:coreProperties>
</file>