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356" w:rsidRPr="005E68AF" w:rsidRDefault="00A942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E68AF" w:rsidRDefault="005E68AF">
      <w:pPr>
        <w:rPr>
          <w:rFonts w:eastAsiaTheme="minorEastAsia"/>
        </w:rPr>
      </w:pPr>
    </w:p>
    <w:p w:rsidR="005E68AF" w:rsidRPr="005E68AF" w:rsidRDefault="005E68A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5E68AF" w:rsidRDefault="005E68AF">
      <w:bookmarkStart w:id="0" w:name="_GoBack"/>
      <w:bookmarkEnd w:id="0"/>
    </w:p>
    <w:sectPr w:rsidR="005E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6A"/>
    <w:rsid w:val="001E3AF4"/>
    <w:rsid w:val="001F7356"/>
    <w:rsid w:val="005E68AF"/>
    <w:rsid w:val="00A0796A"/>
    <w:rsid w:val="00A9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2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</dc:creator>
  <cp:keywords/>
  <dc:description/>
  <cp:lastModifiedBy>mine</cp:lastModifiedBy>
  <cp:revision>4</cp:revision>
  <dcterms:created xsi:type="dcterms:W3CDTF">2014-09-15T13:56:00Z</dcterms:created>
  <dcterms:modified xsi:type="dcterms:W3CDTF">2014-09-15T14:41:00Z</dcterms:modified>
</cp:coreProperties>
</file>