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before="0" w:beforeAutospacing="0" w:after="0" w:afterAutospacing="0" w:line="240" w:lineRule="auto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464646"/>
          <w:spacing w:val="0"/>
          <w:sz w:val="28"/>
          <w:szCs w:val="28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64646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64646"/>
          <w:spacing w:val="0"/>
          <w:sz w:val="28"/>
          <w:szCs w:val="28"/>
          <w:u w:val="none"/>
          <w:bdr w:val="none" w:color="auto" w:sz="0" w:space="0"/>
        </w:rPr>
        <w:instrText xml:space="preserve"> HYPERLINK "http://www.cnblogs.com/MrLJC/p/3731213.html"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64646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64646"/>
          <w:spacing w:val="0"/>
          <w:sz w:val="28"/>
          <w:szCs w:val="28"/>
          <w:u w:val="none"/>
          <w:bdr w:val="none" w:color="auto" w:sz="0" w:space="0"/>
        </w:rPr>
        <w:t>python解析RSS（feedparser）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64646"/>
          <w:spacing w:val="0"/>
          <w:sz w:val="28"/>
          <w:szCs w:val="28"/>
          <w:u w:val="none"/>
          <w:bdr w:val="none" w:color="auto" w:sz="0" w:space="0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RSS 是用于分发 Web 站点上的内容的摘要的一种简单的 XML 格式。它能够用于共享各种各样的信息。关于RSS的详细信息在（http://www.rssboard.org/rss-profile），这里面详细的讲了各种值的含义（虽然各个版本的支持不太一样，但是还是比较有通用性的）。这里我先介绍一下怎么使用feedparser操作RSS然后再介绍一些常用的属性，也方便大家实验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115D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2016-12-16T13:13:01Z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