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B03D2" w14:textId="77777777" w:rsidR="00FA6B9C" w:rsidRDefault="009D74DC">
      <w:pPr>
        <w:pStyle w:val="Titel"/>
        <w:jc w:val="center"/>
      </w:pPr>
      <w:bookmarkStart w:id="0" w:name="_78agghrmx0qn" w:colFirst="0" w:colLast="0"/>
      <w:bookmarkStart w:id="1" w:name="_GoBack"/>
      <w:bookmarkEnd w:id="0"/>
      <w:bookmarkEnd w:id="1"/>
      <w:r>
        <w:t>Algoritmiek</w:t>
      </w:r>
    </w:p>
    <w:p w14:paraId="354E59D8" w14:textId="77777777" w:rsidR="00FA6B9C" w:rsidRDefault="009D74DC">
      <w:r>
        <w:rPr>
          <w:noProof/>
        </w:rPr>
        <w:drawing>
          <wp:inline distT="114300" distB="114300" distL="114300" distR="114300" wp14:anchorId="2C3A938B" wp14:editId="5E3AF87C">
            <wp:extent cx="5734050" cy="5157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5157788"/>
                    </a:xfrm>
                    <a:prstGeom prst="rect">
                      <a:avLst/>
                    </a:prstGeom>
                    <a:ln/>
                  </pic:spPr>
                </pic:pic>
              </a:graphicData>
            </a:graphic>
          </wp:inline>
        </w:drawing>
      </w:r>
    </w:p>
    <w:p w14:paraId="19D9830C" w14:textId="77777777" w:rsidR="00FA6B9C" w:rsidRDefault="009D74DC">
      <w:pPr>
        <w:pStyle w:val="Ondertitel"/>
        <w:spacing w:before="120" w:line="240" w:lineRule="auto"/>
        <w:rPr>
          <w:color w:val="000000"/>
          <w:sz w:val="22"/>
          <w:szCs w:val="22"/>
        </w:rPr>
      </w:pPr>
      <w:bookmarkStart w:id="2" w:name="_drnyw674zxza" w:colFirst="0" w:colLast="0"/>
      <w:bookmarkEnd w:id="2"/>
      <w:r>
        <w:rPr>
          <w:color w:val="000000"/>
          <w:sz w:val="22"/>
          <w:szCs w:val="22"/>
        </w:rPr>
        <w:t xml:space="preserve">Groep: </w:t>
      </w:r>
      <w:r>
        <w:rPr>
          <w:color w:val="000000"/>
          <w:sz w:val="22"/>
          <w:szCs w:val="22"/>
        </w:rPr>
        <w:tab/>
      </w:r>
      <w:r>
        <w:rPr>
          <w:color w:val="000000"/>
          <w:sz w:val="22"/>
          <w:szCs w:val="22"/>
        </w:rPr>
        <w:tab/>
        <w:t>21</w:t>
      </w:r>
    </w:p>
    <w:p w14:paraId="48851317" w14:textId="77777777" w:rsidR="00FA6B9C" w:rsidRDefault="009D74DC">
      <w:pPr>
        <w:pStyle w:val="Ondertitel"/>
        <w:rPr>
          <w:color w:val="000000"/>
          <w:sz w:val="22"/>
          <w:szCs w:val="22"/>
        </w:rPr>
      </w:pPr>
      <w:bookmarkStart w:id="3" w:name="_cex8zh5rp1rq" w:colFirst="0" w:colLast="0"/>
      <w:bookmarkEnd w:id="3"/>
      <w:r>
        <w:rPr>
          <w:color w:val="000000"/>
          <w:sz w:val="22"/>
          <w:szCs w:val="22"/>
        </w:rPr>
        <w:t xml:space="preserve">Klas: </w:t>
      </w:r>
      <w:r>
        <w:rPr>
          <w:color w:val="000000"/>
          <w:sz w:val="22"/>
          <w:szCs w:val="22"/>
        </w:rPr>
        <w:tab/>
      </w:r>
      <w:r>
        <w:rPr>
          <w:color w:val="000000"/>
          <w:sz w:val="22"/>
          <w:szCs w:val="22"/>
        </w:rPr>
        <w:tab/>
      </w:r>
      <w:r>
        <w:rPr>
          <w:color w:val="000000"/>
          <w:sz w:val="22"/>
          <w:szCs w:val="22"/>
        </w:rPr>
        <w:tab/>
        <w:t>2A</w:t>
      </w:r>
    </w:p>
    <w:p w14:paraId="343A27E2" w14:textId="77777777" w:rsidR="00FA6B9C" w:rsidRDefault="009D74DC">
      <w:pPr>
        <w:pStyle w:val="Ondertitel"/>
        <w:spacing w:line="288" w:lineRule="auto"/>
        <w:rPr>
          <w:color w:val="000000"/>
          <w:sz w:val="22"/>
          <w:szCs w:val="22"/>
        </w:rPr>
      </w:pPr>
      <w:bookmarkStart w:id="4" w:name="_8aq6kui56919" w:colFirst="0" w:colLast="0"/>
      <w:bookmarkEnd w:id="4"/>
      <w:r>
        <w:rPr>
          <w:color w:val="000000"/>
          <w:sz w:val="22"/>
          <w:szCs w:val="22"/>
        </w:rPr>
        <w:t>Groepsleden:</w:t>
      </w:r>
      <w:r>
        <w:rPr>
          <w:color w:val="000000"/>
          <w:sz w:val="22"/>
          <w:szCs w:val="22"/>
        </w:rPr>
        <w:tab/>
      </w:r>
      <w:r>
        <w:rPr>
          <w:color w:val="000000"/>
          <w:sz w:val="22"/>
          <w:szCs w:val="22"/>
        </w:rPr>
        <w:tab/>
        <w:t>Diego Bencherif &amp; Marle Mulder</w:t>
      </w:r>
    </w:p>
    <w:p w14:paraId="3618CA5D" w14:textId="77777777" w:rsidR="00FA6B9C" w:rsidRDefault="009D74DC">
      <w:pPr>
        <w:pStyle w:val="Ondertitel"/>
        <w:spacing w:line="288" w:lineRule="auto"/>
        <w:rPr>
          <w:color w:val="000000"/>
          <w:sz w:val="22"/>
          <w:szCs w:val="22"/>
        </w:rPr>
      </w:pPr>
      <w:bookmarkStart w:id="5" w:name="_3paju8eluwn" w:colFirst="0" w:colLast="0"/>
      <w:bookmarkEnd w:id="5"/>
      <w:r>
        <w:rPr>
          <w:color w:val="000000"/>
          <w:sz w:val="22"/>
          <w:szCs w:val="22"/>
        </w:rPr>
        <w:t xml:space="preserve">Datum: </w:t>
      </w:r>
      <w:r>
        <w:rPr>
          <w:color w:val="000000"/>
          <w:sz w:val="22"/>
          <w:szCs w:val="22"/>
        </w:rPr>
        <w:tab/>
      </w:r>
      <w:r>
        <w:rPr>
          <w:color w:val="000000"/>
          <w:sz w:val="22"/>
          <w:szCs w:val="22"/>
        </w:rPr>
        <w:tab/>
        <w:t>31 januari 2020</w:t>
      </w:r>
    </w:p>
    <w:p w14:paraId="701833A4" w14:textId="77777777" w:rsidR="00FA6B9C" w:rsidRDefault="009D74DC">
      <w:r>
        <w:br w:type="page"/>
      </w:r>
    </w:p>
    <w:p w14:paraId="6B81FCF5" w14:textId="77777777" w:rsidR="00FA6B9C" w:rsidRDefault="009D74DC">
      <w:pPr>
        <w:pStyle w:val="Kop1"/>
      </w:pPr>
      <w:bookmarkStart w:id="6" w:name="_lglwr95wf7pg" w:colFirst="0" w:colLast="0"/>
      <w:bookmarkEnd w:id="6"/>
      <w:r>
        <w:lastRenderedPageBreak/>
        <w:t>Inhoud</w:t>
      </w:r>
    </w:p>
    <w:p w14:paraId="74D22FDF" w14:textId="77777777" w:rsidR="00FA6B9C" w:rsidRDefault="00FA6B9C"/>
    <w:sdt>
      <w:sdtPr>
        <w:id w:val="776606592"/>
        <w:docPartObj>
          <w:docPartGallery w:val="Table of Contents"/>
          <w:docPartUnique/>
        </w:docPartObj>
      </w:sdtPr>
      <w:sdtEndPr/>
      <w:sdtContent>
        <w:p w14:paraId="3E837B5E" w14:textId="77777777" w:rsidR="00FA6B9C" w:rsidRDefault="009D74DC">
          <w:pPr>
            <w:tabs>
              <w:tab w:val="right" w:pos="9030"/>
            </w:tabs>
            <w:spacing w:before="80" w:line="240" w:lineRule="auto"/>
            <w:rPr>
              <w:b/>
              <w:color w:val="000000"/>
            </w:rPr>
          </w:pPr>
          <w:r>
            <w:fldChar w:fldCharType="begin"/>
          </w:r>
          <w:r>
            <w:instrText xml:space="preserve"> TOC \h \u \z </w:instrText>
          </w:r>
          <w:r>
            <w:fldChar w:fldCharType="separate"/>
          </w:r>
          <w:hyperlink w:anchor="_lglwr95wf7pg">
            <w:r>
              <w:rPr>
                <w:b/>
                <w:color w:val="000000"/>
              </w:rPr>
              <w:t>Inhoud</w:t>
            </w:r>
          </w:hyperlink>
          <w:r>
            <w:rPr>
              <w:b/>
              <w:color w:val="000000"/>
            </w:rPr>
            <w:tab/>
          </w:r>
          <w:r>
            <w:fldChar w:fldCharType="begin"/>
          </w:r>
          <w:r>
            <w:instrText xml:space="preserve"> PAGEREF _lglwr95wf7pg \h </w:instrText>
          </w:r>
          <w:r>
            <w:fldChar w:fldCharType="separate"/>
          </w:r>
          <w:r>
            <w:rPr>
              <w:b/>
              <w:color w:val="000000"/>
            </w:rPr>
            <w:t>2</w:t>
          </w:r>
          <w:r>
            <w:fldChar w:fldCharType="end"/>
          </w:r>
        </w:p>
        <w:p w14:paraId="55209AA4" w14:textId="77777777" w:rsidR="00FA6B9C" w:rsidRDefault="009D74DC">
          <w:pPr>
            <w:tabs>
              <w:tab w:val="right" w:pos="9030"/>
            </w:tabs>
            <w:spacing w:before="200" w:line="240" w:lineRule="auto"/>
            <w:rPr>
              <w:b/>
              <w:color w:val="000000"/>
            </w:rPr>
          </w:pPr>
          <w:hyperlink w:anchor="_ttw0346lhnsj">
            <w:r>
              <w:rPr>
                <w:b/>
                <w:color w:val="000000"/>
              </w:rPr>
              <w:t>Inleiding</w:t>
            </w:r>
          </w:hyperlink>
          <w:r>
            <w:rPr>
              <w:b/>
              <w:color w:val="000000"/>
            </w:rPr>
            <w:tab/>
          </w:r>
          <w:r>
            <w:fldChar w:fldCharType="begin"/>
          </w:r>
          <w:r>
            <w:instrText xml:space="preserve"> PAGEREF _ttw0346lhnsj \h </w:instrText>
          </w:r>
          <w:r>
            <w:fldChar w:fldCharType="separate"/>
          </w:r>
          <w:r>
            <w:rPr>
              <w:b/>
              <w:color w:val="000000"/>
            </w:rPr>
            <w:t>2</w:t>
          </w:r>
          <w:r>
            <w:fldChar w:fldCharType="end"/>
          </w:r>
        </w:p>
        <w:p w14:paraId="5ED96915" w14:textId="77777777" w:rsidR="00FA6B9C" w:rsidRDefault="009D74DC">
          <w:pPr>
            <w:tabs>
              <w:tab w:val="right" w:pos="9030"/>
            </w:tabs>
            <w:spacing w:before="200" w:line="240" w:lineRule="auto"/>
            <w:rPr>
              <w:b/>
              <w:color w:val="000000"/>
            </w:rPr>
          </w:pPr>
          <w:hyperlink w:anchor="_fmvp3n1acn10">
            <w:r>
              <w:rPr>
                <w:b/>
                <w:color w:val="000000"/>
              </w:rPr>
              <w:t>Welke algorit</w:t>
            </w:r>
            <w:r>
              <w:rPr>
                <w:b/>
                <w:color w:val="000000"/>
              </w:rPr>
              <w:t>mes hebben we toegepast?</w:t>
            </w:r>
          </w:hyperlink>
          <w:r>
            <w:rPr>
              <w:b/>
              <w:color w:val="000000"/>
            </w:rPr>
            <w:tab/>
          </w:r>
          <w:r>
            <w:fldChar w:fldCharType="begin"/>
          </w:r>
          <w:r>
            <w:instrText xml:space="preserve"> PAGEREF _fmvp3n1acn10 \h </w:instrText>
          </w:r>
          <w:r>
            <w:fldChar w:fldCharType="separate"/>
          </w:r>
          <w:r>
            <w:rPr>
              <w:b/>
              <w:color w:val="000000"/>
            </w:rPr>
            <w:t>2</w:t>
          </w:r>
          <w:r>
            <w:fldChar w:fldCharType="end"/>
          </w:r>
        </w:p>
        <w:p w14:paraId="55A12CDC" w14:textId="77777777" w:rsidR="00FA6B9C" w:rsidRDefault="009D74DC">
          <w:pPr>
            <w:tabs>
              <w:tab w:val="right" w:pos="9030"/>
            </w:tabs>
            <w:spacing w:before="200" w:after="80" w:line="240" w:lineRule="auto"/>
            <w:rPr>
              <w:b/>
              <w:color w:val="000000"/>
            </w:rPr>
          </w:pPr>
          <w:hyperlink w:anchor="_37zwu1lnoz6x">
            <w:r>
              <w:rPr>
                <w:b/>
                <w:color w:val="000000"/>
              </w:rPr>
              <w:t>Wat is onze speedup?</w:t>
            </w:r>
          </w:hyperlink>
          <w:r>
            <w:rPr>
              <w:b/>
              <w:color w:val="000000"/>
            </w:rPr>
            <w:tab/>
          </w:r>
          <w:r>
            <w:fldChar w:fldCharType="begin"/>
          </w:r>
          <w:r>
            <w:instrText xml:space="preserve"> PAGEREF _37zwu1lnoz6x \h </w:instrText>
          </w:r>
          <w:r>
            <w:fldChar w:fldCharType="separate"/>
          </w:r>
          <w:r>
            <w:rPr>
              <w:b/>
              <w:color w:val="000000"/>
            </w:rPr>
            <w:t>2</w:t>
          </w:r>
          <w:r>
            <w:fldChar w:fldCharType="end"/>
          </w:r>
          <w:r>
            <w:fldChar w:fldCharType="end"/>
          </w:r>
        </w:p>
      </w:sdtContent>
    </w:sdt>
    <w:p w14:paraId="2342D2C8" w14:textId="77777777" w:rsidR="00FA6B9C" w:rsidRDefault="009D74DC">
      <w:pPr>
        <w:pStyle w:val="Kop1"/>
      </w:pPr>
      <w:bookmarkStart w:id="7" w:name="_ttw0346lhnsj" w:colFirst="0" w:colLast="0"/>
      <w:bookmarkEnd w:id="7"/>
      <w:r>
        <w:t>Inleiding</w:t>
      </w:r>
    </w:p>
    <w:p w14:paraId="559D1AD9" w14:textId="77777777" w:rsidR="00FA6B9C" w:rsidRDefault="009D74DC">
      <w:r>
        <w:t>Het thema van deze opdracht is het iteratief optimaliseren van een simulatie van een gevecht tussen een aantal eenheden. De simulatie wordt gebruikt om bepaalde gevecht scenario's te analyseren. Het is van belang dat deze simulaties snel kunnen draaien zod</w:t>
      </w:r>
      <w:r>
        <w:t>at op tijd een nieuwe strategie ontwikkeld kan worden.</w:t>
      </w:r>
    </w:p>
    <w:p w14:paraId="071BC8A8" w14:textId="77777777" w:rsidR="00FA6B9C" w:rsidRDefault="009D74DC">
      <w:pPr>
        <w:pStyle w:val="Kop1"/>
      </w:pPr>
      <w:bookmarkStart w:id="8" w:name="_fmvp3n1acn10" w:colFirst="0" w:colLast="0"/>
      <w:bookmarkEnd w:id="8"/>
      <w:r>
        <w:t>Welke algoritmes hebben we toegepast?</w:t>
      </w:r>
    </w:p>
    <w:p w14:paraId="4FED95FE" w14:textId="77777777" w:rsidR="00FA6B9C" w:rsidRDefault="009D74DC">
      <w:r>
        <w:t>Wij hebben de volgende algoritmes toegepast:</w:t>
      </w:r>
    </w:p>
    <w:p w14:paraId="68A01D9E" w14:textId="77777777" w:rsidR="00FA6B9C" w:rsidRDefault="009D74DC">
      <w:pPr>
        <w:numPr>
          <w:ilvl w:val="0"/>
          <w:numId w:val="1"/>
        </w:numPr>
      </w:pPr>
      <w:r>
        <w:t>Quick sort</w:t>
      </w:r>
    </w:p>
    <w:p w14:paraId="619D2943" w14:textId="77777777" w:rsidR="00FA6B9C" w:rsidRDefault="009D74DC">
      <w:pPr>
        <w:numPr>
          <w:ilvl w:val="0"/>
          <w:numId w:val="1"/>
        </w:numPr>
      </w:pPr>
      <w:r>
        <w:t>Spatial partitioning</w:t>
      </w:r>
    </w:p>
    <w:p w14:paraId="6544DAA3" w14:textId="77777777" w:rsidR="00FA6B9C" w:rsidRDefault="00FA6B9C"/>
    <w:p w14:paraId="1D847D41" w14:textId="77777777" w:rsidR="00FA6B9C" w:rsidRDefault="009D74DC">
      <w:r>
        <w:t xml:space="preserve">Wij hebben van de insertion sort een quicksort gemaakt. De quick sort is een ‘divide </w:t>
      </w:r>
      <w:r>
        <w:t>and conquer algorithm’. Bij de quicksort wordt er als eerst uit een lijst een ‘pivot’ gekozen. Dit kunt u zien als een punt ergens in de lijst. Van dit punt wordt het middelpunt gemaakt en worden er twee aparte lijsten gemaakt. Een lijst die onder het punt</w:t>
      </w:r>
      <w:r>
        <w:t xml:space="preserve"> zit en een lijst die boven het punt zit. Daarna worden er in de lijsten weer geshuffeld, totdat we een oplopende lijst hebben. We hebben de quicksort gekozen, omdat hij tot wel drie keer zo efficiënt kan zijn dan de insertion sort of de merge sort.</w:t>
      </w:r>
    </w:p>
    <w:p w14:paraId="7EC5D883" w14:textId="77777777" w:rsidR="00FA6B9C" w:rsidRDefault="00FA6B9C"/>
    <w:p w14:paraId="071018BF" w14:textId="77777777" w:rsidR="00FA6B9C" w:rsidRDefault="009D74DC">
      <w:pPr>
        <w:rPr>
          <w:color w:val="222222"/>
          <w:sz w:val="42"/>
          <w:szCs w:val="42"/>
          <w:shd w:val="clear" w:color="auto" w:fill="F8F9FA"/>
        </w:rPr>
      </w:pPr>
      <w:r>
        <w:t>Verder hebben we gebruikt gemaakt van spatial partitioning. Bij spatial partitioning worden er objecten efficiënt gelokaliseerd door ze op te slaan in een datastructuur die is georganiseerd door hun posities. Helaas hebben wij deze niet compleet werkend ge</w:t>
      </w:r>
      <w:r>
        <w:t>kregen voor de deadline en hebben wij besloten deze gecommend in de code te laten. Hierdoor werkt de rest van de code wel, maar kunt u nog steeds zien wat we hebben gemaakt voor spatial partitioning.</w:t>
      </w:r>
    </w:p>
    <w:p w14:paraId="0F92144F" w14:textId="77777777" w:rsidR="00FA6B9C" w:rsidRDefault="00FA6B9C"/>
    <w:p w14:paraId="7221C1A9" w14:textId="77777777" w:rsidR="00FA6B9C" w:rsidRDefault="009D74DC">
      <w:pPr>
        <w:pStyle w:val="Kop1"/>
      </w:pPr>
      <w:bookmarkStart w:id="9" w:name="_37zwu1lnoz6x" w:colFirst="0" w:colLast="0"/>
      <w:bookmarkEnd w:id="9"/>
      <w:r>
        <w:t>Wat is onze speedup?</w:t>
      </w:r>
    </w:p>
    <w:p w14:paraId="140F5B9F" w14:textId="77777777" w:rsidR="00FA6B9C" w:rsidRDefault="009D74DC">
      <w:r>
        <w:t xml:space="preserve">Onze speedup bij de quicksort was </w:t>
      </w:r>
      <w:r>
        <w:t>1,3. Hierdoor werd de simulatie 5 seconden sneller. Ook veranderde de Big0 van 0(n*2) naar 0(log).</w:t>
      </w:r>
    </w:p>
    <w:sectPr w:rsidR="00FA6B9C">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BAF85" w14:textId="77777777" w:rsidR="009D74DC" w:rsidRDefault="009D74DC">
      <w:pPr>
        <w:spacing w:line="240" w:lineRule="auto"/>
      </w:pPr>
      <w:r>
        <w:separator/>
      </w:r>
    </w:p>
  </w:endnote>
  <w:endnote w:type="continuationSeparator" w:id="0">
    <w:p w14:paraId="7D7CC650" w14:textId="77777777" w:rsidR="009D74DC" w:rsidRDefault="009D7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4CF27" w14:textId="77777777" w:rsidR="00FA6B9C" w:rsidRDefault="009D74DC">
    <w:pPr>
      <w:jc w:val="right"/>
    </w:pPr>
    <w:r>
      <w:rPr>
        <w:sz w:val="40"/>
        <w:szCs w:val="40"/>
      </w:rPr>
      <w:fldChar w:fldCharType="begin"/>
    </w:r>
    <w:r>
      <w:rPr>
        <w:sz w:val="40"/>
        <w:szCs w:val="40"/>
      </w:rPr>
      <w:instrText>PAGE</w:instrText>
    </w:r>
    <w:r w:rsidR="00DB39B6">
      <w:rPr>
        <w:sz w:val="40"/>
        <w:szCs w:val="40"/>
      </w:rPr>
      <w:fldChar w:fldCharType="separate"/>
    </w:r>
    <w:r w:rsidR="00DB39B6">
      <w:rPr>
        <w:noProof/>
        <w:sz w:val="40"/>
        <w:szCs w:val="40"/>
      </w:rPr>
      <w:t>2</w:t>
    </w:r>
    <w:r>
      <w:rPr>
        <w:sz w:val="40"/>
        <w:szCs w:val="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87F1" w14:textId="77777777" w:rsidR="00FA6B9C" w:rsidRDefault="00FA6B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9E0E0" w14:textId="77777777" w:rsidR="009D74DC" w:rsidRDefault="009D74DC">
      <w:pPr>
        <w:spacing w:line="240" w:lineRule="auto"/>
      </w:pPr>
      <w:r>
        <w:separator/>
      </w:r>
    </w:p>
  </w:footnote>
  <w:footnote w:type="continuationSeparator" w:id="0">
    <w:p w14:paraId="19B4BE2D" w14:textId="77777777" w:rsidR="009D74DC" w:rsidRDefault="009D7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48EAE" w14:textId="77777777" w:rsidR="00FA6B9C" w:rsidRDefault="00FA6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35B8"/>
    <w:multiLevelType w:val="multilevel"/>
    <w:tmpl w:val="212C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B9C"/>
    <w:rsid w:val="009D74DC"/>
    <w:rsid w:val="00DB39B6"/>
    <w:rsid w:val="00FA6B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7A1E"/>
  <w15:docId w15:val="{FD2DE568-C3A1-492A-807D-F13D94FC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dc:creator>
  <cp:lastModifiedBy>marle mulder</cp:lastModifiedBy>
  <cp:revision>2</cp:revision>
  <dcterms:created xsi:type="dcterms:W3CDTF">2020-01-31T21:37:00Z</dcterms:created>
  <dcterms:modified xsi:type="dcterms:W3CDTF">2020-01-31T21:37:00Z</dcterms:modified>
</cp:coreProperties>
</file>