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88.7493896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Ben Chermside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9663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2936 Morris Rd, Ardmore PA 19003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484-862-2833 || bchermside@gmail.com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Work Experience: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125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YMCA summer camp counselor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Summer 2023</w:t>
      </w:r>
    </w:p>
    <w:p w:rsidR="00000000" w:rsidDel="00000000" w:rsidP="00000000" w:rsidRDefault="00000000" w:rsidRPr="00000000" w14:paraId="00000006">
      <w:pPr>
        <w:widowControl w:val="0"/>
        <w:spacing w:before="53.44482421875" w:line="264.3717384338379" w:lineRule="auto"/>
        <w:ind w:left="376.08009338378906" w:right="519.921875" w:hanging="14.04006958007812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Worked at the Haverford YMCA summer camp with kids aged 4-13.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2041015625" w:line="240" w:lineRule="auto"/>
        <w:ind w:left="358.92005920410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Video Analysis Project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482421875" w:line="264.3717384338379" w:lineRule="auto"/>
        <w:ind w:left="376.08009338378906" w:right="519.921875" w:hanging="14.04006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with an Oberlin professor and 4 students for a month to create a video processing system that analyzed tennis games from video footage.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764892578125" w:line="240" w:lineRule="auto"/>
        <w:ind w:left="373.960037231445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Created Game,</w:t>
      </w:r>
      <w:r w:rsidDel="00000000" w:rsidR="00000000" w:rsidRPr="00000000">
        <w:rPr>
          <w:b w:val="1"/>
          <w:sz w:val="32"/>
          <w:szCs w:val="32"/>
          <w:rtl w:val="0"/>
        </w:rPr>
        <w:t xml:space="preserve">   Super Team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4442138671875" w:line="264.3717384338379" w:lineRule="auto"/>
        <w:ind w:left="724.9001312255859" w:right="1766.4947509765625" w:hanging="341.800079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Independently designed and completed game. To play: </w:t>
      </w: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https://benchermside.github.io/SummerGame2/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971923828125" w:line="240" w:lineRule="auto"/>
        <w:ind w:left="730.6200408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Source: </w:t>
      </w:r>
      <w:r w:rsidDel="00000000" w:rsidR="00000000" w:rsidRPr="00000000">
        <w:rPr>
          <w:color w:val="1155cc"/>
          <w:sz w:val="26"/>
          <w:szCs w:val="26"/>
          <w:u w:val="single"/>
          <w:rtl w:val="0"/>
        </w:rPr>
        <w:t xml:space="preserve">https://github.com/benchermside/SummerGame2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2470703125" w:line="240" w:lineRule="auto"/>
        <w:ind w:left="6.4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Known Languages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405029296875" w:line="240" w:lineRule="auto"/>
        <w:ind w:left="381.5399932861328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Python</w:t>
      </w:r>
      <w:r w:rsidDel="00000000" w:rsidR="00000000" w:rsidRPr="00000000">
        <w:rPr>
          <w:sz w:val="26"/>
          <w:szCs w:val="26"/>
          <w:rtl w:val="0"/>
        </w:rPr>
        <w:t xml:space="preserve">, Java, 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CSS, SQL, </w:t>
      </w:r>
      <w:r w:rsidDel="00000000" w:rsidR="00000000" w:rsidRPr="00000000">
        <w:rPr>
          <w:sz w:val="26"/>
          <w:szCs w:val="26"/>
          <w:rtl w:val="0"/>
        </w:rPr>
        <w:t xml:space="preserve">Racket</w:t>
      </w:r>
    </w:p>
    <w:p w:rsidR="00000000" w:rsidDel="00000000" w:rsidP="00000000" w:rsidRDefault="00000000" w:rsidRPr="00000000" w14:paraId="0000000E">
      <w:pPr>
        <w:widowControl w:val="0"/>
        <w:spacing w:before="245.782470703125" w:line="240" w:lineRule="auto"/>
        <w:ind w:left="6.479949951171875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Skills: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before="245.782470703125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learning, scikit-learn, relational databases, web development, mathematics and statistics, software performance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830810546875" w:line="240" w:lineRule="auto"/>
        <w:ind w:left="25.199966430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40.40313720703125" w:lin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 from Oberlin College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Majors: computer science and mathematics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Notable Classes: Cryptography, Applied Machine Learning, Database Systems, Human Centered Security, Human computer interfaces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2"/>
        </w:numPr>
        <w:spacing w:before="0" w:beforeAutospacing="0" w:lin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Favorite class: algorithmic game theory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3958740234375" w:line="240" w:lineRule="auto"/>
        <w:ind w:left="381.5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Delaware Valley Friends High School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(graduated 2021)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101.5399932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○ SeaPerch (building underwater robots)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889.739990234375" w:top="1102.39013671875" w:left="1153.080062866211" w:right="1149.1687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