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153E" w14:textId="73814722" w:rsidR="00A2490F" w:rsidRDefault="008A2677" w:rsidP="00A23150">
      <w:pPr>
        <w:pStyle w:val="Heading1"/>
      </w:pPr>
      <w:r>
        <w:t>Decision Tree</w:t>
      </w:r>
    </w:p>
    <w:p w14:paraId="6228AA8A" w14:textId="4601EDFF" w:rsidR="008A2677" w:rsidRDefault="00663B6F" w:rsidP="00663B6F">
      <w:pPr>
        <w:pStyle w:val="Heading2"/>
      </w:pPr>
      <w:r>
        <w:t>Decision Tree</w:t>
      </w:r>
    </w:p>
    <w:p w14:paraId="4A314057" w14:textId="3D6AD2EA" w:rsidR="00663B6F" w:rsidRDefault="00663B6F" w:rsidP="00663B6F">
      <w:r>
        <w:t xml:space="preserve">Decision Tree is a supervised learning algorithm that recursively </w:t>
      </w:r>
      <w:r w:rsidR="00354C4D">
        <w:t xml:space="preserve">split data based on attributes to create a tree structure for classification. </w:t>
      </w:r>
      <w:r w:rsidR="00536DFA">
        <w:t xml:space="preserve">It can perform both classification and regression tasks. They mimic human decision-making by splitting data into smaller subsets </w:t>
      </w:r>
      <w:r w:rsidR="00B42479">
        <w:t>based on feature thresholds.</w:t>
      </w:r>
    </w:p>
    <w:p w14:paraId="59FB545E" w14:textId="2EC86D40" w:rsidR="00B42479" w:rsidRDefault="00DE3F43" w:rsidP="00663B6F">
      <w:r>
        <w:t>A decision tree is a tree-like structure where:</w:t>
      </w:r>
    </w:p>
    <w:p w14:paraId="4BB77E57" w14:textId="2193F017" w:rsidR="00DE3F43" w:rsidRDefault="00D13855" w:rsidP="00DE3F43"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Node: </w:t>
      </w:r>
      <w:r>
        <w:t>represent decisions or tests on features</w:t>
      </w:r>
    </w:p>
    <w:p w14:paraId="4A847915" w14:textId="1A097D83" w:rsidR="006C5D64" w:rsidRDefault="006C5D64" w:rsidP="00DE3F43">
      <w:pPr>
        <w:pStyle w:val="ListParagraph"/>
        <w:numPr>
          <w:ilvl w:val="0"/>
          <w:numId w:val="40"/>
        </w:numPr>
      </w:pPr>
      <w:r>
        <w:rPr>
          <w:b/>
          <w:bCs/>
        </w:rPr>
        <w:t>Branch:</w:t>
      </w:r>
      <w:r>
        <w:t xml:space="preserve"> represent the outcome of the tests</w:t>
      </w:r>
    </w:p>
    <w:p w14:paraId="7C1C3652" w14:textId="3F2EB68C" w:rsidR="006C5D64" w:rsidRDefault="006C5D64" w:rsidP="00DE3F43">
      <w:pPr>
        <w:pStyle w:val="ListParagraph"/>
        <w:numPr>
          <w:ilvl w:val="0"/>
          <w:numId w:val="40"/>
        </w:numPr>
      </w:pPr>
      <w:r>
        <w:rPr>
          <w:b/>
          <w:bCs/>
        </w:rPr>
        <w:t>Leaf:</w:t>
      </w:r>
      <w:r>
        <w:t xml:space="preserve"> represent the final prediction (class label or numeric value)</w:t>
      </w:r>
    </w:p>
    <w:p w14:paraId="49C92F77" w14:textId="733105CE" w:rsidR="006C5D64" w:rsidRDefault="006C5D64" w:rsidP="00DE3F43">
      <w:pPr>
        <w:pStyle w:val="ListParagraph"/>
        <w:numPr>
          <w:ilvl w:val="0"/>
          <w:numId w:val="40"/>
        </w:numPr>
      </w:pPr>
      <w:r>
        <w:rPr>
          <w:b/>
          <w:bCs/>
        </w:rPr>
        <w:t>Root:</w:t>
      </w:r>
      <w:r w:rsidR="00C3359F">
        <w:t xml:space="preserve"> the</w:t>
      </w:r>
      <w:r w:rsidR="0038361B">
        <w:t xml:space="preserve"> starting point, contains the</w:t>
      </w:r>
      <w:r w:rsidR="00C3359F">
        <w:t xml:space="preserve"> entire dataset</w:t>
      </w:r>
    </w:p>
    <w:p w14:paraId="5AE13AB3" w14:textId="0F54174C" w:rsidR="00C3359F" w:rsidRDefault="00C3359F" w:rsidP="00C3359F"/>
    <w:p w14:paraId="4F46B020" w14:textId="75377981" w:rsidR="006C203C" w:rsidRDefault="0024204F" w:rsidP="0024204F">
      <w:pPr>
        <w:pStyle w:val="Heading3"/>
      </w:pPr>
      <w:r>
        <w:t>Decision Tree Algorithm</w:t>
      </w:r>
    </w:p>
    <w:p w14:paraId="04D3D0FF" w14:textId="3D9CD6B7" w:rsidR="0024204F" w:rsidRDefault="00A6562B" w:rsidP="0024204F">
      <w:r>
        <w:t>A decision tree works like this:</w:t>
      </w:r>
    </w:p>
    <w:p w14:paraId="1B41548F" w14:textId="0643043D" w:rsidR="000433AF" w:rsidRDefault="000433AF" w:rsidP="00A6562B">
      <w:pPr>
        <w:pStyle w:val="ListParagraph"/>
        <w:numPr>
          <w:ilvl w:val="0"/>
          <w:numId w:val="41"/>
        </w:numPr>
      </w:pPr>
      <w:r>
        <w:t>Start with the full dataset as the root node</w:t>
      </w:r>
    </w:p>
    <w:p w14:paraId="465A99CF" w14:textId="2CF79829" w:rsidR="00A6562B" w:rsidRDefault="00A6562B" w:rsidP="00A6562B">
      <w:pPr>
        <w:pStyle w:val="ListParagraph"/>
        <w:numPr>
          <w:ilvl w:val="0"/>
          <w:numId w:val="41"/>
        </w:numPr>
      </w:pPr>
      <w:r>
        <w:t>Select the best feature to split the data</w:t>
      </w:r>
      <w:r w:rsidR="006162CD">
        <w:t xml:space="preserve"> that gives the highest information gain (or lowest impurity)</w:t>
      </w:r>
    </w:p>
    <w:p w14:paraId="1F4A23BD" w14:textId="7B6ED96B" w:rsidR="00A6562B" w:rsidRDefault="00EF54A9" w:rsidP="00A6562B">
      <w:pPr>
        <w:pStyle w:val="ListParagraph"/>
        <w:numPr>
          <w:ilvl w:val="0"/>
          <w:numId w:val="41"/>
        </w:numPr>
      </w:pPr>
      <w:r>
        <w:t>Compute a split metric and find the best split point for that feature</w:t>
      </w:r>
    </w:p>
    <w:p w14:paraId="6B436FD1" w14:textId="54D7409B" w:rsidR="00EF54A9" w:rsidRDefault="00EF54A9" w:rsidP="00A6562B">
      <w:pPr>
        <w:pStyle w:val="ListParagraph"/>
        <w:numPr>
          <w:ilvl w:val="0"/>
          <w:numId w:val="41"/>
        </w:numPr>
      </w:pPr>
      <w:r>
        <w:t>Split the dataset into two (or more) child nodes</w:t>
      </w:r>
    </w:p>
    <w:p w14:paraId="79B1DED9" w14:textId="6271DCB6" w:rsidR="00E0233D" w:rsidRDefault="00E0233D" w:rsidP="00A6562B">
      <w:pPr>
        <w:pStyle w:val="ListParagraph"/>
        <w:numPr>
          <w:ilvl w:val="0"/>
          <w:numId w:val="41"/>
        </w:numPr>
      </w:pPr>
      <w:r>
        <w:t>Repeat recursively on each subset</w:t>
      </w:r>
    </w:p>
    <w:p w14:paraId="6F5E0313" w14:textId="65D15474" w:rsidR="00E0233D" w:rsidRDefault="00E0233D" w:rsidP="00A6562B">
      <w:pPr>
        <w:pStyle w:val="ListParagraph"/>
        <w:numPr>
          <w:ilvl w:val="0"/>
          <w:numId w:val="41"/>
        </w:numPr>
      </w:pPr>
      <w:r>
        <w:t>Stop when:</w:t>
      </w:r>
    </w:p>
    <w:p w14:paraId="39D8C5CC" w14:textId="4189FF0F" w:rsidR="00E0233D" w:rsidRDefault="00E0233D" w:rsidP="0030019C">
      <w:pPr>
        <w:pStyle w:val="ListParagraph"/>
        <w:numPr>
          <w:ilvl w:val="1"/>
          <w:numId w:val="41"/>
        </w:numPr>
      </w:pPr>
      <w:r>
        <w:t>Maximum depth is reached</w:t>
      </w:r>
    </w:p>
    <w:p w14:paraId="46DDD722" w14:textId="4F8AB436" w:rsidR="00E52F27" w:rsidRDefault="00E52F27" w:rsidP="0030019C">
      <w:pPr>
        <w:pStyle w:val="ListParagraph"/>
        <w:numPr>
          <w:ilvl w:val="1"/>
          <w:numId w:val="41"/>
        </w:numPr>
      </w:pPr>
      <w:r>
        <w:t>Minimum sample size is reached</w:t>
      </w:r>
    </w:p>
    <w:p w14:paraId="5613BAB2" w14:textId="348E2940" w:rsidR="00E0233D" w:rsidRPr="0024204F" w:rsidRDefault="00E0233D" w:rsidP="00E0233D">
      <w:pPr>
        <w:pStyle w:val="ListParagraph"/>
        <w:numPr>
          <w:ilvl w:val="1"/>
          <w:numId w:val="41"/>
        </w:numPr>
      </w:pPr>
      <w:r>
        <w:t>No</w:t>
      </w:r>
      <w:r w:rsidR="000433AF">
        <w:t>d</w:t>
      </w:r>
      <w:r>
        <w:t>e is pure (all samples have same label</w:t>
      </w:r>
      <w:r w:rsidR="000433AF">
        <w:t xml:space="preserve"> or class</w:t>
      </w:r>
      <w:r>
        <w:t>)</w:t>
      </w:r>
    </w:p>
    <w:p w14:paraId="62A50FE8" w14:textId="73A4982B" w:rsidR="008A2677" w:rsidRDefault="00C0369F" w:rsidP="008A2677">
      <w:r>
        <w:t>The goal is to increase purity at each split, each resulting subset becomes more homogene</w:t>
      </w:r>
      <w:r w:rsidR="00D2581A">
        <w:t xml:space="preserve">ous, meaning each leaf ideally contains data from one class only. </w:t>
      </w:r>
    </w:p>
    <w:p w14:paraId="0E2CFC0C" w14:textId="77777777" w:rsidR="008A2677" w:rsidRDefault="008A2677" w:rsidP="008A2677"/>
    <w:p w14:paraId="742CC571" w14:textId="480A045F" w:rsidR="008A2677" w:rsidRDefault="00613534" w:rsidP="00613534">
      <w:pPr>
        <w:pStyle w:val="Heading2"/>
      </w:pPr>
      <w:r>
        <w:t>Splitting Metrics</w:t>
      </w:r>
    </w:p>
    <w:p w14:paraId="67998C4D" w14:textId="48D83C0B" w:rsidR="00613534" w:rsidRDefault="00C007EA" w:rsidP="00613534">
      <w:r>
        <w:t>The approach to select the split is to either minimizes impurity or maximizes information gain.</w:t>
      </w:r>
    </w:p>
    <w:p w14:paraId="1082F59E" w14:textId="02D8EE10" w:rsidR="004262E7" w:rsidRDefault="004262E7" w:rsidP="004262E7">
      <w:pPr>
        <w:pStyle w:val="Heading3"/>
      </w:pPr>
      <w:r>
        <w:t>Minimizes impurity</w:t>
      </w:r>
    </w:p>
    <w:p w14:paraId="210E35AF" w14:textId="2229A072" w:rsidR="004262E7" w:rsidRDefault="004262E7" w:rsidP="004262E7">
      <w:r>
        <w:t>Impurity measures how mixed the classes are at a node. A perfectly pure node</w:t>
      </w:r>
      <w:r w:rsidR="00BE035B">
        <w:t xml:space="preserve"> (only one class) has zero impurity). The goal is to choose a split that results in the “purest” possible child nodes, calculated as a weighted average.</w:t>
      </w:r>
      <w:r w:rsidR="0044471D">
        <w:t xml:space="preserve"> The metrics are as follow:</w:t>
      </w:r>
    </w:p>
    <w:p w14:paraId="644D3F9F" w14:textId="77777777" w:rsidR="0056386E" w:rsidRDefault="0056386E" w:rsidP="004262E7"/>
    <w:p w14:paraId="35C38DC9" w14:textId="77777777" w:rsidR="0056386E" w:rsidRDefault="0056386E" w:rsidP="004262E7"/>
    <w:p w14:paraId="6CE7CA9A" w14:textId="303A9F45" w:rsidR="004929B6" w:rsidRDefault="004929B6" w:rsidP="004929B6">
      <w:pPr>
        <w:pStyle w:val="Heading4"/>
      </w:pPr>
      <w:r>
        <w:lastRenderedPageBreak/>
        <w:t>Entropy</w:t>
      </w:r>
    </w:p>
    <w:p w14:paraId="291D68DA" w14:textId="5847691E" w:rsidR="004929B6" w:rsidRDefault="0044471D" w:rsidP="004929B6">
      <w:r>
        <w:t>Entropy measures the impurity or randomness in a set of data</w:t>
      </w:r>
      <w:r w:rsidR="003B38A9">
        <w:t xml:space="preserve">. Entropy = 0 is perfectly pure and entropy = 1 (for binary) </w:t>
      </w:r>
      <w:r w:rsidR="00E763B5">
        <w:t xml:space="preserve">is perfectly mixed. Its mathematical equation </w:t>
      </w:r>
      <w:r w:rsidR="0056386E">
        <w:t>is given by:</w:t>
      </w:r>
    </w:p>
    <w:p w14:paraId="5469B1F2" w14:textId="22A8C429" w:rsidR="000A17A8" w:rsidRPr="00C25035" w:rsidRDefault="00C25035" w:rsidP="004929B6">
      <w:pPr>
        <w:rPr>
          <w:bCs/>
        </w:rPr>
      </w:pPr>
      <m:oMathPara>
        <m:oMath>
          <m:r>
            <w:rPr>
              <w:rFonts w:ascii="Cambria Math" w:hAnsi="Cambria Math"/>
            </w:rPr>
            <m:t>Entropy=-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 w:cs="Arial"/>
                </w:rPr>
                <m:t>​</m:t>
              </m:r>
            </m:e>
          </m:nary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 w:cs="Arial"/>
            </w:rPr>
            <m:t>​</m:t>
          </m:r>
          <m:func>
            <m:funcPr>
              <m:ctrlPr>
                <w:rPr>
                  <w:rFonts w:ascii="Cambria Math" w:hAnsi="Cambria Math" w:cs="Arial"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e>
          </m:func>
        </m:oMath>
      </m:oMathPara>
    </w:p>
    <w:p w14:paraId="25A09405" w14:textId="410B58BB" w:rsidR="008A2677" w:rsidRDefault="0056386E" w:rsidP="0056386E">
      <w:pPr>
        <w:pStyle w:val="Heading4"/>
      </w:pPr>
      <w:r>
        <w:t>Gini Index</w:t>
      </w:r>
    </w:p>
    <w:p w14:paraId="2453D4B9" w14:textId="5181A673" w:rsidR="0056386E" w:rsidRDefault="005B2660" w:rsidP="0056386E">
      <w:r>
        <w:t>Gini measure</w:t>
      </w:r>
      <w:r w:rsidR="00931679">
        <w:t xml:space="preserve">s the probability of misclassifying a randomly chosen element in the dataset if it </w:t>
      </w:r>
      <w:r w:rsidR="004A027E">
        <w:t>were randomly labelled according to the class distribution in the dataset.</w:t>
      </w:r>
      <w:r w:rsidR="00942246">
        <w:t xml:space="preserve"> Lower Gini means purer node with 0 Gini means the node is perfectly pure. Its mathematical equation is given by:</w:t>
      </w:r>
    </w:p>
    <w:p w14:paraId="40147DA3" w14:textId="3EC187DF" w:rsidR="002E7154" w:rsidRPr="00122D4B" w:rsidRDefault="002E7154" w:rsidP="002E7154">
      <w:pPr>
        <w:rPr>
          <w:rFonts w:eastAsiaTheme="minorEastAsia"/>
          <w:bCs/>
        </w:rPr>
      </w:pPr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 w:cs="Arial"/>
                </w:rPr>
                <m:t>​</m:t>
              </m:r>
            </m:e>
          </m:nary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</m:oMath>
      </m:oMathPara>
    </w:p>
    <w:p w14:paraId="0D634469" w14:textId="77777777" w:rsidR="00122D4B" w:rsidRPr="00C25035" w:rsidRDefault="00122D4B" w:rsidP="002E7154">
      <w:pPr>
        <w:rPr>
          <w:bCs/>
        </w:rPr>
      </w:pPr>
    </w:p>
    <w:p w14:paraId="7AC90A3E" w14:textId="4AD88D53" w:rsidR="00942246" w:rsidRPr="002E7154" w:rsidRDefault="00122D4B" w:rsidP="00122D4B">
      <w:pPr>
        <w:pStyle w:val="Heading3"/>
      </w:pPr>
      <w:r>
        <w:t>Maximizes Information Gain</w:t>
      </w:r>
    </w:p>
    <w:p w14:paraId="729E8754" w14:textId="27F27C7B" w:rsidR="008A2677" w:rsidRDefault="008E5760" w:rsidP="008A2677">
      <w:r>
        <w:t xml:space="preserve">Information gain calculates how much impurity decreases after splitting. </w:t>
      </w:r>
      <w:r w:rsidR="001F3C78">
        <w:t>We choose the split that provides the highest gain.</w:t>
      </w:r>
    </w:p>
    <w:p w14:paraId="43C10E92" w14:textId="5EDB79DB" w:rsidR="0046715E" w:rsidRDefault="0046715E" w:rsidP="0046715E">
      <w:pPr>
        <w:jc w:val="center"/>
      </w:pPr>
      <w:r w:rsidRPr="0046715E">
        <w:rPr>
          <w:noProof/>
        </w:rPr>
        <w:drawing>
          <wp:inline distT="0" distB="0" distL="0" distR="0" wp14:anchorId="24DEB23C" wp14:editId="3194DADB">
            <wp:extent cx="3347499" cy="516625"/>
            <wp:effectExtent l="0" t="0" r="5715" b="0"/>
            <wp:docPr id="3856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353" cy="52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2C31" w14:textId="4C83712B" w:rsidR="008A2677" w:rsidRDefault="0046715E" w:rsidP="008A2677">
      <w:r>
        <w:t xml:space="preserve">It uses the entropy of parent node (p) </w:t>
      </w:r>
      <w:r w:rsidR="008B2795">
        <w:t>subtracted by the entropy of the child node (i) after split.</w:t>
      </w:r>
    </w:p>
    <w:p w14:paraId="3B8E7BCE" w14:textId="77777777" w:rsidR="00041918" w:rsidRDefault="00041918" w:rsidP="008A2677"/>
    <w:p w14:paraId="2EE99653" w14:textId="6BFCDD18" w:rsidR="00041918" w:rsidRDefault="00041918" w:rsidP="00041918">
      <w:pPr>
        <w:pStyle w:val="Heading3"/>
      </w:pPr>
      <w:r>
        <w:t>Maximizes Gain Ratio</w:t>
      </w:r>
    </w:p>
    <w:p w14:paraId="04535BBE" w14:textId="2CF89C3B" w:rsidR="00B530AB" w:rsidRDefault="00FE49BB" w:rsidP="00863684">
      <w:r>
        <w:t>Information Gain (IG) has its flaws</w:t>
      </w:r>
      <w:r w:rsidR="00863684">
        <w:t xml:space="preserve">. </w:t>
      </w:r>
      <w:r>
        <w:t>I</w:t>
      </w:r>
      <w:r w:rsidR="00206DA7">
        <w:t xml:space="preserve">t naturally favours attributes with many distinct values </w:t>
      </w:r>
      <w:r w:rsidR="00B530AB">
        <w:t>or a large number of splits.</w:t>
      </w:r>
      <w:r w:rsidR="00863684">
        <w:t xml:space="preserve"> For example, s</w:t>
      </w:r>
      <w:r w:rsidR="00B530AB">
        <w:t xml:space="preserve">plitting on a unique ID column would give </w:t>
      </w:r>
      <w:r w:rsidR="00F15C7A">
        <w:t>perfect ‘purity’ on each leaves (IG = max) but it is useless.</w:t>
      </w:r>
    </w:p>
    <w:p w14:paraId="216B5B89" w14:textId="3AD285A8" w:rsidR="00F15C7A" w:rsidRPr="00041918" w:rsidRDefault="00863684" w:rsidP="00F15C7A">
      <w:r>
        <w:t>Gain Ratio corrects this by penalizing splits that create many small partitions</w:t>
      </w:r>
      <w:r w:rsidR="001275C4">
        <w:t xml:space="preserve"> or branches.</w:t>
      </w:r>
      <w:r w:rsidR="0091680D">
        <w:t xml:space="preserve"> Its mathematical equation is given by </w:t>
      </w:r>
    </w:p>
    <w:p w14:paraId="50A6DD75" w14:textId="797B9F03" w:rsidR="008A2677" w:rsidRDefault="00315C42" w:rsidP="00315C42">
      <w:pPr>
        <w:jc w:val="center"/>
      </w:pPr>
      <w:r w:rsidRPr="00315C42">
        <w:rPr>
          <w:noProof/>
        </w:rPr>
        <w:drawing>
          <wp:inline distT="0" distB="0" distL="0" distR="0" wp14:anchorId="16903685" wp14:editId="71FF20AA">
            <wp:extent cx="1940118" cy="507310"/>
            <wp:effectExtent l="0" t="0" r="3175" b="7620"/>
            <wp:docPr id="10232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5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5327" cy="5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3563" w14:textId="1E7FDE13" w:rsidR="008A2677" w:rsidRDefault="00315C42" w:rsidP="008A2677">
      <w:r>
        <w:t>Split information measures how much information is generated just by splitting the dataset into subsets, regardless of class labels.</w:t>
      </w:r>
      <w:r w:rsidR="0052187B">
        <w:t xml:space="preserve"> Basically, it measures the ‘entropy’ of the split itself.</w:t>
      </w:r>
    </w:p>
    <w:p w14:paraId="033695F7" w14:textId="12081DBF" w:rsidR="008A2677" w:rsidRDefault="0052187B" w:rsidP="0052187B">
      <w:pPr>
        <w:jc w:val="center"/>
      </w:pPr>
      <w:r w:rsidRPr="0052187B">
        <w:rPr>
          <w:noProof/>
        </w:rPr>
        <w:drawing>
          <wp:inline distT="0" distB="0" distL="0" distR="0" wp14:anchorId="5C69EA06" wp14:editId="78E29424">
            <wp:extent cx="2218414" cy="545878"/>
            <wp:effectExtent l="0" t="0" r="0" b="6985"/>
            <wp:docPr id="177570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267" cy="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ACC0" w14:textId="77777777" w:rsidR="00753FA2" w:rsidRDefault="00753FA2" w:rsidP="00753FA2"/>
    <w:p w14:paraId="2A08BE43" w14:textId="77777777" w:rsidR="00753FA2" w:rsidRDefault="00753FA2" w:rsidP="00753FA2"/>
    <w:p w14:paraId="13044CB9" w14:textId="776CF53B" w:rsidR="00753FA2" w:rsidRDefault="00753FA2" w:rsidP="00753FA2">
      <w:pPr>
        <w:pStyle w:val="Heading2"/>
      </w:pPr>
      <w:r>
        <w:lastRenderedPageBreak/>
        <w:t>Advantages and Limitations</w:t>
      </w:r>
    </w:p>
    <w:p w14:paraId="28E83554" w14:textId="2B5F0564" w:rsidR="00753FA2" w:rsidRDefault="00753FA2" w:rsidP="00753FA2">
      <w:pPr>
        <w:pStyle w:val="Heading3"/>
      </w:pPr>
      <w:r>
        <w:t>Advantages</w:t>
      </w:r>
    </w:p>
    <w:p w14:paraId="052BCF34" w14:textId="459FAD21" w:rsidR="00753FA2" w:rsidRDefault="00950B83" w:rsidP="00753FA2">
      <w:pPr>
        <w:pStyle w:val="ListParagraph"/>
        <w:numPr>
          <w:ilvl w:val="0"/>
          <w:numId w:val="43"/>
        </w:numPr>
      </w:pPr>
      <w:r>
        <w:t>Easy to interpret and visualize</w:t>
      </w:r>
    </w:p>
    <w:p w14:paraId="323C88F3" w14:textId="71DB559B" w:rsidR="00950B83" w:rsidRDefault="00950B83" w:rsidP="00753FA2">
      <w:pPr>
        <w:pStyle w:val="ListParagraph"/>
        <w:numPr>
          <w:ilvl w:val="0"/>
          <w:numId w:val="43"/>
        </w:numPr>
      </w:pPr>
      <w:r>
        <w:t>Handles numerical and categorical data</w:t>
      </w:r>
    </w:p>
    <w:p w14:paraId="15ED8190" w14:textId="50557BA5" w:rsidR="00950B83" w:rsidRDefault="003B4649" w:rsidP="00753FA2">
      <w:pPr>
        <w:pStyle w:val="ListParagraph"/>
        <w:numPr>
          <w:ilvl w:val="0"/>
          <w:numId w:val="43"/>
        </w:numPr>
      </w:pPr>
      <w:r>
        <w:t>Requ</w:t>
      </w:r>
      <w:r w:rsidR="00640025">
        <w:t>ires little preprocessing (no scaling or encoding needed)</w:t>
      </w:r>
    </w:p>
    <w:p w14:paraId="7DE65777" w14:textId="38B48F47" w:rsidR="00640025" w:rsidRDefault="00640025" w:rsidP="00753FA2">
      <w:pPr>
        <w:pStyle w:val="ListParagraph"/>
        <w:numPr>
          <w:ilvl w:val="0"/>
          <w:numId w:val="43"/>
        </w:numPr>
      </w:pPr>
      <w:r>
        <w:t xml:space="preserve">Captures </w:t>
      </w:r>
      <w:r w:rsidR="005B7E99">
        <w:t>non-linear relationships</w:t>
      </w:r>
    </w:p>
    <w:p w14:paraId="1B549B0F" w14:textId="38AB6BE3" w:rsidR="005B7E99" w:rsidRDefault="006049A3" w:rsidP="00753FA2">
      <w:pPr>
        <w:pStyle w:val="ListParagraph"/>
        <w:numPr>
          <w:ilvl w:val="0"/>
          <w:numId w:val="43"/>
        </w:numPr>
      </w:pPr>
      <w:r>
        <w:t>Works well with noise, redundant attributes, and irrelevant attributes</w:t>
      </w:r>
    </w:p>
    <w:p w14:paraId="4DC0D803" w14:textId="62C461DC" w:rsidR="006049A3" w:rsidRDefault="006049A3" w:rsidP="006049A3">
      <w:pPr>
        <w:pStyle w:val="Heading3"/>
      </w:pPr>
      <w:r>
        <w:t>Limitations</w:t>
      </w:r>
    </w:p>
    <w:p w14:paraId="2E8561CE" w14:textId="33AAF6A9" w:rsidR="006049A3" w:rsidRDefault="008311B9" w:rsidP="006049A3">
      <w:pPr>
        <w:pStyle w:val="ListParagraph"/>
        <w:numPr>
          <w:ilvl w:val="0"/>
          <w:numId w:val="44"/>
        </w:numPr>
      </w:pPr>
      <w:r>
        <w:t>Tend to overfit especially with deep trees</w:t>
      </w:r>
    </w:p>
    <w:p w14:paraId="75DFE9F0" w14:textId="3F626ABA" w:rsidR="008311B9" w:rsidRDefault="000754C6" w:rsidP="006049A3">
      <w:pPr>
        <w:pStyle w:val="ListParagraph"/>
        <w:numPr>
          <w:ilvl w:val="0"/>
          <w:numId w:val="44"/>
        </w:numPr>
      </w:pPr>
      <w:r>
        <w:t>Biased towards features with more levels (categorical features with multiple categories)</w:t>
      </w:r>
    </w:p>
    <w:p w14:paraId="06EABC90" w14:textId="03BD19CD" w:rsidR="000754C6" w:rsidRDefault="003250B5" w:rsidP="006049A3">
      <w:pPr>
        <w:pStyle w:val="ListParagraph"/>
        <w:numPr>
          <w:ilvl w:val="0"/>
          <w:numId w:val="44"/>
        </w:numPr>
      </w:pPr>
      <w:r>
        <w:t>Small data changes can result in drastic structural changes</w:t>
      </w:r>
    </w:p>
    <w:p w14:paraId="7FABB330" w14:textId="77777777" w:rsidR="00CE1420" w:rsidRDefault="00CE1420" w:rsidP="00CE1420"/>
    <w:p w14:paraId="63D20395" w14:textId="18A6BC09" w:rsidR="00CE1420" w:rsidRDefault="00104B3B" w:rsidP="00CE1420">
      <w:pPr>
        <w:pStyle w:val="Heading2"/>
      </w:pPr>
      <w:r>
        <w:t>Regularization</w:t>
      </w:r>
    </w:p>
    <w:p w14:paraId="7B01587A" w14:textId="78B64419" w:rsidR="00A647A6" w:rsidRDefault="00A647A6" w:rsidP="00104B3B">
      <w:r>
        <w:t>Several ways to prevent overfitting in decision trees are:</w:t>
      </w:r>
    </w:p>
    <w:p w14:paraId="7EA8B6EB" w14:textId="126C6AB3" w:rsidR="00A647A6" w:rsidRDefault="00A647A6" w:rsidP="00A647A6">
      <w:pPr>
        <w:pStyle w:val="ListParagraph"/>
        <w:numPr>
          <w:ilvl w:val="0"/>
          <w:numId w:val="45"/>
        </w:numPr>
      </w:pPr>
      <w:r>
        <w:t>Limit maximum depth</w:t>
      </w:r>
      <w:r w:rsidR="00FF1DD3">
        <w:t xml:space="preserve"> (how deep the trees are splitting)</w:t>
      </w:r>
      <w:r w:rsidR="0056206C">
        <w:t>.</w:t>
      </w:r>
    </w:p>
    <w:p w14:paraId="5BA1F473" w14:textId="509F82DE" w:rsidR="00FF1DD3" w:rsidRDefault="00426EDC" w:rsidP="00A647A6">
      <w:pPr>
        <w:pStyle w:val="ListParagraph"/>
        <w:numPr>
          <w:ilvl w:val="0"/>
          <w:numId w:val="45"/>
        </w:numPr>
      </w:pPr>
      <w:r>
        <w:rPr>
          <w:b/>
          <w:bCs/>
        </w:rPr>
        <w:t>Pruning</w:t>
      </w:r>
      <w:r>
        <w:t>: re</w:t>
      </w:r>
      <w:r w:rsidR="0004369A">
        <w:t>duce the size of the tree by removing branches that provide little to no predictive power</w:t>
      </w:r>
      <w:r w:rsidR="0056206C">
        <w:t>.</w:t>
      </w:r>
    </w:p>
    <w:p w14:paraId="3BF62536" w14:textId="0F19174C" w:rsidR="001A72C5" w:rsidRPr="00104B3B" w:rsidRDefault="001A72C5" w:rsidP="00A647A6">
      <w:pPr>
        <w:pStyle w:val="ListParagraph"/>
        <w:numPr>
          <w:ilvl w:val="0"/>
          <w:numId w:val="45"/>
        </w:numPr>
      </w:pPr>
      <w:r>
        <w:rPr>
          <w:b/>
          <w:bCs/>
        </w:rPr>
        <w:t>Ensemble methods</w:t>
      </w:r>
      <w:r w:rsidRPr="001A72C5">
        <w:t>:</w:t>
      </w:r>
      <w:r>
        <w:t xml:space="preserve"> Random Forest and Gradient Boosted Trees to </w:t>
      </w:r>
      <w:r w:rsidR="0056206C">
        <w:t>generalize better and reduce variance.</w:t>
      </w:r>
    </w:p>
    <w:p w14:paraId="33FAEA13" w14:textId="77777777" w:rsidR="00D84580" w:rsidRPr="00D84580" w:rsidRDefault="00D84580" w:rsidP="00D84580"/>
    <w:p w14:paraId="051B6282" w14:textId="77777777" w:rsidR="00B42BA7" w:rsidRDefault="00B42BA7" w:rsidP="00B42BA7">
      <w:pPr>
        <w:jc w:val="center"/>
      </w:pPr>
    </w:p>
    <w:p w14:paraId="4E7DCC04" w14:textId="0C17B8DB" w:rsidR="00DD0FC7" w:rsidRDefault="00DD0FC7" w:rsidP="00B42BA7">
      <w:pPr>
        <w:jc w:val="center"/>
      </w:pPr>
      <w:r>
        <w:br w:type="page"/>
      </w:r>
    </w:p>
    <w:p w14:paraId="2270E1CA" w14:textId="3BABFEA6" w:rsidR="00DD0FC7" w:rsidRDefault="00DD0FC7" w:rsidP="00DD0FC7">
      <w:pPr>
        <w:pStyle w:val="Heading1"/>
      </w:pPr>
      <w:r>
        <w:lastRenderedPageBreak/>
        <w:t>References</w:t>
      </w:r>
    </w:p>
    <w:p w14:paraId="276C0509" w14:textId="0D7D9458" w:rsidR="00B26A99" w:rsidRPr="00B26A99" w:rsidRDefault="00B26A99" w:rsidP="00B26A99">
      <w:r>
        <w:t>Medium:</w:t>
      </w:r>
    </w:p>
    <w:p w14:paraId="1B098BFA" w14:textId="76F63A17" w:rsidR="00722446" w:rsidRDefault="00B42479" w:rsidP="00DD0FC7">
      <w:hyperlink r:id="rId9" w:history="1">
        <w:r w:rsidRPr="008D1BA4">
          <w:rPr>
            <w:rStyle w:val="Hyperlink"/>
          </w:rPr>
          <w:t>https://medium.com/@prajun_t/decision-tree-9c2b16c3748f</w:t>
        </w:r>
      </w:hyperlink>
    </w:p>
    <w:p w14:paraId="49FB7A43" w14:textId="5047191D" w:rsidR="00B42479" w:rsidRDefault="00B42479" w:rsidP="00DD0FC7">
      <w:hyperlink r:id="rId10" w:history="1">
        <w:r w:rsidRPr="008D1BA4">
          <w:rPr>
            <w:rStyle w:val="Hyperlink"/>
          </w:rPr>
          <w:t>https://medium.com/@kiranvutukuri/21-decision-trees-understanding-one-of-the-most-intuitive-ai-models-03f020f1c14e</w:t>
        </w:r>
      </w:hyperlink>
    </w:p>
    <w:p w14:paraId="3F8E4482" w14:textId="07A08BD4" w:rsidR="00B42479" w:rsidRDefault="00B42479" w:rsidP="00DD0FC7">
      <w:hyperlink r:id="rId11" w:history="1">
        <w:r w:rsidRPr="008D1BA4">
          <w:rPr>
            <w:rStyle w:val="Hyperlink"/>
          </w:rPr>
          <w:t>https://medium.com/@centizennationwide/what-are-decision-trees-in-ai-1cfb6a972caa</w:t>
        </w:r>
      </w:hyperlink>
    </w:p>
    <w:p w14:paraId="69BEA21E" w14:textId="349F834C" w:rsidR="00B42479" w:rsidRDefault="004A027E" w:rsidP="00DD0FC7">
      <w:hyperlink r:id="rId12" w:history="1">
        <w:r w:rsidRPr="008D1BA4">
          <w:rPr>
            <w:rStyle w:val="Hyperlink"/>
          </w:rPr>
          <w:t>https://medium.com/@megha.natarajan/entropy-metrics-in-decision-trees-diving-deep-into-the-decisions-64355237a193</w:t>
        </w:r>
      </w:hyperlink>
    </w:p>
    <w:p w14:paraId="4469CD7A" w14:textId="77777777" w:rsidR="004A027E" w:rsidRDefault="004A027E" w:rsidP="00DD0FC7"/>
    <w:p w14:paraId="04E79717" w14:textId="77777777" w:rsidR="00241119" w:rsidRDefault="00241119" w:rsidP="00DD0FC7"/>
    <w:p w14:paraId="4F720C6A" w14:textId="77777777" w:rsidR="00C1580E" w:rsidRPr="00DD0FC7" w:rsidRDefault="00C1580E" w:rsidP="00DD0FC7"/>
    <w:sectPr w:rsidR="00C1580E" w:rsidRPr="00DD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C1"/>
    <w:multiLevelType w:val="hybridMultilevel"/>
    <w:tmpl w:val="EBCC73B4"/>
    <w:lvl w:ilvl="0" w:tplc="D3446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B0397"/>
    <w:multiLevelType w:val="hybridMultilevel"/>
    <w:tmpl w:val="6CF46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01DB7"/>
    <w:multiLevelType w:val="hybridMultilevel"/>
    <w:tmpl w:val="4950EF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B5B4F"/>
    <w:multiLevelType w:val="hybridMultilevel"/>
    <w:tmpl w:val="760A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3C86"/>
    <w:multiLevelType w:val="multilevel"/>
    <w:tmpl w:val="24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31A5F"/>
    <w:multiLevelType w:val="hybridMultilevel"/>
    <w:tmpl w:val="EECCCA86"/>
    <w:lvl w:ilvl="0" w:tplc="7326E2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B1B9B"/>
    <w:multiLevelType w:val="hybridMultilevel"/>
    <w:tmpl w:val="C1AEE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20E5"/>
    <w:multiLevelType w:val="hybridMultilevel"/>
    <w:tmpl w:val="B040FAC0"/>
    <w:lvl w:ilvl="0" w:tplc="F58CC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11008"/>
    <w:multiLevelType w:val="hybridMultilevel"/>
    <w:tmpl w:val="B97C7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B13ED"/>
    <w:multiLevelType w:val="hybridMultilevel"/>
    <w:tmpl w:val="1D6E77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E6694"/>
    <w:multiLevelType w:val="multilevel"/>
    <w:tmpl w:val="117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12870"/>
    <w:multiLevelType w:val="hybridMultilevel"/>
    <w:tmpl w:val="80EC49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4619E"/>
    <w:multiLevelType w:val="hybridMultilevel"/>
    <w:tmpl w:val="76506224"/>
    <w:lvl w:ilvl="0" w:tplc="A82AC2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B50FE"/>
    <w:multiLevelType w:val="hybridMultilevel"/>
    <w:tmpl w:val="B34618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718B4"/>
    <w:multiLevelType w:val="hybridMultilevel"/>
    <w:tmpl w:val="349CC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55925"/>
    <w:multiLevelType w:val="hybridMultilevel"/>
    <w:tmpl w:val="DB001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6613E"/>
    <w:multiLevelType w:val="hybridMultilevel"/>
    <w:tmpl w:val="E38C1AA4"/>
    <w:lvl w:ilvl="0" w:tplc="B164C5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D337A"/>
    <w:multiLevelType w:val="hybridMultilevel"/>
    <w:tmpl w:val="FE80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B4E08"/>
    <w:multiLevelType w:val="hybridMultilevel"/>
    <w:tmpl w:val="2CEE2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36063D"/>
    <w:multiLevelType w:val="hybridMultilevel"/>
    <w:tmpl w:val="0298C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7603B"/>
    <w:multiLevelType w:val="hybridMultilevel"/>
    <w:tmpl w:val="6A829D86"/>
    <w:lvl w:ilvl="0" w:tplc="022830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255AF"/>
    <w:multiLevelType w:val="hybridMultilevel"/>
    <w:tmpl w:val="9594F67C"/>
    <w:lvl w:ilvl="0" w:tplc="C35ACD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A538A"/>
    <w:multiLevelType w:val="hybridMultilevel"/>
    <w:tmpl w:val="5CA484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32878"/>
    <w:multiLevelType w:val="hybridMultilevel"/>
    <w:tmpl w:val="E7FA0AB2"/>
    <w:lvl w:ilvl="0" w:tplc="FAFC62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838F6"/>
    <w:multiLevelType w:val="hybridMultilevel"/>
    <w:tmpl w:val="9F249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C6B36"/>
    <w:multiLevelType w:val="hybridMultilevel"/>
    <w:tmpl w:val="B914A6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50E2E"/>
    <w:multiLevelType w:val="hybridMultilevel"/>
    <w:tmpl w:val="8796E834"/>
    <w:lvl w:ilvl="0" w:tplc="088C5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725D1D"/>
    <w:multiLevelType w:val="hybridMultilevel"/>
    <w:tmpl w:val="D326D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C67424"/>
    <w:multiLevelType w:val="hybridMultilevel"/>
    <w:tmpl w:val="914C76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791ABB"/>
    <w:multiLevelType w:val="hybridMultilevel"/>
    <w:tmpl w:val="A2564650"/>
    <w:lvl w:ilvl="0" w:tplc="C554A9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C5780"/>
    <w:multiLevelType w:val="hybridMultilevel"/>
    <w:tmpl w:val="7DB4C1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8636A"/>
    <w:multiLevelType w:val="hybridMultilevel"/>
    <w:tmpl w:val="7478B464"/>
    <w:lvl w:ilvl="0" w:tplc="76E80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4C08F9"/>
    <w:multiLevelType w:val="hybridMultilevel"/>
    <w:tmpl w:val="676880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E76F4"/>
    <w:multiLevelType w:val="hybridMultilevel"/>
    <w:tmpl w:val="27FEC3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475FE8"/>
    <w:multiLevelType w:val="hybridMultilevel"/>
    <w:tmpl w:val="E5442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A7F3D"/>
    <w:multiLevelType w:val="hybridMultilevel"/>
    <w:tmpl w:val="53CE7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F05C83"/>
    <w:multiLevelType w:val="hybridMultilevel"/>
    <w:tmpl w:val="CDFE2F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6F73C7"/>
    <w:multiLevelType w:val="hybridMultilevel"/>
    <w:tmpl w:val="E3BA0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2D6553"/>
    <w:multiLevelType w:val="hybridMultilevel"/>
    <w:tmpl w:val="2062BEFA"/>
    <w:lvl w:ilvl="0" w:tplc="EBFEEE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431E2B"/>
    <w:multiLevelType w:val="hybridMultilevel"/>
    <w:tmpl w:val="1896B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470EAE"/>
    <w:multiLevelType w:val="hybridMultilevel"/>
    <w:tmpl w:val="BEECE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637D75"/>
    <w:multiLevelType w:val="multilevel"/>
    <w:tmpl w:val="6F4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E5249"/>
    <w:multiLevelType w:val="hybridMultilevel"/>
    <w:tmpl w:val="35B253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B957EF"/>
    <w:multiLevelType w:val="hybridMultilevel"/>
    <w:tmpl w:val="47AE6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270941"/>
    <w:multiLevelType w:val="hybridMultilevel"/>
    <w:tmpl w:val="F4A03144"/>
    <w:lvl w:ilvl="0" w:tplc="65ACD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1930740">
    <w:abstractNumId w:val="29"/>
  </w:num>
  <w:num w:numId="2" w16cid:durableId="1854950544">
    <w:abstractNumId w:val="38"/>
  </w:num>
  <w:num w:numId="3" w16cid:durableId="504780464">
    <w:abstractNumId w:val="25"/>
  </w:num>
  <w:num w:numId="4" w16cid:durableId="1658916393">
    <w:abstractNumId w:val="37"/>
  </w:num>
  <w:num w:numId="5" w16cid:durableId="757025871">
    <w:abstractNumId w:val="30"/>
  </w:num>
  <w:num w:numId="6" w16cid:durableId="575357080">
    <w:abstractNumId w:val="13"/>
  </w:num>
  <w:num w:numId="7" w16cid:durableId="51001136">
    <w:abstractNumId w:val="16"/>
  </w:num>
  <w:num w:numId="8" w16cid:durableId="585765993">
    <w:abstractNumId w:val="32"/>
  </w:num>
  <w:num w:numId="9" w16cid:durableId="597641934">
    <w:abstractNumId w:val="34"/>
  </w:num>
  <w:num w:numId="10" w16cid:durableId="1691762824">
    <w:abstractNumId w:val="6"/>
  </w:num>
  <w:num w:numId="11" w16cid:durableId="978610265">
    <w:abstractNumId w:val="36"/>
  </w:num>
  <w:num w:numId="12" w16cid:durableId="372846480">
    <w:abstractNumId w:val="27"/>
  </w:num>
  <w:num w:numId="13" w16cid:durableId="293221452">
    <w:abstractNumId w:val="15"/>
  </w:num>
  <w:num w:numId="14" w16cid:durableId="758256091">
    <w:abstractNumId w:val="44"/>
  </w:num>
  <w:num w:numId="15" w16cid:durableId="511116504">
    <w:abstractNumId w:val="17"/>
  </w:num>
  <w:num w:numId="16" w16cid:durableId="664479115">
    <w:abstractNumId w:val="9"/>
  </w:num>
  <w:num w:numId="17" w16cid:durableId="2018578066">
    <w:abstractNumId w:val="5"/>
  </w:num>
  <w:num w:numId="18" w16cid:durableId="643047640">
    <w:abstractNumId w:val="31"/>
  </w:num>
  <w:num w:numId="19" w16cid:durableId="1424913472">
    <w:abstractNumId w:val="19"/>
  </w:num>
  <w:num w:numId="20" w16cid:durableId="1429736713">
    <w:abstractNumId w:val="11"/>
  </w:num>
  <w:num w:numId="21" w16cid:durableId="1709379855">
    <w:abstractNumId w:val="18"/>
  </w:num>
  <w:num w:numId="22" w16cid:durableId="505287131">
    <w:abstractNumId w:val="3"/>
  </w:num>
  <w:num w:numId="23" w16cid:durableId="1098402587">
    <w:abstractNumId w:val="26"/>
  </w:num>
  <w:num w:numId="24" w16cid:durableId="1938126814">
    <w:abstractNumId w:val="24"/>
  </w:num>
  <w:num w:numId="25" w16cid:durableId="583028083">
    <w:abstractNumId w:val="43"/>
  </w:num>
  <w:num w:numId="26" w16cid:durableId="1791048626">
    <w:abstractNumId w:val="35"/>
  </w:num>
  <w:num w:numId="27" w16cid:durableId="248924354">
    <w:abstractNumId w:val="2"/>
  </w:num>
  <w:num w:numId="28" w16cid:durableId="1562521062">
    <w:abstractNumId w:val="23"/>
  </w:num>
  <w:num w:numId="29" w16cid:durableId="403646171">
    <w:abstractNumId w:val="0"/>
  </w:num>
  <w:num w:numId="30" w16cid:durableId="1337150379">
    <w:abstractNumId w:val="14"/>
  </w:num>
  <w:num w:numId="31" w16cid:durableId="368845992">
    <w:abstractNumId w:val="10"/>
  </w:num>
  <w:num w:numId="32" w16cid:durableId="866991934">
    <w:abstractNumId w:val="4"/>
  </w:num>
  <w:num w:numId="33" w16cid:durableId="841625709">
    <w:abstractNumId w:val="41"/>
  </w:num>
  <w:num w:numId="34" w16cid:durableId="184445293">
    <w:abstractNumId w:val="22"/>
  </w:num>
  <w:num w:numId="35" w16cid:durableId="1300375516">
    <w:abstractNumId w:val="39"/>
  </w:num>
  <w:num w:numId="36" w16cid:durableId="1527252304">
    <w:abstractNumId w:val="7"/>
  </w:num>
  <w:num w:numId="37" w16cid:durableId="1315450151">
    <w:abstractNumId w:val="21"/>
  </w:num>
  <w:num w:numId="38" w16cid:durableId="1354725114">
    <w:abstractNumId w:val="1"/>
  </w:num>
  <w:num w:numId="39" w16cid:durableId="964192926">
    <w:abstractNumId w:val="20"/>
  </w:num>
  <w:num w:numId="40" w16cid:durableId="1034039507">
    <w:abstractNumId w:val="12"/>
  </w:num>
  <w:num w:numId="41" w16cid:durableId="1060900598">
    <w:abstractNumId w:val="33"/>
  </w:num>
  <w:num w:numId="42" w16cid:durableId="1773478766">
    <w:abstractNumId w:val="8"/>
  </w:num>
  <w:num w:numId="43" w16cid:durableId="1906720624">
    <w:abstractNumId w:val="40"/>
  </w:num>
  <w:num w:numId="44" w16cid:durableId="1437097293">
    <w:abstractNumId w:val="42"/>
  </w:num>
  <w:num w:numId="45" w16cid:durableId="6065460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2F45"/>
    <w:rsid w:val="00003DAD"/>
    <w:rsid w:val="0001098E"/>
    <w:rsid w:val="00011864"/>
    <w:rsid w:val="000155E8"/>
    <w:rsid w:val="00017252"/>
    <w:rsid w:val="00025365"/>
    <w:rsid w:val="00027BBD"/>
    <w:rsid w:val="00027F47"/>
    <w:rsid w:val="00035C4A"/>
    <w:rsid w:val="00037CB0"/>
    <w:rsid w:val="00041918"/>
    <w:rsid w:val="00041BFF"/>
    <w:rsid w:val="00042B9F"/>
    <w:rsid w:val="000433AF"/>
    <w:rsid w:val="0004369A"/>
    <w:rsid w:val="00045235"/>
    <w:rsid w:val="0004558B"/>
    <w:rsid w:val="000465E5"/>
    <w:rsid w:val="00050757"/>
    <w:rsid w:val="00052509"/>
    <w:rsid w:val="00052CF4"/>
    <w:rsid w:val="0006021D"/>
    <w:rsid w:val="000652B9"/>
    <w:rsid w:val="00067B94"/>
    <w:rsid w:val="00072C40"/>
    <w:rsid w:val="00073AED"/>
    <w:rsid w:val="00074D34"/>
    <w:rsid w:val="000754C6"/>
    <w:rsid w:val="00076C89"/>
    <w:rsid w:val="00081D11"/>
    <w:rsid w:val="000828DF"/>
    <w:rsid w:val="0009585F"/>
    <w:rsid w:val="00096EAE"/>
    <w:rsid w:val="000A09D5"/>
    <w:rsid w:val="000A17A8"/>
    <w:rsid w:val="000A24F8"/>
    <w:rsid w:val="000A6EFC"/>
    <w:rsid w:val="000B02ED"/>
    <w:rsid w:val="000B35BC"/>
    <w:rsid w:val="000B64C7"/>
    <w:rsid w:val="000B79A7"/>
    <w:rsid w:val="000C136D"/>
    <w:rsid w:val="000C397E"/>
    <w:rsid w:val="000C4C52"/>
    <w:rsid w:val="000C573F"/>
    <w:rsid w:val="000C6C01"/>
    <w:rsid w:val="000D1770"/>
    <w:rsid w:val="000D47C1"/>
    <w:rsid w:val="000D4A16"/>
    <w:rsid w:val="000F3E8D"/>
    <w:rsid w:val="00103227"/>
    <w:rsid w:val="00104B3B"/>
    <w:rsid w:val="00104E0F"/>
    <w:rsid w:val="001057F6"/>
    <w:rsid w:val="0010635F"/>
    <w:rsid w:val="00114511"/>
    <w:rsid w:val="00116912"/>
    <w:rsid w:val="001172A0"/>
    <w:rsid w:val="00121852"/>
    <w:rsid w:val="00122D4B"/>
    <w:rsid w:val="00123477"/>
    <w:rsid w:val="00123874"/>
    <w:rsid w:val="00123A2D"/>
    <w:rsid w:val="00125AC2"/>
    <w:rsid w:val="00126D03"/>
    <w:rsid w:val="001275C4"/>
    <w:rsid w:val="00130327"/>
    <w:rsid w:val="00132B14"/>
    <w:rsid w:val="0013482D"/>
    <w:rsid w:val="00134A46"/>
    <w:rsid w:val="00135587"/>
    <w:rsid w:val="0013725B"/>
    <w:rsid w:val="0013771D"/>
    <w:rsid w:val="001430DA"/>
    <w:rsid w:val="00151E80"/>
    <w:rsid w:val="00155CDC"/>
    <w:rsid w:val="0016125E"/>
    <w:rsid w:val="00161F0A"/>
    <w:rsid w:val="00165344"/>
    <w:rsid w:val="00171F79"/>
    <w:rsid w:val="00173724"/>
    <w:rsid w:val="00177D8E"/>
    <w:rsid w:val="00177FF1"/>
    <w:rsid w:val="00181EAD"/>
    <w:rsid w:val="00185F78"/>
    <w:rsid w:val="00194C80"/>
    <w:rsid w:val="0019624E"/>
    <w:rsid w:val="001A336F"/>
    <w:rsid w:val="001A72C5"/>
    <w:rsid w:val="001A7E9F"/>
    <w:rsid w:val="001B0C21"/>
    <w:rsid w:val="001B3DC7"/>
    <w:rsid w:val="001B6B05"/>
    <w:rsid w:val="001C08D9"/>
    <w:rsid w:val="001C2445"/>
    <w:rsid w:val="001C51A9"/>
    <w:rsid w:val="001C6E15"/>
    <w:rsid w:val="001D5E5D"/>
    <w:rsid w:val="001D705A"/>
    <w:rsid w:val="001E1134"/>
    <w:rsid w:val="001E625C"/>
    <w:rsid w:val="001E71BA"/>
    <w:rsid w:val="001E7AA5"/>
    <w:rsid w:val="001F00DC"/>
    <w:rsid w:val="001F3C78"/>
    <w:rsid w:val="001F5041"/>
    <w:rsid w:val="001F7859"/>
    <w:rsid w:val="00202A0F"/>
    <w:rsid w:val="00203C86"/>
    <w:rsid w:val="002060FE"/>
    <w:rsid w:val="00206DA7"/>
    <w:rsid w:val="00211944"/>
    <w:rsid w:val="00212F39"/>
    <w:rsid w:val="00221444"/>
    <w:rsid w:val="0022274B"/>
    <w:rsid w:val="00225586"/>
    <w:rsid w:val="00226AC9"/>
    <w:rsid w:val="00227A6D"/>
    <w:rsid w:val="00227B02"/>
    <w:rsid w:val="00231D30"/>
    <w:rsid w:val="002351D1"/>
    <w:rsid w:val="0023740E"/>
    <w:rsid w:val="00241119"/>
    <w:rsid w:val="0024204F"/>
    <w:rsid w:val="0024796F"/>
    <w:rsid w:val="00264A25"/>
    <w:rsid w:val="00265FC5"/>
    <w:rsid w:val="00270843"/>
    <w:rsid w:val="00270ADC"/>
    <w:rsid w:val="00270F13"/>
    <w:rsid w:val="002747FA"/>
    <w:rsid w:val="0027521E"/>
    <w:rsid w:val="00280B38"/>
    <w:rsid w:val="00282457"/>
    <w:rsid w:val="00285024"/>
    <w:rsid w:val="002870A8"/>
    <w:rsid w:val="0028763B"/>
    <w:rsid w:val="002920DE"/>
    <w:rsid w:val="00294952"/>
    <w:rsid w:val="002A1B3D"/>
    <w:rsid w:val="002A2732"/>
    <w:rsid w:val="002A414A"/>
    <w:rsid w:val="002A4319"/>
    <w:rsid w:val="002A5FE8"/>
    <w:rsid w:val="002A6E7E"/>
    <w:rsid w:val="002B0FBB"/>
    <w:rsid w:val="002B7BE1"/>
    <w:rsid w:val="002C3C9C"/>
    <w:rsid w:val="002E0487"/>
    <w:rsid w:val="002E33C5"/>
    <w:rsid w:val="002E4133"/>
    <w:rsid w:val="002E6C4F"/>
    <w:rsid w:val="002E7154"/>
    <w:rsid w:val="002F03DB"/>
    <w:rsid w:val="002F2884"/>
    <w:rsid w:val="002F61B7"/>
    <w:rsid w:val="003000D9"/>
    <w:rsid w:val="0030019C"/>
    <w:rsid w:val="0030282C"/>
    <w:rsid w:val="00303CB8"/>
    <w:rsid w:val="003048EB"/>
    <w:rsid w:val="00312F59"/>
    <w:rsid w:val="00315C42"/>
    <w:rsid w:val="003208F7"/>
    <w:rsid w:val="0032208F"/>
    <w:rsid w:val="003244B5"/>
    <w:rsid w:val="003250B5"/>
    <w:rsid w:val="00327422"/>
    <w:rsid w:val="003306C4"/>
    <w:rsid w:val="00332821"/>
    <w:rsid w:val="00334196"/>
    <w:rsid w:val="0034431F"/>
    <w:rsid w:val="00351553"/>
    <w:rsid w:val="00354C4D"/>
    <w:rsid w:val="00362111"/>
    <w:rsid w:val="0036273F"/>
    <w:rsid w:val="003633F9"/>
    <w:rsid w:val="00363612"/>
    <w:rsid w:val="0036482B"/>
    <w:rsid w:val="003716C4"/>
    <w:rsid w:val="00377209"/>
    <w:rsid w:val="00380F3D"/>
    <w:rsid w:val="003818F0"/>
    <w:rsid w:val="0038361B"/>
    <w:rsid w:val="003929F0"/>
    <w:rsid w:val="00397A58"/>
    <w:rsid w:val="003A05FA"/>
    <w:rsid w:val="003A1B9A"/>
    <w:rsid w:val="003A77D6"/>
    <w:rsid w:val="003B1870"/>
    <w:rsid w:val="003B2073"/>
    <w:rsid w:val="003B38A9"/>
    <w:rsid w:val="003B4649"/>
    <w:rsid w:val="003B483E"/>
    <w:rsid w:val="003B552A"/>
    <w:rsid w:val="003C0B12"/>
    <w:rsid w:val="003C6E72"/>
    <w:rsid w:val="003D169B"/>
    <w:rsid w:val="003D4782"/>
    <w:rsid w:val="003E0D24"/>
    <w:rsid w:val="003E5C80"/>
    <w:rsid w:val="003F7437"/>
    <w:rsid w:val="00400075"/>
    <w:rsid w:val="00406F95"/>
    <w:rsid w:val="00417D68"/>
    <w:rsid w:val="00420B0E"/>
    <w:rsid w:val="00421DB7"/>
    <w:rsid w:val="004221B9"/>
    <w:rsid w:val="004262E7"/>
    <w:rsid w:val="00426EDC"/>
    <w:rsid w:val="00427087"/>
    <w:rsid w:val="0042725C"/>
    <w:rsid w:val="0043039A"/>
    <w:rsid w:val="00432EDD"/>
    <w:rsid w:val="004411DC"/>
    <w:rsid w:val="0044181E"/>
    <w:rsid w:val="00443921"/>
    <w:rsid w:val="0044471D"/>
    <w:rsid w:val="00461FEE"/>
    <w:rsid w:val="0046338E"/>
    <w:rsid w:val="0046715E"/>
    <w:rsid w:val="004717FE"/>
    <w:rsid w:val="00473766"/>
    <w:rsid w:val="0047579D"/>
    <w:rsid w:val="00480663"/>
    <w:rsid w:val="0048118D"/>
    <w:rsid w:val="0048279B"/>
    <w:rsid w:val="0048498C"/>
    <w:rsid w:val="00490A14"/>
    <w:rsid w:val="004916E9"/>
    <w:rsid w:val="00492567"/>
    <w:rsid w:val="004929B6"/>
    <w:rsid w:val="0049742B"/>
    <w:rsid w:val="004A027E"/>
    <w:rsid w:val="004A07D3"/>
    <w:rsid w:val="004A2652"/>
    <w:rsid w:val="004B57B0"/>
    <w:rsid w:val="004B5910"/>
    <w:rsid w:val="004C22D4"/>
    <w:rsid w:val="004C3C55"/>
    <w:rsid w:val="004D7953"/>
    <w:rsid w:val="004E498B"/>
    <w:rsid w:val="004E6436"/>
    <w:rsid w:val="00500399"/>
    <w:rsid w:val="005055E9"/>
    <w:rsid w:val="00512DB2"/>
    <w:rsid w:val="00515206"/>
    <w:rsid w:val="0051599A"/>
    <w:rsid w:val="0052187B"/>
    <w:rsid w:val="005255B2"/>
    <w:rsid w:val="005263EF"/>
    <w:rsid w:val="00531784"/>
    <w:rsid w:val="00534689"/>
    <w:rsid w:val="00534F96"/>
    <w:rsid w:val="00536DFA"/>
    <w:rsid w:val="00540B1E"/>
    <w:rsid w:val="00542988"/>
    <w:rsid w:val="005437F0"/>
    <w:rsid w:val="0055241C"/>
    <w:rsid w:val="0055256F"/>
    <w:rsid w:val="00552F72"/>
    <w:rsid w:val="00554DF9"/>
    <w:rsid w:val="0055784A"/>
    <w:rsid w:val="0056206C"/>
    <w:rsid w:val="0056386E"/>
    <w:rsid w:val="00570105"/>
    <w:rsid w:val="00573571"/>
    <w:rsid w:val="00573630"/>
    <w:rsid w:val="00582791"/>
    <w:rsid w:val="00590B2A"/>
    <w:rsid w:val="00591D5D"/>
    <w:rsid w:val="00592DD0"/>
    <w:rsid w:val="00593162"/>
    <w:rsid w:val="00593D60"/>
    <w:rsid w:val="0059488B"/>
    <w:rsid w:val="005A0F32"/>
    <w:rsid w:val="005A186B"/>
    <w:rsid w:val="005A5746"/>
    <w:rsid w:val="005A5B00"/>
    <w:rsid w:val="005B0BF8"/>
    <w:rsid w:val="005B2660"/>
    <w:rsid w:val="005B29A1"/>
    <w:rsid w:val="005B5558"/>
    <w:rsid w:val="005B6CA6"/>
    <w:rsid w:val="005B6D19"/>
    <w:rsid w:val="005B7A46"/>
    <w:rsid w:val="005B7E99"/>
    <w:rsid w:val="005C43D3"/>
    <w:rsid w:val="005D07F5"/>
    <w:rsid w:val="005D0D5B"/>
    <w:rsid w:val="005D35BD"/>
    <w:rsid w:val="005E1C86"/>
    <w:rsid w:val="005F1583"/>
    <w:rsid w:val="005F3B2E"/>
    <w:rsid w:val="005F3DDE"/>
    <w:rsid w:val="006002EC"/>
    <w:rsid w:val="006049A3"/>
    <w:rsid w:val="0060577C"/>
    <w:rsid w:val="00605B45"/>
    <w:rsid w:val="00611249"/>
    <w:rsid w:val="00613534"/>
    <w:rsid w:val="006162CD"/>
    <w:rsid w:val="00616BA5"/>
    <w:rsid w:val="00622364"/>
    <w:rsid w:val="00627871"/>
    <w:rsid w:val="00632548"/>
    <w:rsid w:val="006347DA"/>
    <w:rsid w:val="00635B5E"/>
    <w:rsid w:val="00636F80"/>
    <w:rsid w:val="006378AB"/>
    <w:rsid w:val="00640025"/>
    <w:rsid w:val="00640E21"/>
    <w:rsid w:val="00641078"/>
    <w:rsid w:val="00641673"/>
    <w:rsid w:val="006437E7"/>
    <w:rsid w:val="006518D8"/>
    <w:rsid w:val="00654A29"/>
    <w:rsid w:val="00654F6F"/>
    <w:rsid w:val="006561A1"/>
    <w:rsid w:val="00662877"/>
    <w:rsid w:val="00663B6F"/>
    <w:rsid w:val="006640C8"/>
    <w:rsid w:val="006658D4"/>
    <w:rsid w:val="00671B2A"/>
    <w:rsid w:val="00672F1C"/>
    <w:rsid w:val="006774F3"/>
    <w:rsid w:val="00680085"/>
    <w:rsid w:val="0068366A"/>
    <w:rsid w:val="00683AC5"/>
    <w:rsid w:val="00683B47"/>
    <w:rsid w:val="00684268"/>
    <w:rsid w:val="0068460A"/>
    <w:rsid w:val="00687D0C"/>
    <w:rsid w:val="006911A9"/>
    <w:rsid w:val="006B1A85"/>
    <w:rsid w:val="006B3224"/>
    <w:rsid w:val="006B3C6E"/>
    <w:rsid w:val="006B46BD"/>
    <w:rsid w:val="006B7DD3"/>
    <w:rsid w:val="006C05C8"/>
    <w:rsid w:val="006C070B"/>
    <w:rsid w:val="006C1F9B"/>
    <w:rsid w:val="006C203C"/>
    <w:rsid w:val="006C313C"/>
    <w:rsid w:val="006C52E3"/>
    <w:rsid w:val="006C5D64"/>
    <w:rsid w:val="006D36F2"/>
    <w:rsid w:val="006D3ADF"/>
    <w:rsid w:val="006E15F5"/>
    <w:rsid w:val="006E1A29"/>
    <w:rsid w:val="006E3820"/>
    <w:rsid w:val="006E54B1"/>
    <w:rsid w:val="006E5DB6"/>
    <w:rsid w:val="006E63C9"/>
    <w:rsid w:val="006E75B8"/>
    <w:rsid w:val="006F0A6F"/>
    <w:rsid w:val="006F2E2F"/>
    <w:rsid w:val="006F6AD1"/>
    <w:rsid w:val="00700AAD"/>
    <w:rsid w:val="00701E45"/>
    <w:rsid w:val="00702C79"/>
    <w:rsid w:val="00710058"/>
    <w:rsid w:val="00715A0A"/>
    <w:rsid w:val="00720741"/>
    <w:rsid w:val="00722446"/>
    <w:rsid w:val="0072491F"/>
    <w:rsid w:val="00726FE3"/>
    <w:rsid w:val="007301D6"/>
    <w:rsid w:val="007343C3"/>
    <w:rsid w:val="00746ADA"/>
    <w:rsid w:val="007517A1"/>
    <w:rsid w:val="00753619"/>
    <w:rsid w:val="00753FA2"/>
    <w:rsid w:val="00754CEE"/>
    <w:rsid w:val="0075634B"/>
    <w:rsid w:val="00762F03"/>
    <w:rsid w:val="007644E1"/>
    <w:rsid w:val="00765BD4"/>
    <w:rsid w:val="00767D33"/>
    <w:rsid w:val="00772341"/>
    <w:rsid w:val="00780F76"/>
    <w:rsid w:val="007942BC"/>
    <w:rsid w:val="00797A85"/>
    <w:rsid w:val="007A3B7C"/>
    <w:rsid w:val="007A497F"/>
    <w:rsid w:val="007A5D3C"/>
    <w:rsid w:val="007A5EE0"/>
    <w:rsid w:val="007B0026"/>
    <w:rsid w:val="007B3478"/>
    <w:rsid w:val="007B65AC"/>
    <w:rsid w:val="007C07FC"/>
    <w:rsid w:val="007C2C33"/>
    <w:rsid w:val="007C2E65"/>
    <w:rsid w:val="007C6859"/>
    <w:rsid w:val="007C7F25"/>
    <w:rsid w:val="007E11CC"/>
    <w:rsid w:val="007E42C3"/>
    <w:rsid w:val="007E6D81"/>
    <w:rsid w:val="007E7581"/>
    <w:rsid w:val="007F0F5C"/>
    <w:rsid w:val="007F256E"/>
    <w:rsid w:val="007F409A"/>
    <w:rsid w:val="007F6252"/>
    <w:rsid w:val="008016F1"/>
    <w:rsid w:val="00801712"/>
    <w:rsid w:val="00801DB2"/>
    <w:rsid w:val="0080490A"/>
    <w:rsid w:val="00806FA7"/>
    <w:rsid w:val="008074A6"/>
    <w:rsid w:val="00807963"/>
    <w:rsid w:val="00810787"/>
    <w:rsid w:val="00810A38"/>
    <w:rsid w:val="0081337C"/>
    <w:rsid w:val="00815DD9"/>
    <w:rsid w:val="008170C6"/>
    <w:rsid w:val="008177A9"/>
    <w:rsid w:val="008245ED"/>
    <w:rsid w:val="008249F6"/>
    <w:rsid w:val="00824D21"/>
    <w:rsid w:val="00824E63"/>
    <w:rsid w:val="00825695"/>
    <w:rsid w:val="00826363"/>
    <w:rsid w:val="008311B9"/>
    <w:rsid w:val="008334C0"/>
    <w:rsid w:val="00844A1D"/>
    <w:rsid w:val="00844F2D"/>
    <w:rsid w:val="0084620E"/>
    <w:rsid w:val="0084660E"/>
    <w:rsid w:val="00846C58"/>
    <w:rsid w:val="008476A8"/>
    <w:rsid w:val="008503A3"/>
    <w:rsid w:val="00850E3B"/>
    <w:rsid w:val="00852119"/>
    <w:rsid w:val="008600B1"/>
    <w:rsid w:val="00861942"/>
    <w:rsid w:val="00863684"/>
    <w:rsid w:val="00866D74"/>
    <w:rsid w:val="0086704D"/>
    <w:rsid w:val="00867062"/>
    <w:rsid w:val="008972F2"/>
    <w:rsid w:val="008A1070"/>
    <w:rsid w:val="008A2176"/>
    <w:rsid w:val="008A2677"/>
    <w:rsid w:val="008A3423"/>
    <w:rsid w:val="008A4DFF"/>
    <w:rsid w:val="008B2372"/>
    <w:rsid w:val="008B2795"/>
    <w:rsid w:val="008B5326"/>
    <w:rsid w:val="008B757B"/>
    <w:rsid w:val="008B771C"/>
    <w:rsid w:val="008C029E"/>
    <w:rsid w:val="008C173F"/>
    <w:rsid w:val="008C20A0"/>
    <w:rsid w:val="008D41B7"/>
    <w:rsid w:val="008D4DB6"/>
    <w:rsid w:val="008E084F"/>
    <w:rsid w:val="008E1227"/>
    <w:rsid w:val="008E5760"/>
    <w:rsid w:val="008E7457"/>
    <w:rsid w:val="008F2235"/>
    <w:rsid w:val="008F2951"/>
    <w:rsid w:val="008F6209"/>
    <w:rsid w:val="008F7616"/>
    <w:rsid w:val="00901F6C"/>
    <w:rsid w:val="00903D46"/>
    <w:rsid w:val="009042DC"/>
    <w:rsid w:val="009055C5"/>
    <w:rsid w:val="00905EB8"/>
    <w:rsid w:val="009062A0"/>
    <w:rsid w:val="0091680D"/>
    <w:rsid w:val="009238A5"/>
    <w:rsid w:val="009305DD"/>
    <w:rsid w:val="00931679"/>
    <w:rsid w:val="00933D14"/>
    <w:rsid w:val="00941E3B"/>
    <w:rsid w:val="00942246"/>
    <w:rsid w:val="00950B83"/>
    <w:rsid w:val="00957A6C"/>
    <w:rsid w:val="00957AF5"/>
    <w:rsid w:val="00962A4D"/>
    <w:rsid w:val="009665DF"/>
    <w:rsid w:val="00966B36"/>
    <w:rsid w:val="00966C03"/>
    <w:rsid w:val="00970812"/>
    <w:rsid w:val="00973B75"/>
    <w:rsid w:val="00982C64"/>
    <w:rsid w:val="009934D3"/>
    <w:rsid w:val="00993E26"/>
    <w:rsid w:val="00993E9A"/>
    <w:rsid w:val="009A2804"/>
    <w:rsid w:val="009B05BC"/>
    <w:rsid w:val="009B13B5"/>
    <w:rsid w:val="009B3F1A"/>
    <w:rsid w:val="009C61D0"/>
    <w:rsid w:val="009C7630"/>
    <w:rsid w:val="009D0E3D"/>
    <w:rsid w:val="009D15B8"/>
    <w:rsid w:val="009D21AC"/>
    <w:rsid w:val="009D404F"/>
    <w:rsid w:val="009D46E9"/>
    <w:rsid w:val="009E28EF"/>
    <w:rsid w:val="009E34AF"/>
    <w:rsid w:val="009F0FBB"/>
    <w:rsid w:val="009F189E"/>
    <w:rsid w:val="009F22D0"/>
    <w:rsid w:val="00A014F2"/>
    <w:rsid w:val="00A05249"/>
    <w:rsid w:val="00A06BC9"/>
    <w:rsid w:val="00A10E8E"/>
    <w:rsid w:val="00A1114C"/>
    <w:rsid w:val="00A1615E"/>
    <w:rsid w:val="00A23150"/>
    <w:rsid w:val="00A23A40"/>
    <w:rsid w:val="00A2490F"/>
    <w:rsid w:val="00A270D1"/>
    <w:rsid w:val="00A31047"/>
    <w:rsid w:val="00A3410E"/>
    <w:rsid w:val="00A35343"/>
    <w:rsid w:val="00A357B4"/>
    <w:rsid w:val="00A405D5"/>
    <w:rsid w:val="00A40FED"/>
    <w:rsid w:val="00A4469F"/>
    <w:rsid w:val="00A4478A"/>
    <w:rsid w:val="00A44B6D"/>
    <w:rsid w:val="00A46462"/>
    <w:rsid w:val="00A46D03"/>
    <w:rsid w:val="00A53216"/>
    <w:rsid w:val="00A56291"/>
    <w:rsid w:val="00A61728"/>
    <w:rsid w:val="00A63416"/>
    <w:rsid w:val="00A647A6"/>
    <w:rsid w:val="00A6562B"/>
    <w:rsid w:val="00A72338"/>
    <w:rsid w:val="00A73B7F"/>
    <w:rsid w:val="00A75FBD"/>
    <w:rsid w:val="00A76E03"/>
    <w:rsid w:val="00A77359"/>
    <w:rsid w:val="00A85589"/>
    <w:rsid w:val="00A86B24"/>
    <w:rsid w:val="00A87391"/>
    <w:rsid w:val="00A90C9A"/>
    <w:rsid w:val="00A94189"/>
    <w:rsid w:val="00A95409"/>
    <w:rsid w:val="00A95D39"/>
    <w:rsid w:val="00AA60BF"/>
    <w:rsid w:val="00AA6CE0"/>
    <w:rsid w:val="00AA7DA8"/>
    <w:rsid w:val="00AB3F71"/>
    <w:rsid w:val="00AC0379"/>
    <w:rsid w:val="00AC418B"/>
    <w:rsid w:val="00AC46FE"/>
    <w:rsid w:val="00AC4C1B"/>
    <w:rsid w:val="00AC6C83"/>
    <w:rsid w:val="00AC7D18"/>
    <w:rsid w:val="00AD18F6"/>
    <w:rsid w:val="00AD1B13"/>
    <w:rsid w:val="00AD22F4"/>
    <w:rsid w:val="00AD6A4B"/>
    <w:rsid w:val="00AD7835"/>
    <w:rsid w:val="00AE0D31"/>
    <w:rsid w:val="00AE1A8B"/>
    <w:rsid w:val="00AE366F"/>
    <w:rsid w:val="00AE3AAB"/>
    <w:rsid w:val="00AE5A97"/>
    <w:rsid w:val="00AE60B5"/>
    <w:rsid w:val="00AE757D"/>
    <w:rsid w:val="00AF2C66"/>
    <w:rsid w:val="00AF3744"/>
    <w:rsid w:val="00AF381D"/>
    <w:rsid w:val="00AF5298"/>
    <w:rsid w:val="00AF5FA4"/>
    <w:rsid w:val="00B1327B"/>
    <w:rsid w:val="00B15D17"/>
    <w:rsid w:val="00B16CB0"/>
    <w:rsid w:val="00B22EEA"/>
    <w:rsid w:val="00B24C78"/>
    <w:rsid w:val="00B25AEE"/>
    <w:rsid w:val="00B26A99"/>
    <w:rsid w:val="00B27367"/>
    <w:rsid w:val="00B275B5"/>
    <w:rsid w:val="00B354BB"/>
    <w:rsid w:val="00B402B8"/>
    <w:rsid w:val="00B42479"/>
    <w:rsid w:val="00B42BA7"/>
    <w:rsid w:val="00B47A2A"/>
    <w:rsid w:val="00B50D91"/>
    <w:rsid w:val="00B530AB"/>
    <w:rsid w:val="00B537FE"/>
    <w:rsid w:val="00B551AD"/>
    <w:rsid w:val="00B63435"/>
    <w:rsid w:val="00B6348E"/>
    <w:rsid w:val="00B710E6"/>
    <w:rsid w:val="00B77AE1"/>
    <w:rsid w:val="00B81EF0"/>
    <w:rsid w:val="00B83C45"/>
    <w:rsid w:val="00B853E2"/>
    <w:rsid w:val="00B86F8A"/>
    <w:rsid w:val="00B91A4F"/>
    <w:rsid w:val="00B93056"/>
    <w:rsid w:val="00B95616"/>
    <w:rsid w:val="00B95727"/>
    <w:rsid w:val="00BA01B7"/>
    <w:rsid w:val="00BA13ED"/>
    <w:rsid w:val="00BA1F6F"/>
    <w:rsid w:val="00BA480A"/>
    <w:rsid w:val="00BA6786"/>
    <w:rsid w:val="00BA6C3C"/>
    <w:rsid w:val="00BA6CFC"/>
    <w:rsid w:val="00BB3229"/>
    <w:rsid w:val="00BB3F75"/>
    <w:rsid w:val="00BB43CE"/>
    <w:rsid w:val="00BC137E"/>
    <w:rsid w:val="00BC1811"/>
    <w:rsid w:val="00BD6D42"/>
    <w:rsid w:val="00BE035B"/>
    <w:rsid w:val="00BE11F2"/>
    <w:rsid w:val="00BE368C"/>
    <w:rsid w:val="00BF0677"/>
    <w:rsid w:val="00BF546C"/>
    <w:rsid w:val="00C005C8"/>
    <w:rsid w:val="00C007EA"/>
    <w:rsid w:val="00C033A5"/>
    <w:rsid w:val="00C0369F"/>
    <w:rsid w:val="00C05633"/>
    <w:rsid w:val="00C1580E"/>
    <w:rsid w:val="00C16278"/>
    <w:rsid w:val="00C25035"/>
    <w:rsid w:val="00C254C8"/>
    <w:rsid w:val="00C3359F"/>
    <w:rsid w:val="00C544B2"/>
    <w:rsid w:val="00C60416"/>
    <w:rsid w:val="00C71239"/>
    <w:rsid w:val="00C71A96"/>
    <w:rsid w:val="00C82FC9"/>
    <w:rsid w:val="00C871F3"/>
    <w:rsid w:val="00C936D2"/>
    <w:rsid w:val="00CA1779"/>
    <w:rsid w:val="00CA1CD2"/>
    <w:rsid w:val="00CA68DA"/>
    <w:rsid w:val="00CB4B42"/>
    <w:rsid w:val="00CB6DC4"/>
    <w:rsid w:val="00CC2F5D"/>
    <w:rsid w:val="00CC51A4"/>
    <w:rsid w:val="00CC6E9D"/>
    <w:rsid w:val="00CE0FF6"/>
    <w:rsid w:val="00CE1420"/>
    <w:rsid w:val="00CE2400"/>
    <w:rsid w:val="00CF42F4"/>
    <w:rsid w:val="00CF50E3"/>
    <w:rsid w:val="00D01B65"/>
    <w:rsid w:val="00D07E93"/>
    <w:rsid w:val="00D114E2"/>
    <w:rsid w:val="00D13855"/>
    <w:rsid w:val="00D138BA"/>
    <w:rsid w:val="00D20506"/>
    <w:rsid w:val="00D2581A"/>
    <w:rsid w:val="00D260C6"/>
    <w:rsid w:val="00D26B14"/>
    <w:rsid w:val="00D26C7B"/>
    <w:rsid w:val="00D30AD6"/>
    <w:rsid w:val="00D325D2"/>
    <w:rsid w:val="00D3474E"/>
    <w:rsid w:val="00D35633"/>
    <w:rsid w:val="00D36ACB"/>
    <w:rsid w:val="00D4676D"/>
    <w:rsid w:val="00D50118"/>
    <w:rsid w:val="00D501E8"/>
    <w:rsid w:val="00D52DD0"/>
    <w:rsid w:val="00D52F8D"/>
    <w:rsid w:val="00D553A4"/>
    <w:rsid w:val="00D61B67"/>
    <w:rsid w:val="00D6268B"/>
    <w:rsid w:val="00D632B1"/>
    <w:rsid w:val="00D66553"/>
    <w:rsid w:val="00D734F0"/>
    <w:rsid w:val="00D82F0A"/>
    <w:rsid w:val="00D836DD"/>
    <w:rsid w:val="00D84580"/>
    <w:rsid w:val="00D84C1A"/>
    <w:rsid w:val="00D8502C"/>
    <w:rsid w:val="00D85764"/>
    <w:rsid w:val="00D86F74"/>
    <w:rsid w:val="00D87A90"/>
    <w:rsid w:val="00D947E3"/>
    <w:rsid w:val="00D96177"/>
    <w:rsid w:val="00D97875"/>
    <w:rsid w:val="00DA061C"/>
    <w:rsid w:val="00DA5F8A"/>
    <w:rsid w:val="00DA7784"/>
    <w:rsid w:val="00DB5264"/>
    <w:rsid w:val="00DB75CA"/>
    <w:rsid w:val="00DC0F93"/>
    <w:rsid w:val="00DC6DA5"/>
    <w:rsid w:val="00DD0FC7"/>
    <w:rsid w:val="00DD26E5"/>
    <w:rsid w:val="00DD7BC4"/>
    <w:rsid w:val="00DE1B73"/>
    <w:rsid w:val="00DE3F43"/>
    <w:rsid w:val="00DE49D3"/>
    <w:rsid w:val="00DE6DDB"/>
    <w:rsid w:val="00DE7E61"/>
    <w:rsid w:val="00DF4A7D"/>
    <w:rsid w:val="00E0233D"/>
    <w:rsid w:val="00E05C9E"/>
    <w:rsid w:val="00E13C42"/>
    <w:rsid w:val="00E206DF"/>
    <w:rsid w:val="00E22872"/>
    <w:rsid w:val="00E24475"/>
    <w:rsid w:val="00E267BA"/>
    <w:rsid w:val="00E3198A"/>
    <w:rsid w:val="00E37F5B"/>
    <w:rsid w:val="00E42CCF"/>
    <w:rsid w:val="00E44639"/>
    <w:rsid w:val="00E50DD8"/>
    <w:rsid w:val="00E51DBF"/>
    <w:rsid w:val="00E5200A"/>
    <w:rsid w:val="00E52F27"/>
    <w:rsid w:val="00E551BC"/>
    <w:rsid w:val="00E5725F"/>
    <w:rsid w:val="00E61469"/>
    <w:rsid w:val="00E71E1A"/>
    <w:rsid w:val="00E72498"/>
    <w:rsid w:val="00E759FF"/>
    <w:rsid w:val="00E763B5"/>
    <w:rsid w:val="00E76B50"/>
    <w:rsid w:val="00E85380"/>
    <w:rsid w:val="00E92A72"/>
    <w:rsid w:val="00EB3525"/>
    <w:rsid w:val="00EB4861"/>
    <w:rsid w:val="00EB6769"/>
    <w:rsid w:val="00EC0E80"/>
    <w:rsid w:val="00EC111F"/>
    <w:rsid w:val="00EC63AD"/>
    <w:rsid w:val="00ED0421"/>
    <w:rsid w:val="00ED0545"/>
    <w:rsid w:val="00EE1C85"/>
    <w:rsid w:val="00EE44E0"/>
    <w:rsid w:val="00EE6D5A"/>
    <w:rsid w:val="00EE7704"/>
    <w:rsid w:val="00EE770E"/>
    <w:rsid w:val="00EF54A9"/>
    <w:rsid w:val="00EF5624"/>
    <w:rsid w:val="00F02DFC"/>
    <w:rsid w:val="00F03303"/>
    <w:rsid w:val="00F03DBE"/>
    <w:rsid w:val="00F13248"/>
    <w:rsid w:val="00F13532"/>
    <w:rsid w:val="00F15C7A"/>
    <w:rsid w:val="00F1703A"/>
    <w:rsid w:val="00F20238"/>
    <w:rsid w:val="00F21332"/>
    <w:rsid w:val="00F24EFE"/>
    <w:rsid w:val="00F323F8"/>
    <w:rsid w:val="00F34F5E"/>
    <w:rsid w:val="00F460C2"/>
    <w:rsid w:val="00F51B19"/>
    <w:rsid w:val="00F51FE2"/>
    <w:rsid w:val="00F5602D"/>
    <w:rsid w:val="00F56B5C"/>
    <w:rsid w:val="00F56DFE"/>
    <w:rsid w:val="00F57700"/>
    <w:rsid w:val="00F62B99"/>
    <w:rsid w:val="00F65C28"/>
    <w:rsid w:val="00F74722"/>
    <w:rsid w:val="00F74AFF"/>
    <w:rsid w:val="00F77B6E"/>
    <w:rsid w:val="00F835D0"/>
    <w:rsid w:val="00F87BBA"/>
    <w:rsid w:val="00F9034E"/>
    <w:rsid w:val="00F92CB3"/>
    <w:rsid w:val="00F94B22"/>
    <w:rsid w:val="00FA12B8"/>
    <w:rsid w:val="00FA32CD"/>
    <w:rsid w:val="00FB1CE0"/>
    <w:rsid w:val="00FC0584"/>
    <w:rsid w:val="00FC2B41"/>
    <w:rsid w:val="00FD2F7F"/>
    <w:rsid w:val="00FD5CC6"/>
    <w:rsid w:val="00FD5D5E"/>
    <w:rsid w:val="00FD6AF7"/>
    <w:rsid w:val="00FE0FDD"/>
    <w:rsid w:val="00FE49BB"/>
    <w:rsid w:val="00FE5B23"/>
    <w:rsid w:val="00FE5CBD"/>
    <w:rsid w:val="00FF132E"/>
    <w:rsid w:val="00FF1DD3"/>
    <w:rsid w:val="00FF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154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189"/>
    <w:pPr>
      <w:keepNext/>
      <w:keepLines/>
      <w:spacing w:before="160" w:after="80"/>
      <w:outlineLvl w:val="1"/>
    </w:pPr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189"/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edium.com/@megha.natarajan/entropy-metrics-in-decision-trees-diving-deep-into-the-decisions-64355237a19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@centizennationwide/what-are-decision-trees-in-ai-1cfb6a972ca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dium.com/@kiranvutukuri/21-decision-trees-understanding-one-of-the-most-intuitive-ai-models-03f020f1c14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um.com/@prajun_t/decision-tree-9c2b16c3748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401</cp:revision>
  <dcterms:created xsi:type="dcterms:W3CDTF">2025-10-20T20:37:00Z</dcterms:created>
  <dcterms:modified xsi:type="dcterms:W3CDTF">2026-01-26T16:31:00Z</dcterms:modified>
</cp:coreProperties>
</file>