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E153E" w14:textId="07089F43" w:rsidR="00A2490F" w:rsidRDefault="00A23150" w:rsidP="00A23150">
      <w:pPr>
        <w:pStyle w:val="Heading1"/>
      </w:pPr>
      <w:r>
        <w:t>K-Nearest Neighbour</w:t>
      </w:r>
    </w:p>
    <w:p w14:paraId="10E88823" w14:textId="6DDF6EAF" w:rsidR="00A23150" w:rsidRDefault="00A23150" w:rsidP="00A23150">
      <w:pPr>
        <w:pStyle w:val="Heading2"/>
      </w:pPr>
      <w:r>
        <w:t>K-nearest neighbour (KNN)</w:t>
      </w:r>
    </w:p>
    <w:p w14:paraId="7AAAF859" w14:textId="3933E9A7" w:rsidR="00A23150" w:rsidRDefault="00A23150" w:rsidP="00A23150">
      <w:r>
        <w:t xml:space="preserve">KNN is a type of supervised learning algorithm used for both regression and classification. KNN tries to predict the correct class for the test data by calculating the distance between the test data and all the training points. Then, select </w:t>
      </w:r>
      <w:r w:rsidR="00671B2A">
        <w:t>k</w:t>
      </w:r>
      <w:r w:rsidR="00E759FF">
        <w:t xml:space="preserve"> number of points which is closest to the data. The KNN algorithm calculates </w:t>
      </w:r>
      <w:r w:rsidR="00DD0FC7">
        <w:t>the probability of the test data belonging to the classes of ‘</w:t>
      </w:r>
      <w:r w:rsidR="00671B2A">
        <w:t>k</w:t>
      </w:r>
      <w:r w:rsidR="00DD0FC7">
        <w:t xml:space="preserve">’ training data and </w:t>
      </w:r>
      <w:r w:rsidR="00F460C2">
        <w:t>the class with the highest probability will be selected.</w:t>
      </w:r>
    </w:p>
    <w:p w14:paraId="1FFC6F16" w14:textId="4515D87E" w:rsidR="008476A8" w:rsidRPr="008476A8" w:rsidRDefault="00FA32CD" w:rsidP="00F03DBE">
      <w:r>
        <w:t>KNN can be used for both classification and regression.</w:t>
      </w:r>
      <w:r w:rsidR="004C3C55">
        <w:t xml:space="preserve"> For classification, it assigns the majority class among the </w:t>
      </w:r>
      <w:r w:rsidR="00126D03">
        <w:t>k nearest neighbours. For regression, it takes the average of the k nearest neighbours</w:t>
      </w:r>
      <w:r w:rsidR="0048118D">
        <w:t>.</w:t>
      </w:r>
      <w:r w:rsidR="00480663">
        <w:t xml:space="preserve"> It is also </w:t>
      </w:r>
      <w:r w:rsidR="004C3C55">
        <w:t>called as</w:t>
      </w:r>
      <w:r w:rsidR="00C1580E">
        <w:t xml:space="preserve"> Lazy Learning algorithm as it does not learn from the training set, and instead it first stores the results of the training data and learns only at the time of </w:t>
      </w:r>
      <w:r w:rsidR="00F03DBE">
        <w:t>classification.</w:t>
      </w:r>
    </w:p>
    <w:p w14:paraId="4EFA9DAD" w14:textId="0692078F" w:rsidR="00C1580E" w:rsidRDefault="0039308B" w:rsidP="003E0D24">
      <w:pPr>
        <w:pStyle w:val="Heading3"/>
      </w:pPr>
      <w:r>
        <w:t>KNN</w:t>
      </w:r>
      <w:r w:rsidR="003E0D24">
        <w:t xml:space="preserve"> Algorithm</w:t>
      </w:r>
    </w:p>
    <w:p w14:paraId="03F75721" w14:textId="33764491" w:rsidR="003E0D24" w:rsidRDefault="00726FE3" w:rsidP="003E0D24">
      <w:r>
        <w:t xml:space="preserve">For a new data point, KNN will </w:t>
      </w:r>
      <w:r w:rsidR="00135587">
        <w:t>classify it with an algorithm:</w:t>
      </w:r>
    </w:p>
    <w:p w14:paraId="0D729939" w14:textId="2BAA353C" w:rsidR="00135587" w:rsidRDefault="00135587" w:rsidP="00135587">
      <w:pPr>
        <w:pStyle w:val="ListParagraph"/>
        <w:numPr>
          <w:ilvl w:val="0"/>
          <w:numId w:val="38"/>
        </w:numPr>
      </w:pPr>
      <w:r>
        <w:t xml:space="preserve">Select the number </w:t>
      </w:r>
      <w:r w:rsidR="00671B2A">
        <w:t>k</w:t>
      </w:r>
      <w:r>
        <w:t xml:space="preserve"> of the neighbours</w:t>
      </w:r>
      <w:r w:rsidR="00AC418B">
        <w:t>.</w:t>
      </w:r>
    </w:p>
    <w:p w14:paraId="240C2C33" w14:textId="482546E1" w:rsidR="00135587" w:rsidRDefault="00135587" w:rsidP="00135587">
      <w:pPr>
        <w:pStyle w:val="ListParagraph"/>
        <w:numPr>
          <w:ilvl w:val="0"/>
          <w:numId w:val="38"/>
        </w:numPr>
      </w:pPr>
      <w:r>
        <w:t>Calculate the distance between the new point and all training points</w:t>
      </w:r>
      <w:r w:rsidR="00AC418B">
        <w:t>.</w:t>
      </w:r>
    </w:p>
    <w:p w14:paraId="1209CAFB" w14:textId="2B8F64BA" w:rsidR="00135587" w:rsidRDefault="006347DA" w:rsidP="00135587">
      <w:pPr>
        <w:pStyle w:val="ListParagraph"/>
        <w:numPr>
          <w:ilvl w:val="0"/>
          <w:numId w:val="38"/>
        </w:numPr>
      </w:pPr>
      <w:r>
        <w:t xml:space="preserve">Select the </w:t>
      </w:r>
      <w:r w:rsidR="00671B2A">
        <w:t>k</w:t>
      </w:r>
      <w:r>
        <w:t xml:space="preserve"> number of closest points.</w:t>
      </w:r>
    </w:p>
    <w:p w14:paraId="2252487A" w14:textId="2DCD8917" w:rsidR="006347DA" w:rsidRDefault="00D632B1" w:rsidP="00135587">
      <w:pPr>
        <w:pStyle w:val="ListParagraph"/>
        <w:numPr>
          <w:ilvl w:val="0"/>
          <w:numId w:val="38"/>
        </w:numPr>
      </w:pPr>
      <w:r>
        <w:t xml:space="preserve">Among the </w:t>
      </w:r>
      <w:r w:rsidR="00671B2A">
        <w:t>k</w:t>
      </w:r>
      <w:r>
        <w:t xml:space="preserve"> neighbours, count the number of data points for each category</w:t>
      </w:r>
      <w:r w:rsidR="00AC418B">
        <w:t>.</w:t>
      </w:r>
    </w:p>
    <w:p w14:paraId="4B7F2904" w14:textId="05D778EB" w:rsidR="00D632B1" w:rsidRPr="003E0D24" w:rsidRDefault="00D632B1" w:rsidP="00135587">
      <w:pPr>
        <w:pStyle w:val="ListParagraph"/>
        <w:numPr>
          <w:ilvl w:val="0"/>
          <w:numId w:val="38"/>
        </w:numPr>
      </w:pPr>
      <w:r>
        <w:t>Assign the new data points to the categ</w:t>
      </w:r>
      <w:r w:rsidR="00AC418B">
        <w:t>ory that appears most frequently.</w:t>
      </w:r>
    </w:p>
    <w:p w14:paraId="14E8D200" w14:textId="52B7FFFD" w:rsidR="00DD0FC7" w:rsidRDefault="00F03DBE" w:rsidP="00A23150">
      <w:r>
        <w:t>Here is the visual representation of the algorithm:</w:t>
      </w:r>
    </w:p>
    <w:p w14:paraId="108E8231" w14:textId="053A468B" w:rsidR="00F03DBE" w:rsidRDefault="00F03DBE" w:rsidP="00F03DBE">
      <w:pPr>
        <w:jc w:val="center"/>
      </w:pPr>
      <w:r w:rsidRPr="00F03DBE">
        <w:rPr>
          <w:noProof/>
        </w:rPr>
        <w:drawing>
          <wp:inline distT="0" distB="0" distL="0" distR="0" wp14:anchorId="27B0EA82" wp14:editId="433F85EA">
            <wp:extent cx="3746077" cy="4037846"/>
            <wp:effectExtent l="0" t="0" r="6985" b="1270"/>
            <wp:docPr id="160055994" name="Picture 1" descr="A collage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5994" name="Picture 1" descr="A collage of a graph&#10;&#10;AI-generated content may be incorrect."/>
                    <pic:cNvPicPr/>
                  </pic:nvPicPr>
                  <pic:blipFill>
                    <a:blip r:embed="rId6"/>
                    <a:stretch>
                      <a:fillRect/>
                    </a:stretch>
                  </pic:blipFill>
                  <pic:spPr>
                    <a:xfrm>
                      <a:off x="0" y="0"/>
                      <a:ext cx="3754444" cy="4046864"/>
                    </a:xfrm>
                    <a:prstGeom prst="rect">
                      <a:avLst/>
                    </a:prstGeom>
                  </pic:spPr>
                </pic:pic>
              </a:graphicData>
            </a:graphic>
          </wp:inline>
        </w:drawing>
      </w:r>
    </w:p>
    <w:p w14:paraId="75FD28D6" w14:textId="77777777" w:rsidR="00F03DBE" w:rsidRDefault="00F03DBE" w:rsidP="00F03DBE">
      <w:pPr>
        <w:pStyle w:val="Heading3"/>
      </w:pPr>
      <w:r>
        <w:lastRenderedPageBreak/>
        <w:t>What is K</w:t>
      </w:r>
    </w:p>
    <w:p w14:paraId="0C147DDA" w14:textId="1D52AD66" w:rsidR="00F03DBE" w:rsidRDefault="00F03DBE" w:rsidP="00F03DBE">
      <w:r>
        <w:t>K value indicates the count of the nearest neighbours. For example, if k=3, then we consider 3 neighbours surrounding that data point to make the prediction</w:t>
      </w:r>
      <w:r w:rsidR="00EF5624">
        <w:t xml:space="preserve">. There is no pre-defined statistical method to find the best </w:t>
      </w:r>
      <w:r w:rsidR="00671B2A">
        <w:t>k</w:t>
      </w:r>
      <w:r w:rsidR="00EF5624">
        <w:t xml:space="preserve">. However, some things to consider when choosing </w:t>
      </w:r>
      <w:r w:rsidR="00671B2A">
        <w:t>k</w:t>
      </w:r>
      <w:r w:rsidR="00EF5624">
        <w:t>:</w:t>
      </w:r>
    </w:p>
    <w:p w14:paraId="7BA5F762" w14:textId="216F6763" w:rsidR="000B02ED" w:rsidRDefault="00671B2A" w:rsidP="000B02ED">
      <w:pPr>
        <w:pStyle w:val="ListParagraph"/>
        <w:numPr>
          <w:ilvl w:val="0"/>
          <w:numId w:val="39"/>
        </w:numPr>
      </w:pPr>
      <w:r>
        <w:t xml:space="preserve">Small k: </w:t>
      </w:r>
      <w:r w:rsidR="000B02ED">
        <w:t>sensitive to noise and higher risk of overfitting</w:t>
      </w:r>
    </w:p>
    <w:p w14:paraId="64CECF83" w14:textId="565E3461" w:rsidR="000B02ED" w:rsidRDefault="000B02ED" w:rsidP="000B02ED">
      <w:pPr>
        <w:pStyle w:val="ListParagraph"/>
        <w:numPr>
          <w:ilvl w:val="0"/>
          <w:numId w:val="39"/>
        </w:numPr>
      </w:pPr>
      <w:r>
        <w:t>Large k: smoother predictions but may</w:t>
      </w:r>
      <w:r w:rsidR="002747FA">
        <w:t xml:space="preserve"> underfit and</w:t>
      </w:r>
      <w:r>
        <w:t xml:space="preserve"> overlook local patterns</w:t>
      </w:r>
    </w:p>
    <w:p w14:paraId="2ED2E7A2" w14:textId="3C835367" w:rsidR="002747FA" w:rsidRDefault="005255B2" w:rsidP="000B02ED">
      <w:pPr>
        <w:pStyle w:val="ListParagraph"/>
        <w:numPr>
          <w:ilvl w:val="0"/>
          <w:numId w:val="39"/>
        </w:numPr>
      </w:pPr>
      <w:r>
        <w:t>Usually pick odd k to avoid ties</w:t>
      </w:r>
    </w:p>
    <w:p w14:paraId="09D03A16" w14:textId="1AA8732F" w:rsidR="005255B2" w:rsidRDefault="00E85380" w:rsidP="000B02ED">
      <w:pPr>
        <w:pStyle w:val="ListParagraph"/>
        <w:numPr>
          <w:ilvl w:val="0"/>
          <w:numId w:val="39"/>
        </w:numPr>
      </w:pPr>
      <w:r>
        <w:t>Common practice is to pick k via cross-validation</w:t>
      </w:r>
    </w:p>
    <w:p w14:paraId="7AFE1D9C" w14:textId="77777777" w:rsidR="00E85380" w:rsidRDefault="00E85380" w:rsidP="00E85380"/>
    <w:p w14:paraId="0687AA12" w14:textId="4F5F19E5" w:rsidR="0081337C" w:rsidRDefault="0081337C" w:rsidP="00025365">
      <w:pPr>
        <w:pStyle w:val="Heading2"/>
      </w:pPr>
      <w:r>
        <w:t>Distance Metrics</w:t>
      </w:r>
    </w:p>
    <w:p w14:paraId="2A2DDF05" w14:textId="1C81AB17" w:rsidR="00025365" w:rsidRDefault="00025365" w:rsidP="00025365">
      <w:r>
        <w:t>When calculating the distance between new data point and the training point, there are</w:t>
      </w:r>
      <w:r w:rsidR="00003DAD">
        <w:t xml:space="preserve"> several method</w:t>
      </w:r>
      <w:r w:rsidR="00EE44E0">
        <w:t xml:space="preserve">, but most commonly used are </w:t>
      </w:r>
      <w:r w:rsidR="00BF0677">
        <w:t>Euclidean</w:t>
      </w:r>
      <w:r w:rsidR="00EE44E0">
        <w:t xml:space="preserve"> and Manhattan</w:t>
      </w:r>
      <w:r w:rsidR="00BF0677">
        <w:t xml:space="preserve">. Euclidean distance is calculated using the </w:t>
      </w:r>
      <w:r w:rsidR="00E71E1A">
        <w:t xml:space="preserve">square root of </w:t>
      </w:r>
      <w:r w:rsidR="00BF0677">
        <w:t>sum of squared difference between the new point and existing point. The mathematical equation is as follows:</w:t>
      </w:r>
    </w:p>
    <w:p w14:paraId="18DBDD68" w14:textId="77919964" w:rsidR="00BF0677" w:rsidRPr="00025365" w:rsidRDefault="00E71E1A" w:rsidP="00E71E1A">
      <w:pPr>
        <w:jc w:val="center"/>
      </w:pPr>
      <w:r w:rsidRPr="00E71E1A">
        <w:rPr>
          <w:noProof/>
        </w:rPr>
        <w:drawing>
          <wp:inline distT="0" distB="0" distL="0" distR="0" wp14:anchorId="27B67AAE" wp14:editId="5898D5EF">
            <wp:extent cx="1955549" cy="761728"/>
            <wp:effectExtent l="0" t="0" r="6985" b="635"/>
            <wp:docPr id="324331078" name="Picture 1" descr="A mathematical equation with a square and square and square and square and square and square and square and square and square and square and square and square and square and square and square and square and square 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31078" name="Picture 1" descr="A mathematical equation with a square and square and square and square and square and square and square and square and square and square and square and square and square and square and square and square and square and&#10;&#10;AI-generated content may be incorrect."/>
                    <pic:cNvPicPr/>
                  </pic:nvPicPr>
                  <pic:blipFill>
                    <a:blip r:embed="rId7"/>
                    <a:stretch>
                      <a:fillRect/>
                    </a:stretch>
                  </pic:blipFill>
                  <pic:spPr>
                    <a:xfrm>
                      <a:off x="0" y="0"/>
                      <a:ext cx="1971296" cy="767862"/>
                    </a:xfrm>
                    <a:prstGeom prst="rect">
                      <a:avLst/>
                    </a:prstGeom>
                  </pic:spPr>
                </pic:pic>
              </a:graphicData>
            </a:graphic>
          </wp:inline>
        </w:drawing>
      </w:r>
    </w:p>
    <w:p w14:paraId="5A138719" w14:textId="78BB7C66" w:rsidR="00F34F5E" w:rsidRDefault="008E7457" w:rsidP="00F34F5E">
      <w:r>
        <w:t xml:space="preserve">Manhattan distance is calculated using the sum of absolute differences between the new point and existing point. </w:t>
      </w:r>
      <w:r w:rsidR="00B537FE">
        <w:t xml:space="preserve">However, it does not </w:t>
      </w:r>
      <w:r w:rsidR="00B42BA7">
        <w:t>give the shortest distance between the data points. It has the mathematical equation as follows:</w:t>
      </w:r>
    </w:p>
    <w:p w14:paraId="47D2D307" w14:textId="77777777" w:rsidR="00B42BA7" w:rsidRDefault="00824E63" w:rsidP="00B42BA7">
      <w:pPr>
        <w:jc w:val="center"/>
      </w:pPr>
      <w:r>
        <w:rPr>
          <w:noProof/>
        </w:rPr>
        <w:drawing>
          <wp:inline distT="0" distB="0" distL="0" distR="0" wp14:anchorId="20384447" wp14:editId="53510084">
            <wp:extent cx="1376127" cy="409972"/>
            <wp:effectExtent l="0" t="0" r="0" b="9525"/>
            <wp:docPr id="136856941" name="Picture 1" descr="Distance Metrics: Euclidean, Manhattan, Minkowski, Oh My! - KDnug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tance Metrics: Euclidean, Manhattan, Minkowski, Oh My! - KDnugget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9875" cy="417047"/>
                    </a:xfrm>
                    <a:prstGeom prst="rect">
                      <a:avLst/>
                    </a:prstGeom>
                    <a:noFill/>
                    <a:ln>
                      <a:noFill/>
                    </a:ln>
                  </pic:spPr>
                </pic:pic>
              </a:graphicData>
            </a:graphic>
          </wp:inline>
        </w:drawing>
      </w:r>
    </w:p>
    <w:p w14:paraId="7791EF26" w14:textId="38DED4B1" w:rsidR="00B42BA7" w:rsidRDefault="00801DB2" w:rsidP="00B42BA7">
      <w:r>
        <w:t>One of the least common ones are the Minkowski Distance.</w:t>
      </w:r>
      <w:r w:rsidR="001C08D9">
        <w:t xml:space="preserve"> It calculates the distance in a normed vector space and has the mathematical equation as follows:</w:t>
      </w:r>
    </w:p>
    <w:p w14:paraId="24861CDC" w14:textId="0C32A01E" w:rsidR="001C08D9" w:rsidRDefault="00807963" w:rsidP="00807963">
      <w:pPr>
        <w:jc w:val="center"/>
      </w:pPr>
      <w:r w:rsidRPr="00807963">
        <w:rPr>
          <w:noProof/>
        </w:rPr>
        <w:drawing>
          <wp:inline distT="0" distB="0" distL="0" distR="0" wp14:anchorId="0D3567CF" wp14:editId="24B1FEBB">
            <wp:extent cx="2661718" cy="622851"/>
            <wp:effectExtent l="0" t="0" r="5715" b="6350"/>
            <wp:docPr id="1041548057" name="Picture 1" descr="A math equation with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48057" name="Picture 1" descr="A math equation with a circle&#10;&#10;AI-generated content may be incorrect."/>
                    <pic:cNvPicPr/>
                  </pic:nvPicPr>
                  <pic:blipFill>
                    <a:blip r:embed="rId9"/>
                    <a:stretch>
                      <a:fillRect/>
                    </a:stretch>
                  </pic:blipFill>
                  <pic:spPr>
                    <a:xfrm>
                      <a:off x="0" y="0"/>
                      <a:ext cx="2696766" cy="631052"/>
                    </a:xfrm>
                    <a:prstGeom prst="rect">
                      <a:avLst/>
                    </a:prstGeom>
                  </pic:spPr>
                </pic:pic>
              </a:graphicData>
            </a:graphic>
          </wp:inline>
        </w:drawing>
      </w:r>
    </w:p>
    <w:p w14:paraId="664D631A" w14:textId="5E055943" w:rsidR="00807963" w:rsidRDefault="00807963" w:rsidP="00807963">
      <w:r>
        <w:t xml:space="preserve">For p=1, it will have the same result as Manhattan distance. For p=2, it will have the same result as Euclidean distance. </w:t>
      </w:r>
      <w:r w:rsidR="000A09D5">
        <w:t>The visual representation of how each metric calculate the distance are as follows:</w:t>
      </w:r>
    </w:p>
    <w:p w14:paraId="6402EE2D" w14:textId="4B3DBC55" w:rsidR="000A09D5" w:rsidRDefault="00D82F0A" w:rsidP="00D82F0A">
      <w:pPr>
        <w:jc w:val="center"/>
      </w:pPr>
      <w:r w:rsidRPr="00D82F0A">
        <w:rPr>
          <w:noProof/>
        </w:rPr>
        <w:drawing>
          <wp:inline distT="0" distB="0" distL="0" distR="0" wp14:anchorId="1A6ED66F" wp14:editId="667490DC">
            <wp:extent cx="2815627" cy="1734110"/>
            <wp:effectExtent l="0" t="0" r="3810" b="0"/>
            <wp:docPr id="335366745"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66745" name="Picture 1" descr="A graph of a function&#10;&#10;AI-generated content may be incorrect."/>
                    <pic:cNvPicPr/>
                  </pic:nvPicPr>
                  <pic:blipFill>
                    <a:blip r:embed="rId10"/>
                    <a:stretch>
                      <a:fillRect/>
                    </a:stretch>
                  </pic:blipFill>
                  <pic:spPr>
                    <a:xfrm>
                      <a:off x="0" y="0"/>
                      <a:ext cx="2837580" cy="1747630"/>
                    </a:xfrm>
                    <a:prstGeom prst="rect">
                      <a:avLst/>
                    </a:prstGeom>
                  </pic:spPr>
                </pic:pic>
              </a:graphicData>
            </a:graphic>
          </wp:inline>
        </w:drawing>
      </w:r>
    </w:p>
    <w:p w14:paraId="25DB8007" w14:textId="679FDEC0" w:rsidR="00B42BA7" w:rsidRDefault="005A5746" w:rsidP="005A5746">
      <w:pPr>
        <w:pStyle w:val="Heading2"/>
      </w:pPr>
      <w:r>
        <w:lastRenderedPageBreak/>
        <w:t>Advantages and Limitations</w:t>
      </w:r>
    </w:p>
    <w:p w14:paraId="2F4FA09C" w14:textId="7D34789B" w:rsidR="005A5746" w:rsidRDefault="00A46462" w:rsidP="005A5746">
      <w:r>
        <w:t>Several advantages of using KNN:</w:t>
      </w:r>
    </w:p>
    <w:p w14:paraId="69D3D744" w14:textId="407F3736" w:rsidR="00A46462" w:rsidRDefault="00A46462" w:rsidP="00A46462">
      <w:pPr>
        <w:pStyle w:val="ListParagraph"/>
        <w:numPr>
          <w:ilvl w:val="0"/>
          <w:numId w:val="39"/>
        </w:numPr>
      </w:pPr>
      <w:r>
        <w:t>Simple and intuitive</w:t>
      </w:r>
    </w:p>
    <w:p w14:paraId="23343640" w14:textId="360205AE" w:rsidR="00A46462" w:rsidRDefault="00A46462" w:rsidP="00A46462">
      <w:pPr>
        <w:pStyle w:val="ListParagraph"/>
        <w:numPr>
          <w:ilvl w:val="0"/>
          <w:numId w:val="39"/>
        </w:numPr>
      </w:pPr>
      <w:r>
        <w:t>No training phase (fast to build)</w:t>
      </w:r>
    </w:p>
    <w:p w14:paraId="5F20B079" w14:textId="5ABAEFA4" w:rsidR="00A46462" w:rsidRDefault="004E6436" w:rsidP="00A46462">
      <w:pPr>
        <w:pStyle w:val="ListParagraph"/>
        <w:numPr>
          <w:ilvl w:val="0"/>
          <w:numId w:val="39"/>
        </w:numPr>
      </w:pPr>
      <w:r>
        <w:t>Works well with small datasets</w:t>
      </w:r>
    </w:p>
    <w:p w14:paraId="164A187A" w14:textId="47F38D40" w:rsidR="004E6436" w:rsidRDefault="004E6436" w:rsidP="00A46462">
      <w:pPr>
        <w:pStyle w:val="ListParagraph"/>
        <w:numPr>
          <w:ilvl w:val="0"/>
          <w:numId w:val="39"/>
        </w:numPr>
      </w:pPr>
      <w:r>
        <w:t>Works with numerical, categorical, or mixed data</w:t>
      </w:r>
    </w:p>
    <w:p w14:paraId="47FF5E23" w14:textId="3DCB7E16" w:rsidR="004E6436" w:rsidRDefault="004E6436" w:rsidP="004E6436">
      <w:r>
        <w:t>However, there are several limitations when using KNN</w:t>
      </w:r>
      <w:r w:rsidR="00AC6C83">
        <w:t>:</w:t>
      </w:r>
    </w:p>
    <w:p w14:paraId="1A20075C" w14:textId="4DC3A98C" w:rsidR="00AC6C83" w:rsidRDefault="00AC6C83" w:rsidP="00AC6C83">
      <w:pPr>
        <w:pStyle w:val="ListParagraph"/>
        <w:numPr>
          <w:ilvl w:val="0"/>
          <w:numId w:val="39"/>
        </w:numPr>
      </w:pPr>
      <w:r>
        <w:t>Computationally expensive and slow for large datasets</w:t>
      </w:r>
    </w:p>
    <w:p w14:paraId="157C57A2" w14:textId="36D81969" w:rsidR="00AC6C83" w:rsidRDefault="00AC6C83" w:rsidP="00AC6C83">
      <w:pPr>
        <w:pStyle w:val="ListParagraph"/>
        <w:numPr>
          <w:ilvl w:val="0"/>
          <w:numId w:val="39"/>
        </w:numPr>
      </w:pPr>
      <w:r>
        <w:t xml:space="preserve">Sensitive to irrelevant features </w:t>
      </w:r>
      <w:r w:rsidR="001B6B05">
        <w:t>(feature scaling required)</w:t>
      </w:r>
    </w:p>
    <w:p w14:paraId="744EF1A8" w14:textId="159F9E96" w:rsidR="001B6B05" w:rsidRDefault="001B6B05" w:rsidP="00AC6C83">
      <w:pPr>
        <w:pStyle w:val="ListParagraph"/>
        <w:numPr>
          <w:ilvl w:val="0"/>
          <w:numId w:val="39"/>
        </w:numPr>
      </w:pPr>
      <w:r>
        <w:t>Memory intensive (needs all data to classify the new one)</w:t>
      </w:r>
    </w:p>
    <w:p w14:paraId="665243BA" w14:textId="3304AE23" w:rsidR="001B6B05" w:rsidRDefault="00427087" w:rsidP="00AC6C83">
      <w:pPr>
        <w:pStyle w:val="ListParagraph"/>
        <w:numPr>
          <w:ilvl w:val="0"/>
          <w:numId w:val="39"/>
        </w:numPr>
      </w:pPr>
      <w:r>
        <w:t>Struggles in high-dimensional spaces</w:t>
      </w:r>
      <w:r w:rsidR="00D26C7B">
        <w:t xml:space="preserve"> (curse of dimensionality)</w:t>
      </w:r>
    </w:p>
    <w:p w14:paraId="710381D2" w14:textId="3122A393" w:rsidR="00D26C7B" w:rsidRDefault="00D26C7B" w:rsidP="00D26C7B">
      <w:r>
        <w:t>Curse of dimensionality refers to the problems that arise when the dataset has too many features (dimensions) compared to the number of samples. In high-dimensional spaces, data points become sparse and far apart, which makes it harder for algorithms like KNN</w:t>
      </w:r>
      <w:r w:rsidR="00F92CB3">
        <w:t>,</w:t>
      </w:r>
      <w:r>
        <w:t xml:space="preserve"> </w:t>
      </w:r>
      <w:r w:rsidR="00F92CB3">
        <w:t>that relies entirely on distance metrics, to measure a meaningful similarity.</w:t>
      </w:r>
    </w:p>
    <w:p w14:paraId="1B00613E" w14:textId="3CA24B8E" w:rsidR="00D26C7B" w:rsidRDefault="00D26C7B" w:rsidP="00D26C7B"/>
    <w:p w14:paraId="0D67A4A2" w14:textId="483CB763" w:rsidR="008249F6" w:rsidRDefault="008249F6" w:rsidP="008249F6">
      <w:pPr>
        <w:pStyle w:val="Heading2"/>
      </w:pPr>
      <w:r>
        <w:t>Data Preprocessing</w:t>
      </w:r>
    </w:p>
    <w:p w14:paraId="041BBEFC" w14:textId="77777777" w:rsidR="00225586" w:rsidRDefault="00722446" w:rsidP="008249F6">
      <w:r>
        <w:t xml:space="preserve">Data preprocessing is a mandatory task for any machine learning </w:t>
      </w:r>
      <w:r w:rsidR="009D46E9">
        <w:t>algorithm</w:t>
      </w:r>
      <w:r w:rsidR="00225586">
        <w:t xml:space="preserve">, especially for KNN. The two most essential data preprocessing for KNN are </w:t>
      </w:r>
      <w:r w:rsidR="00225586">
        <w:rPr>
          <w:b/>
          <w:bCs/>
        </w:rPr>
        <w:t xml:space="preserve">Feature Scaling </w:t>
      </w:r>
      <w:r w:rsidR="00225586">
        <w:t xml:space="preserve">and </w:t>
      </w:r>
      <w:r w:rsidR="00225586">
        <w:rPr>
          <w:b/>
          <w:bCs/>
        </w:rPr>
        <w:t>Feature Encoding.</w:t>
      </w:r>
    </w:p>
    <w:p w14:paraId="2442CF47" w14:textId="3709A2D0" w:rsidR="008249F6" w:rsidRDefault="00A40FED" w:rsidP="00A40FED">
      <w:pPr>
        <w:pStyle w:val="Heading3"/>
      </w:pPr>
      <w:r>
        <w:t>Feature Scaling</w:t>
      </w:r>
    </w:p>
    <w:p w14:paraId="06B24070" w14:textId="226CF7EB" w:rsidR="00715A0A" w:rsidRDefault="00715A0A" w:rsidP="00715A0A">
      <w:r>
        <w:t>KNN relies heavily on calculating distances between points and it is really sensitive to</w:t>
      </w:r>
      <w:r w:rsidR="008A1070">
        <w:t xml:space="preserve"> </w:t>
      </w:r>
      <w:r w:rsidR="00E24475">
        <w:t>large distances between points. This is why it is essential to ensure that the features of the training data use a consistent scale. Otherwise, the ones with smaller scale will dominate, and large-scale ones will have close to no influence.</w:t>
      </w:r>
      <w:r w:rsidR="00765BD4">
        <w:t xml:space="preserve"> We can use standard scale or min max scale for feature scaling.</w:t>
      </w:r>
    </w:p>
    <w:p w14:paraId="7066A964" w14:textId="288B6A47" w:rsidR="00765BD4" w:rsidRDefault="000828DF" w:rsidP="00765BD4">
      <w:pPr>
        <w:pStyle w:val="Heading3"/>
      </w:pPr>
      <w:r>
        <w:t>Feature Encoding</w:t>
      </w:r>
    </w:p>
    <w:p w14:paraId="45085D26" w14:textId="453FB0ED" w:rsidR="000828DF" w:rsidRDefault="009A2804" w:rsidP="000828DF">
      <w:r>
        <w:t xml:space="preserve">Because KNN calculates distances between data points, the input feature has to be </w:t>
      </w:r>
      <w:r w:rsidR="0059488B">
        <w:t xml:space="preserve">numerical. This is why we need to use feature encoding to transform categorical features into numerical. We can use ordinal encoder </w:t>
      </w:r>
      <w:r w:rsidR="00C033A5">
        <w:t xml:space="preserve">for categories that have rank, like low, medium, and high. For categories without </w:t>
      </w:r>
      <w:r w:rsidR="00844F2D">
        <w:t xml:space="preserve">natural order, we can use one hot encoder. However, using one hot encoder can increase the </w:t>
      </w:r>
      <w:r w:rsidR="008B757B">
        <w:t>feature</w:t>
      </w:r>
      <w:r w:rsidR="00844F2D">
        <w:t xml:space="preserve"> </w:t>
      </w:r>
      <w:r w:rsidR="008B757B">
        <w:t>which can worsen the curse of dimensionality.</w:t>
      </w:r>
    </w:p>
    <w:p w14:paraId="5D793940" w14:textId="77777777" w:rsidR="008B757B" w:rsidRDefault="008B757B" w:rsidP="000828DF"/>
    <w:p w14:paraId="31AD4D1D" w14:textId="0486A681" w:rsidR="008B757B" w:rsidRDefault="008B757B" w:rsidP="008B757B">
      <w:pPr>
        <w:pStyle w:val="Heading2"/>
      </w:pPr>
      <w:r>
        <w:t>Evaluation Metrics</w:t>
      </w:r>
    </w:p>
    <w:p w14:paraId="052DC78E" w14:textId="04AA0C7E" w:rsidR="008B757B" w:rsidRPr="008B757B" w:rsidRDefault="00D6268B" w:rsidP="008B757B">
      <w:r>
        <w:t>We use the same evaluation metrics for KNN as the one previously mentioned in the classification notes, which are accuracy, precision, recall, F1-score, and ROC-AUC to measure the performance of the KNN model.</w:t>
      </w:r>
    </w:p>
    <w:p w14:paraId="051B6282" w14:textId="77777777" w:rsidR="00B42BA7" w:rsidRDefault="00B42BA7" w:rsidP="00B42BA7">
      <w:pPr>
        <w:jc w:val="center"/>
      </w:pPr>
    </w:p>
    <w:p w14:paraId="4E7DCC04" w14:textId="0C17B8DB" w:rsidR="00DD0FC7" w:rsidRDefault="00DD0FC7" w:rsidP="00B42BA7">
      <w:pPr>
        <w:jc w:val="center"/>
      </w:pPr>
      <w:r>
        <w:br w:type="page"/>
      </w:r>
    </w:p>
    <w:p w14:paraId="2270E1CA" w14:textId="3BABFEA6" w:rsidR="00DD0FC7" w:rsidRDefault="00DD0FC7" w:rsidP="00DD0FC7">
      <w:pPr>
        <w:pStyle w:val="Heading1"/>
      </w:pPr>
      <w:r>
        <w:lastRenderedPageBreak/>
        <w:t>References</w:t>
      </w:r>
    </w:p>
    <w:p w14:paraId="16864BF7" w14:textId="5FA8100F" w:rsidR="00FA4D8B" w:rsidRPr="00FA4D8B" w:rsidRDefault="00FA4D8B" w:rsidP="00FA4D8B">
      <w:r>
        <w:t>Medium:</w:t>
      </w:r>
    </w:p>
    <w:p w14:paraId="67D0DEAA" w14:textId="3E150C0A" w:rsidR="00DD0FC7" w:rsidRDefault="00DD0FC7" w:rsidP="00DD0FC7">
      <w:hyperlink r:id="rId11" w:history="1">
        <w:r w:rsidRPr="00B579E9">
          <w:rPr>
            <w:rStyle w:val="Hyperlink"/>
          </w:rPr>
          <w:t>https://medium.com/swlh/k-nearest-neighbor-ca2593d7a3c4</w:t>
        </w:r>
      </w:hyperlink>
    </w:p>
    <w:p w14:paraId="6ABDB42B" w14:textId="0F3C2C7F" w:rsidR="00DD0FC7" w:rsidRDefault="00241119" w:rsidP="00DD0FC7">
      <w:hyperlink r:id="rId12" w:history="1">
        <w:r w:rsidRPr="00B579E9">
          <w:rPr>
            <w:rStyle w:val="Hyperlink"/>
          </w:rPr>
          <w:t>https://medium.com/@kiranvutukuri/25-k-nearest-neighbors-k-nn-4834edc69ce9</w:t>
        </w:r>
      </w:hyperlink>
    </w:p>
    <w:p w14:paraId="1616E876" w14:textId="574C7309" w:rsidR="00D82F0A" w:rsidRDefault="00722446" w:rsidP="00DD0FC7">
      <w:hyperlink r:id="rId13" w:history="1">
        <w:r w:rsidRPr="00B579E9">
          <w:rPr>
            <w:rStyle w:val="Hyperlink"/>
          </w:rPr>
          <w:t>https://rukshanpramoditha.medium.com/data-preprocessing-for-k-nearest-neighbors-knn-d447cd3b3aea</w:t>
        </w:r>
      </w:hyperlink>
    </w:p>
    <w:p w14:paraId="10243C64" w14:textId="19F5A63C" w:rsidR="00A74EAB" w:rsidRDefault="00A74EAB" w:rsidP="00DD0FC7">
      <w:r>
        <w:t>KDnuggets:</w:t>
      </w:r>
    </w:p>
    <w:p w14:paraId="0B8EED63" w14:textId="77777777" w:rsidR="00A74EAB" w:rsidRDefault="00A74EAB" w:rsidP="00A74EAB">
      <w:hyperlink r:id="rId14" w:history="1">
        <w:r w:rsidRPr="00B579E9">
          <w:rPr>
            <w:rStyle w:val="Hyperlink"/>
          </w:rPr>
          <w:t>https://www.kdnuggets.com/2023/03/distance-metrics-euclidean-manhattan-minkowski-oh.html</w:t>
        </w:r>
      </w:hyperlink>
    </w:p>
    <w:p w14:paraId="1B098BFA" w14:textId="77777777" w:rsidR="00722446" w:rsidRDefault="00722446" w:rsidP="00DD0FC7"/>
    <w:p w14:paraId="04E79717" w14:textId="77777777" w:rsidR="00241119" w:rsidRDefault="00241119" w:rsidP="00DD0FC7"/>
    <w:p w14:paraId="4F720C6A" w14:textId="77777777" w:rsidR="00C1580E" w:rsidRPr="00DD0FC7" w:rsidRDefault="00C1580E" w:rsidP="00DD0FC7"/>
    <w:sectPr w:rsidR="00C1580E" w:rsidRPr="00DD0F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Roboto">
    <w:charset w:val="00"/>
    <w:family w:val="auto"/>
    <w:pitch w:val="variable"/>
    <w:sig w:usb0="E0000AFF" w:usb1="5000217F" w:usb2="00000021" w:usb3="00000000" w:csb0="0000019F" w:csb1="00000000"/>
  </w:font>
  <w:font w:name="Georgia Pro">
    <w:charset w:val="00"/>
    <w:family w:val="roman"/>
    <w:pitch w:val="variable"/>
    <w:sig w:usb0="800002AF" w:usb1="00000003"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9C1"/>
    <w:multiLevelType w:val="hybridMultilevel"/>
    <w:tmpl w:val="EBCC73B4"/>
    <w:lvl w:ilvl="0" w:tplc="D3446116">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21B0397"/>
    <w:multiLevelType w:val="hybridMultilevel"/>
    <w:tmpl w:val="6CF463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9301DB7"/>
    <w:multiLevelType w:val="hybridMultilevel"/>
    <w:tmpl w:val="4950EF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97B5B4F"/>
    <w:multiLevelType w:val="hybridMultilevel"/>
    <w:tmpl w:val="760ABB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CBC3C86"/>
    <w:multiLevelType w:val="multilevel"/>
    <w:tmpl w:val="2438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31A5F"/>
    <w:multiLevelType w:val="hybridMultilevel"/>
    <w:tmpl w:val="EECCCA86"/>
    <w:lvl w:ilvl="0" w:tplc="7326E23E">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71B1B9B"/>
    <w:multiLevelType w:val="hybridMultilevel"/>
    <w:tmpl w:val="C1AEE5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C6C20E5"/>
    <w:multiLevelType w:val="hybridMultilevel"/>
    <w:tmpl w:val="B040FAC0"/>
    <w:lvl w:ilvl="0" w:tplc="F58CC672">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4DB13ED"/>
    <w:multiLevelType w:val="hybridMultilevel"/>
    <w:tmpl w:val="1D6E776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80E6694"/>
    <w:multiLevelType w:val="multilevel"/>
    <w:tmpl w:val="1178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12870"/>
    <w:multiLevelType w:val="hybridMultilevel"/>
    <w:tmpl w:val="80EC49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9AB50FE"/>
    <w:multiLevelType w:val="hybridMultilevel"/>
    <w:tmpl w:val="B34618D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B3718B4"/>
    <w:multiLevelType w:val="hybridMultilevel"/>
    <w:tmpl w:val="349CC8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1955925"/>
    <w:multiLevelType w:val="hybridMultilevel"/>
    <w:tmpl w:val="DB00124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01">
      <w:start w:val="1"/>
      <w:numFmt w:val="bullet"/>
      <w:lvlText w:val=""/>
      <w:lvlJc w:val="left"/>
      <w:pPr>
        <w:ind w:left="1800" w:hanging="360"/>
      </w:pPr>
      <w:rPr>
        <w:rFonts w:ascii="Symbol" w:hAnsi="Symbol"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3D6613E"/>
    <w:multiLevelType w:val="hybridMultilevel"/>
    <w:tmpl w:val="E38C1AA4"/>
    <w:lvl w:ilvl="0" w:tplc="B164C554">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48D337A"/>
    <w:multiLevelType w:val="hybridMultilevel"/>
    <w:tmpl w:val="FE8010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4FB4E08"/>
    <w:multiLevelType w:val="hybridMultilevel"/>
    <w:tmpl w:val="2CEE2E9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636063D"/>
    <w:multiLevelType w:val="hybridMultilevel"/>
    <w:tmpl w:val="0298C5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917603B"/>
    <w:multiLevelType w:val="hybridMultilevel"/>
    <w:tmpl w:val="6A829D86"/>
    <w:lvl w:ilvl="0" w:tplc="022830DA">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3D4255AF"/>
    <w:multiLevelType w:val="hybridMultilevel"/>
    <w:tmpl w:val="9594F67C"/>
    <w:lvl w:ilvl="0" w:tplc="C35ACD90">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3DBA538A"/>
    <w:multiLevelType w:val="hybridMultilevel"/>
    <w:tmpl w:val="5CA484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3EB32878"/>
    <w:multiLevelType w:val="hybridMultilevel"/>
    <w:tmpl w:val="E7FA0AB2"/>
    <w:lvl w:ilvl="0" w:tplc="FAFC62E2">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413838F6"/>
    <w:multiLevelType w:val="hybridMultilevel"/>
    <w:tmpl w:val="9F249E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3AC6B36"/>
    <w:multiLevelType w:val="hybridMultilevel"/>
    <w:tmpl w:val="B914A6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4B50E2E"/>
    <w:multiLevelType w:val="hybridMultilevel"/>
    <w:tmpl w:val="8796E834"/>
    <w:lvl w:ilvl="0" w:tplc="088C5F46">
      <w:start w:val="1"/>
      <w:numFmt w:val="bullet"/>
      <w:lvlText w:val="-"/>
      <w:lvlJc w:val="left"/>
      <w:pPr>
        <w:ind w:left="720" w:hanging="360"/>
      </w:pPr>
      <w:rPr>
        <w:rFonts w:ascii="Aptos" w:eastAsiaTheme="minorHAnsi" w:hAnsi="Aptos" w:cstheme="minorBidi" w:hint="default"/>
        <w:color w:val="auto"/>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45725D1D"/>
    <w:multiLevelType w:val="hybridMultilevel"/>
    <w:tmpl w:val="D326D3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8791ABB"/>
    <w:multiLevelType w:val="hybridMultilevel"/>
    <w:tmpl w:val="A2564650"/>
    <w:lvl w:ilvl="0" w:tplc="C554A954">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4BAC5780"/>
    <w:multiLevelType w:val="hybridMultilevel"/>
    <w:tmpl w:val="7DB4C1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D18636A"/>
    <w:multiLevelType w:val="hybridMultilevel"/>
    <w:tmpl w:val="7478B464"/>
    <w:lvl w:ilvl="0" w:tplc="76E80508">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4E4C08F9"/>
    <w:multiLevelType w:val="hybridMultilevel"/>
    <w:tmpl w:val="676880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475FE8"/>
    <w:multiLevelType w:val="hybridMultilevel"/>
    <w:tmpl w:val="E54421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25A7F3D"/>
    <w:multiLevelType w:val="hybridMultilevel"/>
    <w:tmpl w:val="53CE75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57F05C83"/>
    <w:multiLevelType w:val="hybridMultilevel"/>
    <w:tmpl w:val="CDFE2F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B6F73C7"/>
    <w:multiLevelType w:val="hybridMultilevel"/>
    <w:tmpl w:val="E3BA03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02D6553"/>
    <w:multiLevelType w:val="hybridMultilevel"/>
    <w:tmpl w:val="2062BEFA"/>
    <w:lvl w:ilvl="0" w:tplc="EBFEEED0">
      <w:numFmt w:val="bullet"/>
      <w:lvlText w:val="-"/>
      <w:lvlJc w:val="left"/>
      <w:pPr>
        <w:ind w:left="720" w:hanging="360"/>
      </w:pPr>
      <w:rPr>
        <w:rFonts w:ascii="Aptos" w:eastAsiaTheme="minorHAnsi" w:hAnsi="Aptos" w:cstheme="minorBidi"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68431E2B"/>
    <w:multiLevelType w:val="hybridMultilevel"/>
    <w:tmpl w:val="1896B1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6B637D75"/>
    <w:multiLevelType w:val="multilevel"/>
    <w:tmpl w:val="6F44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B957EF"/>
    <w:multiLevelType w:val="hybridMultilevel"/>
    <w:tmpl w:val="47AE6F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7D270941"/>
    <w:multiLevelType w:val="hybridMultilevel"/>
    <w:tmpl w:val="F4A03144"/>
    <w:lvl w:ilvl="0" w:tplc="65ACD712">
      <w:start w:val="1"/>
      <w:numFmt w:val="lowerLetter"/>
      <w:lvlText w:val="%1."/>
      <w:lvlJc w:val="left"/>
      <w:pPr>
        <w:ind w:left="1080" w:hanging="360"/>
      </w:pPr>
      <w:rPr>
        <w:rFonts w:hint="default"/>
      </w:rPr>
    </w:lvl>
    <w:lvl w:ilvl="1" w:tplc="38090001">
      <w:start w:val="1"/>
      <w:numFmt w:val="bullet"/>
      <w:lvlText w:val=""/>
      <w:lvlJc w:val="left"/>
      <w:pPr>
        <w:ind w:left="1800" w:hanging="360"/>
      </w:pPr>
      <w:rPr>
        <w:rFonts w:ascii="Symbol" w:hAnsi="Symbol"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411930740">
    <w:abstractNumId w:val="26"/>
  </w:num>
  <w:num w:numId="2" w16cid:durableId="1854950544">
    <w:abstractNumId w:val="34"/>
  </w:num>
  <w:num w:numId="3" w16cid:durableId="504780464">
    <w:abstractNumId w:val="23"/>
  </w:num>
  <w:num w:numId="4" w16cid:durableId="1658916393">
    <w:abstractNumId w:val="33"/>
  </w:num>
  <w:num w:numId="5" w16cid:durableId="757025871">
    <w:abstractNumId w:val="27"/>
  </w:num>
  <w:num w:numId="6" w16cid:durableId="575357080">
    <w:abstractNumId w:val="11"/>
  </w:num>
  <w:num w:numId="7" w16cid:durableId="51001136">
    <w:abstractNumId w:val="14"/>
  </w:num>
  <w:num w:numId="8" w16cid:durableId="585765993">
    <w:abstractNumId w:val="29"/>
  </w:num>
  <w:num w:numId="9" w16cid:durableId="597641934">
    <w:abstractNumId w:val="30"/>
  </w:num>
  <w:num w:numId="10" w16cid:durableId="1691762824">
    <w:abstractNumId w:val="6"/>
  </w:num>
  <w:num w:numId="11" w16cid:durableId="978610265">
    <w:abstractNumId w:val="32"/>
  </w:num>
  <w:num w:numId="12" w16cid:durableId="372846480">
    <w:abstractNumId w:val="25"/>
  </w:num>
  <w:num w:numId="13" w16cid:durableId="293221452">
    <w:abstractNumId w:val="13"/>
  </w:num>
  <w:num w:numId="14" w16cid:durableId="758256091">
    <w:abstractNumId w:val="38"/>
  </w:num>
  <w:num w:numId="15" w16cid:durableId="511116504">
    <w:abstractNumId w:val="15"/>
  </w:num>
  <w:num w:numId="16" w16cid:durableId="664479115">
    <w:abstractNumId w:val="8"/>
  </w:num>
  <w:num w:numId="17" w16cid:durableId="2018578066">
    <w:abstractNumId w:val="5"/>
  </w:num>
  <w:num w:numId="18" w16cid:durableId="643047640">
    <w:abstractNumId w:val="28"/>
  </w:num>
  <w:num w:numId="19" w16cid:durableId="1424913472">
    <w:abstractNumId w:val="17"/>
  </w:num>
  <w:num w:numId="20" w16cid:durableId="1429736713">
    <w:abstractNumId w:val="10"/>
  </w:num>
  <w:num w:numId="21" w16cid:durableId="1709379855">
    <w:abstractNumId w:val="16"/>
  </w:num>
  <w:num w:numId="22" w16cid:durableId="505287131">
    <w:abstractNumId w:val="3"/>
  </w:num>
  <w:num w:numId="23" w16cid:durableId="1098402587">
    <w:abstractNumId w:val="24"/>
  </w:num>
  <w:num w:numId="24" w16cid:durableId="1938126814">
    <w:abstractNumId w:val="22"/>
  </w:num>
  <w:num w:numId="25" w16cid:durableId="583028083">
    <w:abstractNumId w:val="37"/>
  </w:num>
  <w:num w:numId="26" w16cid:durableId="1791048626">
    <w:abstractNumId w:val="31"/>
  </w:num>
  <w:num w:numId="27" w16cid:durableId="248924354">
    <w:abstractNumId w:val="2"/>
  </w:num>
  <w:num w:numId="28" w16cid:durableId="1562521062">
    <w:abstractNumId w:val="21"/>
  </w:num>
  <w:num w:numId="29" w16cid:durableId="403646171">
    <w:abstractNumId w:val="0"/>
  </w:num>
  <w:num w:numId="30" w16cid:durableId="1337150379">
    <w:abstractNumId w:val="12"/>
  </w:num>
  <w:num w:numId="31" w16cid:durableId="368845992">
    <w:abstractNumId w:val="9"/>
  </w:num>
  <w:num w:numId="32" w16cid:durableId="866991934">
    <w:abstractNumId w:val="4"/>
  </w:num>
  <w:num w:numId="33" w16cid:durableId="841625709">
    <w:abstractNumId w:val="36"/>
  </w:num>
  <w:num w:numId="34" w16cid:durableId="184445293">
    <w:abstractNumId w:val="20"/>
  </w:num>
  <w:num w:numId="35" w16cid:durableId="1300375516">
    <w:abstractNumId w:val="35"/>
  </w:num>
  <w:num w:numId="36" w16cid:durableId="1527252304">
    <w:abstractNumId w:val="7"/>
  </w:num>
  <w:num w:numId="37" w16cid:durableId="1315450151">
    <w:abstractNumId w:val="19"/>
  </w:num>
  <w:num w:numId="38" w16cid:durableId="1354725114">
    <w:abstractNumId w:val="1"/>
  </w:num>
  <w:num w:numId="39" w16cid:durableId="9641929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F74"/>
    <w:rsid w:val="00002F45"/>
    <w:rsid w:val="00003DAD"/>
    <w:rsid w:val="0001098E"/>
    <w:rsid w:val="00011864"/>
    <w:rsid w:val="000155E8"/>
    <w:rsid w:val="00017252"/>
    <w:rsid w:val="00025365"/>
    <w:rsid w:val="00027BBD"/>
    <w:rsid w:val="00027F47"/>
    <w:rsid w:val="00035C4A"/>
    <w:rsid w:val="00037CB0"/>
    <w:rsid w:val="00041BFF"/>
    <w:rsid w:val="00042B9F"/>
    <w:rsid w:val="00045235"/>
    <w:rsid w:val="0004558B"/>
    <w:rsid w:val="00050757"/>
    <w:rsid w:val="00052509"/>
    <w:rsid w:val="00052CF4"/>
    <w:rsid w:val="0006021D"/>
    <w:rsid w:val="000652B9"/>
    <w:rsid w:val="00067B94"/>
    <w:rsid w:val="00072C40"/>
    <w:rsid w:val="00073AED"/>
    <w:rsid w:val="00074D34"/>
    <w:rsid w:val="00076C89"/>
    <w:rsid w:val="00081D11"/>
    <w:rsid w:val="000828DF"/>
    <w:rsid w:val="0009585F"/>
    <w:rsid w:val="00096EAE"/>
    <w:rsid w:val="000A09D5"/>
    <w:rsid w:val="000A24F8"/>
    <w:rsid w:val="000A6EFC"/>
    <w:rsid w:val="000B02ED"/>
    <w:rsid w:val="000B35BC"/>
    <w:rsid w:val="000B64C7"/>
    <w:rsid w:val="000B79A7"/>
    <w:rsid w:val="000C136D"/>
    <w:rsid w:val="000C397E"/>
    <w:rsid w:val="000C4C52"/>
    <w:rsid w:val="000C573F"/>
    <w:rsid w:val="000C6C01"/>
    <w:rsid w:val="000D1770"/>
    <w:rsid w:val="000D47C1"/>
    <w:rsid w:val="000D4A16"/>
    <w:rsid w:val="000F3E8D"/>
    <w:rsid w:val="00103227"/>
    <w:rsid w:val="00104E0F"/>
    <w:rsid w:val="001057F6"/>
    <w:rsid w:val="0010635F"/>
    <w:rsid w:val="00114511"/>
    <w:rsid w:val="00116912"/>
    <w:rsid w:val="001172A0"/>
    <w:rsid w:val="00121852"/>
    <w:rsid w:val="00123477"/>
    <w:rsid w:val="00123874"/>
    <w:rsid w:val="00123A2D"/>
    <w:rsid w:val="00125AC2"/>
    <w:rsid w:val="00126D03"/>
    <w:rsid w:val="00130327"/>
    <w:rsid w:val="00132B14"/>
    <w:rsid w:val="0013482D"/>
    <w:rsid w:val="00134A46"/>
    <w:rsid w:val="00135587"/>
    <w:rsid w:val="0013725B"/>
    <w:rsid w:val="0013771D"/>
    <w:rsid w:val="001430DA"/>
    <w:rsid w:val="00151E80"/>
    <w:rsid w:val="00155CDC"/>
    <w:rsid w:val="0016125E"/>
    <w:rsid w:val="00161F0A"/>
    <w:rsid w:val="00165344"/>
    <w:rsid w:val="00171F79"/>
    <w:rsid w:val="00173724"/>
    <w:rsid w:val="00177D8E"/>
    <w:rsid w:val="00177FF1"/>
    <w:rsid w:val="00181EAD"/>
    <w:rsid w:val="00185F78"/>
    <w:rsid w:val="00194C80"/>
    <w:rsid w:val="0019624E"/>
    <w:rsid w:val="001A336F"/>
    <w:rsid w:val="001A7E9F"/>
    <w:rsid w:val="001B0C21"/>
    <w:rsid w:val="001B3DC7"/>
    <w:rsid w:val="001B6B05"/>
    <w:rsid w:val="001C08D9"/>
    <w:rsid w:val="001C2445"/>
    <w:rsid w:val="001C51A9"/>
    <w:rsid w:val="001C6E15"/>
    <w:rsid w:val="001D5E5D"/>
    <w:rsid w:val="001D705A"/>
    <w:rsid w:val="001E1134"/>
    <w:rsid w:val="001E625C"/>
    <w:rsid w:val="001E71BA"/>
    <w:rsid w:val="001E7AA5"/>
    <w:rsid w:val="001F00DC"/>
    <w:rsid w:val="001F5041"/>
    <w:rsid w:val="001F7859"/>
    <w:rsid w:val="00202A0F"/>
    <w:rsid w:val="00203C86"/>
    <w:rsid w:val="002060FE"/>
    <w:rsid w:val="00211944"/>
    <w:rsid w:val="00212F39"/>
    <w:rsid w:val="00221444"/>
    <w:rsid w:val="0022274B"/>
    <w:rsid w:val="00225586"/>
    <w:rsid w:val="00226AC9"/>
    <w:rsid w:val="00227A6D"/>
    <w:rsid w:val="00227B02"/>
    <w:rsid w:val="00231D30"/>
    <w:rsid w:val="002351D1"/>
    <w:rsid w:val="0023740E"/>
    <w:rsid w:val="00241119"/>
    <w:rsid w:val="0024796F"/>
    <w:rsid w:val="00264A25"/>
    <w:rsid w:val="00265FC5"/>
    <w:rsid w:val="00270843"/>
    <w:rsid w:val="00270ADC"/>
    <w:rsid w:val="00270F13"/>
    <w:rsid w:val="002747FA"/>
    <w:rsid w:val="0027521E"/>
    <w:rsid w:val="00280B38"/>
    <w:rsid w:val="00282457"/>
    <w:rsid w:val="00285024"/>
    <w:rsid w:val="002870A8"/>
    <w:rsid w:val="0028763B"/>
    <w:rsid w:val="002920DE"/>
    <w:rsid w:val="00294952"/>
    <w:rsid w:val="002A1B3D"/>
    <w:rsid w:val="002A2732"/>
    <w:rsid w:val="002A414A"/>
    <w:rsid w:val="002A4319"/>
    <w:rsid w:val="002A5FE8"/>
    <w:rsid w:val="002A6E7E"/>
    <w:rsid w:val="002B0FBB"/>
    <w:rsid w:val="002B7BE1"/>
    <w:rsid w:val="002C3C9C"/>
    <w:rsid w:val="002E0487"/>
    <w:rsid w:val="002E33C5"/>
    <w:rsid w:val="002E4133"/>
    <w:rsid w:val="002E6C4F"/>
    <w:rsid w:val="002F03DB"/>
    <w:rsid w:val="002F2884"/>
    <w:rsid w:val="003000D9"/>
    <w:rsid w:val="0030282C"/>
    <w:rsid w:val="00303CB8"/>
    <w:rsid w:val="003048EB"/>
    <w:rsid w:val="00312F59"/>
    <w:rsid w:val="003208F7"/>
    <w:rsid w:val="0032208F"/>
    <w:rsid w:val="003244B5"/>
    <w:rsid w:val="00327422"/>
    <w:rsid w:val="003306C4"/>
    <w:rsid w:val="00332821"/>
    <w:rsid w:val="00334196"/>
    <w:rsid w:val="0034431F"/>
    <w:rsid w:val="00351553"/>
    <w:rsid w:val="00362111"/>
    <w:rsid w:val="0036273F"/>
    <w:rsid w:val="003633F9"/>
    <w:rsid w:val="00363612"/>
    <w:rsid w:val="0036482B"/>
    <w:rsid w:val="003716C4"/>
    <w:rsid w:val="00377209"/>
    <w:rsid w:val="00380F3D"/>
    <w:rsid w:val="003818F0"/>
    <w:rsid w:val="003929F0"/>
    <w:rsid w:val="0039308B"/>
    <w:rsid w:val="00397A58"/>
    <w:rsid w:val="003A05FA"/>
    <w:rsid w:val="003A1B9A"/>
    <w:rsid w:val="003A77D6"/>
    <w:rsid w:val="003B1870"/>
    <w:rsid w:val="003B2073"/>
    <w:rsid w:val="003B483E"/>
    <w:rsid w:val="003B552A"/>
    <w:rsid w:val="003C0B12"/>
    <w:rsid w:val="003C6E72"/>
    <w:rsid w:val="003D169B"/>
    <w:rsid w:val="003D4782"/>
    <w:rsid w:val="003E0D24"/>
    <w:rsid w:val="003E5C80"/>
    <w:rsid w:val="003F7437"/>
    <w:rsid w:val="00400075"/>
    <w:rsid w:val="00417D68"/>
    <w:rsid w:val="00420B0E"/>
    <w:rsid w:val="00421DB7"/>
    <w:rsid w:val="004221B9"/>
    <w:rsid w:val="00427087"/>
    <w:rsid w:val="0042725C"/>
    <w:rsid w:val="0043039A"/>
    <w:rsid w:val="00432EDD"/>
    <w:rsid w:val="004411DC"/>
    <w:rsid w:val="0044181E"/>
    <w:rsid w:val="00443921"/>
    <w:rsid w:val="00461FEE"/>
    <w:rsid w:val="0046338E"/>
    <w:rsid w:val="004717FE"/>
    <w:rsid w:val="00473766"/>
    <w:rsid w:val="0047579D"/>
    <w:rsid w:val="00480663"/>
    <w:rsid w:val="0048118D"/>
    <w:rsid w:val="0048279B"/>
    <w:rsid w:val="0048498C"/>
    <w:rsid w:val="00490A14"/>
    <w:rsid w:val="004916E9"/>
    <w:rsid w:val="00492567"/>
    <w:rsid w:val="0049742B"/>
    <w:rsid w:val="004A07D3"/>
    <w:rsid w:val="004A2652"/>
    <w:rsid w:val="004B57B0"/>
    <w:rsid w:val="004B5910"/>
    <w:rsid w:val="004C22D4"/>
    <w:rsid w:val="004C3C55"/>
    <w:rsid w:val="004D7953"/>
    <w:rsid w:val="004E498B"/>
    <w:rsid w:val="004E6436"/>
    <w:rsid w:val="00500399"/>
    <w:rsid w:val="005055E9"/>
    <w:rsid w:val="00512DB2"/>
    <w:rsid w:val="00515206"/>
    <w:rsid w:val="0051599A"/>
    <w:rsid w:val="005255B2"/>
    <w:rsid w:val="005263EF"/>
    <w:rsid w:val="00531784"/>
    <w:rsid w:val="00534689"/>
    <w:rsid w:val="00534F96"/>
    <w:rsid w:val="00540B1E"/>
    <w:rsid w:val="00542988"/>
    <w:rsid w:val="005437F0"/>
    <w:rsid w:val="0055241C"/>
    <w:rsid w:val="0055256F"/>
    <w:rsid w:val="00552F72"/>
    <w:rsid w:val="00554DF9"/>
    <w:rsid w:val="0055784A"/>
    <w:rsid w:val="00570105"/>
    <w:rsid w:val="00573571"/>
    <w:rsid w:val="00573630"/>
    <w:rsid w:val="00582791"/>
    <w:rsid w:val="00590B2A"/>
    <w:rsid w:val="00591D5D"/>
    <w:rsid w:val="00592DD0"/>
    <w:rsid w:val="00593162"/>
    <w:rsid w:val="00593D60"/>
    <w:rsid w:val="0059488B"/>
    <w:rsid w:val="005A0F32"/>
    <w:rsid w:val="005A186B"/>
    <w:rsid w:val="005A5746"/>
    <w:rsid w:val="005A5B00"/>
    <w:rsid w:val="005B0BF8"/>
    <w:rsid w:val="005B29A1"/>
    <w:rsid w:val="005B5558"/>
    <w:rsid w:val="005B6CA6"/>
    <w:rsid w:val="005B6D19"/>
    <w:rsid w:val="005B7A46"/>
    <w:rsid w:val="005C43D3"/>
    <w:rsid w:val="005D07F5"/>
    <w:rsid w:val="005D0D5B"/>
    <w:rsid w:val="005D35BD"/>
    <w:rsid w:val="005E1C86"/>
    <w:rsid w:val="005F1583"/>
    <w:rsid w:val="005F3B2E"/>
    <w:rsid w:val="005F3DDE"/>
    <w:rsid w:val="006002EC"/>
    <w:rsid w:val="0060577C"/>
    <w:rsid w:val="00605B45"/>
    <w:rsid w:val="00611249"/>
    <w:rsid w:val="00616BA5"/>
    <w:rsid w:val="00622364"/>
    <w:rsid w:val="00627871"/>
    <w:rsid w:val="00632548"/>
    <w:rsid w:val="006347DA"/>
    <w:rsid w:val="00635B5E"/>
    <w:rsid w:val="00636F80"/>
    <w:rsid w:val="006378AB"/>
    <w:rsid w:val="00640E21"/>
    <w:rsid w:val="00641078"/>
    <w:rsid w:val="00641673"/>
    <w:rsid w:val="006437E7"/>
    <w:rsid w:val="006518D8"/>
    <w:rsid w:val="00654A29"/>
    <w:rsid w:val="00654F6F"/>
    <w:rsid w:val="006561A1"/>
    <w:rsid w:val="00662877"/>
    <w:rsid w:val="006640C8"/>
    <w:rsid w:val="006658D4"/>
    <w:rsid w:val="00671B2A"/>
    <w:rsid w:val="00672F1C"/>
    <w:rsid w:val="006774F3"/>
    <w:rsid w:val="00680085"/>
    <w:rsid w:val="0068366A"/>
    <w:rsid w:val="00683AC5"/>
    <w:rsid w:val="00683B47"/>
    <w:rsid w:val="00684268"/>
    <w:rsid w:val="0068460A"/>
    <w:rsid w:val="00687D0C"/>
    <w:rsid w:val="006911A9"/>
    <w:rsid w:val="006B1A85"/>
    <w:rsid w:val="006B3224"/>
    <w:rsid w:val="006B3C6E"/>
    <w:rsid w:val="006B46BD"/>
    <w:rsid w:val="006B7DD3"/>
    <w:rsid w:val="006C05C8"/>
    <w:rsid w:val="006C070B"/>
    <w:rsid w:val="006C1F9B"/>
    <w:rsid w:val="006C313C"/>
    <w:rsid w:val="006C52E3"/>
    <w:rsid w:val="006D36F2"/>
    <w:rsid w:val="006D3ADF"/>
    <w:rsid w:val="006E15F5"/>
    <w:rsid w:val="006E1A29"/>
    <w:rsid w:val="006E3820"/>
    <w:rsid w:val="006E54B1"/>
    <w:rsid w:val="006E5DB6"/>
    <w:rsid w:val="006E63C9"/>
    <w:rsid w:val="006E75B8"/>
    <w:rsid w:val="006F0A6F"/>
    <w:rsid w:val="006F2E2F"/>
    <w:rsid w:val="006F6AD1"/>
    <w:rsid w:val="00700AAD"/>
    <w:rsid w:val="00701E45"/>
    <w:rsid w:val="00702C79"/>
    <w:rsid w:val="00710058"/>
    <w:rsid w:val="00715A0A"/>
    <w:rsid w:val="00720741"/>
    <w:rsid w:val="00722446"/>
    <w:rsid w:val="0072491F"/>
    <w:rsid w:val="00726FE3"/>
    <w:rsid w:val="007301D6"/>
    <w:rsid w:val="007343C3"/>
    <w:rsid w:val="00746ADA"/>
    <w:rsid w:val="007517A1"/>
    <w:rsid w:val="00753619"/>
    <w:rsid w:val="00754CEE"/>
    <w:rsid w:val="0075634B"/>
    <w:rsid w:val="00762F03"/>
    <w:rsid w:val="007644E1"/>
    <w:rsid w:val="00765BD4"/>
    <w:rsid w:val="00767D33"/>
    <w:rsid w:val="00772341"/>
    <w:rsid w:val="00780F76"/>
    <w:rsid w:val="007942BC"/>
    <w:rsid w:val="00797A85"/>
    <w:rsid w:val="007A3B7C"/>
    <w:rsid w:val="007A497F"/>
    <w:rsid w:val="007A5D3C"/>
    <w:rsid w:val="007A5EE0"/>
    <w:rsid w:val="007B0026"/>
    <w:rsid w:val="007B3478"/>
    <w:rsid w:val="007B65AC"/>
    <w:rsid w:val="007C07FC"/>
    <w:rsid w:val="007C2C33"/>
    <w:rsid w:val="007C2E65"/>
    <w:rsid w:val="007C6859"/>
    <w:rsid w:val="007C7F25"/>
    <w:rsid w:val="007E11CC"/>
    <w:rsid w:val="007E42C3"/>
    <w:rsid w:val="007E6D81"/>
    <w:rsid w:val="007E7581"/>
    <w:rsid w:val="007F0F5C"/>
    <w:rsid w:val="007F256E"/>
    <w:rsid w:val="007F409A"/>
    <w:rsid w:val="007F6252"/>
    <w:rsid w:val="008016F1"/>
    <w:rsid w:val="00801712"/>
    <w:rsid w:val="00801DB2"/>
    <w:rsid w:val="0080490A"/>
    <w:rsid w:val="00806FA7"/>
    <w:rsid w:val="008074A6"/>
    <w:rsid w:val="00807963"/>
    <w:rsid w:val="00810A38"/>
    <w:rsid w:val="0081337C"/>
    <w:rsid w:val="00815DD9"/>
    <w:rsid w:val="008170C6"/>
    <w:rsid w:val="008177A9"/>
    <w:rsid w:val="008245ED"/>
    <w:rsid w:val="008249F6"/>
    <w:rsid w:val="00824D21"/>
    <w:rsid w:val="00824E63"/>
    <w:rsid w:val="00825695"/>
    <w:rsid w:val="00826363"/>
    <w:rsid w:val="008334C0"/>
    <w:rsid w:val="00844A1D"/>
    <w:rsid w:val="00844F2D"/>
    <w:rsid w:val="0084620E"/>
    <w:rsid w:val="0084660E"/>
    <w:rsid w:val="00846C58"/>
    <w:rsid w:val="008476A8"/>
    <w:rsid w:val="008503A3"/>
    <w:rsid w:val="00850E3B"/>
    <w:rsid w:val="00852119"/>
    <w:rsid w:val="008600B1"/>
    <w:rsid w:val="00861942"/>
    <w:rsid w:val="00866D74"/>
    <w:rsid w:val="0086704D"/>
    <w:rsid w:val="00867062"/>
    <w:rsid w:val="008972F2"/>
    <w:rsid w:val="008A1070"/>
    <w:rsid w:val="008A2176"/>
    <w:rsid w:val="008A3423"/>
    <w:rsid w:val="008A4DFF"/>
    <w:rsid w:val="008B2372"/>
    <w:rsid w:val="008B5326"/>
    <w:rsid w:val="008B757B"/>
    <w:rsid w:val="008B771C"/>
    <w:rsid w:val="008C029E"/>
    <w:rsid w:val="008C173F"/>
    <w:rsid w:val="008C20A0"/>
    <w:rsid w:val="008D41B7"/>
    <w:rsid w:val="008D4DB6"/>
    <w:rsid w:val="008E084F"/>
    <w:rsid w:val="008E1227"/>
    <w:rsid w:val="008E7457"/>
    <w:rsid w:val="008F2235"/>
    <w:rsid w:val="008F2951"/>
    <w:rsid w:val="008F6209"/>
    <w:rsid w:val="008F7616"/>
    <w:rsid w:val="00901F6C"/>
    <w:rsid w:val="00903D46"/>
    <w:rsid w:val="009042DC"/>
    <w:rsid w:val="009055C5"/>
    <w:rsid w:val="00905EB8"/>
    <w:rsid w:val="009062A0"/>
    <w:rsid w:val="009238A5"/>
    <w:rsid w:val="009305DD"/>
    <w:rsid w:val="00933D14"/>
    <w:rsid w:val="00941E3B"/>
    <w:rsid w:val="00957A6C"/>
    <w:rsid w:val="00957AF5"/>
    <w:rsid w:val="00962A4D"/>
    <w:rsid w:val="009665DF"/>
    <w:rsid w:val="00966B36"/>
    <w:rsid w:val="00966C03"/>
    <w:rsid w:val="00970812"/>
    <w:rsid w:val="00973B75"/>
    <w:rsid w:val="00982C64"/>
    <w:rsid w:val="009934D3"/>
    <w:rsid w:val="00993E26"/>
    <w:rsid w:val="00993E9A"/>
    <w:rsid w:val="009A2804"/>
    <w:rsid w:val="009B05BC"/>
    <w:rsid w:val="009B13B5"/>
    <w:rsid w:val="009B3F1A"/>
    <w:rsid w:val="009C61D0"/>
    <w:rsid w:val="009C7630"/>
    <w:rsid w:val="009D0E3D"/>
    <w:rsid w:val="009D15B8"/>
    <w:rsid w:val="009D21AC"/>
    <w:rsid w:val="009D404F"/>
    <w:rsid w:val="009D46E9"/>
    <w:rsid w:val="009E28EF"/>
    <w:rsid w:val="009E34AF"/>
    <w:rsid w:val="009F0FBB"/>
    <w:rsid w:val="009F189E"/>
    <w:rsid w:val="009F22D0"/>
    <w:rsid w:val="00A014F2"/>
    <w:rsid w:val="00A05249"/>
    <w:rsid w:val="00A06BC9"/>
    <w:rsid w:val="00A10E8E"/>
    <w:rsid w:val="00A1114C"/>
    <w:rsid w:val="00A1615E"/>
    <w:rsid w:val="00A23150"/>
    <w:rsid w:val="00A23A40"/>
    <w:rsid w:val="00A2490F"/>
    <w:rsid w:val="00A270D1"/>
    <w:rsid w:val="00A31047"/>
    <w:rsid w:val="00A3410E"/>
    <w:rsid w:val="00A35343"/>
    <w:rsid w:val="00A357B4"/>
    <w:rsid w:val="00A405D5"/>
    <w:rsid w:val="00A40FED"/>
    <w:rsid w:val="00A4469F"/>
    <w:rsid w:val="00A4478A"/>
    <w:rsid w:val="00A44B6D"/>
    <w:rsid w:val="00A46462"/>
    <w:rsid w:val="00A46D03"/>
    <w:rsid w:val="00A53216"/>
    <w:rsid w:val="00A56291"/>
    <w:rsid w:val="00A61728"/>
    <w:rsid w:val="00A63416"/>
    <w:rsid w:val="00A72338"/>
    <w:rsid w:val="00A73B7F"/>
    <w:rsid w:val="00A74EAB"/>
    <w:rsid w:val="00A75FBD"/>
    <w:rsid w:val="00A76E03"/>
    <w:rsid w:val="00A77359"/>
    <w:rsid w:val="00A85589"/>
    <w:rsid w:val="00A86B24"/>
    <w:rsid w:val="00A87391"/>
    <w:rsid w:val="00A90C9A"/>
    <w:rsid w:val="00A94189"/>
    <w:rsid w:val="00A95409"/>
    <w:rsid w:val="00A95D39"/>
    <w:rsid w:val="00AA60BF"/>
    <w:rsid w:val="00AA6CE0"/>
    <w:rsid w:val="00AA7DA8"/>
    <w:rsid w:val="00AB3F71"/>
    <w:rsid w:val="00AC0379"/>
    <w:rsid w:val="00AC418B"/>
    <w:rsid w:val="00AC46FE"/>
    <w:rsid w:val="00AC4C1B"/>
    <w:rsid w:val="00AC6C83"/>
    <w:rsid w:val="00AC7D18"/>
    <w:rsid w:val="00AD18F6"/>
    <w:rsid w:val="00AD1B13"/>
    <w:rsid w:val="00AD22F4"/>
    <w:rsid w:val="00AD6A4B"/>
    <w:rsid w:val="00AD7835"/>
    <w:rsid w:val="00AE0D31"/>
    <w:rsid w:val="00AE1A8B"/>
    <w:rsid w:val="00AE366F"/>
    <w:rsid w:val="00AE3AAB"/>
    <w:rsid w:val="00AE5A97"/>
    <w:rsid w:val="00AE60B5"/>
    <w:rsid w:val="00AE757D"/>
    <w:rsid w:val="00AF2C66"/>
    <w:rsid w:val="00AF381D"/>
    <w:rsid w:val="00AF5298"/>
    <w:rsid w:val="00AF5FA4"/>
    <w:rsid w:val="00B1327B"/>
    <w:rsid w:val="00B15D17"/>
    <w:rsid w:val="00B16CB0"/>
    <w:rsid w:val="00B22EEA"/>
    <w:rsid w:val="00B24C78"/>
    <w:rsid w:val="00B25AEE"/>
    <w:rsid w:val="00B27367"/>
    <w:rsid w:val="00B275B5"/>
    <w:rsid w:val="00B354BB"/>
    <w:rsid w:val="00B402B8"/>
    <w:rsid w:val="00B42BA7"/>
    <w:rsid w:val="00B47A2A"/>
    <w:rsid w:val="00B50D91"/>
    <w:rsid w:val="00B537FE"/>
    <w:rsid w:val="00B551AD"/>
    <w:rsid w:val="00B63435"/>
    <w:rsid w:val="00B6348E"/>
    <w:rsid w:val="00B710E6"/>
    <w:rsid w:val="00B77AE1"/>
    <w:rsid w:val="00B81EF0"/>
    <w:rsid w:val="00B83C45"/>
    <w:rsid w:val="00B853E2"/>
    <w:rsid w:val="00B86F8A"/>
    <w:rsid w:val="00B91A4F"/>
    <w:rsid w:val="00B93056"/>
    <w:rsid w:val="00B95616"/>
    <w:rsid w:val="00B95727"/>
    <w:rsid w:val="00BA01B7"/>
    <w:rsid w:val="00BA13ED"/>
    <w:rsid w:val="00BA1F6F"/>
    <w:rsid w:val="00BA480A"/>
    <w:rsid w:val="00BA6786"/>
    <w:rsid w:val="00BA6C3C"/>
    <w:rsid w:val="00BA6CFC"/>
    <w:rsid w:val="00BB3229"/>
    <w:rsid w:val="00BB3F75"/>
    <w:rsid w:val="00BB43CE"/>
    <w:rsid w:val="00BC137E"/>
    <w:rsid w:val="00BC1811"/>
    <w:rsid w:val="00BD6D42"/>
    <w:rsid w:val="00BE11F2"/>
    <w:rsid w:val="00BE368C"/>
    <w:rsid w:val="00BF0677"/>
    <w:rsid w:val="00BF546C"/>
    <w:rsid w:val="00C005C8"/>
    <w:rsid w:val="00C033A5"/>
    <w:rsid w:val="00C05633"/>
    <w:rsid w:val="00C1580E"/>
    <w:rsid w:val="00C16278"/>
    <w:rsid w:val="00C254C8"/>
    <w:rsid w:val="00C544B2"/>
    <w:rsid w:val="00C60416"/>
    <w:rsid w:val="00C71239"/>
    <w:rsid w:val="00C71A96"/>
    <w:rsid w:val="00C82FC9"/>
    <w:rsid w:val="00C871F3"/>
    <w:rsid w:val="00C936D2"/>
    <w:rsid w:val="00CA1779"/>
    <w:rsid w:val="00CA1CD2"/>
    <w:rsid w:val="00CA68DA"/>
    <w:rsid w:val="00CB4B42"/>
    <w:rsid w:val="00CB6DC4"/>
    <w:rsid w:val="00CC2F5D"/>
    <w:rsid w:val="00CC51A4"/>
    <w:rsid w:val="00CC6E9D"/>
    <w:rsid w:val="00CE0FF6"/>
    <w:rsid w:val="00CE2400"/>
    <w:rsid w:val="00CF42F4"/>
    <w:rsid w:val="00CF50E3"/>
    <w:rsid w:val="00D01B65"/>
    <w:rsid w:val="00D07E93"/>
    <w:rsid w:val="00D114E2"/>
    <w:rsid w:val="00D138BA"/>
    <w:rsid w:val="00D20506"/>
    <w:rsid w:val="00D260C6"/>
    <w:rsid w:val="00D26B14"/>
    <w:rsid w:val="00D26C7B"/>
    <w:rsid w:val="00D30AD6"/>
    <w:rsid w:val="00D325D2"/>
    <w:rsid w:val="00D3474E"/>
    <w:rsid w:val="00D35633"/>
    <w:rsid w:val="00D36ACB"/>
    <w:rsid w:val="00D4676D"/>
    <w:rsid w:val="00D50118"/>
    <w:rsid w:val="00D501E8"/>
    <w:rsid w:val="00D52DD0"/>
    <w:rsid w:val="00D52F8D"/>
    <w:rsid w:val="00D553A4"/>
    <w:rsid w:val="00D61B67"/>
    <w:rsid w:val="00D6268B"/>
    <w:rsid w:val="00D632B1"/>
    <w:rsid w:val="00D66553"/>
    <w:rsid w:val="00D734F0"/>
    <w:rsid w:val="00D82F0A"/>
    <w:rsid w:val="00D836DD"/>
    <w:rsid w:val="00D84C1A"/>
    <w:rsid w:val="00D8502C"/>
    <w:rsid w:val="00D85764"/>
    <w:rsid w:val="00D86F74"/>
    <w:rsid w:val="00D87A90"/>
    <w:rsid w:val="00D947E3"/>
    <w:rsid w:val="00D96177"/>
    <w:rsid w:val="00D97875"/>
    <w:rsid w:val="00DA061C"/>
    <w:rsid w:val="00DA5F8A"/>
    <w:rsid w:val="00DA7784"/>
    <w:rsid w:val="00DB5264"/>
    <w:rsid w:val="00DB75CA"/>
    <w:rsid w:val="00DC0F93"/>
    <w:rsid w:val="00DC6DA5"/>
    <w:rsid w:val="00DD0FC7"/>
    <w:rsid w:val="00DD26E5"/>
    <w:rsid w:val="00DD7BC4"/>
    <w:rsid w:val="00DE1B73"/>
    <w:rsid w:val="00DE49D3"/>
    <w:rsid w:val="00DE6DDB"/>
    <w:rsid w:val="00DE7E61"/>
    <w:rsid w:val="00DF4A7D"/>
    <w:rsid w:val="00E05C9E"/>
    <w:rsid w:val="00E13C42"/>
    <w:rsid w:val="00E206DF"/>
    <w:rsid w:val="00E22872"/>
    <w:rsid w:val="00E24475"/>
    <w:rsid w:val="00E267BA"/>
    <w:rsid w:val="00E3198A"/>
    <w:rsid w:val="00E37F5B"/>
    <w:rsid w:val="00E42CCF"/>
    <w:rsid w:val="00E44639"/>
    <w:rsid w:val="00E50DD8"/>
    <w:rsid w:val="00E51DBF"/>
    <w:rsid w:val="00E5200A"/>
    <w:rsid w:val="00E551BC"/>
    <w:rsid w:val="00E5725F"/>
    <w:rsid w:val="00E61469"/>
    <w:rsid w:val="00E71E1A"/>
    <w:rsid w:val="00E72498"/>
    <w:rsid w:val="00E759FF"/>
    <w:rsid w:val="00E76B50"/>
    <w:rsid w:val="00E85380"/>
    <w:rsid w:val="00E92A72"/>
    <w:rsid w:val="00EB3525"/>
    <w:rsid w:val="00EB4861"/>
    <w:rsid w:val="00EB6769"/>
    <w:rsid w:val="00EC0E80"/>
    <w:rsid w:val="00EC111F"/>
    <w:rsid w:val="00EC63AD"/>
    <w:rsid w:val="00ED0421"/>
    <w:rsid w:val="00ED0545"/>
    <w:rsid w:val="00EE1C85"/>
    <w:rsid w:val="00EE44E0"/>
    <w:rsid w:val="00EE6D5A"/>
    <w:rsid w:val="00EE7704"/>
    <w:rsid w:val="00EE770E"/>
    <w:rsid w:val="00EF5624"/>
    <w:rsid w:val="00F02DFC"/>
    <w:rsid w:val="00F03303"/>
    <w:rsid w:val="00F03DBE"/>
    <w:rsid w:val="00F13248"/>
    <w:rsid w:val="00F13532"/>
    <w:rsid w:val="00F1703A"/>
    <w:rsid w:val="00F20238"/>
    <w:rsid w:val="00F21332"/>
    <w:rsid w:val="00F24EFE"/>
    <w:rsid w:val="00F323F8"/>
    <w:rsid w:val="00F34F5E"/>
    <w:rsid w:val="00F460C2"/>
    <w:rsid w:val="00F51B19"/>
    <w:rsid w:val="00F51FE2"/>
    <w:rsid w:val="00F5602D"/>
    <w:rsid w:val="00F56B5C"/>
    <w:rsid w:val="00F56DFE"/>
    <w:rsid w:val="00F57700"/>
    <w:rsid w:val="00F62B99"/>
    <w:rsid w:val="00F65C28"/>
    <w:rsid w:val="00F74722"/>
    <w:rsid w:val="00F74AFF"/>
    <w:rsid w:val="00F77B6E"/>
    <w:rsid w:val="00F835D0"/>
    <w:rsid w:val="00F87BBA"/>
    <w:rsid w:val="00F9034E"/>
    <w:rsid w:val="00F92CB3"/>
    <w:rsid w:val="00F94B22"/>
    <w:rsid w:val="00FA12B8"/>
    <w:rsid w:val="00FA32CD"/>
    <w:rsid w:val="00FA4D8B"/>
    <w:rsid w:val="00FB1CE0"/>
    <w:rsid w:val="00FC0584"/>
    <w:rsid w:val="00FC2B41"/>
    <w:rsid w:val="00FD2F7F"/>
    <w:rsid w:val="00FD5CC6"/>
    <w:rsid w:val="00FD5D5E"/>
    <w:rsid w:val="00FD6AF7"/>
    <w:rsid w:val="00FE0FDD"/>
    <w:rsid w:val="00FE5B23"/>
    <w:rsid w:val="00FE5CBD"/>
    <w:rsid w:val="00FF132E"/>
    <w:rsid w:val="00FF39C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A647D"/>
  <w15:chartTrackingRefBased/>
  <w15:docId w15:val="{98AD967A-07B5-4DBC-9DC9-6067D3E8D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363"/>
    <w:pPr>
      <w:jc w:val="both"/>
    </w:pPr>
  </w:style>
  <w:style w:type="paragraph" w:styleId="Heading1">
    <w:name w:val="heading 1"/>
    <w:basedOn w:val="Normal"/>
    <w:next w:val="Normal"/>
    <w:link w:val="Heading1Char"/>
    <w:uiPriority w:val="9"/>
    <w:qFormat/>
    <w:rsid w:val="00050757"/>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A94189"/>
    <w:pPr>
      <w:keepNext/>
      <w:keepLines/>
      <w:spacing w:before="160" w:after="80"/>
      <w:outlineLvl w:val="1"/>
    </w:pPr>
    <w:rPr>
      <w:rFonts w:ascii="Comic Sans MS" w:eastAsiaTheme="majorEastAsia" w:hAnsi="Comic Sans MS" w:cstheme="majorBidi"/>
      <w:color w:val="000000" w:themeColor="text1"/>
      <w:sz w:val="28"/>
      <w:szCs w:val="32"/>
    </w:rPr>
  </w:style>
  <w:style w:type="paragraph" w:styleId="Heading3">
    <w:name w:val="heading 3"/>
    <w:basedOn w:val="Normal"/>
    <w:next w:val="Normal"/>
    <w:link w:val="Heading3Char"/>
    <w:uiPriority w:val="9"/>
    <w:unhideWhenUsed/>
    <w:qFormat/>
    <w:rsid w:val="00593D60"/>
    <w:pPr>
      <w:keepNext/>
      <w:keepLines/>
      <w:spacing w:before="160" w:after="80"/>
      <w:outlineLvl w:val="2"/>
    </w:pPr>
    <w:rPr>
      <w:rFonts w:ascii="Roboto" w:eastAsiaTheme="majorEastAsia" w:hAnsi="Roboto" w:cstheme="majorBidi"/>
      <w:b/>
      <w:color w:val="000000" w:themeColor="text1"/>
      <w:sz w:val="24"/>
      <w:szCs w:val="28"/>
    </w:rPr>
  </w:style>
  <w:style w:type="paragraph" w:styleId="Heading4">
    <w:name w:val="heading 4"/>
    <w:basedOn w:val="Normal"/>
    <w:next w:val="Normal"/>
    <w:link w:val="Heading4Char"/>
    <w:uiPriority w:val="9"/>
    <w:unhideWhenUsed/>
    <w:qFormat/>
    <w:rsid w:val="00CC6E9D"/>
    <w:pPr>
      <w:keepNext/>
      <w:keepLines/>
      <w:spacing w:before="80" w:after="40"/>
      <w:outlineLvl w:val="3"/>
    </w:pPr>
    <w:rPr>
      <w:rFonts w:ascii="Georgia Pro" w:eastAsiaTheme="majorEastAsia" w:hAnsi="Georgia Pro" w:cstheme="majorBidi"/>
      <w:i/>
      <w:iCs/>
      <w:color w:val="000000" w:themeColor="text1"/>
    </w:rPr>
  </w:style>
  <w:style w:type="paragraph" w:styleId="Heading5">
    <w:name w:val="heading 5"/>
    <w:basedOn w:val="Normal"/>
    <w:next w:val="Normal"/>
    <w:link w:val="Heading5Char"/>
    <w:uiPriority w:val="9"/>
    <w:semiHidden/>
    <w:unhideWhenUsed/>
    <w:qFormat/>
    <w:rsid w:val="00D86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757"/>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A94189"/>
    <w:rPr>
      <w:rFonts w:ascii="Comic Sans MS" w:eastAsiaTheme="majorEastAsia" w:hAnsi="Comic Sans MS" w:cstheme="majorBidi"/>
      <w:color w:val="000000" w:themeColor="text1"/>
      <w:sz w:val="28"/>
      <w:szCs w:val="32"/>
    </w:rPr>
  </w:style>
  <w:style w:type="character" w:customStyle="1" w:styleId="Heading3Char">
    <w:name w:val="Heading 3 Char"/>
    <w:basedOn w:val="DefaultParagraphFont"/>
    <w:link w:val="Heading3"/>
    <w:uiPriority w:val="9"/>
    <w:rsid w:val="00593D60"/>
    <w:rPr>
      <w:rFonts w:ascii="Roboto" w:eastAsiaTheme="majorEastAsia" w:hAnsi="Roboto" w:cstheme="majorBidi"/>
      <w:b/>
      <w:color w:val="000000" w:themeColor="text1"/>
      <w:sz w:val="24"/>
      <w:szCs w:val="28"/>
    </w:rPr>
  </w:style>
  <w:style w:type="character" w:customStyle="1" w:styleId="Heading4Char">
    <w:name w:val="Heading 4 Char"/>
    <w:basedOn w:val="DefaultParagraphFont"/>
    <w:link w:val="Heading4"/>
    <w:uiPriority w:val="9"/>
    <w:rsid w:val="00CC6E9D"/>
    <w:rPr>
      <w:rFonts w:ascii="Georgia Pro" w:eastAsiaTheme="majorEastAsia" w:hAnsi="Georgia Pro" w:cstheme="majorBidi"/>
      <w:i/>
      <w:iCs/>
      <w:color w:val="000000" w:themeColor="text1"/>
    </w:rPr>
  </w:style>
  <w:style w:type="character" w:customStyle="1" w:styleId="Heading5Char">
    <w:name w:val="Heading 5 Char"/>
    <w:basedOn w:val="DefaultParagraphFont"/>
    <w:link w:val="Heading5"/>
    <w:uiPriority w:val="9"/>
    <w:semiHidden/>
    <w:rsid w:val="00D86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F74"/>
    <w:rPr>
      <w:rFonts w:eastAsiaTheme="majorEastAsia" w:cstheme="majorBidi"/>
      <w:color w:val="272727" w:themeColor="text1" w:themeTint="D8"/>
    </w:rPr>
  </w:style>
  <w:style w:type="paragraph" w:styleId="Title">
    <w:name w:val="Title"/>
    <w:basedOn w:val="Normal"/>
    <w:next w:val="Normal"/>
    <w:link w:val="TitleChar"/>
    <w:uiPriority w:val="10"/>
    <w:qFormat/>
    <w:rsid w:val="00D86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F74"/>
    <w:pPr>
      <w:spacing w:before="160"/>
      <w:jc w:val="center"/>
    </w:pPr>
    <w:rPr>
      <w:i/>
      <w:iCs/>
      <w:color w:val="404040" w:themeColor="text1" w:themeTint="BF"/>
    </w:rPr>
  </w:style>
  <w:style w:type="character" w:customStyle="1" w:styleId="QuoteChar">
    <w:name w:val="Quote Char"/>
    <w:basedOn w:val="DefaultParagraphFont"/>
    <w:link w:val="Quote"/>
    <w:uiPriority w:val="29"/>
    <w:rsid w:val="00D86F74"/>
    <w:rPr>
      <w:i/>
      <w:iCs/>
      <w:color w:val="404040" w:themeColor="text1" w:themeTint="BF"/>
    </w:rPr>
  </w:style>
  <w:style w:type="paragraph" w:styleId="ListParagraph">
    <w:name w:val="List Paragraph"/>
    <w:basedOn w:val="Normal"/>
    <w:uiPriority w:val="34"/>
    <w:qFormat/>
    <w:rsid w:val="00D86F74"/>
    <w:pPr>
      <w:ind w:left="720"/>
      <w:contextualSpacing/>
    </w:pPr>
  </w:style>
  <w:style w:type="character" w:styleId="IntenseEmphasis">
    <w:name w:val="Intense Emphasis"/>
    <w:basedOn w:val="DefaultParagraphFont"/>
    <w:uiPriority w:val="21"/>
    <w:qFormat/>
    <w:rsid w:val="00D86F74"/>
    <w:rPr>
      <w:i/>
      <w:iCs/>
      <w:color w:val="0F4761" w:themeColor="accent1" w:themeShade="BF"/>
    </w:rPr>
  </w:style>
  <w:style w:type="paragraph" w:styleId="IntenseQuote">
    <w:name w:val="Intense Quote"/>
    <w:basedOn w:val="Normal"/>
    <w:next w:val="Normal"/>
    <w:link w:val="IntenseQuoteChar"/>
    <w:uiPriority w:val="30"/>
    <w:qFormat/>
    <w:rsid w:val="00D86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F74"/>
    <w:rPr>
      <w:i/>
      <w:iCs/>
      <w:color w:val="0F4761" w:themeColor="accent1" w:themeShade="BF"/>
    </w:rPr>
  </w:style>
  <w:style w:type="character" w:styleId="IntenseReference">
    <w:name w:val="Intense Reference"/>
    <w:basedOn w:val="DefaultParagraphFont"/>
    <w:uiPriority w:val="32"/>
    <w:qFormat/>
    <w:rsid w:val="00D86F74"/>
    <w:rPr>
      <w:b/>
      <w:bCs/>
      <w:smallCaps/>
      <w:color w:val="0F4761" w:themeColor="accent1" w:themeShade="BF"/>
      <w:spacing w:val="5"/>
    </w:rPr>
  </w:style>
  <w:style w:type="character" w:styleId="Hyperlink">
    <w:name w:val="Hyperlink"/>
    <w:basedOn w:val="DefaultParagraphFont"/>
    <w:uiPriority w:val="99"/>
    <w:unhideWhenUsed/>
    <w:rsid w:val="00A94189"/>
    <w:rPr>
      <w:color w:val="467886" w:themeColor="hyperlink"/>
      <w:u w:val="single"/>
    </w:rPr>
  </w:style>
  <w:style w:type="character" w:styleId="UnresolvedMention">
    <w:name w:val="Unresolved Mention"/>
    <w:basedOn w:val="DefaultParagraphFont"/>
    <w:uiPriority w:val="99"/>
    <w:semiHidden/>
    <w:unhideWhenUsed/>
    <w:rsid w:val="00A94189"/>
    <w:rPr>
      <w:color w:val="605E5C"/>
      <w:shd w:val="clear" w:color="auto" w:fill="E1DFDD"/>
    </w:rPr>
  </w:style>
  <w:style w:type="character" w:styleId="FollowedHyperlink">
    <w:name w:val="FollowedHyperlink"/>
    <w:basedOn w:val="DefaultParagraphFont"/>
    <w:uiPriority w:val="99"/>
    <w:semiHidden/>
    <w:unhideWhenUsed/>
    <w:rsid w:val="00957AF5"/>
    <w:rPr>
      <w:color w:val="96607D" w:themeColor="followedHyperlink"/>
      <w:u w:val="single"/>
    </w:rPr>
  </w:style>
  <w:style w:type="paragraph" w:styleId="Caption">
    <w:name w:val="caption"/>
    <w:basedOn w:val="Normal"/>
    <w:next w:val="Normal"/>
    <w:uiPriority w:val="35"/>
    <w:unhideWhenUsed/>
    <w:qFormat/>
    <w:rsid w:val="00FC2B41"/>
    <w:pPr>
      <w:spacing w:after="200" w:line="240" w:lineRule="auto"/>
      <w:jc w:val="center"/>
    </w:pPr>
    <w:rPr>
      <w:b/>
      <w:iCs/>
      <w:color w:val="000000" w:themeColor="text1"/>
      <w:sz w:val="18"/>
      <w:szCs w:val="18"/>
    </w:rPr>
  </w:style>
  <w:style w:type="paragraph" w:styleId="HTMLPreformatted">
    <w:name w:val="HTML Preformatted"/>
    <w:basedOn w:val="Normal"/>
    <w:link w:val="HTMLPreformattedChar"/>
    <w:uiPriority w:val="99"/>
    <w:semiHidden/>
    <w:unhideWhenUsed/>
    <w:rsid w:val="0016534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65344"/>
    <w:rPr>
      <w:rFonts w:ascii="Consolas" w:hAnsi="Consolas"/>
      <w:sz w:val="20"/>
      <w:szCs w:val="20"/>
    </w:rPr>
  </w:style>
  <w:style w:type="character" w:styleId="PlaceholderText">
    <w:name w:val="Placeholder Text"/>
    <w:basedOn w:val="DefaultParagraphFont"/>
    <w:uiPriority w:val="99"/>
    <w:semiHidden/>
    <w:rsid w:val="00CC51A4"/>
    <w:rPr>
      <w:color w:val="666666"/>
    </w:rPr>
  </w:style>
  <w:style w:type="paragraph" w:styleId="Bibliography">
    <w:name w:val="Bibliography"/>
    <w:basedOn w:val="Normal"/>
    <w:next w:val="Normal"/>
    <w:uiPriority w:val="37"/>
    <w:unhideWhenUsed/>
    <w:rsid w:val="002A5F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091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rukshanpramoditha.medium.com/data-preprocessing-for-k-nearest-neighbors-knn-d447cd3b3aea"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medium.com/@kiranvutukuri/25-k-nearest-neighbors-k-nn-4834edc69ce9"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medium.com/swlh/k-nearest-neighbor-ca2593d7a3c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kdnuggets.com/2023/03/distance-metrics-euclidean-manhattan-minkowski-o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Goo</b:Tag>
    <b:SourceType>InternetSite</b:SourceType>
    <b:Guid>{5B663D79-D8EB-4710-966F-524C8447BB99}</b:Guid>
    <b:Author>
      <b:Author>
        <b:Corporate>Google</b:Corporate>
      </b:Author>
    </b:Author>
    <b:Title>Machine Learning Crash Course</b:Title>
    <b:InternetSiteTitle>Google for Developers</b:InternetSiteTitle>
    <b:URL>https://developers.google.com/machine-learning/crash-course/linear-regression</b:URL>
    <b:RefOrder>1</b:RefOrder>
  </b:Source>
  <b:Source>
    <b:Tag>Yah23</b:Tag>
    <b:SourceType>InternetSite</b:SourceType>
    <b:Guid>{28C51663-3BC8-4AEE-A5A9-4E9420EE20C6}</b:Guid>
    <b:Author>
      <b:Author>
        <b:NameList>
          <b:Person>
            <b:Last>Ansari</b:Last>
            <b:First>Yahya</b:First>
          </b:Person>
        </b:NameList>
      </b:Author>
    </b:Author>
    <b:Title>Regularized Linear Regression</b:Title>
    <b:InternetSiteTitle>Medium</b:InternetSiteTitle>
    <b:Year>2023</b:Year>
    <b:Month>February</b:Month>
    <b:Day>15</b:Day>
    <b:URL>https://medium.com/@novus_afk/regularized-linear-regression-35d5eaaa84d5</b:URL>
    <b:RefOrder>2</b:RefOrder>
  </b:Source>
</b:Sources>
</file>

<file path=customXml/itemProps1.xml><?xml version="1.0" encoding="utf-8"?>
<ds:datastoreItem xmlns:ds="http://schemas.openxmlformats.org/officeDocument/2006/customXml" ds:itemID="{700CC389-FE27-405F-9528-A09DA7FAAEEB}">
  <ds:schemaRefs>
    <ds:schemaRef ds:uri="http://schemas.openxmlformats.org/officeDocument/2006/bibliography"/>
  </ds:schemaRefs>
</ds:datastoreItem>
</file>

<file path=docMetadata/LabelInfo.xml><?xml version="1.0" encoding="utf-8"?>
<clbl:labelList xmlns:clbl="http://schemas.microsoft.com/office/2020/mipLabelMetadata">
  <clbl:label id="{b52e9fda-0691-4585-bdfc-5ccae1ce1890}" enabled="0" method="" siteId="{b52e9fda-0691-4585-bdfc-5ccae1ce1890}" removed="1"/>
</clbl:labelList>
</file>

<file path=docProps/app.xml><?xml version="1.0" encoding="utf-8"?>
<Properties xmlns="http://schemas.openxmlformats.org/officeDocument/2006/extended-properties" xmlns:vt="http://schemas.openxmlformats.org/officeDocument/2006/docPropsVTypes">
  <Template>Normal</Template>
  <TotalTime>1687</TotalTime>
  <Pages>4</Pages>
  <Words>840</Words>
  <Characters>4789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Nathanael (U2386406)</dc:creator>
  <cp:keywords/>
  <dc:description/>
  <cp:lastModifiedBy>Ben Christian Nathanael</cp:lastModifiedBy>
  <cp:revision>328</cp:revision>
  <dcterms:created xsi:type="dcterms:W3CDTF">2025-10-20T20:37:00Z</dcterms:created>
  <dcterms:modified xsi:type="dcterms:W3CDTF">2026-01-26T16:31:00Z</dcterms:modified>
</cp:coreProperties>
</file>