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A209" w14:textId="24F64676" w:rsidR="0088765B" w:rsidRDefault="00E96D71" w:rsidP="00E96D71">
      <w:pPr>
        <w:pStyle w:val="Heading1"/>
      </w:pPr>
      <w:r>
        <w:t>Bagging</w:t>
      </w:r>
    </w:p>
    <w:p w14:paraId="0D3B3DC9" w14:textId="3DE835B5" w:rsidR="00E96D71" w:rsidRDefault="00E96D71" w:rsidP="00E96D71">
      <w:pPr>
        <w:pStyle w:val="Heading2"/>
      </w:pPr>
      <w:r>
        <w:t>Bagging</w:t>
      </w:r>
    </w:p>
    <w:p w14:paraId="7E39BD91" w14:textId="301D063D" w:rsidR="00E96D71" w:rsidRDefault="00E96D71" w:rsidP="00E96D71">
      <w:r>
        <w:t>Bagging, also known as bootstrap aggregation, is the ensemble learning model that is commonly used to reduce variance within a noisy dataset.</w:t>
      </w:r>
    </w:p>
    <w:p w14:paraId="6046F817" w14:textId="7B91F868" w:rsidR="00E96D71" w:rsidRDefault="00353812" w:rsidP="00E96D71">
      <w:r>
        <w:t>In bagging, a random sample of data in a training set is selected with replacement, meaning that the individual data points can be chosen more than once. After generating several data samples, the models are then trained independently. Depending on the type of task, regression will use the average of predictions while classification will use the majority voting of the prediction</w:t>
      </w:r>
      <w:r w:rsidR="002F61FD">
        <w:t>s.</w:t>
      </w:r>
    </w:p>
    <w:p w14:paraId="1C1FEA3C" w14:textId="77777777" w:rsidR="00624D0C" w:rsidRDefault="00624D0C" w:rsidP="00E96D71"/>
    <w:p w14:paraId="2F34CFC3" w14:textId="62DB569D" w:rsidR="00624D0C" w:rsidRDefault="00624D0C" w:rsidP="00624D0C">
      <w:pPr>
        <w:pStyle w:val="Heading2"/>
      </w:pPr>
      <w:r>
        <w:t>Steps</w:t>
      </w:r>
    </w:p>
    <w:p w14:paraId="1521318F" w14:textId="76ECA4D0" w:rsidR="00624D0C" w:rsidRDefault="00624D0C" w:rsidP="00624D0C">
      <w:r>
        <w:t>Bagging has three basic steps:</w:t>
      </w:r>
    </w:p>
    <w:p w14:paraId="7984136E" w14:textId="58176272" w:rsidR="00624D0C" w:rsidRDefault="00624D0C" w:rsidP="00E641A6">
      <w:pPr>
        <w:pStyle w:val="Heading3"/>
        <w:numPr>
          <w:ilvl w:val="0"/>
          <w:numId w:val="44"/>
        </w:numPr>
      </w:pPr>
      <w:r>
        <w:t>Bootstrapping</w:t>
      </w:r>
    </w:p>
    <w:p w14:paraId="603BBAC4" w14:textId="16995920" w:rsidR="00624D0C" w:rsidRDefault="00624D0C" w:rsidP="00624D0C">
      <w:r>
        <w:t xml:space="preserve">Bagging leverages a bootstrapping sampling technique to create diverse samples. This resampling method generates different subsets of the training data set. It </w:t>
      </w:r>
      <w:r w:rsidR="00E641A6">
        <w:t>does so by selecting data points at random and with replacement. As a result, an instance can be repeated twice or more in a sample, or even none.</w:t>
      </w:r>
    </w:p>
    <w:p w14:paraId="68D1538B" w14:textId="0F0ADEA1" w:rsidR="00E641A6" w:rsidRDefault="00E641A6" w:rsidP="00E641A6">
      <w:pPr>
        <w:pStyle w:val="Heading3"/>
        <w:numPr>
          <w:ilvl w:val="0"/>
          <w:numId w:val="44"/>
        </w:numPr>
      </w:pPr>
      <w:r>
        <w:t>Parallel Training</w:t>
      </w:r>
    </w:p>
    <w:p w14:paraId="278F72CB" w14:textId="06521185" w:rsidR="00037096" w:rsidRDefault="00E641A6" w:rsidP="00037096">
      <w:r>
        <w:t>The bootstrap samples are then trained independently and in parallel with each other using the same base learner</w:t>
      </w:r>
      <w:r w:rsidR="00037096">
        <w:t>s.</w:t>
      </w:r>
    </w:p>
    <w:p w14:paraId="1D5CE2ED" w14:textId="0D04EFFB" w:rsidR="00037096" w:rsidRDefault="00037096" w:rsidP="00037096">
      <w:pPr>
        <w:pStyle w:val="Heading3"/>
        <w:numPr>
          <w:ilvl w:val="0"/>
          <w:numId w:val="44"/>
        </w:numPr>
      </w:pPr>
      <w:r>
        <w:t>Aggregation</w:t>
      </w:r>
    </w:p>
    <w:p w14:paraId="215DEA8E" w14:textId="3823D015" w:rsidR="00037096" w:rsidRDefault="00037096" w:rsidP="00037096">
      <w:r>
        <w:t>Depending on the task</w:t>
      </w:r>
      <w:r w:rsidR="00101C52">
        <w:t xml:space="preserve"> (regression or classification), an average or a majority of the predictions are taken to compute a more accurate estimate. </w:t>
      </w:r>
      <w:r w:rsidR="00831BFB">
        <w:t>Regression takes the average of all the outputs predicted and classification takes the highest majority of votes for each class</w:t>
      </w:r>
      <w:r w:rsidR="00814688">
        <w:t xml:space="preserve"> or the outputs.</w:t>
      </w:r>
    </w:p>
    <w:p w14:paraId="0473E066" w14:textId="77777777" w:rsidR="00814688" w:rsidRDefault="00814688" w:rsidP="00037096"/>
    <w:p w14:paraId="479B78BE" w14:textId="4F42A8C1" w:rsidR="00814688" w:rsidRDefault="00814688" w:rsidP="00814688">
      <w:pPr>
        <w:pStyle w:val="Heading2"/>
      </w:pPr>
      <w:r>
        <w:t>Benefits and Challenges of Bagging</w:t>
      </w:r>
    </w:p>
    <w:p w14:paraId="77F0E4AD" w14:textId="62D7602F" w:rsidR="00814688" w:rsidRDefault="00814688" w:rsidP="00814688">
      <w:pPr>
        <w:pStyle w:val="Heading3"/>
      </w:pPr>
      <w:r>
        <w:t>Key Benefits</w:t>
      </w:r>
    </w:p>
    <w:p w14:paraId="251915B4" w14:textId="006EC2CE" w:rsidR="00814688" w:rsidRDefault="00814688" w:rsidP="00814688">
      <w:pPr>
        <w:pStyle w:val="ListParagraph"/>
        <w:numPr>
          <w:ilvl w:val="0"/>
          <w:numId w:val="45"/>
        </w:numPr>
      </w:pPr>
      <w:r>
        <w:rPr>
          <w:b/>
          <w:bCs/>
        </w:rPr>
        <w:t>Ease of implementation:</w:t>
      </w:r>
      <w:r>
        <w:t xml:space="preserve"> </w:t>
      </w:r>
      <w:r w:rsidR="00C2767C">
        <w:t xml:space="preserve">scikit-learn libraries make it easy to combine the predictions of base learners or estimators to improve model performance. </w:t>
      </w:r>
    </w:p>
    <w:p w14:paraId="531E9A19" w14:textId="5D99EE75" w:rsidR="001E0CEB" w:rsidRDefault="001E0CEB" w:rsidP="00814688">
      <w:pPr>
        <w:pStyle w:val="ListParagraph"/>
        <w:numPr>
          <w:ilvl w:val="0"/>
          <w:numId w:val="45"/>
        </w:numPr>
      </w:pPr>
      <w:r>
        <w:rPr>
          <w:b/>
          <w:bCs/>
        </w:rPr>
        <w:t>Reduction of variance:</w:t>
      </w:r>
      <w:r>
        <w:t xml:space="preserve"> bagging can reduce the variance within a learning algorithm. This is particularly helpful with high-dimensional data, where missing values can lead to higher variance, making it more prone to overfitting and preventing </w:t>
      </w:r>
      <w:r w:rsidR="00506F43">
        <w:t>accurate generalization to new datasets.</w:t>
      </w:r>
    </w:p>
    <w:p w14:paraId="11806F06" w14:textId="77777777" w:rsidR="004545A3" w:rsidRDefault="004545A3" w:rsidP="004545A3"/>
    <w:p w14:paraId="07E9C44A" w14:textId="77777777" w:rsidR="004545A3" w:rsidRDefault="004545A3" w:rsidP="004545A3"/>
    <w:p w14:paraId="3040CB9A" w14:textId="3C5DF1A6" w:rsidR="00506F43" w:rsidRDefault="00506F43" w:rsidP="00506F43">
      <w:pPr>
        <w:pStyle w:val="Heading3"/>
      </w:pPr>
      <w:r>
        <w:lastRenderedPageBreak/>
        <w:t>Key Challenges</w:t>
      </w:r>
    </w:p>
    <w:p w14:paraId="1D8E7098" w14:textId="485C4B51" w:rsidR="00506F43" w:rsidRDefault="00506F43" w:rsidP="00506F43">
      <w:pPr>
        <w:pStyle w:val="ListParagraph"/>
        <w:numPr>
          <w:ilvl w:val="0"/>
          <w:numId w:val="46"/>
        </w:numPr>
      </w:pPr>
      <w:r w:rsidRPr="00506F43">
        <w:rPr>
          <w:b/>
          <w:bCs/>
        </w:rPr>
        <w:t>Loss of interpretability</w:t>
      </w:r>
      <w:r>
        <w:t xml:space="preserve">: it is difficult to draw very precise business insights through bagging because due to the averaging involved across predictions. </w:t>
      </w:r>
      <w:r w:rsidR="004545A3">
        <w:t>While the output is more precise than any individual data point, a more accurate or complete data set could also yield more precision within a single classification or regression model</w:t>
      </w:r>
    </w:p>
    <w:p w14:paraId="038C7A81" w14:textId="0DC14BBB" w:rsidR="004545A3" w:rsidRDefault="004545A3" w:rsidP="00506F43">
      <w:pPr>
        <w:pStyle w:val="ListParagraph"/>
        <w:numPr>
          <w:ilvl w:val="0"/>
          <w:numId w:val="46"/>
        </w:numPr>
      </w:pPr>
      <w:r>
        <w:rPr>
          <w:b/>
          <w:bCs/>
        </w:rPr>
        <w:t>Computationally expensive</w:t>
      </w:r>
      <w:r w:rsidRPr="004545A3">
        <w:t>:</w:t>
      </w:r>
      <w:r>
        <w:t xml:space="preserve"> bagging slows down and grows more intensive as the number of iterations increase. Thus, it is not well suited for real-time applications. Clustered systems or a large number of processing cores are ideal for quickly creating bagged ensembles on large test sets</w:t>
      </w:r>
    </w:p>
    <w:p w14:paraId="794753E9" w14:textId="3E3877BD" w:rsidR="004545A3" w:rsidRDefault="004545A3" w:rsidP="00506F43">
      <w:pPr>
        <w:pStyle w:val="ListParagraph"/>
        <w:numPr>
          <w:ilvl w:val="0"/>
          <w:numId w:val="46"/>
        </w:numPr>
      </w:pPr>
      <w:r>
        <w:rPr>
          <w:b/>
          <w:bCs/>
        </w:rPr>
        <w:t>Less flexible</w:t>
      </w:r>
      <w:r w:rsidRPr="004545A3">
        <w:t>:</w:t>
      </w:r>
      <w:r>
        <w:t xml:space="preserve"> </w:t>
      </w:r>
      <w:r w:rsidR="00EB69E3">
        <w:t xml:space="preserve">as a technique, bagging works particularly well with algorithms that are less stable. </w:t>
      </w:r>
      <w:r w:rsidR="00147E35">
        <w:t>If the model is very stable</w:t>
      </w:r>
      <w:r w:rsidR="000C2F51">
        <w:t xml:space="preserve">, it doesn’t provide </w:t>
      </w:r>
      <w:proofErr w:type="gramStart"/>
      <w:r w:rsidR="000C2F51">
        <w:t>much</w:t>
      </w:r>
      <w:proofErr w:type="gramEnd"/>
      <w:r w:rsidR="000C2F51">
        <w:t xml:space="preserve"> benefits because of the low variance between different bootstrap samples. As a result, </w:t>
      </w:r>
      <w:r w:rsidR="008640E3">
        <w:t>the model doesn’t improve the prediction much.</w:t>
      </w:r>
    </w:p>
    <w:p w14:paraId="66B9A318" w14:textId="77777777" w:rsidR="003038BF" w:rsidRDefault="003038BF" w:rsidP="003038BF"/>
    <w:p w14:paraId="14FD0FE8" w14:textId="251A960E" w:rsidR="003038BF" w:rsidRDefault="003038BF" w:rsidP="003038BF">
      <w:pPr>
        <w:pStyle w:val="Heading2"/>
      </w:pPr>
      <w:r>
        <w:t>Applications</w:t>
      </w:r>
    </w:p>
    <w:p w14:paraId="50651118" w14:textId="5562F11D" w:rsidR="003038BF" w:rsidRDefault="00D840B4" w:rsidP="003038BF">
      <w:r>
        <w:t>Key use cases include:</w:t>
      </w:r>
    </w:p>
    <w:p w14:paraId="64A1A931" w14:textId="155BEF0E" w:rsidR="00D840B4" w:rsidRDefault="00D840B4" w:rsidP="00D840B4">
      <w:pPr>
        <w:pStyle w:val="Heading3"/>
        <w:numPr>
          <w:ilvl w:val="0"/>
          <w:numId w:val="48"/>
        </w:numPr>
      </w:pPr>
      <w:r>
        <w:t>Healthcare</w:t>
      </w:r>
    </w:p>
    <w:p w14:paraId="1A351FEB" w14:textId="4B215759" w:rsidR="00D840B4" w:rsidRDefault="00D840B4" w:rsidP="00D840B4">
      <w:r>
        <w:t xml:space="preserve">Bagging has been used to form medical data predictions. </w:t>
      </w:r>
      <w:r w:rsidR="00D87EE6">
        <w:t>For example, it has been used for bioinformatics problems, such as gene or protein selection to identify as specific trait of interest</w:t>
      </w:r>
    </w:p>
    <w:p w14:paraId="013CB654" w14:textId="6D649F6B" w:rsidR="00D87EE6" w:rsidRDefault="00D87EE6" w:rsidP="00D87EE6">
      <w:pPr>
        <w:pStyle w:val="Heading3"/>
        <w:numPr>
          <w:ilvl w:val="0"/>
          <w:numId w:val="48"/>
        </w:numPr>
      </w:pPr>
      <w:r>
        <w:t>IT</w:t>
      </w:r>
    </w:p>
    <w:p w14:paraId="112DB3E6" w14:textId="564D4A47" w:rsidR="00D87EE6" w:rsidRDefault="007F36A1" w:rsidP="00D87EE6">
      <w:r>
        <w:t>Bagging can improve the precision and accuracy in IT systems, such as ones network intrusion detection systems.</w:t>
      </w:r>
    </w:p>
    <w:p w14:paraId="77503E3C" w14:textId="412AFA81" w:rsidR="007F36A1" w:rsidRDefault="007F36A1" w:rsidP="007F36A1">
      <w:pPr>
        <w:pStyle w:val="Heading3"/>
        <w:numPr>
          <w:ilvl w:val="0"/>
          <w:numId w:val="48"/>
        </w:numPr>
      </w:pPr>
      <w:r>
        <w:t>Environment</w:t>
      </w:r>
    </w:p>
    <w:p w14:paraId="5E4D240A" w14:textId="660C42D5" w:rsidR="007F36A1" w:rsidRDefault="007F36A1" w:rsidP="007F36A1">
      <w:r>
        <w:t>Bagging has be</w:t>
      </w:r>
      <w:r w:rsidR="00110D00">
        <w:t>en applied within the field of remote sensing. More specifically it has been used to map the types of wetlands within a coastal landscape.</w:t>
      </w:r>
    </w:p>
    <w:p w14:paraId="0CF0167D" w14:textId="3AE8D46F" w:rsidR="00110D00" w:rsidRDefault="00110D00" w:rsidP="00110D00">
      <w:pPr>
        <w:pStyle w:val="Heading3"/>
        <w:numPr>
          <w:ilvl w:val="0"/>
          <w:numId w:val="48"/>
        </w:numPr>
      </w:pPr>
      <w:r>
        <w:t>Finance</w:t>
      </w:r>
    </w:p>
    <w:p w14:paraId="275B333B" w14:textId="3CE260DC" w:rsidR="00777FE2" w:rsidRDefault="00DB2AF8" w:rsidP="00110D00">
      <w:r>
        <w:t xml:space="preserve">Bagging has been used with deep learning models to automate critical tasks, including fraud detection, credit risk evaluations, and option pricing problems. </w:t>
      </w:r>
    </w:p>
    <w:p w14:paraId="53AA9E6E" w14:textId="77777777" w:rsidR="00777FE2" w:rsidRDefault="00777FE2">
      <w:pPr>
        <w:jc w:val="left"/>
      </w:pPr>
      <w:r>
        <w:br w:type="page"/>
      </w:r>
    </w:p>
    <w:p w14:paraId="09E54DB2" w14:textId="42DFEE68" w:rsidR="00110D00" w:rsidRDefault="00777FE2" w:rsidP="00777FE2">
      <w:pPr>
        <w:pStyle w:val="Heading1"/>
      </w:pPr>
      <w:r>
        <w:lastRenderedPageBreak/>
        <w:t>Reference</w:t>
      </w:r>
    </w:p>
    <w:p w14:paraId="119DABE8" w14:textId="592BCFD6" w:rsidR="00777FE2" w:rsidRDefault="009B1B48" w:rsidP="00777FE2">
      <w:r>
        <w:t xml:space="preserve">IBM: </w:t>
      </w:r>
      <w:hyperlink r:id="rId6" w:history="1">
        <w:r w:rsidRPr="00E6233B">
          <w:rPr>
            <w:rStyle w:val="Hyperlink"/>
          </w:rPr>
          <w:t>https://www.ibm.com/think/topics/bagging</w:t>
        </w:r>
      </w:hyperlink>
    </w:p>
    <w:p w14:paraId="1D94849A" w14:textId="77777777" w:rsidR="009B1B48" w:rsidRPr="00777FE2" w:rsidRDefault="009B1B48" w:rsidP="00777FE2"/>
    <w:sectPr w:rsidR="009B1B48" w:rsidRPr="00777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1B1A0F"/>
    <w:multiLevelType w:val="hybridMultilevel"/>
    <w:tmpl w:val="39FAB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ABE6CFC"/>
    <w:multiLevelType w:val="hybridMultilevel"/>
    <w:tmpl w:val="01A8C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E15272C"/>
    <w:multiLevelType w:val="hybridMultilevel"/>
    <w:tmpl w:val="50BEF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43141FC"/>
    <w:multiLevelType w:val="hybridMultilevel"/>
    <w:tmpl w:val="362A4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F720222"/>
    <w:multiLevelType w:val="hybridMultilevel"/>
    <w:tmpl w:val="978AF4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11930740">
    <w:abstractNumId w:val="29"/>
  </w:num>
  <w:num w:numId="2" w16cid:durableId="1854950544">
    <w:abstractNumId w:val="40"/>
  </w:num>
  <w:num w:numId="3" w16cid:durableId="504780464">
    <w:abstractNumId w:val="25"/>
  </w:num>
  <w:num w:numId="4" w16cid:durableId="1658916393">
    <w:abstractNumId w:val="38"/>
  </w:num>
  <w:num w:numId="5" w16cid:durableId="757025871">
    <w:abstractNumId w:val="30"/>
  </w:num>
  <w:num w:numId="6" w16cid:durableId="575357080">
    <w:abstractNumId w:val="12"/>
  </w:num>
  <w:num w:numId="7" w16cid:durableId="51001136">
    <w:abstractNumId w:val="16"/>
  </w:num>
  <w:num w:numId="8" w16cid:durableId="585765993">
    <w:abstractNumId w:val="32"/>
  </w:num>
  <w:num w:numId="9" w16cid:durableId="597641934">
    <w:abstractNumId w:val="33"/>
  </w:num>
  <w:num w:numId="10" w16cid:durableId="1691762824">
    <w:abstractNumId w:val="6"/>
  </w:num>
  <w:num w:numId="11" w16cid:durableId="978610265">
    <w:abstractNumId w:val="36"/>
  </w:num>
  <w:num w:numId="12" w16cid:durableId="372846480">
    <w:abstractNumId w:val="28"/>
  </w:num>
  <w:num w:numId="13" w16cid:durableId="293221452">
    <w:abstractNumId w:val="15"/>
  </w:num>
  <w:num w:numId="14" w16cid:durableId="758256091">
    <w:abstractNumId w:val="46"/>
  </w:num>
  <w:num w:numId="15" w16cid:durableId="511116504">
    <w:abstractNumId w:val="17"/>
  </w:num>
  <w:num w:numId="16" w16cid:durableId="664479115">
    <w:abstractNumId w:val="9"/>
  </w:num>
  <w:num w:numId="17" w16cid:durableId="2018578066">
    <w:abstractNumId w:val="5"/>
  </w:num>
  <w:num w:numId="18" w16cid:durableId="643047640">
    <w:abstractNumId w:val="31"/>
  </w:num>
  <w:num w:numId="19" w16cid:durableId="1424913472">
    <w:abstractNumId w:val="19"/>
  </w:num>
  <w:num w:numId="20" w16cid:durableId="1429736713">
    <w:abstractNumId w:val="11"/>
  </w:num>
  <w:num w:numId="21" w16cid:durableId="1709379855">
    <w:abstractNumId w:val="18"/>
  </w:num>
  <w:num w:numId="22" w16cid:durableId="505287131">
    <w:abstractNumId w:val="3"/>
  </w:num>
  <w:num w:numId="23" w16cid:durableId="1098402587">
    <w:abstractNumId w:val="26"/>
  </w:num>
  <w:num w:numId="24" w16cid:durableId="1938126814">
    <w:abstractNumId w:val="24"/>
  </w:num>
  <w:num w:numId="25" w16cid:durableId="583028083">
    <w:abstractNumId w:val="44"/>
  </w:num>
  <w:num w:numId="26" w16cid:durableId="1791048626">
    <w:abstractNumId w:val="34"/>
  </w:num>
  <w:num w:numId="27" w16cid:durableId="248924354">
    <w:abstractNumId w:val="2"/>
  </w:num>
  <w:num w:numId="28" w16cid:durableId="1562521062">
    <w:abstractNumId w:val="23"/>
  </w:num>
  <w:num w:numId="29" w16cid:durableId="403646171">
    <w:abstractNumId w:val="0"/>
  </w:num>
  <w:num w:numId="30" w16cid:durableId="1337150379">
    <w:abstractNumId w:val="13"/>
  </w:num>
  <w:num w:numId="31" w16cid:durableId="368845992">
    <w:abstractNumId w:val="10"/>
  </w:num>
  <w:num w:numId="32" w16cid:durableId="866991934">
    <w:abstractNumId w:val="4"/>
  </w:num>
  <w:num w:numId="33" w16cid:durableId="841625709">
    <w:abstractNumId w:val="43"/>
  </w:num>
  <w:num w:numId="34" w16cid:durableId="184445293">
    <w:abstractNumId w:val="22"/>
  </w:num>
  <w:num w:numId="35" w16cid:durableId="1300375516">
    <w:abstractNumId w:val="42"/>
  </w:num>
  <w:num w:numId="36" w16cid:durableId="1527252304">
    <w:abstractNumId w:val="8"/>
  </w:num>
  <w:num w:numId="37" w16cid:durableId="1315450151">
    <w:abstractNumId w:val="21"/>
  </w:num>
  <w:num w:numId="38" w16cid:durableId="1354725114">
    <w:abstractNumId w:val="1"/>
  </w:num>
  <w:num w:numId="39" w16cid:durableId="964192926">
    <w:abstractNumId w:val="20"/>
  </w:num>
  <w:num w:numId="40" w16cid:durableId="595795508">
    <w:abstractNumId w:val="7"/>
  </w:num>
  <w:num w:numId="41" w16cid:durableId="1545292595">
    <w:abstractNumId w:val="27"/>
  </w:num>
  <w:num w:numId="42" w16cid:durableId="340551875">
    <w:abstractNumId w:val="41"/>
  </w:num>
  <w:num w:numId="43" w16cid:durableId="241837263">
    <w:abstractNumId w:val="35"/>
  </w:num>
  <w:num w:numId="44" w16cid:durableId="1982810542">
    <w:abstractNumId w:val="47"/>
  </w:num>
  <w:num w:numId="45" w16cid:durableId="956448468">
    <w:abstractNumId w:val="37"/>
  </w:num>
  <w:num w:numId="46" w16cid:durableId="1877159315">
    <w:abstractNumId w:val="45"/>
  </w:num>
  <w:num w:numId="47" w16cid:durableId="343358915">
    <w:abstractNumId w:val="39"/>
  </w:num>
  <w:num w:numId="48" w16cid:durableId="1645125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7BBD"/>
    <w:rsid w:val="00027F47"/>
    <w:rsid w:val="000325CC"/>
    <w:rsid w:val="00035C4A"/>
    <w:rsid w:val="00037096"/>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C136D"/>
    <w:rsid w:val="000C2F51"/>
    <w:rsid w:val="000C397E"/>
    <w:rsid w:val="000C4C52"/>
    <w:rsid w:val="000C573F"/>
    <w:rsid w:val="000C6C01"/>
    <w:rsid w:val="000D1770"/>
    <w:rsid w:val="000D47C1"/>
    <w:rsid w:val="000D4A16"/>
    <w:rsid w:val="000F3E8D"/>
    <w:rsid w:val="001018E0"/>
    <w:rsid w:val="00101C52"/>
    <w:rsid w:val="00103227"/>
    <w:rsid w:val="00104E0F"/>
    <w:rsid w:val="001057F6"/>
    <w:rsid w:val="0010635F"/>
    <w:rsid w:val="00110D00"/>
    <w:rsid w:val="00114511"/>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47E35"/>
    <w:rsid w:val="00151E80"/>
    <w:rsid w:val="00155CDC"/>
    <w:rsid w:val="001610C6"/>
    <w:rsid w:val="0016125E"/>
    <w:rsid w:val="00161F0A"/>
    <w:rsid w:val="00165344"/>
    <w:rsid w:val="00166927"/>
    <w:rsid w:val="00171F79"/>
    <w:rsid w:val="001735EB"/>
    <w:rsid w:val="00173724"/>
    <w:rsid w:val="00177D8E"/>
    <w:rsid w:val="00177FF1"/>
    <w:rsid w:val="00181EAD"/>
    <w:rsid w:val="00185F78"/>
    <w:rsid w:val="001939AE"/>
    <w:rsid w:val="00194A19"/>
    <w:rsid w:val="00194C80"/>
    <w:rsid w:val="0019624E"/>
    <w:rsid w:val="001A336F"/>
    <w:rsid w:val="001A3B2E"/>
    <w:rsid w:val="001A67B5"/>
    <w:rsid w:val="001A7E9F"/>
    <w:rsid w:val="001B0C21"/>
    <w:rsid w:val="001B3DC7"/>
    <w:rsid w:val="001B6B05"/>
    <w:rsid w:val="001C08D9"/>
    <w:rsid w:val="001C2445"/>
    <w:rsid w:val="001C51A9"/>
    <w:rsid w:val="001C6E15"/>
    <w:rsid w:val="001D5E5D"/>
    <w:rsid w:val="001D705A"/>
    <w:rsid w:val="001E0CEB"/>
    <w:rsid w:val="001E1134"/>
    <w:rsid w:val="001E625C"/>
    <w:rsid w:val="001E71BA"/>
    <w:rsid w:val="001E7AA5"/>
    <w:rsid w:val="001F00DC"/>
    <w:rsid w:val="001F314B"/>
    <w:rsid w:val="001F3EB7"/>
    <w:rsid w:val="001F5041"/>
    <w:rsid w:val="001F7859"/>
    <w:rsid w:val="00202A0F"/>
    <w:rsid w:val="00203C86"/>
    <w:rsid w:val="002060FE"/>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38AD"/>
    <w:rsid w:val="00262EF3"/>
    <w:rsid w:val="00264A25"/>
    <w:rsid w:val="00265FC5"/>
    <w:rsid w:val="00270ADC"/>
    <w:rsid w:val="00270F13"/>
    <w:rsid w:val="002747FA"/>
    <w:rsid w:val="0027521E"/>
    <w:rsid w:val="00280B38"/>
    <w:rsid w:val="00282457"/>
    <w:rsid w:val="00285024"/>
    <w:rsid w:val="002854BE"/>
    <w:rsid w:val="002870A8"/>
    <w:rsid w:val="0028763B"/>
    <w:rsid w:val="002920DE"/>
    <w:rsid w:val="00294952"/>
    <w:rsid w:val="002A1B3D"/>
    <w:rsid w:val="002A2732"/>
    <w:rsid w:val="002A414A"/>
    <w:rsid w:val="002A4319"/>
    <w:rsid w:val="002A5FE8"/>
    <w:rsid w:val="002A6E7E"/>
    <w:rsid w:val="002B0FBB"/>
    <w:rsid w:val="002B7BE1"/>
    <w:rsid w:val="002C3C9C"/>
    <w:rsid w:val="002E0487"/>
    <w:rsid w:val="002E33C5"/>
    <w:rsid w:val="002E4133"/>
    <w:rsid w:val="002E6C4F"/>
    <w:rsid w:val="002F03DB"/>
    <w:rsid w:val="002F2884"/>
    <w:rsid w:val="002F61FD"/>
    <w:rsid w:val="002F7EA7"/>
    <w:rsid w:val="003000D9"/>
    <w:rsid w:val="0030282C"/>
    <w:rsid w:val="00302B50"/>
    <w:rsid w:val="003038BF"/>
    <w:rsid w:val="00303CB8"/>
    <w:rsid w:val="003048EB"/>
    <w:rsid w:val="003112C5"/>
    <w:rsid w:val="00312F59"/>
    <w:rsid w:val="003208F7"/>
    <w:rsid w:val="0032208F"/>
    <w:rsid w:val="003244B5"/>
    <w:rsid w:val="00327422"/>
    <w:rsid w:val="003306C4"/>
    <w:rsid w:val="00332821"/>
    <w:rsid w:val="00333A36"/>
    <w:rsid w:val="00334196"/>
    <w:rsid w:val="00335BBF"/>
    <w:rsid w:val="0034431F"/>
    <w:rsid w:val="00351553"/>
    <w:rsid w:val="00353812"/>
    <w:rsid w:val="00362111"/>
    <w:rsid w:val="0036273F"/>
    <w:rsid w:val="003633F9"/>
    <w:rsid w:val="00363612"/>
    <w:rsid w:val="0036482B"/>
    <w:rsid w:val="003716C4"/>
    <w:rsid w:val="00377209"/>
    <w:rsid w:val="00380F3D"/>
    <w:rsid w:val="003818F0"/>
    <w:rsid w:val="003929F0"/>
    <w:rsid w:val="0039308B"/>
    <w:rsid w:val="00396AD1"/>
    <w:rsid w:val="00397A58"/>
    <w:rsid w:val="003A05FA"/>
    <w:rsid w:val="003A0F1B"/>
    <w:rsid w:val="003A1B9A"/>
    <w:rsid w:val="003A77D6"/>
    <w:rsid w:val="003B1870"/>
    <w:rsid w:val="003B2073"/>
    <w:rsid w:val="003B483E"/>
    <w:rsid w:val="003B552A"/>
    <w:rsid w:val="003C0B12"/>
    <w:rsid w:val="003C6E72"/>
    <w:rsid w:val="003D169B"/>
    <w:rsid w:val="003D4782"/>
    <w:rsid w:val="003E0D24"/>
    <w:rsid w:val="003E5C80"/>
    <w:rsid w:val="003F0CCF"/>
    <w:rsid w:val="003F7437"/>
    <w:rsid w:val="00400075"/>
    <w:rsid w:val="00404038"/>
    <w:rsid w:val="00417D68"/>
    <w:rsid w:val="00420B0E"/>
    <w:rsid w:val="00421DB7"/>
    <w:rsid w:val="004221B9"/>
    <w:rsid w:val="00427087"/>
    <w:rsid w:val="0042725C"/>
    <w:rsid w:val="0043039A"/>
    <w:rsid w:val="00432EDD"/>
    <w:rsid w:val="004411DC"/>
    <w:rsid w:val="0044181E"/>
    <w:rsid w:val="00443921"/>
    <w:rsid w:val="004545A3"/>
    <w:rsid w:val="004563F6"/>
    <w:rsid w:val="00461FEE"/>
    <w:rsid w:val="0046338E"/>
    <w:rsid w:val="004712DE"/>
    <w:rsid w:val="004717FE"/>
    <w:rsid w:val="00473766"/>
    <w:rsid w:val="0047579D"/>
    <w:rsid w:val="00480663"/>
    <w:rsid w:val="0048118D"/>
    <w:rsid w:val="0048279B"/>
    <w:rsid w:val="0048498C"/>
    <w:rsid w:val="00490A14"/>
    <w:rsid w:val="004916E9"/>
    <w:rsid w:val="00492567"/>
    <w:rsid w:val="00496AE9"/>
    <w:rsid w:val="0049742B"/>
    <w:rsid w:val="004A07D3"/>
    <w:rsid w:val="004A2652"/>
    <w:rsid w:val="004B35AA"/>
    <w:rsid w:val="004B57B0"/>
    <w:rsid w:val="004B5910"/>
    <w:rsid w:val="004C22D4"/>
    <w:rsid w:val="004C3C55"/>
    <w:rsid w:val="004D3817"/>
    <w:rsid w:val="004D53A4"/>
    <w:rsid w:val="004D7953"/>
    <w:rsid w:val="004E1C47"/>
    <w:rsid w:val="004E498B"/>
    <w:rsid w:val="004E6436"/>
    <w:rsid w:val="004F0823"/>
    <w:rsid w:val="00500399"/>
    <w:rsid w:val="005055E9"/>
    <w:rsid w:val="00506F43"/>
    <w:rsid w:val="00512DB2"/>
    <w:rsid w:val="00515206"/>
    <w:rsid w:val="0051599A"/>
    <w:rsid w:val="00517CB1"/>
    <w:rsid w:val="005203BF"/>
    <w:rsid w:val="005255B2"/>
    <w:rsid w:val="005259B4"/>
    <w:rsid w:val="005263EF"/>
    <w:rsid w:val="00531784"/>
    <w:rsid w:val="00534689"/>
    <w:rsid w:val="00534F96"/>
    <w:rsid w:val="00540B1E"/>
    <w:rsid w:val="00542988"/>
    <w:rsid w:val="005437F0"/>
    <w:rsid w:val="0055241C"/>
    <w:rsid w:val="0055256F"/>
    <w:rsid w:val="00552F72"/>
    <w:rsid w:val="00554DF9"/>
    <w:rsid w:val="0055784A"/>
    <w:rsid w:val="00570105"/>
    <w:rsid w:val="00573571"/>
    <w:rsid w:val="00573630"/>
    <w:rsid w:val="00582791"/>
    <w:rsid w:val="00590B2A"/>
    <w:rsid w:val="00591D5D"/>
    <w:rsid w:val="00592DD0"/>
    <w:rsid w:val="00593162"/>
    <w:rsid w:val="00593D60"/>
    <w:rsid w:val="0059488B"/>
    <w:rsid w:val="005A0F32"/>
    <w:rsid w:val="005A186B"/>
    <w:rsid w:val="005A5746"/>
    <w:rsid w:val="005A5B00"/>
    <w:rsid w:val="005A6AA1"/>
    <w:rsid w:val="005B0BF8"/>
    <w:rsid w:val="005B1F39"/>
    <w:rsid w:val="005B29A1"/>
    <w:rsid w:val="005B5558"/>
    <w:rsid w:val="005B6CA6"/>
    <w:rsid w:val="005B6D19"/>
    <w:rsid w:val="005B7A46"/>
    <w:rsid w:val="005C43D3"/>
    <w:rsid w:val="005D07F5"/>
    <w:rsid w:val="005D0D5B"/>
    <w:rsid w:val="005D35BD"/>
    <w:rsid w:val="005E1C86"/>
    <w:rsid w:val="005F1583"/>
    <w:rsid w:val="005F1A76"/>
    <w:rsid w:val="005F3B2E"/>
    <w:rsid w:val="005F3DDE"/>
    <w:rsid w:val="006002EC"/>
    <w:rsid w:val="0060577C"/>
    <w:rsid w:val="00605B45"/>
    <w:rsid w:val="00611249"/>
    <w:rsid w:val="00616BA5"/>
    <w:rsid w:val="00622364"/>
    <w:rsid w:val="00624D0C"/>
    <w:rsid w:val="00627871"/>
    <w:rsid w:val="00632548"/>
    <w:rsid w:val="006329FB"/>
    <w:rsid w:val="00633F55"/>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07E33"/>
    <w:rsid w:val="00710058"/>
    <w:rsid w:val="00715A0A"/>
    <w:rsid w:val="00720741"/>
    <w:rsid w:val="00722446"/>
    <w:rsid w:val="0072491F"/>
    <w:rsid w:val="00726FE3"/>
    <w:rsid w:val="00727717"/>
    <w:rsid w:val="007301D6"/>
    <w:rsid w:val="007343C3"/>
    <w:rsid w:val="00746ADA"/>
    <w:rsid w:val="007517A1"/>
    <w:rsid w:val="00753619"/>
    <w:rsid w:val="00753B6B"/>
    <w:rsid w:val="00754CEE"/>
    <w:rsid w:val="0075634B"/>
    <w:rsid w:val="00762F03"/>
    <w:rsid w:val="007644E1"/>
    <w:rsid w:val="00765BD4"/>
    <w:rsid w:val="00767D33"/>
    <w:rsid w:val="00772341"/>
    <w:rsid w:val="0077289D"/>
    <w:rsid w:val="00777FE2"/>
    <w:rsid w:val="00780F76"/>
    <w:rsid w:val="007942BC"/>
    <w:rsid w:val="00797A85"/>
    <w:rsid w:val="007A3B7C"/>
    <w:rsid w:val="007A497F"/>
    <w:rsid w:val="007A5D3C"/>
    <w:rsid w:val="007A5EE0"/>
    <w:rsid w:val="007B0026"/>
    <w:rsid w:val="007B3478"/>
    <w:rsid w:val="007B65AC"/>
    <w:rsid w:val="007B7606"/>
    <w:rsid w:val="007C07FC"/>
    <w:rsid w:val="007C2C33"/>
    <w:rsid w:val="007C2E65"/>
    <w:rsid w:val="007C6859"/>
    <w:rsid w:val="007C7F25"/>
    <w:rsid w:val="007E11CC"/>
    <w:rsid w:val="007E42C3"/>
    <w:rsid w:val="007E6D81"/>
    <w:rsid w:val="007E7581"/>
    <w:rsid w:val="007F0F5C"/>
    <w:rsid w:val="007F256E"/>
    <w:rsid w:val="007F36A1"/>
    <w:rsid w:val="007F409A"/>
    <w:rsid w:val="007F6252"/>
    <w:rsid w:val="008016F1"/>
    <w:rsid w:val="00801712"/>
    <w:rsid w:val="00801DB2"/>
    <w:rsid w:val="0080490A"/>
    <w:rsid w:val="00806FA7"/>
    <w:rsid w:val="008074A6"/>
    <w:rsid w:val="00807963"/>
    <w:rsid w:val="00810A38"/>
    <w:rsid w:val="0081337C"/>
    <w:rsid w:val="00814688"/>
    <w:rsid w:val="008156EE"/>
    <w:rsid w:val="00815DD9"/>
    <w:rsid w:val="008170C6"/>
    <w:rsid w:val="008177A9"/>
    <w:rsid w:val="008245ED"/>
    <w:rsid w:val="008249F6"/>
    <w:rsid w:val="00824D21"/>
    <w:rsid w:val="00824E63"/>
    <w:rsid w:val="00825695"/>
    <w:rsid w:val="00826363"/>
    <w:rsid w:val="00831BFB"/>
    <w:rsid w:val="008334C0"/>
    <w:rsid w:val="00844A1D"/>
    <w:rsid w:val="00844F2D"/>
    <w:rsid w:val="0084620E"/>
    <w:rsid w:val="0084660E"/>
    <w:rsid w:val="00846C58"/>
    <w:rsid w:val="008476A8"/>
    <w:rsid w:val="008503A3"/>
    <w:rsid w:val="00850E3B"/>
    <w:rsid w:val="00852119"/>
    <w:rsid w:val="008600B1"/>
    <w:rsid w:val="00861942"/>
    <w:rsid w:val="008640E3"/>
    <w:rsid w:val="00866D74"/>
    <w:rsid w:val="0086704D"/>
    <w:rsid w:val="00867062"/>
    <w:rsid w:val="00876462"/>
    <w:rsid w:val="008811E2"/>
    <w:rsid w:val="0088765B"/>
    <w:rsid w:val="008972F2"/>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D26DB"/>
    <w:rsid w:val="008D41B7"/>
    <w:rsid w:val="008D4DB6"/>
    <w:rsid w:val="008E084F"/>
    <w:rsid w:val="008E1227"/>
    <w:rsid w:val="008E7457"/>
    <w:rsid w:val="008F2235"/>
    <w:rsid w:val="008F2951"/>
    <w:rsid w:val="008F4BFB"/>
    <w:rsid w:val="008F6209"/>
    <w:rsid w:val="008F7616"/>
    <w:rsid w:val="00901F6C"/>
    <w:rsid w:val="00902154"/>
    <w:rsid w:val="00903D46"/>
    <w:rsid w:val="009042DC"/>
    <w:rsid w:val="009055C5"/>
    <w:rsid w:val="00905EB8"/>
    <w:rsid w:val="009062A0"/>
    <w:rsid w:val="009238A5"/>
    <w:rsid w:val="00925C36"/>
    <w:rsid w:val="009305DD"/>
    <w:rsid w:val="00933D14"/>
    <w:rsid w:val="00941E3B"/>
    <w:rsid w:val="00957A6C"/>
    <w:rsid w:val="00957AF5"/>
    <w:rsid w:val="00962A4D"/>
    <w:rsid w:val="009665DF"/>
    <w:rsid w:val="00966B36"/>
    <w:rsid w:val="00966C03"/>
    <w:rsid w:val="00970812"/>
    <w:rsid w:val="00973B75"/>
    <w:rsid w:val="00982C64"/>
    <w:rsid w:val="00991DE4"/>
    <w:rsid w:val="009934D3"/>
    <w:rsid w:val="00993E26"/>
    <w:rsid w:val="00993E9A"/>
    <w:rsid w:val="009A2804"/>
    <w:rsid w:val="009B05BC"/>
    <w:rsid w:val="009B13B5"/>
    <w:rsid w:val="009B1B48"/>
    <w:rsid w:val="009B3F1A"/>
    <w:rsid w:val="009C5700"/>
    <w:rsid w:val="009C61D0"/>
    <w:rsid w:val="009C6833"/>
    <w:rsid w:val="009C7630"/>
    <w:rsid w:val="009D0E3D"/>
    <w:rsid w:val="009D15B8"/>
    <w:rsid w:val="009D21AC"/>
    <w:rsid w:val="009D404F"/>
    <w:rsid w:val="009D46E9"/>
    <w:rsid w:val="009E0CCE"/>
    <w:rsid w:val="009E28EF"/>
    <w:rsid w:val="009E34AF"/>
    <w:rsid w:val="009F0FBB"/>
    <w:rsid w:val="009F189E"/>
    <w:rsid w:val="009F22D0"/>
    <w:rsid w:val="00A014F2"/>
    <w:rsid w:val="00A02846"/>
    <w:rsid w:val="00A05249"/>
    <w:rsid w:val="00A06BC9"/>
    <w:rsid w:val="00A10E8E"/>
    <w:rsid w:val="00A1114C"/>
    <w:rsid w:val="00A14EFD"/>
    <w:rsid w:val="00A1615E"/>
    <w:rsid w:val="00A23150"/>
    <w:rsid w:val="00A23A40"/>
    <w:rsid w:val="00A2490F"/>
    <w:rsid w:val="00A270D1"/>
    <w:rsid w:val="00A31047"/>
    <w:rsid w:val="00A31A27"/>
    <w:rsid w:val="00A3271D"/>
    <w:rsid w:val="00A3410E"/>
    <w:rsid w:val="00A35343"/>
    <w:rsid w:val="00A357B4"/>
    <w:rsid w:val="00A35A98"/>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6E30"/>
    <w:rsid w:val="00A77359"/>
    <w:rsid w:val="00A85589"/>
    <w:rsid w:val="00A856AD"/>
    <w:rsid w:val="00A86B24"/>
    <w:rsid w:val="00A87391"/>
    <w:rsid w:val="00A90C9A"/>
    <w:rsid w:val="00A94189"/>
    <w:rsid w:val="00A95409"/>
    <w:rsid w:val="00A95D39"/>
    <w:rsid w:val="00AA60BF"/>
    <w:rsid w:val="00AA6CE0"/>
    <w:rsid w:val="00AA7DA8"/>
    <w:rsid w:val="00AB3F71"/>
    <w:rsid w:val="00AC0379"/>
    <w:rsid w:val="00AC418B"/>
    <w:rsid w:val="00AC46FE"/>
    <w:rsid w:val="00AC4C1B"/>
    <w:rsid w:val="00AC6C83"/>
    <w:rsid w:val="00AC7D18"/>
    <w:rsid w:val="00AD1622"/>
    <w:rsid w:val="00AD18F6"/>
    <w:rsid w:val="00AD1B13"/>
    <w:rsid w:val="00AD22F4"/>
    <w:rsid w:val="00AD6A4B"/>
    <w:rsid w:val="00AD7835"/>
    <w:rsid w:val="00AE0D31"/>
    <w:rsid w:val="00AE1A8B"/>
    <w:rsid w:val="00AE366F"/>
    <w:rsid w:val="00AE3AAB"/>
    <w:rsid w:val="00AE5A97"/>
    <w:rsid w:val="00AE60B5"/>
    <w:rsid w:val="00AE757D"/>
    <w:rsid w:val="00AF2C66"/>
    <w:rsid w:val="00AF381D"/>
    <w:rsid w:val="00AF5298"/>
    <w:rsid w:val="00AF5FA4"/>
    <w:rsid w:val="00B02C63"/>
    <w:rsid w:val="00B1327B"/>
    <w:rsid w:val="00B15D17"/>
    <w:rsid w:val="00B16CB0"/>
    <w:rsid w:val="00B22EEA"/>
    <w:rsid w:val="00B24C78"/>
    <w:rsid w:val="00B25AEE"/>
    <w:rsid w:val="00B27367"/>
    <w:rsid w:val="00B275B5"/>
    <w:rsid w:val="00B354BB"/>
    <w:rsid w:val="00B402B8"/>
    <w:rsid w:val="00B42BA7"/>
    <w:rsid w:val="00B47A2A"/>
    <w:rsid w:val="00B50D91"/>
    <w:rsid w:val="00B537FE"/>
    <w:rsid w:val="00B551AD"/>
    <w:rsid w:val="00B56818"/>
    <w:rsid w:val="00B63435"/>
    <w:rsid w:val="00B6348E"/>
    <w:rsid w:val="00B64353"/>
    <w:rsid w:val="00B710E6"/>
    <w:rsid w:val="00B77AE1"/>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C6487"/>
    <w:rsid w:val="00BD6D42"/>
    <w:rsid w:val="00BE0470"/>
    <w:rsid w:val="00BE11F2"/>
    <w:rsid w:val="00BE368C"/>
    <w:rsid w:val="00BE481C"/>
    <w:rsid w:val="00BE4A25"/>
    <w:rsid w:val="00BE5856"/>
    <w:rsid w:val="00BE7E97"/>
    <w:rsid w:val="00BF0677"/>
    <w:rsid w:val="00BF225E"/>
    <w:rsid w:val="00BF546C"/>
    <w:rsid w:val="00C005C8"/>
    <w:rsid w:val="00C0144D"/>
    <w:rsid w:val="00C033A5"/>
    <w:rsid w:val="00C05633"/>
    <w:rsid w:val="00C1580E"/>
    <w:rsid w:val="00C16278"/>
    <w:rsid w:val="00C254C8"/>
    <w:rsid w:val="00C2767C"/>
    <w:rsid w:val="00C37EB1"/>
    <w:rsid w:val="00C51842"/>
    <w:rsid w:val="00C544B2"/>
    <w:rsid w:val="00C60416"/>
    <w:rsid w:val="00C71239"/>
    <w:rsid w:val="00C71A96"/>
    <w:rsid w:val="00C82FC9"/>
    <w:rsid w:val="00C871F3"/>
    <w:rsid w:val="00C936D2"/>
    <w:rsid w:val="00C94C54"/>
    <w:rsid w:val="00CA1779"/>
    <w:rsid w:val="00CA1CD2"/>
    <w:rsid w:val="00CA68DA"/>
    <w:rsid w:val="00CB2DE7"/>
    <w:rsid w:val="00CB3E5A"/>
    <w:rsid w:val="00CB4B42"/>
    <w:rsid w:val="00CB6DC4"/>
    <w:rsid w:val="00CC2F5D"/>
    <w:rsid w:val="00CC51A4"/>
    <w:rsid w:val="00CC6E9D"/>
    <w:rsid w:val="00CD0050"/>
    <w:rsid w:val="00CD740C"/>
    <w:rsid w:val="00CE0FF6"/>
    <w:rsid w:val="00CE2400"/>
    <w:rsid w:val="00CF265C"/>
    <w:rsid w:val="00CF42F4"/>
    <w:rsid w:val="00CF50E3"/>
    <w:rsid w:val="00D01B65"/>
    <w:rsid w:val="00D0586D"/>
    <w:rsid w:val="00D07E93"/>
    <w:rsid w:val="00D114E2"/>
    <w:rsid w:val="00D138BA"/>
    <w:rsid w:val="00D20506"/>
    <w:rsid w:val="00D260C6"/>
    <w:rsid w:val="00D26B14"/>
    <w:rsid w:val="00D26C7B"/>
    <w:rsid w:val="00D30AD6"/>
    <w:rsid w:val="00D325D2"/>
    <w:rsid w:val="00D3474E"/>
    <w:rsid w:val="00D35633"/>
    <w:rsid w:val="00D36ACB"/>
    <w:rsid w:val="00D36FDD"/>
    <w:rsid w:val="00D4676D"/>
    <w:rsid w:val="00D50118"/>
    <w:rsid w:val="00D501E8"/>
    <w:rsid w:val="00D5181B"/>
    <w:rsid w:val="00D52DD0"/>
    <w:rsid w:val="00D52F8D"/>
    <w:rsid w:val="00D553A4"/>
    <w:rsid w:val="00D61B67"/>
    <w:rsid w:val="00D6268B"/>
    <w:rsid w:val="00D632B1"/>
    <w:rsid w:val="00D66553"/>
    <w:rsid w:val="00D734F0"/>
    <w:rsid w:val="00D82F0A"/>
    <w:rsid w:val="00D836DD"/>
    <w:rsid w:val="00D840B4"/>
    <w:rsid w:val="00D84C1A"/>
    <w:rsid w:val="00D8502C"/>
    <w:rsid w:val="00D85764"/>
    <w:rsid w:val="00D86F74"/>
    <w:rsid w:val="00D87A90"/>
    <w:rsid w:val="00D87EE6"/>
    <w:rsid w:val="00D947E3"/>
    <w:rsid w:val="00D96177"/>
    <w:rsid w:val="00D97875"/>
    <w:rsid w:val="00DA061C"/>
    <w:rsid w:val="00DA5F8A"/>
    <w:rsid w:val="00DA7784"/>
    <w:rsid w:val="00DB2AF8"/>
    <w:rsid w:val="00DB5264"/>
    <w:rsid w:val="00DB75CA"/>
    <w:rsid w:val="00DC0F93"/>
    <w:rsid w:val="00DC6DA5"/>
    <w:rsid w:val="00DD0FC7"/>
    <w:rsid w:val="00DD26E5"/>
    <w:rsid w:val="00DD7BC4"/>
    <w:rsid w:val="00DE1B73"/>
    <w:rsid w:val="00DE49D3"/>
    <w:rsid w:val="00DE6DDB"/>
    <w:rsid w:val="00DE7E61"/>
    <w:rsid w:val="00DF4A7D"/>
    <w:rsid w:val="00E05C9E"/>
    <w:rsid w:val="00E13C42"/>
    <w:rsid w:val="00E14E60"/>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63019"/>
    <w:rsid w:val="00E63BA1"/>
    <w:rsid w:val="00E641A6"/>
    <w:rsid w:val="00E71E1A"/>
    <w:rsid w:val="00E72498"/>
    <w:rsid w:val="00E72E73"/>
    <w:rsid w:val="00E759FF"/>
    <w:rsid w:val="00E76B50"/>
    <w:rsid w:val="00E85380"/>
    <w:rsid w:val="00E91501"/>
    <w:rsid w:val="00E92A72"/>
    <w:rsid w:val="00E96D71"/>
    <w:rsid w:val="00EA03A4"/>
    <w:rsid w:val="00EB3525"/>
    <w:rsid w:val="00EB4861"/>
    <w:rsid w:val="00EB6769"/>
    <w:rsid w:val="00EB69E3"/>
    <w:rsid w:val="00EC0E80"/>
    <w:rsid w:val="00EC111F"/>
    <w:rsid w:val="00EC4132"/>
    <w:rsid w:val="00EC63AD"/>
    <w:rsid w:val="00ED0421"/>
    <w:rsid w:val="00ED0545"/>
    <w:rsid w:val="00ED2C39"/>
    <w:rsid w:val="00EE13FA"/>
    <w:rsid w:val="00EE1C85"/>
    <w:rsid w:val="00EE44E0"/>
    <w:rsid w:val="00EE45B7"/>
    <w:rsid w:val="00EE6D5A"/>
    <w:rsid w:val="00EE7704"/>
    <w:rsid w:val="00EE770E"/>
    <w:rsid w:val="00EF5624"/>
    <w:rsid w:val="00F02DFC"/>
    <w:rsid w:val="00F03303"/>
    <w:rsid w:val="00F03DBE"/>
    <w:rsid w:val="00F13248"/>
    <w:rsid w:val="00F13532"/>
    <w:rsid w:val="00F1703A"/>
    <w:rsid w:val="00F20238"/>
    <w:rsid w:val="00F21332"/>
    <w:rsid w:val="00F24EFE"/>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5D0"/>
    <w:rsid w:val="00F87BBA"/>
    <w:rsid w:val="00F9034E"/>
    <w:rsid w:val="00F92CB3"/>
    <w:rsid w:val="00F94B22"/>
    <w:rsid w:val="00F976DE"/>
    <w:rsid w:val="00FA12B8"/>
    <w:rsid w:val="00FA32CD"/>
    <w:rsid w:val="00FB1CE0"/>
    <w:rsid w:val="00FC0584"/>
    <w:rsid w:val="00FC0FE4"/>
    <w:rsid w:val="00FC2B41"/>
    <w:rsid w:val="00FD2F7F"/>
    <w:rsid w:val="00FD5CC6"/>
    <w:rsid w:val="00FD5D5E"/>
    <w:rsid w:val="00FD6AF7"/>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bm.com/think/topics/bagg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2072</TotalTime>
  <Pages>3</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465</cp:revision>
  <dcterms:created xsi:type="dcterms:W3CDTF">2025-10-20T20:37:00Z</dcterms:created>
  <dcterms:modified xsi:type="dcterms:W3CDTF">2026-01-26T16:40:00Z</dcterms:modified>
</cp:coreProperties>
</file>