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B333B" w14:textId="476328D1" w:rsidR="00110D00" w:rsidRDefault="00267B5D" w:rsidP="00267B5D">
      <w:pPr>
        <w:pStyle w:val="Heading1"/>
      </w:pPr>
      <w:r>
        <w:t>Unsupervised</w:t>
      </w:r>
      <w:r w:rsidR="00DB2AF8">
        <w:t xml:space="preserve"> </w:t>
      </w:r>
      <w:r>
        <w:t>Learning</w:t>
      </w:r>
    </w:p>
    <w:p w14:paraId="22CEEE4F" w14:textId="6CE527D2" w:rsidR="00267B5D" w:rsidRDefault="00267B5D" w:rsidP="00267B5D">
      <w:pPr>
        <w:pStyle w:val="Heading2"/>
      </w:pPr>
      <w:r>
        <w:t>Unsupervised Learning</w:t>
      </w:r>
    </w:p>
    <w:p w14:paraId="0733281B" w14:textId="425591BB" w:rsidR="00C774A4" w:rsidRDefault="00267B5D" w:rsidP="00267B5D">
      <w:r>
        <w:t>Unsupervised Learning, also known as unsupervised machine learning, uses machine learning (ML) algorithms to analyse and cluster unlabel</w:t>
      </w:r>
      <w:r w:rsidR="00C774A4">
        <w:t xml:space="preserve">led datasets. These algorithms discover patterns </w:t>
      </w:r>
      <w:r w:rsidR="008E2559">
        <w:t>through similarities and differences to group data</w:t>
      </w:r>
      <w:r w:rsidR="00C774A4">
        <w:t xml:space="preserve"> without the need for human intervention.</w:t>
      </w:r>
    </w:p>
    <w:p w14:paraId="7928A74F" w14:textId="20909347" w:rsidR="008E2559" w:rsidRDefault="008E2559" w:rsidP="008E2559">
      <w:pPr>
        <w:pStyle w:val="Heading2"/>
      </w:pPr>
      <w:r>
        <w:t>Common Unsupervised Learning Approaches</w:t>
      </w:r>
    </w:p>
    <w:p w14:paraId="649A4DD5" w14:textId="0EF1DB54" w:rsidR="008E2559" w:rsidRDefault="00F308E8" w:rsidP="00F308E8">
      <w:pPr>
        <w:pStyle w:val="Heading3"/>
      </w:pPr>
      <w:r>
        <w:t>Clustering</w:t>
      </w:r>
    </w:p>
    <w:p w14:paraId="63288151" w14:textId="514E535D" w:rsidR="00F308E8" w:rsidRDefault="00F308E8" w:rsidP="00F308E8">
      <w:r>
        <w:t xml:space="preserve">Clustering </w:t>
      </w:r>
      <w:r w:rsidR="003B22DD">
        <w:t>is a data mining technique</w:t>
      </w:r>
      <w:r w:rsidR="00E857B6">
        <w:t xml:space="preserve"> which groups unlabelled data based on their similarities or differences. Clustering algorithms are used to process raw, unclassified data objects into groups represented by structures or patterns in the information. Clustering algorithms can be categorized into a few types, specifically exclusive, overlapping, hierarchical, and probabilistic.</w:t>
      </w:r>
    </w:p>
    <w:p w14:paraId="2E0725F3" w14:textId="77777777" w:rsidR="00550704" w:rsidRDefault="00550704" w:rsidP="00F308E8"/>
    <w:p w14:paraId="0633C804" w14:textId="7925B8A1" w:rsidR="00E857B6" w:rsidRDefault="00E857B6" w:rsidP="00E857B6">
      <w:pPr>
        <w:pStyle w:val="Heading4"/>
      </w:pPr>
      <w:r>
        <w:t>Exclusive and Overlapping Clustering</w:t>
      </w:r>
    </w:p>
    <w:p w14:paraId="3B661E34" w14:textId="0FD6F74A" w:rsidR="00E857B6" w:rsidRDefault="00E857B6" w:rsidP="00E857B6">
      <w:r>
        <w:t>Exclusive clustering is a form of grouping that stipulates a data point can exist only in one cluster.</w:t>
      </w:r>
      <w:r w:rsidR="00203B9D">
        <w:t xml:space="preserve"> This can also be referred as ‘hard’ clustering. K-means clustering is a common example, where data points are assigned to K groups, where K represents the number of clusters based on the distance from each group’s centroid</w:t>
      </w:r>
      <w:r w:rsidR="00AF3D43">
        <w:t xml:space="preserve">. Larger K value means </w:t>
      </w:r>
      <w:r w:rsidR="00382B5C">
        <w:t>more clusters with smaller groupings whereas smaller K value will have less clusters and larger groupings. K-means clustering is commonly used in market segmentation, document clustering, image segmentation, and image compression.</w:t>
      </w:r>
      <w:r w:rsidR="00382B5C">
        <w:br/>
      </w:r>
    </w:p>
    <w:p w14:paraId="3C6B4E35" w14:textId="5E4355BA" w:rsidR="00382B5C" w:rsidRDefault="00382B5C" w:rsidP="00E857B6">
      <w:r>
        <w:t>Overlapping clusters differs from exclusive clustering in that it allows data points to belong to multiple clusters with separate degrees of membership. ‘Soft’ or fuzzy k-means clustering is an example of overlapping clustering.</w:t>
      </w:r>
    </w:p>
    <w:p w14:paraId="2CFE8623" w14:textId="5330818E" w:rsidR="00FD705D" w:rsidRDefault="00FD705D" w:rsidP="00FD705D">
      <w:pPr>
        <w:pStyle w:val="Heading4"/>
      </w:pPr>
      <w:r>
        <w:t>Hierarchical Clustering</w:t>
      </w:r>
    </w:p>
    <w:p w14:paraId="29DCF381" w14:textId="41145ACB" w:rsidR="00FD705D" w:rsidRDefault="00FD705D" w:rsidP="00FD705D">
      <w:r>
        <w:t>Hierarchical clustering, also known as hierarchical cluster analysis (HCA), is an unsupervised learning algorithm that can be categorized in two ways: agglomerative or divisive</w:t>
      </w:r>
    </w:p>
    <w:p w14:paraId="2938C1AD" w14:textId="02726BA2" w:rsidR="00FD705D" w:rsidRDefault="00FD705D" w:rsidP="00FD705D">
      <w:r>
        <w:t>Agglomerative clustering is considered a “bottoms-up approach.” Its data points are isolated as separate groupings initially, and then they are merged together iteratively on the basis of similarity until one cluster has been achieved. Four different methods are commonly used to measure similarity:</w:t>
      </w:r>
    </w:p>
    <w:p w14:paraId="2BFDF9C6" w14:textId="4F65B72C" w:rsidR="00FD705D" w:rsidRDefault="00FD705D" w:rsidP="00FD705D">
      <w:pPr>
        <w:pStyle w:val="ListParagraph"/>
        <w:numPr>
          <w:ilvl w:val="0"/>
          <w:numId w:val="49"/>
        </w:numPr>
      </w:pPr>
      <w:r>
        <w:rPr>
          <w:b/>
          <w:bCs/>
        </w:rPr>
        <w:t xml:space="preserve">Ward’s linkage: </w:t>
      </w:r>
      <w:r>
        <w:t>This method states that the distance between two cluster is define by the increase i</w:t>
      </w:r>
      <w:r w:rsidR="00491DEB">
        <w:t>n the sum of squared after the clusters are merged.</w:t>
      </w:r>
    </w:p>
    <w:p w14:paraId="4E2D92FA" w14:textId="247F4B6F" w:rsidR="00491DEB" w:rsidRDefault="00491DEB" w:rsidP="00FD705D">
      <w:pPr>
        <w:pStyle w:val="ListParagraph"/>
        <w:numPr>
          <w:ilvl w:val="0"/>
          <w:numId w:val="49"/>
        </w:numPr>
      </w:pPr>
      <w:r>
        <w:rPr>
          <w:b/>
          <w:bCs/>
        </w:rPr>
        <w:t>Average linkage:</w:t>
      </w:r>
      <w:r>
        <w:t xml:space="preserve"> This method is defined by the mean distance between two points in each cluster</w:t>
      </w:r>
    </w:p>
    <w:p w14:paraId="6B59F93F" w14:textId="6A76EA2D" w:rsidR="00491DEB" w:rsidRDefault="00491DEB" w:rsidP="00FD705D">
      <w:pPr>
        <w:pStyle w:val="ListParagraph"/>
        <w:numPr>
          <w:ilvl w:val="0"/>
          <w:numId w:val="49"/>
        </w:numPr>
      </w:pPr>
      <w:r>
        <w:rPr>
          <w:b/>
          <w:bCs/>
        </w:rPr>
        <w:t>Complete (or maximum) linkage:</w:t>
      </w:r>
      <w:r>
        <w:t xml:space="preserve"> This method is defined by the maximum distance between two points in each cluster</w:t>
      </w:r>
    </w:p>
    <w:p w14:paraId="56DB5BD1" w14:textId="00766805" w:rsidR="00491DEB" w:rsidRDefault="00491DEB" w:rsidP="00FD705D">
      <w:pPr>
        <w:pStyle w:val="ListParagraph"/>
        <w:numPr>
          <w:ilvl w:val="0"/>
          <w:numId w:val="49"/>
        </w:numPr>
      </w:pPr>
      <w:r>
        <w:rPr>
          <w:b/>
          <w:bCs/>
        </w:rPr>
        <w:t>Single (or minimum) linkage:</w:t>
      </w:r>
      <w:r>
        <w:t xml:space="preserve"> This method is defined by the minimum distance between two points in each cluster.</w:t>
      </w:r>
    </w:p>
    <w:p w14:paraId="4AD5A010" w14:textId="2EB78C1E" w:rsidR="00491DEB" w:rsidRDefault="00491DEB" w:rsidP="00491DEB">
      <w:r>
        <w:lastRenderedPageBreak/>
        <w:t>Euclidean distance is the most common metric used to calculate these distances</w:t>
      </w:r>
      <w:r w:rsidR="007514E3">
        <w:t>.</w:t>
      </w:r>
      <w:r>
        <w:t xml:space="preserve"> </w:t>
      </w:r>
      <w:r w:rsidR="007514E3">
        <w:t>H</w:t>
      </w:r>
      <w:r>
        <w:t>o</w:t>
      </w:r>
      <w:r w:rsidR="00546297">
        <w:t>wever</w:t>
      </w:r>
      <w:r w:rsidR="007514E3">
        <w:t>,</w:t>
      </w:r>
      <w:r w:rsidR="00546297">
        <w:t xml:space="preserve"> other metrics such as Manhattan distance also cited in clustering literature.</w:t>
      </w:r>
      <w:r w:rsidR="007514E3">
        <w:t xml:space="preserve"> These are the same metrics used to calculate distance in KNN algorithm </w:t>
      </w:r>
      <w:r w:rsidR="00206F2C">
        <w:t>for classification.</w:t>
      </w:r>
    </w:p>
    <w:p w14:paraId="2510E117" w14:textId="73A28FB7" w:rsidR="00206F2C" w:rsidRDefault="00206F2C" w:rsidP="00491DEB">
      <w:r>
        <w:t>Divisive clustering can be defined as the opposite of agglomerative clustering. It takes a “top-down” approach. In this case, a single data cluster is divided based on the difference between the data points. This method is not commonly used but it is still worth noting.</w:t>
      </w:r>
      <w:r w:rsidR="00FD4372">
        <w:t xml:space="preserve"> Here is the visual representation of hierarchical clustering. The </w:t>
      </w:r>
      <w:r w:rsidR="006E4893">
        <w:t>bottom part represents data points.</w:t>
      </w:r>
    </w:p>
    <w:p w14:paraId="780AEEA2" w14:textId="339BCCD0" w:rsidR="006E4893" w:rsidRDefault="006E4893" w:rsidP="006E4893">
      <w:pPr>
        <w:jc w:val="center"/>
      </w:pPr>
      <w:r w:rsidRPr="006E4893">
        <w:drawing>
          <wp:inline distT="0" distB="0" distL="0" distR="0" wp14:anchorId="7B0D0F31" wp14:editId="67C95958">
            <wp:extent cx="2276309" cy="1878858"/>
            <wp:effectExtent l="0" t="0" r="0" b="7620"/>
            <wp:docPr id="195762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24674" name=""/>
                    <pic:cNvPicPr/>
                  </pic:nvPicPr>
                  <pic:blipFill>
                    <a:blip r:embed="rId6"/>
                    <a:stretch>
                      <a:fillRect/>
                    </a:stretch>
                  </pic:blipFill>
                  <pic:spPr>
                    <a:xfrm>
                      <a:off x="0" y="0"/>
                      <a:ext cx="2279706" cy="1881662"/>
                    </a:xfrm>
                    <a:prstGeom prst="rect">
                      <a:avLst/>
                    </a:prstGeom>
                  </pic:spPr>
                </pic:pic>
              </a:graphicData>
            </a:graphic>
          </wp:inline>
        </w:drawing>
      </w:r>
    </w:p>
    <w:p w14:paraId="5E71FDF6" w14:textId="77777777" w:rsidR="006E4893" w:rsidRDefault="006E4893" w:rsidP="006E4893"/>
    <w:p w14:paraId="4E94ED3F" w14:textId="4FA4B89B" w:rsidR="00550704" w:rsidRDefault="00550704" w:rsidP="00550704">
      <w:pPr>
        <w:pStyle w:val="Heading4"/>
      </w:pPr>
      <w:r>
        <w:t>Probabilistic Clustering</w:t>
      </w:r>
    </w:p>
    <w:p w14:paraId="3D8068EB" w14:textId="28373FDB" w:rsidR="00550704" w:rsidRDefault="00550704" w:rsidP="00550704">
      <w:r>
        <w:t xml:space="preserve">A probabilistic model is an unsupervised technique that helps us solve density estimation or soft clustering problems. In probabilistic clustering, data points are clustered based on the likelihood that they </w:t>
      </w:r>
      <w:r w:rsidR="00C26715">
        <w:t>belong</w:t>
      </w:r>
      <w:r>
        <w:t xml:space="preserve"> to a particular distribution. The Gaussian Mixture Model (GMM) is the most commonly used probabi</w:t>
      </w:r>
      <w:r w:rsidR="00C26715">
        <w:t>listic clustering method.</w:t>
      </w:r>
    </w:p>
    <w:p w14:paraId="1FF0111E" w14:textId="7991EC13" w:rsidR="00C26715" w:rsidRDefault="00C26715" w:rsidP="00550704">
      <w:r>
        <w:t xml:space="preserve">GMM are classified as mixture models, which means that the are made up of an unspecified number of probability distribution functions. GMMs are primarily leveraged to determine which Gaussian, or normal, probability distribution </w:t>
      </w:r>
      <w:r w:rsidR="00B224AC">
        <w:t xml:space="preserve">a given data point belongs to. </w:t>
      </w:r>
    </w:p>
    <w:p w14:paraId="0DD11362" w14:textId="77777777" w:rsidR="00B224AC" w:rsidRDefault="00B224AC" w:rsidP="00550704"/>
    <w:p w14:paraId="65EF326B" w14:textId="54CAA2B9" w:rsidR="00B224AC" w:rsidRDefault="00B224AC" w:rsidP="00B224AC">
      <w:pPr>
        <w:pStyle w:val="Heading3"/>
      </w:pPr>
      <w:r>
        <w:t>Association Rules</w:t>
      </w:r>
    </w:p>
    <w:p w14:paraId="0B2E6191" w14:textId="4352C2B2" w:rsidR="00B224AC" w:rsidRDefault="00B224AC" w:rsidP="00B224AC">
      <w:r>
        <w:t xml:space="preserve">An association rule is a rule-based method for finding relationships between variables in a given dataset. These methods are frequently used for market basket analysis, allowing companies to </w:t>
      </w:r>
      <w:r w:rsidR="00E84A6E">
        <w:t>understand relationships between different products.</w:t>
      </w:r>
      <w:r w:rsidR="00032641">
        <w:t xml:space="preserve"> </w:t>
      </w:r>
      <w:r w:rsidR="00475B24">
        <w:t>There are a few different algorithms used to generate association rules, such as Apriori, Eclat, and FP-Growth</w:t>
      </w:r>
      <w:r w:rsidR="00B72FB7">
        <w:t>. Apriori algorithm is the most widely used.</w:t>
      </w:r>
    </w:p>
    <w:p w14:paraId="0BF2C241" w14:textId="55606155" w:rsidR="00B72FB7" w:rsidRDefault="00B72FB7" w:rsidP="00B72FB7">
      <w:pPr>
        <w:pStyle w:val="Heading4"/>
      </w:pPr>
      <w:r>
        <w:t>Apriori algorithm</w:t>
      </w:r>
    </w:p>
    <w:p w14:paraId="4E9F4FE9" w14:textId="4492E349" w:rsidR="00B72FB7" w:rsidRDefault="00B72FB7" w:rsidP="00B72FB7">
      <w:r>
        <w:t>Apriori algorithm hav</w:t>
      </w:r>
      <w:r w:rsidR="005A0866">
        <w:t>e been popularized through market basket analyses. They are used within transactional datasets to identify frequent collections of items</w:t>
      </w:r>
      <w:r w:rsidR="005769B9">
        <w:t xml:space="preserve"> to identify the likelihood of consuming a product given the consumption of another product</w:t>
      </w:r>
      <w:r w:rsidR="00A1569D">
        <w:t>.</w:t>
      </w:r>
      <w:r w:rsidR="00AB287C">
        <w:t xml:space="preserve"> Apriori algorithms use a hash tree to count itemsets, navigating through the dataset in a </w:t>
      </w:r>
      <w:r w:rsidR="001133A5">
        <w:t>‘</w:t>
      </w:r>
      <w:r w:rsidR="00AB287C">
        <w:t>breadth</w:t>
      </w:r>
      <w:r w:rsidR="001133A5">
        <w:t>-first manner’.</w:t>
      </w:r>
    </w:p>
    <w:p w14:paraId="1DC37955" w14:textId="77777777" w:rsidR="001133A5" w:rsidRDefault="001133A5" w:rsidP="00B72FB7"/>
    <w:p w14:paraId="3333DE4A" w14:textId="09FE655E" w:rsidR="001133A5" w:rsidRDefault="001133A5" w:rsidP="001133A5">
      <w:pPr>
        <w:pStyle w:val="Heading3"/>
      </w:pPr>
      <w:r>
        <w:lastRenderedPageBreak/>
        <w:t>Dimensionality Reduction</w:t>
      </w:r>
    </w:p>
    <w:p w14:paraId="7406A6A5" w14:textId="5D8F771A" w:rsidR="001133A5" w:rsidRDefault="00785639" w:rsidP="001133A5">
      <w:r>
        <w:t>While more data generally yields more accurate results, it can also impact the performance of machine learning algorithms like overfitting and also makes it difficult to visualize datasets. Dimensionality reduction is a technique used when the number of features, or dimensions, in a given dataset is too high. It reduces the number of data inputs to a manageable size while also preserving the integrity of the dataset as much as possible.</w:t>
      </w:r>
      <w:r w:rsidR="008F5FAA">
        <w:t xml:space="preserve"> It is commonly used for preprocessing data using methods such as:</w:t>
      </w:r>
    </w:p>
    <w:p w14:paraId="1A594267" w14:textId="1A66FBD0" w:rsidR="008F5FAA" w:rsidRDefault="008F5FAA" w:rsidP="008F5FAA">
      <w:pPr>
        <w:pStyle w:val="Heading4"/>
      </w:pPr>
      <w:r>
        <w:t>Principal Component Analysis</w:t>
      </w:r>
    </w:p>
    <w:p w14:paraId="03E38B94" w14:textId="3947A297" w:rsidR="008F5FAA" w:rsidRDefault="008F5FAA" w:rsidP="008F5FAA">
      <w:r>
        <w:t>Principal component analysis (PCA) is a type of dimensionality reduction algorithm which is used to reduce redundancies and to compress datasets through feature extraction. This method uses a linear transformation to create a new data representation, yielding a set of principal components. The first principal component</w:t>
      </w:r>
      <w:r w:rsidR="005824FD">
        <w:t xml:space="preserve"> is the direction which maximizes the variance of the dataset. While the second principal component also finds the maximum variance in the data, it is not related to the first component, so it would yield a direction that is perpendicular or orthogonal to the first component. </w:t>
      </w:r>
      <w:r w:rsidR="007E00A9">
        <w:t>This process repeats based on the number of dimensions, where a next principal component is the direction orthogonal to the prior components.</w:t>
      </w:r>
    </w:p>
    <w:p w14:paraId="434EACDA" w14:textId="79ED6685" w:rsidR="0080387A" w:rsidRDefault="0080387A" w:rsidP="0080387A">
      <w:pPr>
        <w:pStyle w:val="Heading4"/>
      </w:pPr>
      <w:r>
        <w:t>Singular value decomposition</w:t>
      </w:r>
    </w:p>
    <w:p w14:paraId="70FC24A2" w14:textId="30151087" w:rsidR="0080387A" w:rsidRDefault="0080387A" w:rsidP="0080387A">
      <w:r>
        <w:t>Singular value decomposition (SVD) is another dimensionality reduction approach which factorizes a matrix</w:t>
      </w:r>
      <w:r w:rsidR="00407675">
        <w:t xml:space="preserve"> A into three low-rank matrices</w:t>
      </w:r>
      <w:r w:rsidR="001B3786">
        <w:t>. SVD is denoted by the formula, A = USVT, where U and V are orthogonal matrices. S is a diagonal matrix, and S values are considered singular values of matrix A. Similar to PCA, it is commonly used to reduce noise and compress data.</w:t>
      </w:r>
    </w:p>
    <w:p w14:paraId="17E15930" w14:textId="62712C3C" w:rsidR="001B3786" w:rsidRDefault="001B3786" w:rsidP="001B3786">
      <w:pPr>
        <w:pStyle w:val="Heading4"/>
      </w:pPr>
      <w:r>
        <w:t>Autoencoders</w:t>
      </w:r>
    </w:p>
    <w:p w14:paraId="61CAE708" w14:textId="738614F4" w:rsidR="001B3786" w:rsidRDefault="001B3786" w:rsidP="001B3786">
      <w:r>
        <w:t>Autoencoders leverage neural network to compress data and then recreate a new representation of the original data’s input. Looking at the image bel</w:t>
      </w:r>
      <w:r w:rsidR="00EC0E20">
        <w:t>ow, we can see that the hidden layer specifically acts as a bottleneck to compress the input layer prior to reconstructing within the output layer. The stage from input layer to hidden layer is referred to as encoding while the stage from hidden layer to output layer is referred to as decoding.</w:t>
      </w:r>
    </w:p>
    <w:p w14:paraId="32B3745C" w14:textId="4FD1D4FC" w:rsidR="002F79F6" w:rsidRDefault="002F79F6" w:rsidP="002F79F6">
      <w:pPr>
        <w:jc w:val="center"/>
      </w:pPr>
      <w:r w:rsidRPr="002F79F6">
        <w:drawing>
          <wp:inline distT="0" distB="0" distL="0" distR="0" wp14:anchorId="3FE4B218" wp14:editId="4C1D7B20">
            <wp:extent cx="3465956" cy="2647784"/>
            <wp:effectExtent l="0" t="0" r="1270" b="635"/>
            <wp:docPr id="184840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08241" name=""/>
                    <pic:cNvPicPr/>
                  </pic:nvPicPr>
                  <pic:blipFill>
                    <a:blip r:embed="rId7"/>
                    <a:stretch>
                      <a:fillRect/>
                    </a:stretch>
                  </pic:blipFill>
                  <pic:spPr>
                    <a:xfrm>
                      <a:off x="0" y="0"/>
                      <a:ext cx="3469532" cy="2650515"/>
                    </a:xfrm>
                    <a:prstGeom prst="rect">
                      <a:avLst/>
                    </a:prstGeom>
                  </pic:spPr>
                </pic:pic>
              </a:graphicData>
            </a:graphic>
          </wp:inline>
        </w:drawing>
      </w:r>
    </w:p>
    <w:p w14:paraId="0D16A39B" w14:textId="77777777" w:rsidR="002F79F6" w:rsidRDefault="002F79F6" w:rsidP="002F79F6"/>
    <w:p w14:paraId="65B229B3" w14:textId="02515F64" w:rsidR="002F79F6" w:rsidRDefault="005860F5" w:rsidP="005860F5">
      <w:pPr>
        <w:pStyle w:val="Heading2"/>
      </w:pPr>
      <w:r>
        <w:lastRenderedPageBreak/>
        <w:t>Challenges of Unsupervised Learning</w:t>
      </w:r>
    </w:p>
    <w:p w14:paraId="568B56E3" w14:textId="617F979D" w:rsidR="005860F5" w:rsidRDefault="003645A4" w:rsidP="005860F5">
      <w:r>
        <w:t>Even though unsupervised learning has many benefits, some challenges can occur especially since it allows machine learning models to execute without human intervention. Some of the challenges include:</w:t>
      </w:r>
    </w:p>
    <w:p w14:paraId="46DAABB6" w14:textId="4BDA83FE" w:rsidR="003645A4" w:rsidRDefault="003645A4" w:rsidP="003645A4">
      <w:pPr>
        <w:pStyle w:val="ListParagraph"/>
        <w:numPr>
          <w:ilvl w:val="0"/>
          <w:numId w:val="50"/>
        </w:numPr>
      </w:pPr>
      <w:r>
        <w:t>Computational complexity due to high volume of training data</w:t>
      </w:r>
    </w:p>
    <w:p w14:paraId="2B79D15A" w14:textId="4AC6DD45" w:rsidR="003645A4" w:rsidRDefault="003645A4" w:rsidP="003645A4">
      <w:pPr>
        <w:pStyle w:val="ListParagraph"/>
        <w:numPr>
          <w:ilvl w:val="0"/>
          <w:numId w:val="50"/>
        </w:numPr>
      </w:pPr>
      <w:r>
        <w:t>Longer training times</w:t>
      </w:r>
    </w:p>
    <w:p w14:paraId="50AC0C90" w14:textId="2B0515B7" w:rsidR="003645A4" w:rsidRDefault="003645A4" w:rsidP="003645A4">
      <w:pPr>
        <w:pStyle w:val="ListParagraph"/>
        <w:numPr>
          <w:ilvl w:val="0"/>
          <w:numId w:val="50"/>
        </w:numPr>
      </w:pPr>
      <w:r>
        <w:t>Higher risk of inaccurate results</w:t>
      </w:r>
    </w:p>
    <w:p w14:paraId="22A6289B" w14:textId="4DEFC591" w:rsidR="003645A4" w:rsidRDefault="003645A4" w:rsidP="003645A4">
      <w:pPr>
        <w:pStyle w:val="ListParagraph"/>
        <w:numPr>
          <w:ilvl w:val="0"/>
          <w:numId w:val="50"/>
        </w:numPr>
      </w:pPr>
      <w:r>
        <w:t>Human intervention to validate output variables</w:t>
      </w:r>
    </w:p>
    <w:p w14:paraId="4B663316" w14:textId="10DFC816" w:rsidR="003645A4" w:rsidRPr="005860F5" w:rsidRDefault="003645A4" w:rsidP="003645A4">
      <w:pPr>
        <w:pStyle w:val="ListParagraph"/>
        <w:numPr>
          <w:ilvl w:val="0"/>
          <w:numId w:val="50"/>
        </w:numPr>
      </w:pPr>
      <w:r>
        <w:t>Lack of transparency into the basis on which data was clustered</w:t>
      </w:r>
    </w:p>
    <w:sectPr w:rsidR="003645A4" w:rsidRPr="005860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Roboto">
    <w:charset w:val="00"/>
    <w:family w:val="auto"/>
    <w:pitch w:val="variable"/>
    <w:sig w:usb0="E0000AFF" w:usb1="5000217F" w:usb2="00000021" w:usb3="00000000" w:csb0="000001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9C1"/>
    <w:multiLevelType w:val="hybridMultilevel"/>
    <w:tmpl w:val="EBCC73B4"/>
    <w:lvl w:ilvl="0" w:tplc="D344611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1B0397"/>
    <w:multiLevelType w:val="hybridMultilevel"/>
    <w:tmpl w:val="6CF463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FC321D"/>
    <w:multiLevelType w:val="hybridMultilevel"/>
    <w:tmpl w:val="71A2DC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301DB7"/>
    <w:multiLevelType w:val="hybridMultilevel"/>
    <w:tmpl w:val="4950EF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97B5B4F"/>
    <w:multiLevelType w:val="hybridMultilevel"/>
    <w:tmpl w:val="760AB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BC3C86"/>
    <w:multiLevelType w:val="multilevel"/>
    <w:tmpl w:val="243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31A5F"/>
    <w:multiLevelType w:val="hybridMultilevel"/>
    <w:tmpl w:val="EECCCA86"/>
    <w:lvl w:ilvl="0" w:tplc="7326E23E">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2126397"/>
    <w:multiLevelType w:val="hybridMultilevel"/>
    <w:tmpl w:val="156E6EDC"/>
    <w:lvl w:ilvl="0" w:tplc="4CF6E822">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71B1B9B"/>
    <w:multiLevelType w:val="hybridMultilevel"/>
    <w:tmpl w:val="C1AEE5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D961E9"/>
    <w:multiLevelType w:val="hybridMultilevel"/>
    <w:tmpl w:val="E43C5A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6C20E5"/>
    <w:multiLevelType w:val="hybridMultilevel"/>
    <w:tmpl w:val="B040FAC0"/>
    <w:lvl w:ilvl="0" w:tplc="F58CC67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4DB13ED"/>
    <w:multiLevelType w:val="hybridMultilevel"/>
    <w:tmpl w:val="1D6E77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0E6694"/>
    <w:multiLevelType w:val="multilevel"/>
    <w:tmpl w:val="1178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12870"/>
    <w:multiLevelType w:val="hybridMultilevel"/>
    <w:tmpl w:val="80EC49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9AB50FE"/>
    <w:multiLevelType w:val="hybridMultilevel"/>
    <w:tmpl w:val="B34618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B3718B4"/>
    <w:multiLevelType w:val="hybridMultilevel"/>
    <w:tmpl w:val="349CC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11B1A0F"/>
    <w:multiLevelType w:val="hybridMultilevel"/>
    <w:tmpl w:val="39FAB3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955925"/>
    <w:multiLevelType w:val="hybridMultilevel"/>
    <w:tmpl w:val="DB00124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01">
      <w:start w:val="1"/>
      <w:numFmt w:val="bullet"/>
      <w:lvlText w:val=""/>
      <w:lvlJc w:val="left"/>
      <w:pPr>
        <w:ind w:left="1800" w:hanging="360"/>
      </w:pPr>
      <w:rPr>
        <w:rFonts w:ascii="Symbol" w:hAnsi="Symbol"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3D6613E"/>
    <w:multiLevelType w:val="hybridMultilevel"/>
    <w:tmpl w:val="E38C1AA4"/>
    <w:lvl w:ilvl="0" w:tplc="B164C5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48D337A"/>
    <w:multiLevelType w:val="hybridMultilevel"/>
    <w:tmpl w:val="FE8010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4FB4E08"/>
    <w:multiLevelType w:val="hybridMultilevel"/>
    <w:tmpl w:val="2CEE2E9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636063D"/>
    <w:multiLevelType w:val="hybridMultilevel"/>
    <w:tmpl w:val="0298C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917603B"/>
    <w:multiLevelType w:val="hybridMultilevel"/>
    <w:tmpl w:val="6A829D86"/>
    <w:lvl w:ilvl="0" w:tplc="022830DA">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D4255AF"/>
    <w:multiLevelType w:val="hybridMultilevel"/>
    <w:tmpl w:val="9594F67C"/>
    <w:lvl w:ilvl="0" w:tplc="C35ACD90">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DBA538A"/>
    <w:multiLevelType w:val="hybridMultilevel"/>
    <w:tmpl w:val="5CA484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EB32878"/>
    <w:multiLevelType w:val="hybridMultilevel"/>
    <w:tmpl w:val="E7FA0AB2"/>
    <w:lvl w:ilvl="0" w:tplc="FAFC62E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13838F6"/>
    <w:multiLevelType w:val="hybridMultilevel"/>
    <w:tmpl w:val="9F249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3AC6B36"/>
    <w:multiLevelType w:val="hybridMultilevel"/>
    <w:tmpl w:val="B914A6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4B50E2E"/>
    <w:multiLevelType w:val="hybridMultilevel"/>
    <w:tmpl w:val="8796E834"/>
    <w:lvl w:ilvl="0" w:tplc="088C5F46">
      <w:start w:val="1"/>
      <w:numFmt w:val="bullet"/>
      <w:lvlText w:val="-"/>
      <w:lvlJc w:val="left"/>
      <w:pPr>
        <w:ind w:left="720" w:hanging="360"/>
      </w:pPr>
      <w:rPr>
        <w:rFonts w:ascii="Aptos" w:eastAsiaTheme="minorHAnsi" w:hAnsi="Aptos" w:cstheme="minorBidi"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4BB7992"/>
    <w:multiLevelType w:val="hybridMultilevel"/>
    <w:tmpl w:val="42B8FD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5725D1D"/>
    <w:multiLevelType w:val="hybridMultilevel"/>
    <w:tmpl w:val="D326D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8791ABB"/>
    <w:multiLevelType w:val="hybridMultilevel"/>
    <w:tmpl w:val="A2564650"/>
    <w:lvl w:ilvl="0" w:tplc="C554A9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BAC5780"/>
    <w:multiLevelType w:val="hybridMultilevel"/>
    <w:tmpl w:val="7DB4C1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D18636A"/>
    <w:multiLevelType w:val="hybridMultilevel"/>
    <w:tmpl w:val="7478B464"/>
    <w:lvl w:ilvl="0" w:tplc="76E8050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4E4C08F9"/>
    <w:multiLevelType w:val="hybridMultilevel"/>
    <w:tmpl w:val="676880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1475FE8"/>
    <w:multiLevelType w:val="hybridMultilevel"/>
    <w:tmpl w:val="E5442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25A7F3D"/>
    <w:multiLevelType w:val="hybridMultilevel"/>
    <w:tmpl w:val="53CE75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53466821"/>
    <w:multiLevelType w:val="hybridMultilevel"/>
    <w:tmpl w:val="A99651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7F05C83"/>
    <w:multiLevelType w:val="hybridMultilevel"/>
    <w:tmpl w:val="CDFE2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ABE6CFC"/>
    <w:multiLevelType w:val="hybridMultilevel"/>
    <w:tmpl w:val="01A8CC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B6F73C7"/>
    <w:multiLevelType w:val="hybridMultilevel"/>
    <w:tmpl w:val="E3BA03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E15272C"/>
    <w:multiLevelType w:val="hybridMultilevel"/>
    <w:tmpl w:val="50BEFB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02D6553"/>
    <w:multiLevelType w:val="hybridMultilevel"/>
    <w:tmpl w:val="2062BEFA"/>
    <w:lvl w:ilvl="0" w:tplc="EBFEEED0">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656116F0"/>
    <w:multiLevelType w:val="hybridMultilevel"/>
    <w:tmpl w:val="B8005A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8431E2B"/>
    <w:multiLevelType w:val="hybridMultilevel"/>
    <w:tmpl w:val="1896B1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6B637D75"/>
    <w:multiLevelType w:val="multilevel"/>
    <w:tmpl w:val="6F4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B957EF"/>
    <w:multiLevelType w:val="hybridMultilevel"/>
    <w:tmpl w:val="47AE6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743141FC"/>
    <w:multiLevelType w:val="hybridMultilevel"/>
    <w:tmpl w:val="362A45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D270941"/>
    <w:multiLevelType w:val="hybridMultilevel"/>
    <w:tmpl w:val="F4A03144"/>
    <w:lvl w:ilvl="0" w:tplc="65ACD712">
      <w:start w:val="1"/>
      <w:numFmt w:val="lowerLetter"/>
      <w:lvlText w:val="%1."/>
      <w:lvlJc w:val="left"/>
      <w:pPr>
        <w:ind w:left="1080" w:hanging="360"/>
      </w:pPr>
      <w:rPr>
        <w:rFonts w:hint="default"/>
      </w:rPr>
    </w:lvl>
    <w:lvl w:ilvl="1" w:tplc="38090001">
      <w:start w:val="1"/>
      <w:numFmt w:val="bullet"/>
      <w:lvlText w:val=""/>
      <w:lvlJc w:val="left"/>
      <w:pPr>
        <w:ind w:left="1800" w:hanging="360"/>
      </w:pPr>
      <w:rPr>
        <w:rFonts w:ascii="Symbol" w:hAnsi="Symbol"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9" w15:restartNumberingAfterBreak="0">
    <w:nsid w:val="7F720222"/>
    <w:multiLevelType w:val="hybridMultilevel"/>
    <w:tmpl w:val="978AF4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11930740">
    <w:abstractNumId w:val="31"/>
  </w:num>
  <w:num w:numId="2" w16cid:durableId="1854950544">
    <w:abstractNumId w:val="42"/>
  </w:num>
  <w:num w:numId="3" w16cid:durableId="504780464">
    <w:abstractNumId w:val="27"/>
  </w:num>
  <w:num w:numId="4" w16cid:durableId="1658916393">
    <w:abstractNumId w:val="40"/>
  </w:num>
  <w:num w:numId="5" w16cid:durableId="757025871">
    <w:abstractNumId w:val="32"/>
  </w:num>
  <w:num w:numId="6" w16cid:durableId="575357080">
    <w:abstractNumId w:val="14"/>
  </w:num>
  <w:num w:numId="7" w16cid:durableId="51001136">
    <w:abstractNumId w:val="18"/>
  </w:num>
  <w:num w:numId="8" w16cid:durableId="585765993">
    <w:abstractNumId w:val="34"/>
  </w:num>
  <w:num w:numId="9" w16cid:durableId="597641934">
    <w:abstractNumId w:val="35"/>
  </w:num>
  <w:num w:numId="10" w16cid:durableId="1691762824">
    <w:abstractNumId w:val="8"/>
  </w:num>
  <w:num w:numId="11" w16cid:durableId="978610265">
    <w:abstractNumId w:val="38"/>
  </w:num>
  <w:num w:numId="12" w16cid:durableId="372846480">
    <w:abstractNumId w:val="30"/>
  </w:num>
  <w:num w:numId="13" w16cid:durableId="293221452">
    <w:abstractNumId w:val="17"/>
  </w:num>
  <w:num w:numId="14" w16cid:durableId="758256091">
    <w:abstractNumId w:val="48"/>
  </w:num>
  <w:num w:numId="15" w16cid:durableId="511116504">
    <w:abstractNumId w:val="19"/>
  </w:num>
  <w:num w:numId="16" w16cid:durableId="664479115">
    <w:abstractNumId w:val="11"/>
  </w:num>
  <w:num w:numId="17" w16cid:durableId="2018578066">
    <w:abstractNumId w:val="6"/>
  </w:num>
  <w:num w:numId="18" w16cid:durableId="643047640">
    <w:abstractNumId w:val="33"/>
  </w:num>
  <w:num w:numId="19" w16cid:durableId="1424913472">
    <w:abstractNumId w:val="21"/>
  </w:num>
  <w:num w:numId="20" w16cid:durableId="1429736713">
    <w:abstractNumId w:val="13"/>
  </w:num>
  <w:num w:numId="21" w16cid:durableId="1709379855">
    <w:abstractNumId w:val="20"/>
  </w:num>
  <w:num w:numId="22" w16cid:durableId="505287131">
    <w:abstractNumId w:val="4"/>
  </w:num>
  <w:num w:numId="23" w16cid:durableId="1098402587">
    <w:abstractNumId w:val="28"/>
  </w:num>
  <w:num w:numId="24" w16cid:durableId="1938126814">
    <w:abstractNumId w:val="26"/>
  </w:num>
  <w:num w:numId="25" w16cid:durableId="583028083">
    <w:abstractNumId w:val="46"/>
  </w:num>
  <w:num w:numId="26" w16cid:durableId="1791048626">
    <w:abstractNumId w:val="36"/>
  </w:num>
  <w:num w:numId="27" w16cid:durableId="248924354">
    <w:abstractNumId w:val="3"/>
  </w:num>
  <w:num w:numId="28" w16cid:durableId="1562521062">
    <w:abstractNumId w:val="25"/>
  </w:num>
  <w:num w:numId="29" w16cid:durableId="403646171">
    <w:abstractNumId w:val="0"/>
  </w:num>
  <w:num w:numId="30" w16cid:durableId="1337150379">
    <w:abstractNumId w:val="15"/>
  </w:num>
  <w:num w:numId="31" w16cid:durableId="368845992">
    <w:abstractNumId w:val="12"/>
  </w:num>
  <w:num w:numId="32" w16cid:durableId="866991934">
    <w:abstractNumId w:val="5"/>
  </w:num>
  <w:num w:numId="33" w16cid:durableId="841625709">
    <w:abstractNumId w:val="45"/>
  </w:num>
  <w:num w:numId="34" w16cid:durableId="184445293">
    <w:abstractNumId w:val="24"/>
  </w:num>
  <w:num w:numId="35" w16cid:durableId="1300375516">
    <w:abstractNumId w:val="44"/>
  </w:num>
  <w:num w:numId="36" w16cid:durableId="1527252304">
    <w:abstractNumId w:val="10"/>
  </w:num>
  <w:num w:numId="37" w16cid:durableId="1315450151">
    <w:abstractNumId w:val="23"/>
  </w:num>
  <w:num w:numId="38" w16cid:durableId="1354725114">
    <w:abstractNumId w:val="1"/>
  </w:num>
  <w:num w:numId="39" w16cid:durableId="964192926">
    <w:abstractNumId w:val="22"/>
  </w:num>
  <w:num w:numId="40" w16cid:durableId="595795508">
    <w:abstractNumId w:val="9"/>
  </w:num>
  <w:num w:numId="41" w16cid:durableId="1545292595">
    <w:abstractNumId w:val="29"/>
  </w:num>
  <w:num w:numId="42" w16cid:durableId="340551875">
    <w:abstractNumId w:val="43"/>
  </w:num>
  <w:num w:numId="43" w16cid:durableId="241837263">
    <w:abstractNumId w:val="37"/>
  </w:num>
  <w:num w:numId="44" w16cid:durableId="1982810542">
    <w:abstractNumId w:val="49"/>
  </w:num>
  <w:num w:numId="45" w16cid:durableId="956448468">
    <w:abstractNumId w:val="39"/>
  </w:num>
  <w:num w:numId="46" w16cid:durableId="1877159315">
    <w:abstractNumId w:val="47"/>
  </w:num>
  <w:num w:numId="47" w16cid:durableId="343358915">
    <w:abstractNumId w:val="41"/>
  </w:num>
  <w:num w:numId="48" w16cid:durableId="164512519">
    <w:abstractNumId w:val="16"/>
  </w:num>
  <w:num w:numId="49" w16cid:durableId="1413351271">
    <w:abstractNumId w:val="2"/>
  </w:num>
  <w:num w:numId="50" w16cid:durableId="413355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74"/>
    <w:rsid w:val="00002F45"/>
    <w:rsid w:val="00003DAD"/>
    <w:rsid w:val="0001098E"/>
    <w:rsid w:val="00011864"/>
    <w:rsid w:val="000155E8"/>
    <w:rsid w:val="00017252"/>
    <w:rsid w:val="00025365"/>
    <w:rsid w:val="00027BBD"/>
    <w:rsid w:val="00027F47"/>
    <w:rsid w:val="000325CC"/>
    <w:rsid w:val="00032641"/>
    <w:rsid w:val="00035C4A"/>
    <w:rsid w:val="00037096"/>
    <w:rsid w:val="00037CB0"/>
    <w:rsid w:val="00041BFF"/>
    <w:rsid w:val="00042B9F"/>
    <w:rsid w:val="00045235"/>
    <w:rsid w:val="0004558B"/>
    <w:rsid w:val="00050757"/>
    <w:rsid w:val="00052509"/>
    <w:rsid w:val="00052CF4"/>
    <w:rsid w:val="0006021D"/>
    <w:rsid w:val="000652B9"/>
    <w:rsid w:val="00067B94"/>
    <w:rsid w:val="00072C40"/>
    <w:rsid w:val="00073AED"/>
    <w:rsid w:val="00074D34"/>
    <w:rsid w:val="00076C89"/>
    <w:rsid w:val="00081D11"/>
    <w:rsid w:val="000828DF"/>
    <w:rsid w:val="00084FFF"/>
    <w:rsid w:val="0009585F"/>
    <w:rsid w:val="00096EAE"/>
    <w:rsid w:val="000A0790"/>
    <w:rsid w:val="000A09D5"/>
    <w:rsid w:val="000A24F8"/>
    <w:rsid w:val="000A6EFC"/>
    <w:rsid w:val="000B02ED"/>
    <w:rsid w:val="000B35BC"/>
    <w:rsid w:val="000B64C7"/>
    <w:rsid w:val="000B79A7"/>
    <w:rsid w:val="000C136D"/>
    <w:rsid w:val="000C2F51"/>
    <w:rsid w:val="000C397E"/>
    <w:rsid w:val="000C4C52"/>
    <w:rsid w:val="000C573F"/>
    <w:rsid w:val="000C6C01"/>
    <w:rsid w:val="000D1770"/>
    <w:rsid w:val="000D47C1"/>
    <w:rsid w:val="000D4A16"/>
    <w:rsid w:val="000F3E8D"/>
    <w:rsid w:val="001018E0"/>
    <w:rsid w:val="00101C52"/>
    <w:rsid w:val="00103227"/>
    <w:rsid w:val="00104E0F"/>
    <w:rsid w:val="001057F6"/>
    <w:rsid w:val="0010635F"/>
    <w:rsid w:val="00110D00"/>
    <w:rsid w:val="001133A5"/>
    <w:rsid w:val="00114511"/>
    <w:rsid w:val="00116912"/>
    <w:rsid w:val="001172A0"/>
    <w:rsid w:val="00121852"/>
    <w:rsid w:val="00123477"/>
    <w:rsid w:val="00123874"/>
    <w:rsid w:val="00123A2D"/>
    <w:rsid w:val="00125AC2"/>
    <w:rsid w:val="00126D03"/>
    <w:rsid w:val="00130327"/>
    <w:rsid w:val="00132B14"/>
    <w:rsid w:val="0013482D"/>
    <w:rsid w:val="00134A46"/>
    <w:rsid w:val="00135587"/>
    <w:rsid w:val="0013725B"/>
    <w:rsid w:val="0013771D"/>
    <w:rsid w:val="001400B8"/>
    <w:rsid w:val="001430DA"/>
    <w:rsid w:val="00147E35"/>
    <w:rsid w:val="00151E80"/>
    <w:rsid w:val="00155CDC"/>
    <w:rsid w:val="001610C6"/>
    <w:rsid w:val="0016125E"/>
    <w:rsid w:val="00161F0A"/>
    <w:rsid w:val="00165344"/>
    <w:rsid w:val="00166927"/>
    <w:rsid w:val="00171F79"/>
    <w:rsid w:val="001735EB"/>
    <w:rsid w:val="00173724"/>
    <w:rsid w:val="00177D8E"/>
    <w:rsid w:val="00177FF1"/>
    <w:rsid w:val="00181EAD"/>
    <w:rsid w:val="00185F78"/>
    <w:rsid w:val="001939AE"/>
    <w:rsid w:val="00194A19"/>
    <w:rsid w:val="00194C80"/>
    <w:rsid w:val="0019624E"/>
    <w:rsid w:val="001A336F"/>
    <w:rsid w:val="001A3B2E"/>
    <w:rsid w:val="001A67B5"/>
    <w:rsid w:val="001A7E9F"/>
    <w:rsid w:val="001B0C21"/>
    <w:rsid w:val="001B3786"/>
    <w:rsid w:val="001B3DC7"/>
    <w:rsid w:val="001B6B05"/>
    <w:rsid w:val="001C08D9"/>
    <w:rsid w:val="001C2445"/>
    <w:rsid w:val="001C51A9"/>
    <w:rsid w:val="001C6E15"/>
    <w:rsid w:val="001D5E5D"/>
    <w:rsid w:val="001D705A"/>
    <w:rsid w:val="001E0CEB"/>
    <w:rsid w:val="001E1134"/>
    <w:rsid w:val="001E625C"/>
    <w:rsid w:val="001E71BA"/>
    <w:rsid w:val="001E7AA5"/>
    <w:rsid w:val="001F00DC"/>
    <w:rsid w:val="001F314B"/>
    <w:rsid w:val="001F3EB7"/>
    <w:rsid w:val="001F5041"/>
    <w:rsid w:val="001F7859"/>
    <w:rsid w:val="00202A0F"/>
    <w:rsid w:val="00203B9D"/>
    <w:rsid w:val="00203C86"/>
    <w:rsid w:val="002060FE"/>
    <w:rsid w:val="00206F2C"/>
    <w:rsid w:val="00211944"/>
    <w:rsid w:val="00212F39"/>
    <w:rsid w:val="00215244"/>
    <w:rsid w:val="002154C4"/>
    <w:rsid w:val="00221444"/>
    <w:rsid w:val="0022274B"/>
    <w:rsid w:val="00225586"/>
    <w:rsid w:val="00226AC9"/>
    <w:rsid w:val="00227A6D"/>
    <w:rsid w:val="00227B02"/>
    <w:rsid w:val="00231D30"/>
    <w:rsid w:val="002351D1"/>
    <w:rsid w:val="0023740E"/>
    <w:rsid w:val="00241119"/>
    <w:rsid w:val="0024796F"/>
    <w:rsid w:val="00250B62"/>
    <w:rsid w:val="002538AD"/>
    <w:rsid w:val="00262EF3"/>
    <w:rsid w:val="00264A25"/>
    <w:rsid w:val="00265FC5"/>
    <w:rsid w:val="00267B5D"/>
    <w:rsid w:val="00270ADC"/>
    <w:rsid w:val="00270F13"/>
    <w:rsid w:val="002747FA"/>
    <w:rsid w:val="0027521E"/>
    <w:rsid w:val="00280B38"/>
    <w:rsid w:val="00282457"/>
    <w:rsid w:val="00285024"/>
    <w:rsid w:val="002854BE"/>
    <w:rsid w:val="002870A8"/>
    <w:rsid w:val="0028763B"/>
    <w:rsid w:val="002920DE"/>
    <w:rsid w:val="00294952"/>
    <w:rsid w:val="002A1B3D"/>
    <w:rsid w:val="002A2732"/>
    <w:rsid w:val="002A414A"/>
    <w:rsid w:val="002A4319"/>
    <w:rsid w:val="002A5FE8"/>
    <w:rsid w:val="002A6E7E"/>
    <w:rsid w:val="002B0FBB"/>
    <w:rsid w:val="002B7BE1"/>
    <w:rsid w:val="002C3C9C"/>
    <w:rsid w:val="002E0487"/>
    <w:rsid w:val="002E33C5"/>
    <w:rsid w:val="002E4133"/>
    <w:rsid w:val="002E6C4F"/>
    <w:rsid w:val="002F03DB"/>
    <w:rsid w:val="002F2884"/>
    <w:rsid w:val="002F61FD"/>
    <w:rsid w:val="002F79F6"/>
    <w:rsid w:val="002F7EA7"/>
    <w:rsid w:val="003000D9"/>
    <w:rsid w:val="0030282C"/>
    <w:rsid w:val="00302B50"/>
    <w:rsid w:val="003038BF"/>
    <w:rsid w:val="00303CB8"/>
    <w:rsid w:val="003048EB"/>
    <w:rsid w:val="003112C5"/>
    <w:rsid w:val="00312F59"/>
    <w:rsid w:val="003208F7"/>
    <w:rsid w:val="0032208F"/>
    <w:rsid w:val="003244B5"/>
    <w:rsid w:val="00327422"/>
    <w:rsid w:val="003306C4"/>
    <w:rsid w:val="00332821"/>
    <w:rsid w:val="00333A36"/>
    <w:rsid w:val="00334196"/>
    <w:rsid w:val="00335BBF"/>
    <w:rsid w:val="0034431F"/>
    <w:rsid w:val="00351553"/>
    <w:rsid w:val="00353812"/>
    <w:rsid w:val="00362111"/>
    <w:rsid w:val="0036273F"/>
    <w:rsid w:val="003633F9"/>
    <w:rsid w:val="00363612"/>
    <w:rsid w:val="003645A4"/>
    <w:rsid w:val="0036482B"/>
    <w:rsid w:val="003716C4"/>
    <w:rsid w:val="00377209"/>
    <w:rsid w:val="00380F3D"/>
    <w:rsid w:val="003818F0"/>
    <w:rsid w:val="00382B5C"/>
    <w:rsid w:val="003929F0"/>
    <w:rsid w:val="0039308B"/>
    <w:rsid w:val="00396AD1"/>
    <w:rsid w:val="00397A58"/>
    <w:rsid w:val="003A05FA"/>
    <w:rsid w:val="003A0F1B"/>
    <w:rsid w:val="003A1B9A"/>
    <w:rsid w:val="003A77D6"/>
    <w:rsid w:val="003B1870"/>
    <w:rsid w:val="003B2073"/>
    <w:rsid w:val="003B22DD"/>
    <w:rsid w:val="003B483E"/>
    <w:rsid w:val="003B552A"/>
    <w:rsid w:val="003C0B12"/>
    <w:rsid w:val="003C6E72"/>
    <w:rsid w:val="003D169B"/>
    <w:rsid w:val="003D4782"/>
    <w:rsid w:val="003E0D24"/>
    <w:rsid w:val="003E5C80"/>
    <w:rsid w:val="003F0CCF"/>
    <w:rsid w:val="003F7437"/>
    <w:rsid w:val="00400075"/>
    <w:rsid w:val="00404038"/>
    <w:rsid w:val="00407675"/>
    <w:rsid w:val="00417D68"/>
    <w:rsid w:val="00420B0E"/>
    <w:rsid w:val="00421DB7"/>
    <w:rsid w:val="004221B9"/>
    <w:rsid w:val="00427087"/>
    <w:rsid w:val="0042725C"/>
    <w:rsid w:val="0043039A"/>
    <w:rsid w:val="00432EDD"/>
    <w:rsid w:val="004411DC"/>
    <w:rsid w:val="0044181E"/>
    <w:rsid w:val="00443921"/>
    <w:rsid w:val="004545A3"/>
    <w:rsid w:val="004563F6"/>
    <w:rsid w:val="00461FEE"/>
    <w:rsid w:val="0046338E"/>
    <w:rsid w:val="004712DE"/>
    <w:rsid w:val="004717FE"/>
    <w:rsid w:val="00473766"/>
    <w:rsid w:val="0047579D"/>
    <w:rsid w:val="00475B24"/>
    <w:rsid w:val="00480663"/>
    <w:rsid w:val="0048118D"/>
    <w:rsid w:val="0048279B"/>
    <w:rsid w:val="0048498C"/>
    <w:rsid w:val="00490A14"/>
    <w:rsid w:val="004916E9"/>
    <w:rsid w:val="00491DEB"/>
    <w:rsid w:val="00492567"/>
    <w:rsid w:val="00496AE9"/>
    <w:rsid w:val="0049742B"/>
    <w:rsid w:val="004A07D3"/>
    <w:rsid w:val="004A2652"/>
    <w:rsid w:val="004B35AA"/>
    <w:rsid w:val="004B57B0"/>
    <w:rsid w:val="004B5910"/>
    <w:rsid w:val="004C22D4"/>
    <w:rsid w:val="004C3C55"/>
    <w:rsid w:val="004D3817"/>
    <w:rsid w:val="004D53A4"/>
    <w:rsid w:val="004D7953"/>
    <w:rsid w:val="004E1C47"/>
    <w:rsid w:val="004E498B"/>
    <w:rsid w:val="004E6436"/>
    <w:rsid w:val="004F0823"/>
    <w:rsid w:val="00500399"/>
    <w:rsid w:val="005055E9"/>
    <w:rsid w:val="00506F43"/>
    <w:rsid w:val="00512DB2"/>
    <w:rsid w:val="00515206"/>
    <w:rsid w:val="0051599A"/>
    <w:rsid w:val="00517CB1"/>
    <w:rsid w:val="005203BF"/>
    <w:rsid w:val="005255B2"/>
    <w:rsid w:val="005259B4"/>
    <w:rsid w:val="005263EF"/>
    <w:rsid w:val="00531784"/>
    <w:rsid w:val="00534689"/>
    <w:rsid w:val="00534F96"/>
    <w:rsid w:val="00540B1E"/>
    <w:rsid w:val="00542988"/>
    <w:rsid w:val="005437F0"/>
    <w:rsid w:val="00546297"/>
    <w:rsid w:val="00550704"/>
    <w:rsid w:val="0055241C"/>
    <w:rsid w:val="0055256F"/>
    <w:rsid w:val="00552F72"/>
    <w:rsid w:val="00554DF9"/>
    <w:rsid w:val="0055784A"/>
    <w:rsid w:val="00570105"/>
    <w:rsid w:val="00573571"/>
    <w:rsid w:val="00573630"/>
    <w:rsid w:val="005769B9"/>
    <w:rsid w:val="005824FD"/>
    <w:rsid w:val="00582791"/>
    <w:rsid w:val="005860F5"/>
    <w:rsid w:val="00590B2A"/>
    <w:rsid w:val="00591D5D"/>
    <w:rsid w:val="00592DD0"/>
    <w:rsid w:val="00593162"/>
    <w:rsid w:val="00593D60"/>
    <w:rsid w:val="0059488B"/>
    <w:rsid w:val="005A0866"/>
    <w:rsid w:val="005A0F32"/>
    <w:rsid w:val="005A186B"/>
    <w:rsid w:val="005A5746"/>
    <w:rsid w:val="005A5B00"/>
    <w:rsid w:val="005A6AA1"/>
    <w:rsid w:val="005B0BF8"/>
    <w:rsid w:val="005B1F39"/>
    <w:rsid w:val="005B29A1"/>
    <w:rsid w:val="005B5558"/>
    <w:rsid w:val="005B6CA6"/>
    <w:rsid w:val="005B6D19"/>
    <w:rsid w:val="005B7A46"/>
    <w:rsid w:val="005C43D3"/>
    <w:rsid w:val="005D07F5"/>
    <w:rsid w:val="005D0D5B"/>
    <w:rsid w:val="005D35BD"/>
    <w:rsid w:val="005E1C86"/>
    <w:rsid w:val="005F1583"/>
    <w:rsid w:val="005F1A76"/>
    <w:rsid w:val="005F3B2E"/>
    <w:rsid w:val="005F3DDE"/>
    <w:rsid w:val="006002EC"/>
    <w:rsid w:val="0060577C"/>
    <w:rsid w:val="00605B45"/>
    <w:rsid w:val="00611249"/>
    <w:rsid w:val="00616BA5"/>
    <w:rsid w:val="00622364"/>
    <w:rsid w:val="00624D0C"/>
    <w:rsid w:val="00627871"/>
    <w:rsid w:val="00632548"/>
    <w:rsid w:val="006329FB"/>
    <w:rsid w:val="00633F55"/>
    <w:rsid w:val="006347DA"/>
    <w:rsid w:val="00635B5E"/>
    <w:rsid w:val="00636F80"/>
    <w:rsid w:val="006378AB"/>
    <w:rsid w:val="00640E21"/>
    <w:rsid w:val="00641078"/>
    <w:rsid w:val="00641673"/>
    <w:rsid w:val="006437E7"/>
    <w:rsid w:val="006518D8"/>
    <w:rsid w:val="00654A29"/>
    <w:rsid w:val="00654F6F"/>
    <w:rsid w:val="006561A1"/>
    <w:rsid w:val="00662877"/>
    <w:rsid w:val="006640C8"/>
    <w:rsid w:val="006658D4"/>
    <w:rsid w:val="00671B2A"/>
    <w:rsid w:val="00672F1C"/>
    <w:rsid w:val="006774F3"/>
    <w:rsid w:val="00680085"/>
    <w:rsid w:val="0068366A"/>
    <w:rsid w:val="00683AC5"/>
    <w:rsid w:val="00683B47"/>
    <w:rsid w:val="00684268"/>
    <w:rsid w:val="0068460A"/>
    <w:rsid w:val="00687D0C"/>
    <w:rsid w:val="006911A9"/>
    <w:rsid w:val="006B1A85"/>
    <w:rsid w:val="006B3224"/>
    <w:rsid w:val="006B3C6E"/>
    <w:rsid w:val="006B46BD"/>
    <w:rsid w:val="006B7DD3"/>
    <w:rsid w:val="006C05C8"/>
    <w:rsid w:val="006C070B"/>
    <w:rsid w:val="006C1F9B"/>
    <w:rsid w:val="006C313C"/>
    <w:rsid w:val="006C52E3"/>
    <w:rsid w:val="006D36F2"/>
    <w:rsid w:val="006D3ADF"/>
    <w:rsid w:val="006E15F5"/>
    <w:rsid w:val="006E1A29"/>
    <w:rsid w:val="006E3820"/>
    <w:rsid w:val="006E4893"/>
    <w:rsid w:val="006E54B1"/>
    <w:rsid w:val="006E5DB6"/>
    <w:rsid w:val="006E63C9"/>
    <w:rsid w:val="006E75B8"/>
    <w:rsid w:val="006E780D"/>
    <w:rsid w:val="006F0A6F"/>
    <w:rsid w:val="006F2E2F"/>
    <w:rsid w:val="006F6AD1"/>
    <w:rsid w:val="006F6D2C"/>
    <w:rsid w:val="00700AAD"/>
    <w:rsid w:val="00701E45"/>
    <w:rsid w:val="00702C79"/>
    <w:rsid w:val="00704173"/>
    <w:rsid w:val="007044FE"/>
    <w:rsid w:val="00706F0F"/>
    <w:rsid w:val="00707E33"/>
    <w:rsid w:val="00710058"/>
    <w:rsid w:val="00715A0A"/>
    <w:rsid w:val="00720741"/>
    <w:rsid w:val="00722446"/>
    <w:rsid w:val="0072491F"/>
    <w:rsid w:val="00726FE3"/>
    <w:rsid w:val="00727717"/>
    <w:rsid w:val="007301D6"/>
    <w:rsid w:val="007343C3"/>
    <w:rsid w:val="00746ADA"/>
    <w:rsid w:val="007514E3"/>
    <w:rsid w:val="007517A1"/>
    <w:rsid w:val="00753619"/>
    <w:rsid w:val="00753B6B"/>
    <w:rsid w:val="00754CEE"/>
    <w:rsid w:val="0075634B"/>
    <w:rsid w:val="00762F03"/>
    <w:rsid w:val="007644E1"/>
    <w:rsid w:val="00765BD4"/>
    <w:rsid w:val="00767D33"/>
    <w:rsid w:val="00772341"/>
    <w:rsid w:val="0077289D"/>
    <w:rsid w:val="00780F76"/>
    <w:rsid w:val="00785639"/>
    <w:rsid w:val="007942BC"/>
    <w:rsid w:val="00797A85"/>
    <w:rsid w:val="007A3B7C"/>
    <w:rsid w:val="007A497F"/>
    <w:rsid w:val="007A5D3C"/>
    <w:rsid w:val="007A5EE0"/>
    <w:rsid w:val="007B0026"/>
    <w:rsid w:val="007B3160"/>
    <w:rsid w:val="007B3478"/>
    <w:rsid w:val="007B65AC"/>
    <w:rsid w:val="007B7606"/>
    <w:rsid w:val="007C07FC"/>
    <w:rsid w:val="007C2C33"/>
    <w:rsid w:val="007C2E65"/>
    <w:rsid w:val="007C6859"/>
    <w:rsid w:val="007C7F25"/>
    <w:rsid w:val="007E00A9"/>
    <w:rsid w:val="007E11CC"/>
    <w:rsid w:val="007E42C3"/>
    <w:rsid w:val="007E6D81"/>
    <w:rsid w:val="007E7581"/>
    <w:rsid w:val="007F0F5C"/>
    <w:rsid w:val="007F256E"/>
    <w:rsid w:val="007F36A1"/>
    <w:rsid w:val="007F409A"/>
    <w:rsid w:val="007F6252"/>
    <w:rsid w:val="008016F1"/>
    <w:rsid w:val="00801712"/>
    <w:rsid w:val="00801DB2"/>
    <w:rsid w:val="0080387A"/>
    <w:rsid w:val="0080490A"/>
    <w:rsid w:val="00806FA7"/>
    <w:rsid w:val="008074A6"/>
    <w:rsid w:val="00807963"/>
    <w:rsid w:val="00810A38"/>
    <w:rsid w:val="0081337C"/>
    <w:rsid w:val="00814688"/>
    <w:rsid w:val="008156EE"/>
    <w:rsid w:val="00815DD9"/>
    <w:rsid w:val="008170C6"/>
    <w:rsid w:val="008177A9"/>
    <w:rsid w:val="008245ED"/>
    <w:rsid w:val="008249F6"/>
    <w:rsid w:val="00824D21"/>
    <w:rsid w:val="00824E63"/>
    <w:rsid w:val="00825695"/>
    <w:rsid w:val="00826363"/>
    <w:rsid w:val="00831BFB"/>
    <w:rsid w:val="008334C0"/>
    <w:rsid w:val="00844A1D"/>
    <w:rsid w:val="00844F2D"/>
    <w:rsid w:val="0084620E"/>
    <w:rsid w:val="0084660E"/>
    <w:rsid w:val="00846C58"/>
    <w:rsid w:val="008476A8"/>
    <w:rsid w:val="008503A3"/>
    <w:rsid w:val="00850E3B"/>
    <w:rsid w:val="00852119"/>
    <w:rsid w:val="008600B1"/>
    <w:rsid w:val="00861942"/>
    <w:rsid w:val="008640E3"/>
    <w:rsid w:val="00866D74"/>
    <w:rsid w:val="0086704D"/>
    <w:rsid w:val="00867062"/>
    <w:rsid w:val="00876462"/>
    <w:rsid w:val="008811E2"/>
    <w:rsid w:val="0088765B"/>
    <w:rsid w:val="008972F2"/>
    <w:rsid w:val="008A1070"/>
    <w:rsid w:val="008A11EA"/>
    <w:rsid w:val="008A2176"/>
    <w:rsid w:val="008A3423"/>
    <w:rsid w:val="008A4DFF"/>
    <w:rsid w:val="008B1251"/>
    <w:rsid w:val="008B2372"/>
    <w:rsid w:val="008B5326"/>
    <w:rsid w:val="008B757B"/>
    <w:rsid w:val="008B771C"/>
    <w:rsid w:val="008C029E"/>
    <w:rsid w:val="008C173F"/>
    <w:rsid w:val="008C20A0"/>
    <w:rsid w:val="008C4C54"/>
    <w:rsid w:val="008D26DB"/>
    <w:rsid w:val="008D41B7"/>
    <w:rsid w:val="008D4DB6"/>
    <w:rsid w:val="008E084F"/>
    <w:rsid w:val="008E1227"/>
    <w:rsid w:val="008E2559"/>
    <w:rsid w:val="008E7457"/>
    <w:rsid w:val="008F2235"/>
    <w:rsid w:val="008F2951"/>
    <w:rsid w:val="008F4BFB"/>
    <w:rsid w:val="008F5FAA"/>
    <w:rsid w:val="008F6209"/>
    <w:rsid w:val="008F7616"/>
    <w:rsid w:val="00901F6C"/>
    <w:rsid w:val="00902154"/>
    <w:rsid w:val="00903D46"/>
    <w:rsid w:val="009042DC"/>
    <w:rsid w:val="009055C5"/>
    <w:rsid w:val="00905EB8"/>
    <w:rsid w:val="009062A0"/>
    <w:rsid w:val="009238A5"/>
    <w:rsid w:val="00925C36"/>
    <w:rsid w:val="009305DD"/>
    <w:rsid w:val="00933D14"/>
    <w:rsid w:val="00941E3B"/>
    <w:rsid w:val="00957A6C"/>
    <w:rsid w:val="00957AF5"/>
    <w:rsid w:val="00962A4D"/>
    <w:rsid w:val="009665DF"/>
    <w:rsid w:val="00966B36"/>
    <w:rsid w:val="00966C03"/>
    <w:rsid w:val="00970812"/>
    <w:rsid w:val="00973B75"/>
    <w:rsid w:val="00982C64"/>
    <w:rsid w:val="00991DE4"/>
    <w:rsid w:val="009934D3"/>
    <w:rsid w:val="00993E26"/>
    <w:rsid w:val="00993E9A"/>
    <w:rsid w:val="009A2804"/>
    <w:rsid w:val="009B05BC"/>
    <w:rsid w:val="009B13B5"/>
    <w:rsid w:val="009B3F1A"/>
    <w:rsid w:val="009C5700"/>
    <w:rsid w:val="009C61D0"/>
    <w:rsid w:val="009C6833"/>
    <w:rsid w:val="009C7630"/>
    <w:rsid w:val="009D0E3D"/>
    <w:rsid w:val="009D15B8"/>
    <w:rsid w:val="009D21AC"/>
    <w:rsid w:val="009D404F"/>
    <w:rsid w:val="009D46E9"/>
    <w:rsid w:val="009E0CCE"/>
    <w:rsid w:val="009E28EF"/>
    <w:rsid w:val="009E34AF"/>
    <w:rsid w:val="009F0FBB"/>
    <w:rsid w:val="009F189E"/>
    <w:rsid w:val="009F22D0"/>
    <w:rsid w:val="00A014F2"/>
    <w:rsid w:val="00A02846"/>
    <w:rsid w:val="00A05249"/>
    <w:rsid w:val="00A06BC9"/>
    <w:rsid w:val="00A10E8E"/>
    <w:rsid w:val="00A1114C"/>
    <w:rsid w:val="00A14EFD"/>
    <w:rsid w:val="00A1569D"/>
    <w:rsid w:val="00A1615E"/>
    <w:rsid w:val="00A23150"/>
    <w:rsid w:val="00A23A40"/>
    <w:rsid w:val="00A2490F"/>
    <w:rsid w:val="00A270D1"/>
    <w:rsid w:val="00A303E6"/>
    <w:rsid w:val="00A31047"/>
    <w:rsid w:val="00A3271D"/>
    <w:rsid w:val="00A3410E"/>
    <w:rsid w:val="00A35343"/>
    <w:rsid w:val="00A357B4"/>
    <w:rsid w:val="00A35A98"/>
    <w:rsid w:val="00A405D5"/>
    <w:rsid w:val="00A40FED"/>
    <w:rsid w:val="00A4469F"/>
    <w:rsid w:val="00A4478A"/>
    <w:rsid w:val="00A44B6D"/>
    <w:rsid w:val="00A46462"/>
    <w:rsid w:val="00A46D03"/>
    <w:rsid w:val="00A53216"/>
    <w:rsid w:val="00A56291"/>
    <w:rsid w:val="00A61728"/>
    <w:rsid w:val="00A63416"/>
    <w:rsid w:val="00A72338"/>
    <w:rsid w:val="00A73B7F"/>
    <w:rsid w:val="00A75FBD"/>
    <w:rsid w:val="00A76E03"/>
    <w:rsid w:val="00A76E30"/>
    <w:rsid w:val="00A77359"/>
    <w:rsid w:val="00A85589"/>
    <w:rsid w:val="00A856AD"/>
    <w:rsid w:val="00A86B24"/>
    <w:rsid w:val="00A87391"/>
    <w:rsid w:val="00A90C9A"/>
    <w:rsid w:val="00A94189"/>
    <w:rsid w:val="00A95409"/>
    <w:rsid w:val="00A95D39"/>
    <w:rsid w:val="00AA60BF"/>
    <w:rsid w:val="00AA6CE0"/>
    <w:rsid w:val="00AA7DA8"/>
    <w:rsid w:val="00AB287C"/>
    <w:rsid w:val="00AB3F71"/>
    <w:rsid w:val="00AC0379"/>
    <w:rsid w:val="00AC418B"/>
    <w:rsid w:val="00AC46FE"/>
    <w:rsid w:val="00AC4C1B"/>
    <w:rsid w:val="00AC6C83"/>
    <w:rsid w:val="00AC7D18"/>
    <w:rsid w:val="00AD1622"/>
    <w:rsid w:val="00AD18F6"/>
    <w:rsid w:val="00AD1B13"/>
    <w:rsid w:val="00AD22F4"/>
    <w:rsid w:val="00AD6A4B"/>
    <w:rsid w:val="00AD7835"/>
    <w:rsid w:val="00AE0D31"/>
    <w:rsid w:val="00AE1A8B"/>
    <w:rsid w:val="00AE366F"/>
    <w:rsid w:val="00AE3AAB"/>
    <w:rsid w:val="00AE5A97"/>
    <w:rsid w:val="00AE60B5"/>
    <w:rsid w:val="00AE757D"/>
    <w:rsid w:val="00AF2C66"/>
    <w:rsid w:val="00AF381D"/>
    <w:rsid w:val="00AF3D43"/>
    <w:rsid w:val="00AF5298"/>
    <w:rsid w:val="00AF5FA4"/>
    <w:rsid w:val="00B02C63"/>
    <w:rsid w:val="00B1327B"/>
    <w:rsid w:val="00B15D17"/>
    <w:rsid w:val="00B16CB0"/>
    <w:rsid w:val="00B224AC"/>
    <w:rsid w:val="00B22EEA"/>
    <w:rsid w:val="00B24C78"/>
    <w:rsid w:val="00B25AEE"/>
    <w:rsid w:val="00B27367"/>
    <w:rsid w:val="00B275B5"/>
    <w:rsid w:val="00B354BB"/>
    <w:rsid w:val="00B402B8"/>
    <w:rsid w:val="00B42BA7"/>
    <w:rsid w:val="00B47A2A"/>
    <w:rsid w:val="00B50D91"/>
    <w:rsid w:val="00B537FE"/>
    <w:rsid w:val="00B551AD"/>
    <w:rsid w:val="00B56818"/>
    <w:rsid w:val="00B63435"/>
    <w:rsid w:val="00B6348E"/>
    <w:rsid w:val="00B64353"/>
    <w:rsid w:val="00B710E6"/>
    <w:rsid w:val="00B72FB7"/>
    <w:rsid w:val="00B77AE1"/>
    <w:rsid w:val="00B81EF0"/>
    <w:rsid w:val="00B83C45"/>
    <w:rsid w:val="00B853E2"/>
    <w:rsid w:val="00B86F8A"/>
    <w:rsid w:val="00B91A4F"/>
    <w:rsid w:val="00B93056"/>
    <w:rsid w:val="00B95616"/>
    <w:rsid w:val="00B95727"/>
    <w:rsid w:val="00BA01B7"/>
    <w:rsid w:val="00BA13ED"/>
    <w:rsid w:val="00BA1F6F"/>
    <w:rsid w:val="00BA480A"/>
    <w:rsid w:val="00BA6786"/>
    <w:rsid w:val="00BA6C3C"/>
    <w:rsid w:val="00BA6CFC"/>
    <w:rsid w:val="00BB3229"/>
    <w:rsid w:val="00BB3F75"/>
    <w:rsid w:val="00BB43CE"/>
    <w:rsid w:val="00BC137E"/>
    <w:rsid w:val="00BC1811"/>
    <w:rsid w:val="00BC6487"/>
    <w:rsid w:val="00BD6D42"/>
    <w:rsid w:val="00BE0470"/>
    <w:rsid w:val="00BE11F2"/>
    <w:rsid w:val="00BE368C"/>
    <w:rsid w:val="00BE481C"/>
    <w:rsid w:val="00BE4A25"/>
    <w:rsid w:val="00BE5856"/>
    <w:rsid w:val="00BE7E97"/>
    <w:rsid w:val="00BF0677"/>
    <w:rsid w:val="00BF225E"/>
    <w:rsid w:val="00BF546C"/>
    <w:rsid w:val="00C005C8"/>
    <w:rsid w:val="00C0144D"/>
    <w:rsid w:val="00C033A5"/>
    <w:rsid w:val="00C05633"/>
    <w:rsid w:val="00C1580E"/>
    <w:rsid w:val="00C16278"/>
    <w:rsid w:val="00C254C8"/>
    <w:rsid w:val="00C26715"/>
    <w:rsid w:val="00C2767C"/>
    <w:rsid w:val="00C37EB1"/>
    <w:rsid w:val="00C51842"/>
    <w:rsid w:val="00C544B2"/>
    <w:rsid w:val="00C60416"/>
    <w:rsid w:val="00C71239"/>
    <w:rsid w:val="00C71A96"/>
    <w:rsid w:val="00C774A4"/>
    <w:rsid w:val="00C82FC9"/>
    <w:rsid w:val="00C871F3"/>
    <w:rsid w:val="00C936D2"/>
    <w:rsid w:val="00C94C54"/>
    <w:rsid w:val="00CA1779"/>
    <w:rsid w:val="00CA1CD2"/>
    <w:rsid w:val="00CA68DA"/>
    <w:rsid w:val="00CB2DE7"/>
    <w:rsid w:val="00CB3E5A"/>
    <w:rsid w:val="00CB4B42"/>
    <w:rsid w:val="00CB6DC4"/>
    <w:rsid w:val="00CC2F5D"/>
    <w:rsid w:val="00CC51A4"/>
    <w:rsid w:val="00CC6E9D"/>
    <w:rsid w:val="00CD0050"/>
    <w:rsid w:val="00CD740C"/>
    <w:rsid w:val="00CE0FF6"/>
    <w:rsid w:val="00CE2400"/>
    <w:rsid w:val="00CF265C"/>
    <w:rsid w:val="00CF42F4"/>
    <w:rsid w:val="00CF50E3"/>
    <w:rsid w:val="00D01B65"/>
    <w:rsid w:val="00D0586D"/>
    <w:rsid w:val="00D07E93"/>
    <w:rsid w:val="00D114E2"/>
    <w:rsid w:val="00D138BA"/>
    <w:rsid w:val="00D20506"/>
    <w:rsid w:val="00D260C6"/>
    <w:rsid w:val="00D26B14"/>
    <w:rsid w:val="00D26C7B"/>
    <w:rsid w:val="00D30AD6"/>
    <w:rsid w:val="00D325D2"/>
    <w:rsid w:val="00D3474E"/>
    <w:rsid w:val="00D35633"/>
    <w:rsid w:val="00D36ACB"/>
    <w:rsid w:val="00D36FDD"/>
    <w:rsid w:val="00D41F3D"/>
    <w:rsid w:val="00D4676D"/>
    <w:rsid w:val="00D50118"/>
    <w:rsid w:val="00D501E8"/>
    <w:rsid w:val="00D5181B"/>
    <w:rsid w:val="00D52DD0"/>
    <w:rsid w:val="00D52F8D"/>
    <w:rsid w:val="00D553A4"/>
    <w:rsid w:val="00D61B67"/>
    <w:rsid w:val="00D6268B"/>
    <w:rsid w:val="00D632B1"/>
    <w:rsid w:val="00D66553"/>
    <w:rsid w:val="00D734F0"/>
    <w:rsid w:val="00D82F0A"/>
    <w:rsid w:val="00D836DD"/>
    <w:rsid w:val="00D840B4"/>
    <w:rsid w:val="00D84C1A"/>
    <w:rsid w:val="00D8502C"/>
    <w:rsid w:val="00D85764"/>
    <w:rsid w:val="00D86F74"/>
    <w:rsid w:val="00D87A90"/>
    <w:rsid w:val="00D87EE6"/>
    <w:rsid w:val="00D947E3"/>
    <w:rsid w:val="00D96177"/>
    <w:rsid w:val="00D97875"/>
    <w:rsid w:val="00DA061C"/>
    <w:rsid w:val="00DA5F8A"/>
    <w:rsid w:val="00DA7784"/>
    <w:rsid w:val="00DB2AF8"/>
    <w:rsid w:val="00DB5264"/>
    <w:rsid w:val="00DB75CA"/>
    <w:rsid w:val="00DC0F93"/>
    <w:rsid w:val="00DC6DA5"/>
    <w:rsid w:val="00DD0FC7"/>
    <w:rsid w:val="00DD26E5"/>
    <w:rsid w:val="00DD7BC4"/>
    <w:rsid w:val="00DE1B73"/>
    <w:rsid w:val="00DE49D3"/>
    <w:rsid w:val="00DE6DDB"/>
    <w:rsid w:val="00DE7E61"/>
    <w:rsid w:val="00DF4A7D"/>
    <w:rsid w:val="00E05C9E"/>
    <w:rsid w:val="00E13C42"/>
    <w:rsid w:val="00E14E60"/>
    <w:rsid w:val="00E206DF"/>
    <w:rsid w:val="00E22872"/>
    <w:rsid w:val="00E24475"/>
    <w:rsid w:val="00E267BA"/>
    <w:rsid w:val="00E3198A"/>
    <w:rsid w:val="00E37F5B"/>
    <w:rsid w:val="00E42CCF"/>
    <w:rsid w:val="00E44639"/>
    <w:rsid w:val="00E50DD8"/>
    <w:rsid w:val="00E51DBF"/>
    <w:rsid w:val="00E5200A"/>
    <w:rsid w:val="00E551BC"/>
    <w:rsid w:val="00E5725F"/>
    <w:rsid w:val="00E61469"/>
    <w:rsid w:val="00E63019"/>
    <w:rsid w:val="00E63BA1"/>
    <w:rsid w:val="00E641A6"/>
    <w:rsid w:val="00E656D3"/>
    <w:rsid w:val="00E71E1A"/>
    <w:rsid w:val="00E72498"/>
    <w:rsid w:val="00E72E73"/>
    <w:rsid w:val="00E759FF"/>
    <w:rsid w:val="00E76B50"/>
    <w:rsid w:val="00E84A6E"/>
    <w:rsid w:val="00E85380"/>
    <w:rsid w:val="00E857B6"/>
    <w:rsid w:val="00E91501"/>
    <w:rsid w:val="00E92A72"/>
    <w:rsid w:val="00E96D71"/>
    <w:rsid w:val="00EA03A4"/>
    <w:rsid w:val="00EB3525"/>
    <w:rsid w:val="00EB4861"/>
    <w:rsid w:val="00EB6769"/>
    <w:rsid w:val="00EB69E3"/>
    <w:rsid w:val="00EC0E20"/>
    <w:rsid w:val="00EC0E80"/>
    <w:rsid w:val="00EC111F"/>
    <w:rsid w:val="00EC4132"/>
    <w:rsid w:val="00EC63AD"/>
    <w:rsid w:val="00ED0421"/>
    <w:rsid w:val="00ED0545"/>
    <w:rsid w:val="00ED2C39"/>
    <w:rsid w:val="00EE13FA"/>
    <w:rsid w:val="00EE1C85"/>
    <w:rsid w:val="00EE44E0"/>
    <w:rsid w:val="00EE45B7"/>
    <w:rsid w:val="00EE6D5A"/>
    <w:rsid w:val="00EE7704"/>
    <w:rsid w:val="00EE770E"/>
    <w:rsid w:val="00EF5624"/>
    <w:rsid w:val="00F02DFC"/>
    <w:rsid w:val="00F03303"/>
    <w:rsid w:val="00F03DBE"/>
    <w:rsid w:val="00F13248"/>
    <w:rsid w:val="00F13532"/>
    <w:rsid w:val="00F1703A"/>
    <w:rsid w:val="00F20238"/>
    <w:rsid w:val="00F21332"/>
    <w:rsid w:val="00F24EFE"/>
    <w:rsid w:val="00F308E8"/>
    <w:rsid w:val="00F323F8"/>
    <w:rsid w:val="00F34F5E"/>
    <w:rsid w:val="00F460C2"/>
    <w:rsid w:val="00F51B19"/>
    <w:rsid w:val="00F51FE2"/>
    <w:rsid w:val="00F5602D"/>
    <w:rsid w:val="00F56B5C"/>
    <w:rsid w:val="00F56DFE"/>
    <w:rsid w:val="00F57700"/>
    <w:rsid w:val="00F62B99"/>
    <w:rsid w:val="00F65C28"/>
    <w:rsid w:val="00F74722"/>
    <w:rsid w:val="00F74AFF"/>
    <w:rsid w:val="00F77B6E"/>
    <w:rsid w:val="00F835D0"/>
    <w:rsid w:val="00F87BBA"/>
    <w:rsid w:val="00F9034E"/>
    <w:rsid w:val="00F92CB3"/>
    <w:rsid w:val="00F94B22"/>
    <w:rsid w:val="00F976DE"/>
    <w:rsid w:val="00FA12B8"/>
    <w:rsid w:val="00FA32CD"/>
    <w:rsid w:val="00FB1CE0"/>
    <w:rsid w:val="00FC0584"/>
    <w:rsid w:val="00FC0FE4"/>
    <w:rsid w:val="00FC2B41"/>
    <w:rsid w:val="00FD2F7F"/>
    <w:rsid w:val="00FD4372"/>
    <w:rsid w:val="00FD5CC6"/>
    <w:rsid w:val="00FD5D5E"/>
    <w:rsid w:val="00FD6AF7"/>
    <w:rsid w:val="00FD705D"/>
    <w:rsid w:val="00FE0FDD"/>
    <w:rsid w:val="00FE5B23"/>
    <w:rsid w:val="00FE5CBD"/>
    <w:rsid w:val="00FE702B"/>
    <w:rsid w:val="00FF132E"/>
    <w:rsid w:val="00FF39CB"/>
    <w:rsid w:val="00FF59CF"/>
    <w:rsid w:val="00FF61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647D"/>
  <w15:chartTrackingRefBased/>
  <w15:docId w15:val="{98AD967A-07B5-4DBC-9DC9-6067D3E8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363"/>
    <w:pPr>
      <w:jc w:val="both"/>
    </w:pPr>
  </w:style>
  <w:style w:type="paragraph" w:styleId="Heading1">
    <w:name w:val="heading 1"/>
    <w:basedOn w:val="Normal"/>
    <w:next w:val="Normal"/>
    <w:link w:val="Heading1Char"/>
    <w:uiPriority w:val="9"/>
    <w:qFormat/>
    <w:rsid w:val="0005075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94189"/>
    <w:pPr>
      <w:keepNext/>
      <w:keepLines/>
      <w:spacing w:before="160" w:after="80"/>
      <w:outlineLvl w:val="1"/>
    </w:pPr>
    <w:rPr>
      <w:rFonts w:ascii="Comic Sans MS" w:eastAsiaTheme="majorEastAsia" w:hAnsi="Comic Sans MS" w:cstheme="majorBidi"/>
      <w:color w:val="000000" w:themeColor="text1"/>
      <w:sz w:val="28"/>
      <w:szCs w:val="32"/>
    </w:rPr>
  </w:style>
  <w:style w:type="paragraph" w:styleId="Heading3">
    <w:name w:val="heading 3"/>
    <w:basedOn w:val="Normal"/>
    <w:next w:val="Normal"/>
    <w:link w:val="Heading3Char"/>
    <w:uiPriority w:val="9"/>
    <w:unhideWhenUsed/>
    <w:qFormat/>
    <w:rsid w:val="00593D60"/>
    <w:pPr>
      <w:keepNext/>
      <w:keepLines/>
      <w:spacing w:before="160" w:after="80"/>
      <w:outlineLvl w:val="2"/>
    </w:pPr>
    <w:rPr>
      <w:rFonts w:ascii="Roboto" w:eastAsiaTheme="majorEastAsia" w:hAnsi="Roboto" w:cstheme="majorBidi"/>
      <w:b/>
      <w:color w:val="000000" w:themeColor="text1"/>
      <w:sz w:val="24"/>
      <w:szCs w:val="28"/>
    </w:rPr>
  </w:style>
  <w:style w:type="paragraph" w:styleId="Heading4">
    <w:name w:val="heading 4"/>
    <w:basedOn w:val="Normal"/>
    <w:next w:val="Normal"/>
    <w:link w:val="Heading4Char"/>
    <w:uiPriority w:val="9"/>
    <w:unhideWhenUsed/>
    <w:qFormat/>
    <w:rsid w:val="00CC6E9D"/>
    <w:pPr>
      <w:keepNext/>
      <w:keepLines/>
      <w:spacing w:before="80" w:after="40"/>
      <w:outlineLvl w:val="3"/>
    </w:pPr>
    <w:rPr>
      <w:rFonts w:ascii="Georgia Pro" w:eastAsiaTheme="majorEastAsia" w:hAnsi="Georgia Pro" w:cstheme="majorBidi"/>
      <w:i/>
      <w:iCs/>
      <w:color w:val="000000" w:themeColor="text1"/>
    </w:rPr>
  </w:style>
  <w:style w:type="paragraph" w:styleId="Heading5">
    <w:name w:val="heading 5"/>
    <w:basedOn w:val="Normal"/>
    <w:next w:val="Normal"/>
    <w:link w:val="Heading5Char"/>
    <w:uiPriority w:val="9"/>
    <w:semiHidden/>
    <w:unhideWhenUsed/>
    <w:qFormat/>
    <w:rsid w:val="00D8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94189"/>
    <w:rPr>
      <w:rFonts w:ascii="Comic Sans MS" w:eastAsiaTheme="majorEastAsia" w:hAnsi="Comic Sans MS" w:cstheme="majorBidi"/>
      <w:color w:val="000000" w:themeColor="text1"/>
      <w:sz w:val="28"/>
      <w:szCs w:val="32"/>
    </w:rPr>
  </w:style>
  <w:style w:type="character" w:customStyle="1" w:styleId="Heading3Char">
    <w:name w:val="Heading 3 Char"/>
    <w:basedOn w:val="DefaultParagraphFont"/>
    <w:link w:val="Heading3"/>
    <w:uiPriority w:val="9"/>
    <w:rsid w:val="00593D60"/>
    <w:rPr>
      <w:rFonts w:ascii="Roboto" w:eastAsiaTheme="majorEastAsia" w:hAnsi="Roboto" w:cstheme="majorBidi"/>
      <w:b/>
      <w:color w:val="000000" w:themeColor="text1"/>
      <w:sz w:val="24"/>
      <w:szCs w:val="28"/>
    </w:rPr>
  </w:style>
  <w:style w:type="character" w:customStyle="1" w:styleId="Heading4Char">
    <w:name w:val="Heading 4 Char"/>
    <w:basedOn w:val="DefaultParagraphFont"/>
    <w:link w:val="Heading4"/>
    <w:uiPriority w:val="9"/>
    <w:rsid w:val="00CC6E9D"/>
    <w:rPr>
      <w:rFonts w:ascii="Georgia Pro" w:eastAsiaTheme="majorEastAsia" w:hAnsi="Georgia Pro" w:cstheme="majorBidi"/>
      <w:i/>
      <w:iCs/>
      <w:color w:val="000000" w:themeColor="text1"/>
    </w:rPr>
  </w:style>
  <w:style w:type="character" w:customStyle="1" w:styleId="Heading5Char">
    <w:name w:val="Heading 5 Char"/>
    <w:basedOn w:val="DefaultParagraphFont"/>
    <w:link w:val="Heading5"/>
    <w:uiPriority w:val="9"/>
    <w:semiHidden/>
    <w:rsid w:val="00D8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74"/>
    <w:rPr>
      <w:rFonts w:eastAsiaTheme="majorEastAsia" w:cstheme="majorBidi"/>
      <w:color w:val="272727" w:themeColor="text1" w:themeTint="D8"/>
    </w:rPr>
  </w:style>
  <w:style w:type="paragraph" w:styleId="Title">
    <w:name w:val="Title"/>
    <w:basedOn w:val="Normal"/>
    <w:next w:val="Normal"/>
    <w:link w:val="TitleChar"/>
    <w:uiPriority w:val="10"/>
    <w:qFormat/>
    <w:rsid w:val="00D8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74"/>
    <w:pPr>
      <w:spacing w:before="160"/>
      <w:jc w:val="center"/>
    </w:pPr>
    <w:rPr>
      <w:i/>
      <w:iCs/>
      <w:color w:val="404040" w:themeColor="text1" w:themeTint="BF"/>
    </w:rPr>
  </w:style>
  <w:style w:type="character" w:customStyle="1" w:styleId="QuoteChar">
    <w:name w:val="Quote Char"/>
    <w:basedOn w:val="DefaultParagraphFont"/>
    <w:link w:val="Quote"/>
    <w:uiPriority w:val="29"/>
    <w:rsid w:val="00D86F74"/>
    <w:rPr>
      <w:i/>
      <w:iCs/>
      <w:color w:val="404040" w:themeColor="text1" w:themeTint="BF"/>
    </w:rPr>
  </w:style>
  <w:style w:type="paragraph" w:styleId="ListParagraph">
    <w:name w:val="List Paragraph"/>
    <w:basedOn w:val="Normal"/>
    <w:uiPriority w:val="34"/>
    <w:qFormat/>
    <w:rsid w:val="00D86F74"/>
    <w:pPr>
      <w:ind w:left="720"/>
      <w:contextualSpacing/>
    </w:pPr>
  </w:style>
  <w:style w:type="character" w:styleId="IntenseEmphasis">
    <w:name w:val="Intense Emphasis"/>
    <w:basedOn w:val="DefaultParagraphFont"/>
    <w:uiPriority w:val="21"/>
    <w:qFormat/>
    <w:rsid w:val="00D86F74"/>
    <w:rPr>
      <w:i/>
      <w:iCs/>
      <w:color w:val="0F4761" w:themeColor="accent1" w:themeShade="BF"/>
    </w:rPr>
  </w:style>
  <w:style w:type="paragraph" w:styleId="IntenseQuote">
    <w:name w:val="Intense Quote"/>
    <w:basedOn w:val="Normal"/>
    <w:next w:val="Normal"/>
    <w:link w:val="IntenseQuoteChar"/>
    <w:uiPriority w:val="30"/>
    <w:qFormat/>
    <w:rsid w:val="00D8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74"/>
    <w:rPr>
      <w:i/>
      <w:iCs/>
      <w:color w:val="0F4761" w:themeColor="accent1" w:themeShade="BF"/>
    </w:rPr>
  </w:style>
  <w:style w:type="character" w:styleId="IntenseReference">
    <w:name w:val="Intense Reference"/>
    <w:basedOn w:val="DefaultParagraphFont"/>
    <w:uiPriority w:val="32"/>
    <w:qFormat/>
    <w:rsid w:val="00D86F74"/>
    <w:rPr>
      <w:b/>
      <w:bCs/>
      <w:smallCaps/>
      <w:color w:val="0F4761" w:themeColor="accent1" w:themeShade="BF"/>
      <w:spacing w:val="5"/>
    </w:rPr>
  </w:style>
  <w:style w:type="character" w:styleId="Hyperlink">
    <w:name w:val="Hyperlink"/>
    <w:basedOn w:val="DefaultParagraphFont"/>
    <w:uiPriority w:val="99"/>
    <w:unhideWhenUsed/>
    <w:rsid w:val="00A94189"/>
    <w:rPr>
      <w:color w:val="467886" w:themeColor="hyperlink"/>
      <w:u w:val="single"/>
    </w:rPr>
  </w:style>
  <w:style w:type="character" w:styleId="UnresolvedMention">
    <w:name w:val="Unresolved Mention"/>
    <w:basedOn w:val="DefaultParagraphFont"/>
    <w:uiPriority w:val="99"/>
    <w:semiHidden/>
    <w:unhideWhenUsed/>
    <w:rsid w:val="00A94189"/>
    <w:rPr>
      <w:color w:val="605E5C"/>
      <w:shd w:val="clear" w:color="auto" w:fill="E1DFDD"/>
    </w:rPr>
  </w:style>
  <w:style w:type="character" w:styleId="FollowedHyperlink">
    <w:name w:val="FollowedHyperlink"/>
    <w:basedOn w:val="DefaultParagraphFont"/>
    <w:uiPriority w:val="99"/>
    <w:semiHidden/>
    <w:unhideWhenUsed/>
    <w:rsid w:val="00957AF5"/>
    <w:rPr>
      <w:color w:val="96607D" w:themeColor="followedHyperlink"/>
      <w:u w:val="single"/>
    </w:rPr>
  </w:style>
  <w:style w:type="paragraph" w:styleId="Caption">
    <w:name w:val="caption"/>
    <w:basedOn w:val="Normal"/>
    <w:next w:val="Normal"/>
    <w:uiPriority w:val="35"/>
    <w:unhideWhenUsed/>
    <w:qFormat/>
    <w:rsid w:val="00FC2B41"/>
    <w:pPr>
      <w:spacing w:after="200" w:line="240" w:lineRule="auto"/>
      <w:jc w:val="center"/>
    </w:pPr>
    <w:rPr>
      <w:b/>
      <w:iCs/>
      <w:color w:val="000000" w:themeColor="text1"/>
      <w:sz w:val="18"/>
      <w:szCs w:val="18"/>
    </w:rPr>
  </w:style>
  <w:style w:type="paragraph" w:styleId="HTMLPreformatted">
    <w:name w:val="HTML Preformatted"/>
    <w:basedOn w:val="Normal"/>
    <w:link w:val="HTMLPreformattedChar"/>
    <w:uiPriority w:val="99"/>
    <w:semiHidden/>
    <w:unhideWhenUsed/>
    <w:rsid w:val="001653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5344"/>
    <w:rPr>
      <w:rFonts w:ascii="Consolas" w:hAnsi="Consolas"/>
      <w:sz w:val="20"/>
      <w:szCs w:val="20"/>
    </w:rPr>
  </w:style>
  <w:style w:type="character" w:styleId="PlaceholderText">
    <w:name w:val="Placeholder Text"/>
    <w:basedOn w:val="DefaultParagraphFont"/>
    <w:uiPriority w:val="99"/>
    <w:semiHidden/>
    <w:rsid w:val="00CC51A4"/>
    <w:rPr>
      <w:color w:val="666666"/>
    </w:rPr>
  </w:style>
  <w:style w:type="paragraph" w:styleId="Bibliography">
    <w:name w:val="Bibliography"/>
    <w:basedOn w:val="Normal"/>
    <w:next w:val="Normal"/>
    <w:uiPriority w:val="37"/>
    <w:unhideWhenUsed/>
    <w:rsid w:val="002A5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{5B663D79-D8EB-4710-966F-524C8447BB99}</b:Guid>
    <b:Author>
      <b:Author>
        <b:Corporate>Google</b:Corporate>
      </b:Author>
    </b:Author>
    <b:Title>Machine Learning Crash Course</b:Title>
    <b:InternetSiteTitle>Google for Developers</b:InternetSiteTitle>
    <b:URL>https://developers.google.com/machine-learning/crash-course/linear-regression</b:URL>
    <b:RefOrder>1</b:RefOrder>
  </b:Source>
  <b:Source>
    <b:Tag>Yah23</b:Tag>
    <b:SourceType>InternetSite</b:SourceType>
    <b:Guid>{28C51663-3BC8-4AEE-A5A9-4E9420EE20C6}</b:Guid>
    <b:Author>
      <b:Author>
        <b:NameList>
          <b:Person>
            <b:Last>Ansari</b:Last>
            <b:First>Yahya</b:First>
          </b:Person>
        </b:NameList>
      </b:Author>
    </b:Author>
    <b:Title>Regularized Linear Regression</b:Title>
    <b:InternetSiteTitle>Medium</b:InternetSiteTitle>
    <b:Year>2023</b:Year>
    <b:Month>February</b:Month>
    <b:Day>15</b:Day>
    <b:URL>https://medium.com/@novus_afk/regularized-linear-regression-35d5eaaa84d5</b:URL>
    <b:RefOrder>2</b:RefOrder>
  </b:Source>
</b:Sources>
</file>

<file path=customXml/itemProps1.xml><?xml version="1.0" encoding="utf-8"?>
<ds:datastoreItem xmlns:ds="http://schemas.openxmlformats.org/officeDocument/2006/customXml" ds:itemID="{700CC389-FE27-405F-9528-A09DA7FAAEEB}">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2585</TotalTime>
  <Pages>4</Pages>
  <Words>1127</Words>
  <Characters>6131</Characters>
  <Application>Microsoft Office Word</Application>
  <DocSecurity>0</DocSecurity>
  <Lines>130</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Nathanael (U2386406)</dc:creator>
  <cp:keywords/>
  <dc:description/>
  <cp:lastModifiedBy>Ben Nathanael (U2386406)</cp:lastModifiedBy>
  <cp:revision>505</cp:revision>
  <dcterms:created xsi:type="dcterms:W3CDTF">2025-10-20T20:37:00Z</dcterms:created>
  <dcterms:modified xsi:type="dcterms:W3CDTF">2026-01-14T20:23:00Z</dcterms:modified>
</cp:coreProperties>
</file>