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3E97" w14:textId="0132356A" w:rsidR="007D21E4" w:rsidRDefault="0027059D" w:rsidP="0027059D">
      <w:pPr>
        <w:pStyle w:val="Heading1"/>
      </w:pPr>
      <w:r>
        <w:t>Global Superstore Power BI Report</w:t>
      </w:r>
    </w:p>
    <w:p w14:paraId="40FFBF0C" w14:textId="04E2D3C7" w:rsidR="0027059D" w:rsidRDefault="0027059D" w:rsidP="00164469">
      <w:pPr>
        <w:pStyle w:val="Heading2"/>
        <w:numPr>
          <w:ilvl w:val="0"/>
          <w:numId w:val="1"/>
        </w:numPr>
        <w:ind w:left="426" w:hanging="426"/>
      </w:pPr>
      <w:r>
        <w:t>Executive Summary</w:t>
      </w:r>
    </w:p>
    <w:p w14:paraId="2AE35A07" w14:textId="5A85DE46" w:rsidR="00CB7AC4" w:rsidRDefault="00CB7AC4" w:rsidP="00CB7AC4">
      <w:r>
        <w:t>This report presents a comprehensive analysis of sales, profit, customer behaviour</w:t>
      </w:r>
      <w:r w:rsidR="008D071E">
        <w:t>, and delivery performance in the Global Superstore dataset. The analysis identifies key insights such as sales trends, top-selling product</w:t>
      </w:r>
      <w:r w:rsidR="0053771D">
        <w:t>, and the most profitable customer segments. Delivery performance was assessed through average shipping times.</w:t>
      </w:r>
    </w:p>
    <w:p w14:paraId="02533214" w14:textId="291FD6C6" w:rsidR="0027059D" w:rsidRDefault="00B908AB" w:rsidP="004B16D6">
      <w:r>
        <w:t>Several data issues were identified, including missing postal codes and negatives pr</w:t>
      </w:r>
      <w:r w:rsidR="004B16D6">
        <w:t>ofit values in the Furniture Category. Based on the insights generated in Power BI, this report provides recommendations to improve profitability.</w:t>
      </w:r>
    </w:p>
    <w:p w14:paraId="38FD83D9" w14:textId="77777777" w:rsidR="004B16D6" w:rsidRDefault="004B16D6" w:rsidP="004B16D6"/>
    <w:p w14:paraId="609C0421" w14:textId="5F43F0BA" w:rsidR="004B16D6" w:rsidRDefault="00E35AA5" w:rsidP="00164469">
      <w:pPr>
        <w:pStyle w:val="Heading2"/>
        <w:numPr>
          <w:ilvl w:val="0"/>
          <w:numId w:val="1"/>
        </w:numPr>
        <w:ind w:left="426" w:hanging="426"/>
      </w:pPr>
      <w:r>
        <w:t>Objectives</w:t>
      </w:r>
    </w:p>
    <w:p w14:paraId="19DBB627" w14:textId="50E838D7" w:rsidR="005A51C1" w:rsidRDefault="00010E0A" w:rsidP="0027059D">
      <w:r>
        <w:t xml:space="preserve">The objective of this report </w:t>
      </w:r>
      <w:r w:rsidR="000C6791">
        <w:t>is to answer the following questions:</w:t>
      </w:r>
    </w:p>
    <w:p w14:paraId="694C8B65" w14:textId="1AE0CF4E" w:rsidR="000C6791" w:rsidRDefault="00DC6B28" w:rsidP="00164469">
      <w:pPr>
        <w:pStyle w:val="ListParagraph"/>
        <w:numPr>
          <w:ilvl w:val="0"/>
          <w:numId w:val="2"/>
        </w:numPr>
      </w:pPr>
      <w:r>
        <w:t xml:space="preserve">Identify sales and profit performance </w:t>
      </w:r>
      <w:r w:rsidR="00E07154">
        <w:t>across regions, categories, and segments</w:t>
      </w:r>
    </w:p>
    <w:p w14:paraId="175CEC3C" w14:textId="7C0C53C2" w:rsidR="00E07154" w:rsidRDefault="00B87763" w:rsidP="00164469">
      <w:pPr>
        <w:pStyle w:val="ListParagraph"/>
        <w:numPr>
          <w:ilvl w:val="0"/>
          <w:numId w:val="2"/>
        </w:numPr>
      </w:pPr>
      <w:r>
        <w:t>Understand</w:t>
      </w:r>
      <w:r w:rsidR="00E07154">
        <w:t xml:space="preserve"> customer behaviour</w:t>
      </w:r>
      <w:r w:rsidR="001A7B27">
        <w:t xml:space="preserve"> such as order frequency and profit generated</w:t>
      </w:r>
    </w:p>
    <w:p w14:paraId="6BDA87D4" w14:textId="079A1A88" w:rsidR="001A7B27" w:rsidRDefault="001A7B27" w:rsidP="00164469">
      <w:pPr>
        <w:pStyle w:val="ListParagraph"/>
        <w:numPr>
          <w:ilvl w:val="0"/>
          <w:numId w:val="2"/>
        </w:numPr>
      </w:pPr>
      <w:r>
        <w:t xml:space="preserve">Evaluate </w:t>
      </w:r>
      <w:r w:rsidR="00B82464">
        <w:t>delivery performance</w:t>
      </w:r>
    </w:p>
    <w:p w14:paraId="02FF3668" w14:textId="3739C029" w:rsidR="00B82464" w:rsidRDefault="0006777C" w:rsidP="00164469">
      <w:pPr>
        <w:pStyle w:val="ListParagraph"/>
        <w:numPr>
          <w:ilvl w:val="0"/>
          <w:numId w:val="2"/>
        </w:numPr>
      </w:pPr>
      <w:r>
        <w:t>Identify the most and least profitable product</w:t>
      </w:r>
    </w:p>
    <w:p w14:paraId="029B9B4F" w14:textId="1CB599E2" w:rsidR="0006777C" w:rsidRDefault="002F6323" w:rsidP="00164469">
      <w:pPr>
        <w:pStyle w:val="ListParagraph"/>
        <w:numPr>
          <w:ilvl w:val="0"/>
          <w:numId w:val="2"/>
        </w:numPr>
      </w:pPr>
      <w:r>
        <w:t>Analyse shipping cost impact on profit</w:t>
      </w:r>
    </w:p>
    <w:p w14:paraId="2C791B43" w14:textId="77777777" w:rsidR="002F6323" w:rsidRDefault="002F6323" w:rsidP="002F6323"/>
    <w:p w14:paraId="4928F06A" w14:textId="03423189" w:rsidR="002F6323" w:rsidRDefault="002F6323" w:rsidP="00164469">
      <w:pPr>
        <w:pStyle w:val="Heading2"/>
        <w:numPr>
          <w:ilvl w:val="0"/>
          <w:numId w:val="1"/>
        </w:numPr>
        <w:ind w:left="426" w:hanging="426"/>
      </w:pPr>
      <w:r>
        <w:t>Data Overview</w:t>
      </w:r>
    </w:p>
    <w:p w14:paraId="624C5C55" w14:textId="2533125E" w:rsidR="002F6323" w:rsidRDefault="00F02FAF" w:rsidP="002F6323">
      <w:r>
        <w:t>The details of</w:t>
      </w:r>
      <w:r w:rsidR="00DE08A2">
        <w:t xml:space="preserve"> the </w:t>
      </w:r>
      <w:r>
        <w:t>dataset used in this report are as follows:</w:t>
      </w:r>
    </w:p>
    <w:p w14:paraId="7AEEF865" w14:textId="0D197891" w:rsidR="00F02FAF" w:rsidRDefault="00ED4B7E" w:rsidP="00164469">
      <w:pPr>
        <w:pStyle w:val="ListParagraph"/>
        <w:numPr>
          <w:ilvl w:val="0"/>
          <w:numId w:val="2"/>
        </w:numPr>
      </w:pPr>
      <w:r>
        <w:t>Dataset</w:t>
      </w:r>
      <w:r w:rsidR="00F02FAF">
        <w:t xml:space="preserve">: </w:t>
      </w:r>
      <w:r>
        <w:t>Global Superstore</w:t>
      </w:r>
    </w:p>
    <w:p w14:paraId="475D98AC" w14:textId="776A757F" w:rsidR="00ED4B7E" w:rsidRDefault="00ED4B7E" w:rsidP="00164469">
      <w:pPr>
        <w:pStyle w:val="ListParagraph"/>
        <w:numPr>
          <w:ilvl w:val="0"/>
          <w:numId w:val="2"/>
        </w:numPr>
      </w:pPr>
      <w:r>
        <w:t>Source: Kaggle</w:t>
      </w:r>
    </w:p>
    <w:p w14:paraId="782CFD03" w14:textId="70ACF1F9" w:rsidR="001A0ECE" w:rsidRDefault="00ED4B7E" w:rsidP="00164469">
      <w:pPr>
        <w:pStyle w:val="ListParagraph"/>
        <w:numPr>
          <w:ilvl w:val="0"/>
          <w:numId w:val="2"/>
        </w:numPr>
      </w:pPr>
      <w:r>
        <w:t xml:space="preserve">Rows: </w:t>
      </w:r>
      <w:r w:rsidR="001A0ECE">
        <w:t>51,290</w:t>
      </w:r>
    </w:p>
    <w:p w14:paraId="67150462" w14:textId="4028885E" w:rsidR="001A0ECE" w:rsidRDefault="001A0ECE" w:rsidP="00164469">
      <w:pPr>
        <w:pStyle w:val="ListParagraph"/>
        <w:numPr>
          <w:ilvl w:val="0"/>
          <w:numId w:val="2"/>
        </w:numPr>
      </w:pPr>
      <w:r>
        <w:t>Columns</w:t>
      </w:r>
      <w:r w:rsidR="00322674">
        <w:t>: 24</w:t>
      </w:r>
    </w:p>
    <w:p w14:paraId="34D6376F" w14:textId="12D35040" w:rsidR="00322674" w:rsidRDefault="00322674" w:rsidP="00164469">
      <w:pPr>
        <w:pStyle w:val="ListParagraph"/>
        <w:numPr>
          <w:ilvl w:val="0"/>
          <w:numId w:val="2"/>
        </w:numPr>
      </w:pPr>
      <w:r>
        <w:t>Time Range: 2011-201</w:t>
      </w:r>
      <w:r w:rsidR="004654C2">
        <w:t>4</w:t>
      </w:r>
    </w:p>
    <w:p w14:paraId="1D7AB4B2" w14:textId="22BB8B5F" w:rsidR="00322674" w:rsidRDefault="007C12A7" w:rsidP="00164469">
      <w:pPr>
        <w:pStyle w:val="ListParagraph"/>
        <w:numPr>
          <w:ilvl w:val="0"/>
          <w:numId w:val="2"/>
        </w:numPr>
      </w:pPr>
      <w:r>
        <w:t>Key Fields: Order Date, Ship Date, Customer Id, Sales, Profit, Quantity,</w:t>
      </w:r>
      <w:r w:rsidR="00B779E6">
        <w:t xml:space="preserve"> Category</w:t>
      </w:r>
      <w:r>
        <w:t xml:space="preserve"> </w:t>
      </w:r>
      <w:r w:rsidR="00B779E6">
        <w:t>and Sub-</w:t>
      </w:r>
      <w:r>
        <w:t>Category</w:t>
      </w:r>
    </w:p>
    <w:p w14:paraId="648B239D" w14:textId="77777777" w:rsidR="00B779E6" w:rsidRDefault="00B779E6" w:rsidP="00B779E6"/>
    <w:p w14:paraId="40F89238" w14:textId="450E174A" w:rsidR="00B779E6" w:rsidRDefault="00B779E6" w:rsidP="00164469">
      <w:pPr>
        <w:pStyle w:val="Heading2"/>
        <w:numPr>
          <w:ilvl w:val="0"/>
          <w:numId w:val="1"/>
        </w:numPr>
        <w:ind w:left="426" w:hanging="426"/>
      </w:pPr>
      <w:r>
        <w:t>Data Preparation</w:t>
      </w:r>
    </w:p>
    <w:p w14:paraId="46C83DED" w14:textId="19B8935C" w:rsidR="00B779E6" w:rsidRDefault="00BC69F7" w:rsidP="00B779E6">
      <w:r>
        <w:t>Several data preparation done before the analysis are as follows:</w:t>
      </w:r>
    </w:p>
    <w:p w14:paraId="420170BD" w14:textId="1DA08633" w:rsidR="00BC69F7" w:rsidRDefault="00BC69F7" w:rsidP="00164469">
      <w:pPr>
        <w:pStyle w:val="ListParagraph"/>
        <w:numPr>
          <w:ilvl w:val="0"/>
          <w:numId w:val="3"/>
        </w:numPr>
      </w:pPr>
      <w:r>
        <w:t>Checked for missing values</w:t>
      </w:r>
    </w:p>
    <w:p w14:paraId="37AE9812" w14:textId="31ACE198" w:rsidR="00135DB1" w:rsidRDefault="00135DB1" w:rsidP="00164469">
      <w:pPr>
        <w:pStyle w:val="ListParagraph"/>
        <w:numPr>
          <w:ilvl w:val="0"/>
          <w:numId w:val="3"/>
        </w:numPr>
      </w:pPr>
      <w:r>
        <w:t>Removed postal code column because of 80% missing values</w:t>
      </w:r>
    </w:p>
    <w:p w14:paraId="2F0DBB22" w14:textId="70671E67" w:rsidR="004531A1" w:rsidRDefault="004531A1" w:rsidP="00164469">
      <w:pPr>
        <w:pStyle w:val="ListParagraph"/>
        <w:numPr>
          <w:ilvl w:val="0"/>
          <w:numId w:val="3"/>
        </w:numPr>
      </w:pPr>
      <w:r>
        <w:t>Removed unnecessary column (Row ID)</w:t>
      </w:r>
    </w:p>
    <w:p w14:paraId="3F172148" w14:textId="1273E02E" w:rsidR="00135DB1" w:rsidRDefault="007277E4" w:rsidP="00164469">
      <w:pPr>
        <w:pStyle w:val="ListParagraph"/>
        <w:numPr>
          <w:ilvl w:val="0"/>
          <w:numId w:val="3"/>
        </w:numPr>
      </w:pPr>
      <w:r>
        <w:t xml:space="preserve">Set correct data types </w:t>
      </w:r>
      <w:r w:rsidR="00254074">
        <w:t>for all columns</w:t>
      </w:r>
      <w:r w:rsidR="001F4640">
        <w:t xml:space="preserve"> (dates, numeric, region)</w:t>
      </w:r>
    </w:p>
    <w:p w14:paraId="1980CA16" w14:textId="4C5CCE4E" w:rsidR="00674B94" w:rsidRDefault="00674B94" w:rsidP="00164469">
      <w:pPr>
        <w:pStyle w:val="ListParagraph"/>
        <w:numPr>
          <w:ilvl w:val="0"/>
          <w:numId w:val="3"/>
        </w:numPr>
      </w:pPr>
      <w:r>
        <w:t>Created date table</w:t>
      </w:r>
    </w:p>
    <w:p w14:paraId="1D86991D" w14:textId="01649A76" w:rsidR="00071653" w:rsidRDefault="00071653" w:rsidP="00164469">
      <w:pPr>
        <w:pStyle w:val="ListParagraph"/>
        <w:numPr>
          <w:ilvl w:val="0"/>
          <w:numId w:val="3"/>
        </w:numPr>
      </w:pPr>
      <w:r>
        <w:lastRenderedPageBreak/>
        <w:t>Created relationship between Date table and Order table (active relationship on order date and inactive relationship on ship date)</w:t>
      </w:r>
    </w:p>
    <w:p w14:paraId="6DD0CBF5" w14:textId="17C8D9E5" w:rsidR="00DE69DE" w:rsidRDefault="00713F72" w:rsidP="00DE69DE">
      <w:pPr>
        <w:pStyle w:val="ListParagraph"/>
        <w:numPr>
          <w:ilvl w:val="0"/>
          <w:numId w:val="3"/>
        </w:numPr>
      </w:pPr>
      <w:r>
        <w:t>Created key measures</w:t>
      </w:r>
    </w:p>
    <w:p w14:paraId="6F180156" w14:textId="1C45D30C" w:rsidR="00DE69DE" w:rsidRDefault="00DE69DE" w:rsidP="00164469">
      <w:pPr>
        <w:pStyle w:val="Heading2"/>
        <w:numPr>
          <w:ilvl w:val="0"/>
          <w:numId w:val="1"/>
        </w:numPr>
        <w:ind w:left="426" w:hanging="426"/>
      </w:pPr>
      <w:r>
        <w:t>Key Measures</w:t>
      </w:r>
    </w:p>
    <w:p w14:paraId="09D8B508" w14:textId="579D3556" w:rsidR="00AD5C72" w:rsidRDefault="00AD5C72" w:rsidP="00AD5C72">
      <w:r>
        <w:t>Key measures created with DAX include:</w:t>
      </w:r>
    </w:p>
    <w:p w14:paraId="52854913" w14:textId="3383475D" w:rsidR="00AD5C72" w:rsidRDefault="00AD5C72" w:rsidP="00164469">
      <w:pPr>
        <w:pStyle w:val="ListParagraph"/>
        <w:numPr>
          <w:ilvl w:val="0"/>
          <w:numId w:val="2"/>
        </w:numPr>
      </w:pPr>
      <w:r>
        <w:t xml:space="preserve">Total </w:t>
      </w:r>
      <w:r w:rsidR="00301D1F">
        <w:t>Revenue</w:t>
      </w:r>
    </w:p>
    <w:p w14:paraId="7CA4F304" w14:textId="7C863BBF" w:rsidR="00AD5C72" w:rsidRDefault="00AD5C72" w:rsidP="00164469">
      <w:pPr>
        <w:pStyle w:val="ListParagraph"/>
        <w:numPr>
          <w:ilvl w:val="0"/>
          <w:numId w:val="2"/>
        </w:numPr>
      </w:pPr>
      <w:r>
        <w:t>Total Profit</w:t>
      </w:r>
    </w:p>
    <w:p w14:paraId="0BDADC81" w14:textId="79CD0459" w:rsidR="00AD5C72" w:rsidRDefault="00AD5C72" w:rsidP="00164469">
      <w:pPr>
        <w:pStyle w:val="ListParagraph"/>
        <w:numPr>
          <w:ilvl w:val="0"/>
          <w:numId w:val="2"/>
        </w:numPr>
      </w:pPr>
      <w:r>
        <w:t>Profit Margin</w:t>
      </w:r>
    </w:p>
    <w:p w14:paraId="577C6ED7" w14:textId="61662627" w:rsidR="00AD5C72" w:rsidRDefault="00AD5C72" w:rsidP="00164469">
      <w:pPr>
        <w:pStyle w:val="ListParagraph"/>
        <w:numPr>
          <w:ilvl w:val="0"/>
          <w:numId w:val="2"/>
        </w:numPr>
      </w:pPr>
      <w:r>
        <w:t>Total Order</w:t>
      </w:r>
      <w:r w:rsidR="0061736D">
        <w:t>s</w:t>
      </w:r>
    </w:p>
    <w:p w14:paraId="184C47A8" w14:textId="38B03E85" w:rsidR="00AD5C72" w:rsidRDefault="00AD5C72" w:rsidP="00164469">
      <w:pPr>
        <w:pStyle w:val="ListParagraph"/>
        <w:numPr>
          <w:ilvl w:val="0"/>
          <w:numId w:val="2"/>
        </w:numPr>
      </w:pPr>
      <w:r>
        <w:t>Total Customers</w:t>
      </w:r>
    </w:p>
    <w:p w14:paraId="33654223" w14:textId="3467E975" w:rsidR="00AD5C72" w:rsidRDefault="0061736D" w:rsidP="00164469">
      <w:pPr>
        <w:pStyle w:val="ListParagraph"/>
        <w:numPr>
          <w:ilvl w:val="0"/>
          <w:numId w:val="2"/>
        </w:numPr>
      </w:pPr>
      <w:r>
        <w:t>New Customers</w:t>
      </w:r>
    </w:p>
    <w:p w14:paraId="19E8C38A" w14:textId="6E376868" w:rsidR="00E45628" w:rsidRDefault="00E45628" w:rsidP="00164469">
      <w:pPr>
        <w:pStyle w:val="ListParagraph"/>
        <w:numPr>
          <w:ilvl w:val="0"/>
          <w:numId w:val="2"/>
        </w:numPr>
      </w:pPr>
      <w:r>
        <w:t>Total Products</w:t>
      </w:r>
    </w:p>
    <w:p w14:paraId="2725DC5D" w14:textId="5590BCB4" w:rsidR="0061736D" w:rsidRDefault="0061736D" w:rsidP="00164469">
      <w:pPr>
        <w:pStyle w:val="ListParagraph"/>
        <w:numPr>
          <w:ilvl w:val="0"/>
          <w:numId w:val="2"/>
        </w:numPr>
      </w:pPr>
      <w:r>
        <w:t>Average Delivery Days</w:t>
      </w:r>
    </w:p>
    <w:p w14:paraId="7D3F80CA" w14:textId="3696B820" w:rsidR="0061736D" w:rsidRDefault="0061736D" w:rsidP="00164469">
      <w:pPr>
        <w:pStyle w:val="ListParagraph"/>
        <w:numPr>
          <w:ilvl w:val="0"/>
          <w:numId w:val="2"/>
        </w:numPr>
      </w:pPr>
      <w:r>
        <w:t>Average Spend per Customer</w:t>
      </w:r>
    </w:p>
    <w:p w14:paraId="79DAC866" w14:textId="2439DF82" w:rsidR="0061736D" w:rsidRDefault="0061736D" w:rsidP="00164469">
      <w:pPr>
        <w:pStyle w:val="ListParagraph"/>
        <w:numPr>
          <w:ilvl w:val="0"/>
          <w:numId w:val="2"/>
        </w:numPr>
      </w:pPr>
      <w:r>
        <w:t>Average Order Frequency</w:t>
      </w:r>
    </w:p>
    <w:p w14:paraId="42355AF8" w14:textId="5C0C4417" w:rsidR="00F90A20" w:rsidRDefault="00F90A20" w:rsidP="00164469">
      <w:pPr>
        <w:pStyle w:val="ListParagraph"/>
        <w:numPr>
          <w:ilvl w:val="0"/>
          <w:numId w:val="2"/>
        </w:numPr>
      </w:pPr>
      <w:r>
        <w:t>Retention Rate</w:t>
      </w:r>
    </w:p>
    <w:p w14:paraId="6E0E6DF3" w14:textId="730665C8" w:rsidR="00F90A20" w:rsidRPr="00DE69DE" w:rsidRDefault="00F90A20" w:rsidP="00164469">
      <w:pPr>
        <w:pStyle w:val="ListParagraph"/>
        <w:numPr>
          <w:ilvl w:val="0"/>
          <w:numId w:val="2"/>
        </w:numPr>
      </w:pPr>
      <w:r>
        <w:t>On-Time Delivery Rate</w:t>
      </w:r>
    </w:p>
    <w:p w14:paraId="6612054B" w14:textId="77777777" w:rsidR="00DE69DE" w:rsidRDefault="00DE69DE" w:rsidP="00DE69DE"/>
    <w:p w14:paraId="50A1FA2E" w14:textId="68500B66" w:rsidR="00BB0ED6" w:rsidRDefault="00BB0ED6" w:rsidP="00164469">
      <w:pPr>
        <w:pStyle w:val="Heading2"/>
        <w:numPr>
          <w:ilvl w:val="0"/>
          <w:numId w:val="1"/>
        </w:numPr>
        <w:ind w:left="426" w:hanging="426"/>
      </w:pPr>
      <w:r>
        <w:t xml:space="preserve">Dashboard Pages </w:t>
      </w:r>
    </w:p>
    <w:p w14:paraId="2541041F" w14:textId="4FCA5E09" w:rsidR="00FB2B4E" w:rsidRDefault="00900B46" w:rsidP="00900B46">
      <w:pPr>
        <w:pStyle w:val="Heading3"/>
      </w:pPr>
      <w:r>
        <w:t>Page 1</w:t>
      </w:r>
      <w:r w:rsidR="005B567C">
        <w:t>: Sales Overview</w:t>
      </w:r>
    </w:p>
    <w:p w14:paraId="389FA9A8" w14:textId="14737F11" w:rsidR="005B567C" w:rsidRDefault="00841028" w:rsidP="005B567C">
      <w:r>
        <w:t xml:space="preserve">This page highlights </w:t>
      </w:r>
      <w:r w:rsidR="005A2FF5">
        <w:t>overall sales overtime, across categories, and across countries</w:t>
      </w:r>
    </w:p>
    <w:p w14:paraId="13AEB97B" w14:textId="310E65D9" w:rsidR="000D2ADA" w:rsidRDefault="000D2ADA" w:rsidP="005B567C">
      <w:r w:rsidRPr="00D31960">
        <w:rPr>
          <w:noProof/>
        </w:rPr>
        <w:drawing>
          <wp:inline distT="0" distB="0" distL="0" distR="0" wp14:anchorId="1065F839" wp14:editId="74D74709">
            <wp:extent cx="5731510" cy="3203575"/>
            <wp:effectExtent l="0" t="0" r="2540" b="0"/>
            <wp:docPr id="72460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3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A31F" w14:textId="77777777" w:rsidR="000D2ADA" w:rsidRDefault="000D2ADA" w:rsidP="005B567C"/>
    <w:p w14:paraId="225100D7" w14:textId="477488F3" w:rsidR="001E22C2" w:rsidRDefault="001E22C2" w:rsidP="001E22C2">
      <w:pPr>
        <w:pStyle w:val="Heading4"/>
      </w:pPr>
      <w:r>
        <w:lastRenderedPageBreak/>
        <w:t>Key Visuals:</w:t>
      </w:r>
    </w:p>
    <w:p w14:paraId="67ED3BBA" w14:textId="78353327" w:rsidR="004F7EAD" w:rsidRPr="004F7EAD" w:rsidRDefault="002F18E4" w:rsidP="003817FF">
      <w:pPr>
        <w:pStyle w:val="ListParagraph"/>
        <w:numPr>
          <w:ilvl w:val="0"/>
          <w:numId w:val="4"/>
        </w:numPr>
      </w:pPr>
      <w:r>
        <w:t>KPI Cards</w:t>
      </w:r>
      <w:r w:rsidR="00B4778C">
        <w:t>: Total Sales, Total Profit, Profit Margin, Total Orders, Total Customers</w:t>
      </w:r>
    </w:p>
    <w:p w14:paraId="0F7C1508" w14:textId="5EA2CAFE" w:rsidR="004F7EAD" w:rsidRPr="004F7EAD" w:rsidRDefault="002D34F8" w:rsidP="004F7EAD">
      <w:r w:rsidRPr="002D34F8">
        <w:rPr>
          <w:noProof/>
        </w:rPr>
        <w:drawing>
          <wp:inline distT="0" distB="0" distL="0" distR="0" wp14:anchorId="265250C3" wp14:editId="68EBEC0D">
            <wp:extent cx="5731510" cy="563245"/>
            <wp:effectExtent l="0" t="0" r="2540" b="8255"/>
            <wp:docPr id="10471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FA0" w14:textId="5124E4C2" w:rsidR="00296B88" w:rsidRPr="004F7EAD" w:rsidRDefault="002D34F8" w:rsidP="004F7EAD">
      <w:r>
        <w:rPr>
          <w:noProof/>
        </w:rPr>
        <mc:AlternateContent>
          <mc:Choice Requires="wps">
            <w:drawing>
              <wp:inline distT="0" distB="0" distL="0" distR="0" wp14:anchorId="12280A42" wp14:editId="251E3449">
                <wp:extent cx="5716270" cy="635"/>
                <wp:effectExtent l="0" t="0" r="0" b="0"/>
                <wp:docPr id="793671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573491" w14:textId="1038F0F4" w:rsidR="002D34F8" w:rsidRPr="00DB4A2C" w:rsidRDefault="002D34F8" w:rsidP="002D34F8">
                            <w:pPr>
                              <w:pStyle w:val="Caption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KPI Card Visuals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280A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50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" stroked="f">
                <v:textbox style="mso-fit-shape-to-text:t" inset="0,0,0,0">
                  <w:txbxContent>
                    <w:p w14:paraId="4F573491" w14:textId="1038F0F4" w:rsidR="002D34F8" w:rsidRPr="00DB4A2C" w:rsidRDefault="002D34F8" w:rsidP="002D34F8">
                      <w:pPr>
                        <w:pStyle w:val="Caption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KPI Card Visuals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70BFCD" w14:textId="25ACB48E" w:rsidR="004F7EAD" w:rsidRDefault="00DD78F6" w:rsidP="00164469">
      <w:pPr>
        <w:pStyle w:val="ListParagraph"/>
        <w:numPr>
          <w:ilvl w:val="0"/>
          <w:numId w:val="4"/>
        </w:numPr>
      </w:pPr>
      <w:r>
        <w:t xml:space="preserve">Line Chart: </w:t>
      </w:r>
      <w:r w:rsidR="00C84F9A">
        <w:t>Monthly sales trend</w:t>
      </w:r>
    </w:p>
    <w:p w14:paraId="2E632D22" w14:textId="31A1A55C" w:rsidR="002D34F8" w:rsidRDefault="002D34F8" w:rsidP="0097330C">
      <w:pPr>
        <w:jc w:val="center"/>
      </w:pPr>
      <w:r w:rsidRPr="002D34F8">
        <w:rPr>
          <w:noProof/>
        </w:rPr>
        <w:drawing>
          <wp:inline distT="0" distB="0" distL="0" distR="0" wp14:anchorId="7D3FC507" wp14:editId="0E142BF0">
            <wp:extent cx="4444132" cy="1674056"/>
            <wp:effectExtent l="0" t="0" r="0" b="2540"/>
            <wp:docPr id="21012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9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492" cy="17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56F564B" wp14:editId="7B4E7A19">
                <wp:extent cx="5716270" cy="635"/>
                <wp:effectExtent l="0" t="0" r="0" b="0"/>
                <wp:docPr id="8201070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77853" w14:textId="719AE5D8" w:rsidR="002D34F8" w:rsidRPr="0071443B" w:rsidRDefault="002D34F8" w:rsidP="002D34F8">
                            <w:pPr>
                              <w:pStyle w:val="Caption"/>
                              <w:rPr>
                                <w:b w:val="0"/>
                                <w:bCs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Monthly Sales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Over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6F564B" id="_x0000_s1027" type="#_x0000_t202" style="width:450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5jE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Q2va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" stroked="f">
                <v:textbox style="mso-fit-shape-to-text:t" inset="0,0,0,0">
                  <w:txbxContent>
                    <w:p w14:paraId="08177853" w14:textId="719AE5D8" w:rsidR="002D34F8" w:rsidRPr="0071443B" w:rsidRDefault="002D34F8" w:rsidP="002D34F8">
                      <w:pPr>
                        <w:pStyle w:val="Caption"/>
                        <w:rPr>
                          <w:b w:val="0"/>
                          <w:bCs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 xml:space="preserve">Monthly Sales </w:t>
                      </w:r>
                      <w:r w:rsidR="003F446F">
                        <w:rPr>
                          <w:b w:val="0"/>
                          <w:bCs/>
                        </w:rPr>
                        <w:t>Over Time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48702A" w14:textId="651DD66F" w:rsidR="00C84F9A" w:rsidRDefault="00C84F9A" w:rsidP="00C84F9A">
      <w:pPr>
        <w:pStyle w:val="ListParagraph"/>
      </w:pPr>
    </w:p>
    <w:p w14:paraId="00DCABEE" w14:textId="77777777" w:rsidR="00A915EB" w:rsidRDefault="000E5A88" w:rsidP="00A915EB">
      <w:pPr>
        <w:pStyle w:val="ListParagraph"/>
        <w:numPr>
          <w:ilvl w:val="0"/>
          <w:numId w:val="4"/>
        </w:numPr>
      </w:pPr>
      <w:r>
        <w:t xml:space="preserve">Bar Chart: Sales by Category, </w:t>
      </w:r>
      <w:r w:rsidR="0000436B">
        <w:t>Profit</w:t>
      </w:r>
      <w:r>
        <w:t xml:space="preserve"> by Sub</w:t>
      </w:r>
      <w:r w:rsidR="005D4C66">
        <w:t>-</w:t>
      </w:r>
      <w:r>
        <w:t>Category</w:t>
      </w:r>
    </w:p>
    <w:p w14:paraId="2797C399" w14:textId="6BBDDE96" w:rsidR="00C84F9A" w:rsidRDefault="00A915EB" w:rsidP="00CB369A">
      <w:pPr>
        <w:ind w:left="360"/>
      </w:pPr>
      <w:r w:rsidRPr="00A915EB">
        <w:rPr>
          <w:noProof/>
        </w:rPr>
        <w:drawing>
          <wp:inline distT="0" distB="0" distL="0" distR="0" wp14:anchorId="4CF04970" wp14:editId="3F6C8E4E">
            <wp:extent cx="5001065" cy="2295525"/>
            <wp:effectExtent l="0" t="0" r="9525" b="0"/>
            <wp:docPr id="3661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7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825" cy="22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A547" w14:textId="780AF2DE" w:rsidR="007D37CB" w:rsidRDefault="00A915EB" w:rsidP="00CB369A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304500B9" wp14:editId="62397513">
                <wp:extent cx="4683125" cy="635"/>
                <wp:effectExtent l="0" t="0" r="3175" b="0"/>
                <wp:docPr id="1787705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EF507C" w14:textId="3D135F8B" w:rsidR="00A915EB" w:rsidRPr="00F70CDE" w:rsidRDefault="00A915EB" w:rsidP="00A915EB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</w:t>
                            </w:r>
                            <w:r w:rsidRPr="0000436B">
                              <w:rPr>
                                <w:b w:val="0"/>
                                <w:bCs/>
                              </w:rPr>
                              <w:t>Profit by Sub-Category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4500B9" id="_x0000_s1028" type="#_x0000_t202" style="width:36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t+Gw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+nt3dTKa3nEmKzW5uY4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" stroked="f">
                <v:textbox style="mso-fit-shape-to-text:t" inset="0,0,0,0">
                  <w:txbxContent>
                    <w:p w14:paraId="54EF507C" w14:textId="3D135F8B" w:rsidR="00A915EB" w:rsidRPr="00F70CDE" w:rsidRDefault="00A915EB" w:rsidP="00A915EB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00436B">
                        <w:rPr>
                          <w:b w:val="0"/>
                          <w:bCs/>
                        </w:rPr>
                        <w:t>Profit by Sub-Category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7C8FE0" w14:textId="77777777" w:rsidR="000D2ADA" w:rsidRDefault="000D2ADA" w:rsidP="00CB369A">
      <w:pPr>
        <w:pStyle w:val="ListParagraph"/>
      </w:pPr>
    </w:p>
    <w:p w14:paraId="02B000AA" w14:textId="77777777" w:rsidR="000D2ADA" w:rsidRDefault="000D2ADA" w:rsidP="00CB369A">
      <w:pPr>
        <w:pStyle w:val="ListParagraph"/>
      </w:pPr>
    </w:p>
    <w:p w14:paraId="30815513" w14:textId="77777777" w:rsidR="000D2ADA" w:rsidRDefault="000D2ADA" w:rsidP="00CB369A">
      <w:pPr>
        <w:pStyle w:val="ListParagraph"/>
      </w:pPr>
    </w:p>
    <w:p w14:paraId="3D90747C" w14:textId="77777777" w:rsidR="000D2ADA" w:rsidRDefault="000D2ADA" w:rsidP="00CB369A">
      <w:pPr>
        <w:pStyle w:val="ListParagraph"/>
      </w:pPr>
    </w:p>
    <w:p w14:paraId="275627A4" w14:textId="77777777" w:rsidR="000D2ADA" w:rsidRDefault="000D2ADA" w:rsidP="00CB369A">
      <w:pPr>
        <w:pStyle w:val="ListParagraph"/>
      </w:pPr>
    </w:p>
    <w:p w14:paraId="17D54647" w14:textId="77777777" w:rsidR="000D2ADA" w:rsidRDefault="000D2ADA" w:rsidP="00CB369A">
      <w:pPr>
        <w:pStyle w:val="ListParagraph"/>
      </w:pPr>
    </w:p>
    <w:p w14:paraId="4E5E7C95" w14:textId="77777777" w:rsidR="000D2ADA" w:rsidRDefault="000D2ADA" w:rsidP="00CB369A">
      <w:pPr>
        <w:pStyle w:val="ListParagraph"/>
      </w:pPr>
    </w:p>
    <w:p w14:paraId="2DDE8205" w14:textId="77777777" w:rsidR="000D2ADA" w:rsidRDefault="000D2ADA" w:rsidP="00CB369A">
      <w:pPr>
        <w:pStyle w:val="ListParagraph"/>
      </w:pPr>
    </w:p>
    <w:p w14:paraId="4291FCE1" w14:textId="79D35133" w:rsidR="007D37CB" w:rsidRDefault="007D37CB" w:rsidP="00164469">
      <w:pPr>
        <w:pStyle w:val="ListParagraph"/>
        <w:numPr>
          <w:ilvl w:val="0"/>
          <w:numId w:val="4"/>
        </w:numPr>
      </w:pPr>
      <w:r>
        <w:lastRenderedPageBreak/>
        <w:t>Map: Sales by Country</w:t>
      </w:r>
    </w:p>
    <w:p w14:paraId="656FDACB" w14:textId="6211D44E" w:rsidR="008A1A3F" w:rsidRDefault="00CB369A" w:rsidP="00CB369A">
      <w:pPr>
        <w:jc w:val="center"/>
      </w:pPr>
      <w:r w:rsidRPr="00CB369A">
        <w:rPr>
          <w:noProof/>
        </w:rPr>
        <w:drawing>
          <wp:inline distT="0" distB="0" distL="0" distR="0" wp14:anchorId="22B336DB" wp14:editId="102D7E68">
            <wp:extent cx="4539106" cy="2110154"/>
            <wp:effectExtent l="0" t="0" r="0" b="4445"/>
            <wp:docPr id="176598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84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954" cy="21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F694749" wp14:editId="14E092BD">
                <wp:extent cx="4937760" cy="635"/>
                <wp:effectExtent l="0" t="0" r="0" b="0"/>
                <wp:docPr id="418844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79370E" w14:textId="7AB9FA9C" w:rsidR="00CB369A" w:rsidRPr="008A1A3F" w:rsidRDefault="00CB369A" w:rsidP="00CB369A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>Sales by Country &amp;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694749" id="_x0000_s1029" type="#_x0000_t202" style="width:388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" stroked="f">
                <v:textbox style="mso-fit-shape-to-text:t" inset="0,0,0,0">
                  <w:txbxContent>
                    <w:p w14:paraId="0F79370E" w14:textId="7AB9FA9C" w:rsidR="00CB369A" w:rsidRPr="008A1A3F" w:rsidRDefault="00CB369A" w:rsidP="00CB369A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>Sales by Country &amp; Region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871F89" w14:textId="72972036" w:rsidR="008A1A3F" w:rsidRDefault="008A1A3F" w:rsidP="008A1A3F">
      <w:pPr>
        <w:pStyle w:val="Heading4"/>
      </w:pPr>
      <w:r>
        <w:t>Insights to Mention:</w:t>
      </w:r>
    </w:p>
    <w:p w14:paraId="3A6B781B" w14:textId="24F35FAD" w:rsidR="0012219B" w:rsidRPr="0012219B" w:rsidRDefault="00383766" w:rsidP="00164469">
      <w:pPr>
        <w:pStyle w:val="ListParagraph"/>
        <w:numPr>
          <w:ilvl w:val="0"/>
          <w:numId w:val="2"/>
        </w:numPr>
      </w:pPr>
      <w:r>
        <w:t>A seasonal sales trend</w:t>
      </w:r>
      <w:r w:rsidR="00B12A02">
        <w:t xml:space="preserve">, sales increased towards the end of year </w:t>
      </w:r>
      <w:r w:rsidR="000A2179">
        <w:t>and</w:t>
      </w:r>
      <w:r w:rsidR="00B12A02">
        <w:t xml:space="preserve"> dropped on January</w:t>
      </w:r>
    </w:p>
    <w:p w14:paraId="7C18012C" w14:textId="26A80D40" w:rsidR="008A1A3F" w:rsidRDefault="0012219B" w:rsidP="00164469">
      <w:pPr>
        <w:pStyle w:val="ListParagraph"/>
        <w:numPr>
          <w:ilvl w:val="0"/>
          <w:numId w:val="2"/>
        </w:numPr>
      </w:pPr>
      <w:r>
        <w:t>Technology category generated the most sales</w:t>
      </w:r>
    </w:p>
    <w:p w14:paraId="74CEC349" w14:textId="6EED5445" w:rsidR="000E1706" w:rsidRDefault="000E1706" w:rsidP="00164469">
      <w:pPr>
        <w:pStyle w:val="ListParagraph"/>
        <w:numPr>
          <w:ilvl w:val="0"/>
          <w:numId w:val="2"/>
        </w:numPr>
      </w:pPr>
      <w:r>
        <w:t xml:space="preserve">Most </w:t>
      </w:r>
      <w:r w:rsidR="009364EA">
        <w:t>orders</w:t>
      </w:r>
      <w:r w:rsidR="008F2F47">
        <w:t xml:space="preserve"> </w:t>
      </w:r>
      <w:r w:rsidR="00DF6BF2">
        <w:t>come</w:t>
      </w:r>
      <w:r w:rsidR="008F2F47">
        <w:t xml:space="preserve"> from the USA</w:t>
      </w:r>
    </w:p>
    <w:p w14:paraId="780C11CC" w14:textId="4CF63145" w:rsidR="00166468" w:rsidRDefault="00166468" w:rsidP="00166468"/>
    <w:p w14:paraId="6969236B" w14:textId="0D1CB282" w:rsidR="00166468" w:rsidRDefault="00166468" w:rsidP="00166468">
      <w:pPr>
        <w:pStyle w:val="Heading3"/>
      </w:pPr>
      <w:r>
        <w:t>Page 2: Customer Analysis</w:t>
      </w:r>
    </w:p>
    <w:p w14:paraId="0567A586" w14:textId="01783A22" w:rsidR="00166468" w:rsidRDefault="00166468" w:rsidP="00166468">
      <w:r>
        <w:t xml:space="preserve">This page highlights </w:t>
      </w:r>
      <w:r w:rsidR="00B36B98">
        <w:t>customer behaviour</w:t>
      </w:r>
      <w:r w:rsidR="005D0887">
        <w:t>, including new customer every year, average spend per customer, and average order frequency.</w:t>
      </w:r>
    </w:p>
    <w:p w14:paraId="0609FA67" w14:textId="47D80348" w:rsidR="004131FD" w:rsidRDefault="004131FD" w:rsidP="00166468">
      <w:r w:rsidRPr="002B5C7A">
        <w:rPr>
          <w:noProof/>
        </w:rPr>
        <w:drawing>
          <wp:inline distT="0" distB="0" distL="0" distR="0" wp14:anchorId="4502AE08" wp14:editId="68EDD96A">
            <wp:extent cx="5731510" cy="3220085"/>
            <wp:effectExtent l="0" t="0" r="2540" b="0"/>
            <wp:docPr id="18503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4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416E" w14:textId="7FEBD370" w:rsidR="0097330C" w:rsidRDefault="0097330C" w:rsidP="00166468"/>
    <w:p w14:paraId="27BFCF37" w14:textId="1CD0DE20" w:rsidR="00CF2749" w:rsidRDefault="00CF2749" w:rsidP="00CF2749">
      <w:pPr>
        <w:pStyle w:val="Heading4"/>
      </w:pPr>
      <w:r>
        <w:lastRenderedPageBreak/>
        <w:t>Key Visuals:</w:t>
      </w:r>
    </w:p>
    <w:p w14:paraId="047D3458" w14:textId="465534C8" w:rsidR="00CF2749" w:rsidRDefault="00CF2749" w:rsidP="00164469">
      <w:pPr>
        <w:pStyle w:val="ListParagraph"/>
        <w:numPr>
          <w:ilvl w:val="0"/>
          <w:numId w:val="5"/>
        </w:numPr>
      </w:pPr>
      <w:r>
        <w:t xml:space="preserve">KPI Cards: </w:t>
      </w:r>
      <w:r w:rsidR="00542C56">
        <w:t xml:space="preserve">Total Customers New Customers, Average Spend per Customer, Average order Frequency, </w:t>
      </w:r>
      <w:r w:rsidR="0097330C">
        <w:t>Retention Rate</w:t>
      </w:r>
    </w:p>
    <w:p w14:paraId="5D32098F" w14:textId="3928FB0B" w:rsidR="00CF2749" w:rsidRDefault="00AF3011" w:rsidP="00CF2749">
      <w:r w:rsidRPr="00AF3011">
        <w:rPr>
          <w:noProof/>
        </w:rPr>
        <w:drawing>
          <wp:inline distT="0" distB="0" distL="0" distR="0" wp14:anchorId="78406369" wp14:editId="6979924B">
            <wp:extent cx="5731510" cy="539115"/>
            <wp:effectExtent l="0" t="0" r="2540" b="0"/>
            <wp:docPr id="18557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1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77F">
        <w:rPr>
          <w:noProof/>
        </w:rPr>
        <mc:AlternateContent>
          <mc:Choice Requires="wps">
            <w:drawing>
              <wp:inline distT="0" distB="0" distL="0" distR="0" wp14:anchorId="6C138D1D" wp14:editId="2E2D75A6">
                <wp:extent cx="5716270" cy="635"/>
                <wp:effectExtent l="0" t="0" r="0" b="0"/>
                <wp:docPr id="1725817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974676" w14:textId="4F763C1F" w:rsidR="005C477F" w:rsidRPr="005C477F" w:rsidRDefault="005C477F" w:rsidP="00AF3011">
                            <w:pPr>
                              <w:pStyle w:val="Caption"/>
                              <w:rPr>
                                <w:b w:val="0"/>
                                <w:bCs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>Customer KPI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138D1D" id="_x0000_s1030" type="#_x0000_t202" style="width:450.1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51Gg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WQ2vaWQpNjs40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" stroked="f">
                <v:textbox style="mso-fit-shape-to-text:t" inset="0,0,0,0">
                  <w:txbxContent>
                    <w:p w14:paraId="12974676" w14:textId="4F763C1F" w:rsidR="005C477F" w:rsidRPr="005C477F" w:rsidRDefault="005C477F" w:rsidP="00AF3011">
                      <w:pPr>
                        <w:pStyle w:val="Caption"/>
                        <w:rPr>
                          <w:b w:val="0"/>
                          <w:bCs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B3019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>Customer KPI Cards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5AFB62" w14:textId="651EC392" w:rsidR="00986355" w:rsidRDefault="00986355" w:rsidP="00986355">
      <w:pPr>
        <w:pStyle w:val="ListParagraph"/>
        <w:numPr>
          <w:ilvl w:val="0"/>
          <w:numId w:val="5"/>
        </w:numPr>
      </w:pPr>
      <w:r>
        <w:t xml:space="preserve">Combo Chart: </w:t>
      </w:r>
      <w:r w:rsidR="00B67A42">
        <w:t>Number of Customers per Segment</w:t>
      </w:r>
    </w:p>
    <w:p w14:paraId="52034EC4" w14:textId="77777777" w:rsidR="00B67A42" w:rsidRDefault="00B67A42" w:rsidP="00B67A42">
      <w:pPr>
        <w:keepNext/>
        <w:jc w:val="center"/>
      </w:pPr>
      <w:r w:rsidRPr="00B67A42">
        <w:rPr>
          <w:noProof/>
        </w:rPr>
        <w:drawing>
          <wp:inline distT="0" distB="0" distL="0" distR="0" wp14:anchorId="4BA771D5" wp14:editId="5D8DF463">
            <wp:extent cx="3749989" cy="1709225"/>
            <wp:effectExtent l="0" t="0" r="3175" b="5715"/>
            <wp:docPr id="12273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8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317" cy="17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1B8" w14:textId="28182549" w:rsidR="00B67A42" w:rsidRDefault="00B67A42" w:rsidP="00B67A42">
      <w:pPr>
        <w:pStyle w:val="Caption"/>
        <w:rPr>
          <w:b w:val="0"/>
          <w:bCs/>
        </w:rPr>
      </w:pPr>
      <w:r>
        <w:t xml:space="preserve">Figure </w:t>
      </w:r>
      <w:fldSimple w:instr=" SEQ Figure \* ARABIC ">
        <w:r w:rsidR="008B3019">
          <w:rPr>
            <w:noProof/>
          </w:rPr>
          <w:t>6</w:t>
        </w:r>
      </w:fldSimple>
      <w:r>
        <w:t xml:space="preserve"> </w:t>
      </w:r>
      <w:r w:rsidRPr="00B67A42">
        <w:rPr>
          <w:b w:val="0"/>
          <w:bCs/>
        </w:rPr>
        <w:t>Number of customers per Segment</w:t>
      </w:r>
    </w:p>
    <w:p w14:paraId="35304348" w14:textId="77777777" w:rsidR="00B67A42" w:rsidRPr="00B67A42" w:rsidRDefault="00B67A42" w:rsidP="00B67A42"/>
    <w:p w14:paraId="09A56B6E" w14:textId="3A87D63A" w:rsidR="005D0887" w:rsidRDefault="005C477F" w:rsidP="00164469">
      <w:pPr>
        <w:pStyle w:val="ListParagraph"/>
        <w:numPr>
          <w:ilvl w:val="0"/>
          <w:numId w:val="5"/>
        </w:numPr>
      </w:pPr>
      <w:r>
        <w:t xml:space="preserve">Pie Chart: </w:t>
      </w:r>
      <w:r w:rsidR="00AF3011">
        <w:t>Revenue</w:t>
      </w:r>
      <w:r>
        <w:t xml:space="preserve"> per </w:t>
      </w:r>
      <w:r w:rsidR="00267B30">
        <w:t>Customer Segment</w:t>
      </w:r>
    </w:p>
    <w:p w14:paraId="1DB0C398" w14:textId="27EB799A" w:rsidR="00267B30" w:rsidRDefault="005A255A" w:rsidP="005A255A">
      <w:pPr>
        <w:jc w:val="center"/>
      </w:pPr>
      <w:r w:rsidRPr="005A255A">
        <w:rPr>
          <w:noProof/>
        </w:rPr>
        <w:drawing>
          <wp:inline distT="0" distB="0" distL="0" distR="0" wp14:anchorId="4148BC14" wp14:editId="627522E1">
            <wp:extent cx="4894482" cy="1607815"/>
            <wp:effectExtent l="0" t="0" r="1905" b="0"/>
            <wp:docPr id="1194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855" cy="16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C68">
        <w:rPr>
          <w:noProof/>
        </w:rPr>
        <mc:AlternateContent>
          <mc:Choice Requires="wps">
            <w:drawing>
              <wp:inline distT="0" distB="0" distL="0" distR="0" wp14:anchorId="1E3F9433" wp14:editId="18730907">
                <wp:extent cx="4491990" cy="635"/>
                <wp:effectExtent l="0" t="0" r="3810" b="0"/>
                <wp:docPr id="419009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1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C4C37D" w14:textId="5D1DAB1F" w:rsidR="00267B30" w:rsidRPr="00267B30" w:rsidRDefault="00267B30" w:rsidP="00267B30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Customer Revenue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per 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F9433" id="_x0000_s1031" type="#_x0000_t202" style="width:353.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" stroked="f">
                <v:textbox style="mso-fit-shape-to-text:t" inset="0,0,0,0">
                  <w:txbxContent>
                    <w:p w14:paraId="04C4C37D" w14:textId="5D1DAB1F" w:rsidR="00267B30" w:rsidRPr="00267B30" w:rsidRDefault="00267B30" w:rsidP="00267B30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B3019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Customer Revenue</w:t>
                      </w:r>
                      <w:r>
                        <w:rPr>
                          <w:b w:val="0"/>
                          <w:bCs/>
                        </w:rPr>
                        <w:t xml:space="preserve"> per Segment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598D7B" w14:textId="75F3F992" w:rsidR="005A255A" w:rsidRDefault="00552082" w:rsidP="00164469">
      <w:pPr>
        <w:pStyle w:val="ListParagraph"/>
        <w:numPr>
          <w:ilvl w:val="0"/>
          <w:numId w:val="5"/>
        </w:numPr>
      </w:pPr>
      <w:r>
        <w:t xml:space="preserve">Table: </w:t>
      </w:r>
      <w:r w:rsidR="005A255A">
        <w:t>Top 10 Customers by Total Profit</w:t>
      </w:r>
    </w:p>
    <w:p w14:paraId="2C6D87FC" w14:textId="205FA4B3" w:rsidR="00BC3C68" w:rsidRPr="00BC3C68" w:rsidRDefault="005A255A" w:rsidP="0021139F">
      <w:pPr>
        <w:jc w:val="center"/>
      </w:pPr>
      <w:r w:rsidRPr="005A255A">
        <w:rPr>
          <w:noProof/>
        </w:rPr>
        <w:drawing>
          <wp:inline distT="0" distB="0" distL="0" distR="0" wp14:anchorId="6209973D" wp14:editId="3DEA0677">
            <wp:extent cx="2777670" cy="1631950"/>
            <wp:effectExtent l="0" t="0" r="3810" b="6350"/>
            <wp:docPr id="14236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0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068" cy="16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C68">
        <w:rPr>
          <w:noProof/>
        </w:rPr>
        <mc:AlternateContent>
          <mc:Choice Requires="wps">
            <w:drawing>
              <wp:inline distT="0" distB="0" distL="0" distR="0" wp14:anchorId="53798AFD" wp14:editId="6532EF07">
                <wp:extent cx="3211830" cy="635"/>
                <wp:effectExtent l="0" t="0" r="7620" b="0"/>
                <wp:docPr id="809494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C3BA41" w14:textId="21FC49D5" w:rsidR="00BC3C68" w:rsidRPr="00CF66B9" w:rsidRDefault="00BC3C68" w:rsidP="00BC3C68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Top 10 Customers by 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798AFD" id="_x0000_s1032" type="#_x0000_t202" style="width:252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" stroked="f">
                <v:textbox style="mso-fit-shape-to-text:t" inset="0,0,0,0">
                  <w:txbxContent>
                    <w:p w14:paraId="27C3BA41" w14:textId="21FC49D5" w:rsidR="00BC3C68" w:rsidRPr="00CF66B9" w:rsidRDefault="00BC3C68" w:rsidP="00BC3C68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B3019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Top 10 Customers by Profit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F5D7FC" w14:textId="5C1925A8" w:rsidR="00BC3C68" w:rsidRDefault="00EF3361" w:rsidP="00EF3361">
      <w:pPr>
        <w:pStyle w:val="Heading4"/>
      </w:pPr>
      <w:r>
        <w:lastRenderedPageBreak/>
        <w:t>Insights to Mention:</w:t>
      </w:r>
    </w:p>
    <w:p w14:paraId="1ADFB5EF" w14:textId="5A94354D" w:rsidR="00EF3361" w:rsidRDefault="003048EC" w:rsidP="00164469">
      <w:pPr>
        <w:pStyle w:val="ListParagraph"/>
        <w:numPr>
          <w:ilvl w:val="0"/>
          <w:numId w:val="2"/>
        </w:numPr>
      </w:pPr>
      <w:r>
        <w:t>Most customers are regular consumers</w:t>
      </w:r>
    </w:p>
    <w:p w14:paraId="56B7FA6A" w14:textId="76839776" w:rsidR="003048EC" w:rsidRDefault="007E45CE" w:rsidP="00164469">
      <w:pPr>
        <w:pStyle w:val="ListParagraph"/>
        <w:numPr>
          <w:ilvl w:val="0"/>
          <w:numId w:val="2"/>
        </w:numPr>
      </w:pPr>
      <w:r>
        <w:t>Very few new customers each year</w:t>
      </w:r>
      <w:r w:rsidR="00193503">
        <w:t xml:space="preserve"> with </w:t>
      </w:r>
      <w:r>
        <w:t xml:space="preserve">only 15 new customers </w:t>
      </w:r>
      <w:r w:rsidR="00164469">
        <w:t>in</w:t>
      </w:r>
      <w:r>
        <w:t xml:space="preserve"> 2014</w:t>
      </w:r>
    </w:p>
    <w:p w14:paraId="5AC4C3AF" w14:textId="5D3CB16B" w:rsidR="000051DB" w:rsidRDefault="000051DB" w:rsidP="00164469">
      <w:pPr>
        <w:pStyle w:val="ListParagraph"/>
        <w:numPr>
          <w:ilvl w:val="0"/>
          <w:numId w:val="2"/>
        </w:numPr>
      </w:pPr>
      <w:r>
        <w:t>Even with high order frequency, most of the orders generated low to no profit</w:t>
      </w:r>
    </w:p>
    <w:p w14:paraId="475CA4FC" w14:textId="2F6B157B" w:rsidR="00986355" w:rsidRPr="00EF3361" w:rsidRDefault="00986355" w:rsidP="00164469">
      <w:pPr>
        <w:pStyle w:val="ListParagraph"/>
        <w:numPr>
          <w:ilvl w:val="0"/>
          <w:numId w:val="2"/>
        </w:numPr>
      </w:pPr>
      <w:r>
        <w:t>H</w:t>
      </w:r>
      <w:r w:rsidR="00B67A42">
        <w:t>ome office being the most profitable</w:t>
      </w:r>
      <w:r w:rsidR="00D321BF">
        <w:t xml:space="preserve"> customer segment</w:t>
      </w:r>
      <w:r w:rsidR="00B67A42">
        <w:t xml:space="preserve"> with the lowest customer count</w:t>
      </w:r>
    </w:p>
    <w:p w14:paraId="777329E2" w14:textId="77777777" w:rsidR="00BC3C68" w:rsidRDefault="00BC3C68" w:rsidP="00BC3C68"/>
    <w:p w14:paraId="1994A13F" w14:textId="77777777" w:rsidR="004456D7" w:rsidRDefault="004456D7" w:rsidP="004456D7">
      <w:pPr>
        <w:pStyle w:val="Heading3"/>
      </w:pPr>
      <w:r>
        <w:t>Page 3: Product Analysis</w:t>
      </w:r>
    </w:p>
    <w:p w14:paraId="44DC05C8" w14:textId="77777777" w:rsidR="001A4457" w:rsidRDefault="004456D7" w:rsidP="004456D7">
      <w:r>
        <w:t>This page highlights product performance</w:t>
      </w:r>
      <w:r w:rsidR="001A4457">
        <w:t>, including top selling products, most profitable products, and least profitable products across categories.</w:t>
      </w:r>
    </w:p>
    <w:p w14:paraId="63130386" w14:textId="6B7B1E05" w:rsidR="00095A32" w:rsidRDefault="00095A32" w:rsidP="004456D7">
      <w:r w:rsidRPr="005654A1">
        <w:rPr>
          <w:noProof/>
        </w:rPr>
        <w:drawing>
          <wp:inline distT="0" distB="0" distL="0" distR="0" wp14:anchorId="6D3B9DB3" wp14:editId="5E31068E">
            <wp:extent cx="5731510" cy="3201035"/>
            <wp:effectExtent l="0" t="0" r="2540" b="0"/>
            <wp:docPr id="12303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2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9C04" w14:textId="77777777" w:rsidR="001A4457" w:rsidRDefault="001A4457" w:rsidP="001A4457">
      <w:pPr>
        <w:pStyle w:val="Heading4"/>
      </w:pPr>
      <w:r>
        <w:t>Key Visuals</w:t>
      </w:r>
    </w:p>
    <w:p w14:paraId="53A89646" w14:textId="3D62528D" w:rsidR="000612D4" w:rsidRDefault="000612D4" w:rsidP="001A4457">
      <w:pPr>
        <w:pStyle w:val="ListParagraph"/>
        <w:numPr>
          <w:ilvl w:val="0"/>
          <w:numId w:val="6"/>
        </w:numPr>
      </w:pPr>
      <w:r>
        <w:t xml:space="preserve">KPI Cards: Total sub-category, </w:t>
      </w:r>
      <w:r w:rsidR="008B4616">
        <w:t>Total Product SKUs, Total Units Sold, Most Profitable Sub- category, Most Purchased Products (by Units)</w:t>
      </w:r>
    </w:p>
    <w:p w14:paraId="16B2136C" w14:textId="10488895" w:rsidR="00BC3C68" w:rsidRDefault="003975B8" w:rsidP="003975B8">
      <w:r w:rsidRPr="003975B8">
        <w:rPr>
          <w:noProof/>
        </w:rPr>
        <w:drawing>
          <wp:inline distT="0" distB="0" distL="0" distR="0" wp14:anchorId="0DCC763B" wp14:editId="3CD69CC2">
            <wp:extent cx="5731510" cy="544830"/>
            <wp:effectExtent l="0" t="0" r="2540" b="7620"/>
            <wp:docPr id="19886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4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54F">
        <w:rPr>
          <w:noProof/>
        </w:rPr>
        <mc:AlternateContent>
          <mc:Choice Requires="wps">
            <w:drawing>
              <wp:inline distT="0" distB="0" distL="0" distR="0" wp14:anchorId="3821A237" wp14:editId="49AC8841">
                <wp:extent cx="5731510" cy="257018"/>
                <wp:effectExtent l="0" t="0" r="2540" b="0"/>
                <wp:docPr id="19440302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5701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F7247" w14:textId="16528B0B" w:rsidR="006D354F" w:rsidRPr="0003696E" w:rsidRDefault="006D354F" w:rsidP="006D354F">
                            <w:pPr>
                              <w:pStyle w:val="Caption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>Product KPI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21A237" id="_x0000_s1033" type="#_x0000_t202" style="width:451.3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" stroked="f">
                <v:textbox style="mso-fit-shape-to-text:t" inset="0,0,0,0">
                  <w:txbxContent>
                    <w:p w14:paraId="6A7F7247" w14:textId="16528B0B" w:rsidR="006D354F" w:rsidRPr="0003696E" w:rsidRDefault="006D354F" w:rsidP="006D354F">
                      <w:pPr>
                        <w:pStyle w:val="Caption"/>
                        <w:rPr>
                          <w:b w:val="0"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>Product KPI Cards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DE7D0B" w14:textId="77777777" w:rsidR="00095A32" w:rsidRDefault="00095A32" w:rsidP="003975B8"/>
    <w:p w14:paraId="799ABE8D" w14:textId="77777777" w:rsidR="00095A32" w:rsidRDefault="00095A32" w:rsidP="003975B8"/>
    <w:p w14:paraId="018799D9" w14:textId="77777777" w:rsidR="00095A32" w:rsidRDefault="00095A32" w:rsidP="003975B8"/>
    <w:p w14:paraId="298F66DD" w14:textId="77777777" w:rsidR="00095A32" w:rsidRDefault="00095A32" w:rsidP="003975B8"/>
    <w:p w14:paraId="6340FBEC" w14:textId="77777777" w:rsidR="00095A32" w:rsidRDefault="00095A32" w:rsidP="003975B8"/>
    <w:p w14:paraId="3793BF90" w14:textId="03BA132D" w:rsidR="00BC3C68" w:rsidRDefault="00EE5B15" w:rsidP="00E80072">
      <w:pPr>
        <w:pStyle w:val="ListParagraph"/>
        <w:numPr>
          <w:ilvl w:val="0"/>
          <w:numId w:val="6"/>
        </w:numPr>
        <w:tabs>
          <w:tab w:val="left" w:pos="1741"/>
        </w:tabs>
      </w:pPr>
      <w:r>
        <w:lastRenderedPageBreak/>
        <w:t xml:space="preserve">Bar Chart: </w:t>
      </w:r>
      <w:r w:rsidR="004F0569">
        <w:t>Top 10 Products by Revenue</w:t>
      </w:r>
    </w:p>
    <w:p w14:paraId="494329FB" w14:textId="2D54FC19" w:rsidR="00BC3C68" w:rsidRDefault="001E2858" w:rsidP="001E2858">
      <w:pPr>
        <w:tabs>
          <w:tab w:val="left" w:pos="1741"/>
        </w:tabs>
        <w:jc w:val="center"/>
      </w:pPr>
      <w:r w:rsidRPr="001E2858">
        <w:rPr>
          <w:noProof/>
        </w:rPr>
        <w:drawing>
          <wp:inline distT="0" distB="0" distL="0" distR="0" wp14:anchorId="441C4FF3" wp14:editId="48CAD462">
            <wp:extent cx="3474701" cy="1399735"/>
            <wp:effectExtent l="0" t="0" r="0" b="0"/>
            <wp:docPr id="21003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4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8728" cy="14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07A">
        <w:rPr>
          <w:noProof/>
        </w:rPr>
        <mc:AlternateContent>
          <mc:Choice Requires="wps">
            <w:drawing>
              <wp:inline distT="0" distB="0" distL="0" distR="0" wp14:anchorId="2524FBAA" wp14:editId="6982083C">
                <wp:extent cx="3116580" cy="635"/>
                <wp:effectExtent l="0" t="0" r="7620" b="0"/>
                <wp:docPr id="1236624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FFCF8" w14:textId="18A1D86C" w:rsidR="00EE5B15" w:rsidRPr="00EE5B15" w:rsidRDefault="00EE5B15" w:rsidP="00EE5B15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>To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p 10 Products by Revenue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4FBAA" id="_x0000_s1034" type="#_x0000_t202" style="width:245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" stroked="f">
                <v:textbox style="mso-fit-shape-to-text:t" inset="0,0,0,0">
                  <w:txbxContent>
                    <w:p w14:paraId="1E1FFCF8" w14:textId="18A1D86C" w:rsidR="00EE5B15" w:rsidRPr="00EE5B15" w:rsidRDefault="00EE5B15" w:rsidP="00EE5B15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B3019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>To</w:t>
                      </w:r>
                      <w:r w:rsidR="003F446F">
                        <w:rPr>
                          <w:b w:val="0"/>
                          <w:bCs/>
                        </w:rPr>
                        <w:t>p 10 Products by Revenue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1D7D8A" w14:textId="7CC5A168" w:rsidR="00631A41" w:rsidRDefault="00631A41" w:rsidP="00631A41">
      <w:pPr>
        <w:pStyle w:val="ListParagraph"/>
        <w:numPr>
          <w:ilvl w:val="0"/>
          <w:numId w:val="6"/>
        </w:numPr>
        <w:tabs>
          <w:tab w:val="left" w:pos="1741"/>
        </w:tabs>
      </w:pPr>
      <w:r>
        <w:t>Combo</w:t>
      </w:r>
      <w:r w:rsidR="00ED507A">
        <w:t xml:space="preserve"> Chart: </w:t>
      </w:r>
      <w:r>
        <w:t>Total Units Sold and Profit per Category</w:t>
      </w:r>
    </w:p>
    <w:p w14:paraId="6D515536" w14:textId="7C936142" w:rsidR="001E2858" w:rsidRDefault="00017152" w:rsidP="0051480A">
      <w:pPr>
        <w:tabs>
          <w:tab w:val="left" w:pos="1741"/>
        </w:tabs>
        <w:jc w:val="center"/>
      </w:pPr>
      <w:r w:rsidRPr="00017152">
        <w:rPr>
          <w:noProof/>
        </w:rPr>
        <w:drawing>
          <wp:inline distT="0" distB="0" distL="0" distR="0" wp14:anchorId="7B537107" wp14:editId="6D3FDB47">
            <wp:extent cx="4262511" cy="1805877"/>
            <wp:effectExtent l="0" t="0" r="5080" b="4445"/>
            <wp:docPr id="1117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9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0721" cy="18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858">
        <w:rPr>
          <w:noProof/>
        </w:rPr>
        <mc:AlternateContent>
          <mc:Choice Requires="wps">
            <w:drawing>
              <wp:inline distT="0" distB="0" distL="0" distR="0" wp14:anchorId="379F17E8" wp14:editId="6D64EA6F">
                <wp:extent cx="2106930" cy="635"/>
                <wp:effectExtent l="0" t="0" r="7620" b="0"/>
                <wp:docPr id="1625683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C56ED8" w14:textId="0831706E" w:rsidR="001E2858" w:rsidRPr="00ED507A" w:rsidRDefault="001E2858" w:rsidP="001E2858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Total Units Sold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per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9F17E8" id="_x0000_s1035" type="#_x0000_t202" style="width:165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sVgGgIAAD8EAAAOAAAAZHJzL2Uyb0RvYy54bWysU8Fu2zAMvQ/YPwi6L05SLFiN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" stroked="f">
                <v:textbox style="mso-fit-shape-to-text:t" inset="0,0,0,0">
                  <w:txbxContent>
                    <w:p w14:paraId="5FC56ED8" w14:textId="0831706E" w:rsidR="001E2858" w:rsidRPr="00ED507A" w:rsidRDefault="001E2858" w:rsidP="001E2858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Total Units Sold</w:t>
                      </w:r>
                      <w:r>
                        <w:rPr>
                          <w:b w:val="0"/>
                          <w:bCs/>
                        </w:rP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per Category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98AD06" w14:textId="77777777" w:rsidR="0097330C" w:rsidRDefault="0097330C" w:rsidP="0051480A">
      <w:pPr>
        <w:tabs>
          <w:tab w:val="left" w:pos="1741"/>
        </w:tabs>
        <w:jc w:val="center"/>
      </w:pPr>
    </w:p>
    <w:p w14:paraId="6D4DE6FB" w14:textId="18737614" w:rsidR="003F1276" w:rsidRDefault="000E177F" w:rsidP="003F1276">
      <w:pPr>
        <w:pStyle w:val="ListParagraph"/>
        <w:numPr>
          <w:ilvl w:val="0"/>
          <w:numId w:val="6"/>
        </w:numPr>
        <w:tabs>
          <w:tab w:val="left" w:pos="1741"/>
        </w:tabs>
      </w:pPr>
      <w:r>
        <w:t>Table</w:t>
      </w:r>
      <w:r w:rsidR="003F1276">
        <w:t xml:space="preserve">: </w:t>
      </w:r>
      <w:r>
        <w:t>Top Products by Revenue</w:t>
      </w:r>
    </w:p>
    <w:p w14:paraId="663B94D7" w14:textId="4656AA61" w:rsidR="00ED507A" w:rsidRDefault="0051480A" w:rsidP="0051480A">
      <w:pPr>
        <w:tabs>
          <w:tab w:val="left" w:pos="1741"/>
        </w:tabs>
        <w:jc w:val="center"/>
      </w:pPr>
      <w:r w:rsidRPr="0051480A">
        <w:rPr>
          <w:noProof/>
        </w:rPr>
        <w:drawing>
          <wp:inline distT="0" distB="0" distL="0" distR="0" wp14:anchorId="5A3B5958" wp14:editId="331566DD">
            <wp:extent cx="4452425" cy="1634266"/>
            <wp:effectExtent l="0" t="0" r="5715" b="4445"/>
            <wp:docPr id="7002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00" cy="163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152">
        <w:rPr>
          <w:noProof/>
        </w:rPr>
        <mc:AlternateContent>
          <mc:Choice Requires="wps">
            <w:drawing>
              <wp:inline distT="0" distB="0" distL="0" distR="0" wp14:anchorId="45668C5D" wp14:editId="0A23A388">
                <wp:extent cx="2877820" cy="635"/>
                <wp:effectExtent l="0" t="0" r="0" b="0"/>
                <wp:docPr id="756778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E2BBE" w14:textId="3DD3C205" w:rsidR="00017152" w:rsidRPr="003F1276" w:rsidRDefault="00017152" w:rsidP="00017152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Top Products by Revenue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668C5D" id="_x0000_s1036" type="#_x0000_t202" style="width:226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" stroked="f">
                <v:textbox style="mso-fit-shape-to-text:t" inset="0,0,0,0">
                  <w:txbxContent>
                    <w:p w14:paraId="0A9E2BBE" w14:textId="3DD3C205" w:rsidR="00017152" w:rsidRPr="003F1276" w:rsidRDefault="00017152" w:rsidP="00017152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Top Products by Revenue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596A33" w14:textId="12A9535D" w:rsidR="003F1276" w:rsidRDefault="003F1276" w:rsidP="003F1276">
      <w:pPr>
        <w:pStyle w:val="Heading4"/>
      </w:pPr>
      <w:r>
        <w:t>Insights to Mention</w:t>
      </w:r>
    </w:p>
    <w:p w14:paraId="7EEFD558" w14:textId="6ED3B6C2" w:rsidR="003F1276" w:rsidRDefault="006839F8" w:rsidP="003F1276">
      <w:pPr>
        <w:pStyle w:val="ListParagraph"/>
        <w:numPr>
          <w:ilvl w:val="0"/>
          <w:numId w:val="2"/>
        </w:numPr>
      </w:pPr>
      <w:r>
        <w:t xml:space="preserve">Staples are the </w:t>
      </w:r>
      <w:r w:rsidR="0051480A">
        <w:t>most purchased products by units</w:t>
      </w:r>
    </w:p>
    <w:p w14:paraId="4C775DF6" w14:textId="2DDD1DC4" w:rsidR="006839F8" w:rsidRDefault="006839F8" w:rsidP="003F1276">
      <w:pPr>
        <w:pStyle w:val="ListParagraph"/>
        <w:numPr>
          <w:ilvl w:val="0"/>
          <w:numId w:val="2"/>
        </w:numPr>
      </w:pPr>
      <w:r>
        <w:t xml:space="preserve">Most profitable sub-category is </w:t>
      </w:r>
      <w:r w:rsidR="0051480A">
        <w:t xml:space="preserve">paper with </w:t>
      </w:r>
      <w:r w:rsidR="003975B8">
        <w:t>24</w:t>
      </w:r>
      <w:r w:rsidR="0051480A">
        <w:t>.</w:t>
      </w:r>
      <w:r w:rsidR="003975B8">
        <w:t>2</w:t>
      </w:r>
      <w:r w:rsidR="0051480A">
        <w:t>% margin</w:t>
      </w:r>
    </w:p>
    <w:p w14:paraId="196366B4" w14:textId="58558B51" w:rsidR="006839F8" w:rsidRDefault="006839F8" w:rsidP="003F1276">
      <w:pPr>
        <w:pStyle w:val="ListParagraph"/>
        <w:numPr>
          <w:ilvl w:val="0"/>
          <w:numId w:val="2"/>
        </w:numPr>
      </w:pPr>
      <w:r>
        <w:t xml:space="preserve">Technology category </w:t>
      </w:r>
      <w:r w:rsidR="001D5A54">
        <w:t xml:space="preserve">has the highest profit </w:t>
      </w:r>
      <w:r w:rsidR="00C35E92">
        <w:t>margin</w:t>
      </w:r>
    </w:p>
    <w:p w14:paraId="1C873528" w14:textId="4820F8A4" w:rsidR="0077740B" w:rsidRDefault="0077740B" w:rsidP="003F1276">
      <w:pPr>
        <w:pStyle w:val="ListParagraph"/>
        <w:numPr>
          <w:ilvl w:val="0"/>
          <w:numId w:val="2"/>
        </w:numPr>
      </w:pPr>
      <w:r>
        <w:t xml:space="preserve">Office supplies </w:t>
      </w:r>
      <w:r w:rsidR="001D5A54">
        <w:t>category has the most items sold</w:t>
      </w:r>
    </w:p>
    <w:p w14:paraId="6236E408" w14:textId="49F67804" w:rsidR="0062276B" w:rsidRPr="003F1276" w:rsidRDefault="001D5A54" w:rsidP="0062276B">
      <w:pPr>
        <w:pStyle w:val="ListParagraph"/>
        <w:numPr>
          <w:ilvl w:val="0"/>
          <w:numId w:val="2"/>
        </w:numPr>
      </w:pPr>
      <w:r>
        <w:t>Furniture category has the least number of items sold and the least profit</w:t>
      </w:r>
      <w:r w:rsidR="0062276B">
        <w:t xml:space="preserve"> with tables</w:t>
      </w:r>
      <w:r w:rsidR="003B295B">
        <w:t xml:space="preserve"> product</w:t>
      </w:r>
      <w:r w:rsidR="0062276B">
        <w:t xml:space="preserve"> having negative profit margin</w:t>
      </w:r>
    </w:p>
    <w:p w14:paraId="7C8ED5BF" w14:textId="77777777" w:rsidR="00ED507A" w:rsidRDefault="00ED507A" w:rsidP="00ED507A">
      <w:pPr>
        <w:tabs>
          <w:tab w:val="left" w:pos="1741"/>
        </w:tabs>
      </w:pPr>
    </w:p>
    <w:p w14:paraId="52E05FFA" w14:textId="2E84AE83" w:rsidR="00ED507A" w:rsidRDefault="003B295B" w:rsidP="003B295B">
      <w:pPr>
        <w:pStyle w:val="Heading3"/>
      </w:pPr>
      <w:r>
        <w:t>Page 4:  Shipping and Delivery</w:t>
      </w:r>
    </w:p>
    <w:p w14:paraId="1510B7A9" w14:textId="292B7E1B" w:rsidR="003B295B" w:rsidRDefault="003B295B" w:rsidP="003B295B">
      <w:r>
        <w:t xml:space="preserve">This page highlights </w:t>
      </w:r>
      <w:r w:rsidR="00B76F51">
        <w:t xml:space="preserve">shipping and delivery performance </w:t>
      </w:r>
      <w:r w:rsidR="00247582">
        <w:t>on different ship mode across country &amp; region.</w:t>
      </w:r>
    </w:p>
    <w:p w14:paraId="565254AD" w14:textId="2F8760CB" w:rsidR="00023474" w:rsidRDefault="00023474" w:rsidP="003B295B">
      <w:r w:rsidRPr="00C8019A">
        <w:rPr>
          <w:noProof/>
        </w:rPr>
        <w:drawing>
          <wp:inline distT="0" distB="0" distL="0" distR="0" wp14:anchorId="77990D75" wp14:editId="27E023E7">
            <wp:extent cx="5731510" cy="3220720"/>
            <wp:effectExtent l="0" t="0" r="2540" b="0"/>
            <wp:docPr id="4622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1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81D6" w14:textId="77777777" w:rsidR="00296B88" w:rsidRDefault="00296B88" w:rsidP="00296B88">
      <w:pPr>
        <w:pStyle w:val="Heading4"/>
      </w:pPr>
      <w:r>
        <w:t>Key Visuals</w:t>
      </w:r>
    </w:p>
    <w:p w14:paraId="5467C895" w14:textId="073DB58D" w:rsidR="00296B88" w:rsidRDefault="00296B88" w:rsidP="00296B88">
      <w:pPr>
        <w:pStyle w:val="ListParagraph"/>
        <w:numPr>
          <w:ilvl w:val="0"/>
          <w:numId w:val="8"/>
        </w:numPr>
      </w:pPr>
      <w:r>
        <w:t xml:space="preserve">KPI Cards: </w:t>
      </w:r>
      <w:r w:rsidR="006A1EC4">
        <w:t xml:space="preserve">Average Delivery Days, Fastest Region, On-Time Delivery Rate, Average Shipping Cost, </w:t>
      </w:r>
      <w:r w:rsidR="00904291">
        <w:t>Shipping Cost (% of Sales)</w:t>
      </w:r>
    </w:p>
    <w:p w14:paraId="2C86CDCD" w14:textId="7FE301E6" w:rsidR="00296B88" w:rsidRDefault="007A4617" w:rsidP="00296B88">
      <w:r w:rsidRPr="007A4617">
        <w:rPr>
          <w:noProof/>
        </w:rPr>
        <w:drawing>
          <wp:inline distT="0" distB="0" distL="0" distR="0" wp14:anchorId="725F53D4" wp14:editId="33FCAF6F">
            <wp:extent cx="5731510" cy="544195"/>
            <wp:effectExtent l="0" t="0" r="2540" b="8255"/>
            <wp:docPr id="10058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5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B88">
        <w:rPr>
          <w:noProof/>
        </w:rPr>
        <mc:AlternateContent>
          <mc:Choice Requires="wps">
            <w:drawing>
              <wp:inline distT="0" distB="0" distL="0" distR="0" wp14:anchorId="750A76CF" wp14:editId="42CCC6D2">
                <wp:extent cx="5731510" cy="257018"/>
                <wp:effectExtent l="0" t="0" r="2540" b="0"/>
                <wp:docPr id="1390504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57018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7F9358" w14:textId="7E3575BA" w:rsidR="00296B88" w:rsidRPr="0003696E" w:rsidRDefault="00296B88" w:rsidP="00296B88">
                            <w:pPr>
                              <w:pStyle w:val="Caption"/>
                              <w:rPr>
                                <w:b w:val="0"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</w:rPr>
                              <w:t>Product KPI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0A76CF" id="_x0000_s1037" type="#_x0000_t202" style="width:451.3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" stroked="f">
                <v:textbox style="mso-fit-shape-to-text:t" inset="0,0,0,0">
                  <w:txbxContent>
                    <w:p w14:paraId="3D7F9358" w14:textId="7E3575BA" w:rsidR="00296B88" w:rsidRPr="0003696E" w:rsidRDefault="00296B88" w:rsidP="00296B88">
                      <w:pPr>
                        <w:pStyle w:val="Caption"/>
                        <w:rPr>
                          <w:b w:val="0"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b w:val="0"/>
                          <w:bCs/>
                        </w:rPr>
                        <w:t>Product KPI Cards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920ADD" w14:textId="24120850" w:rsidR="00296B88" w:rsidRDefault="00296B88" w:rsidP="00296B88">
      <w:pPr>
        <w:pStyle w:val="ListParagraph"/>
        <w:numPr>
          <w:ilvl w:val="0"/>
          <w:numId w:val="8"/>
        </w:numPr>
        <w:tabs>
          <w:tab w:val="left" w:pos="1741"/>
        </w:tabs>
      </w:pPr>
      <w:r>
        <w:t xml:space="preserve">Bar Chart: </w:t>
      </w:r>
      <w:r w:rsidR="00EF3025">
        <w:t>Average Delivery Days per Region, Average Delivery Days per Ship Mode</w:t>
      </w:r>
    </w:p>
    <w:p w14:paraId="2951DC61" w14:textId="77777777" w:rsidR="008B3019" w:rsidRDefault="008B3019" w:rsidP="008B3019">
      <w:pPr>
        <w:keepNext/>
        <w:tabs>
          <w:tab w:val="left" w:pos="1741"/>
        </w:tabs>
        <w:jc w:val="center"/>
      </w:pPr>
      <w:r w:rsidRPr="008B3019">
        <w:rPr>
          <w:noProof/>
        </w:rPr>
        <w:drawing>
          <wp:inline distT="0" distB="0" distL="0" distR="0" wp14:anchorId="472F10E2" wp14:editId="0B4D1719">
            <wp:extent cx="2195701" cy="1339850"/>
            <wp:effectExtent l="0" t="0" r="0" b="0"/>
            <wp:docPr id="6432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1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6824" cy="134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7C5" w14:textId="19AB38E6" w:rsidR="008B3019" w:rsidRDefault="008B3019" w:rsidP="008B30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 xml:space="preserve"> </w:t>
      </w:r>
      <w:r w:rsidRPr="008B3019">
        <w:rPr>
          <w:b w:val="0"/>
          <w:bCs/>
        </w:rPr>
        <w:t>Average Delivery Days per Ship Mode</w:t>
      </w:r>
    </w:p>
    <w:p w14:paraId="5FB78E82" w14:textId="50380379" w:rsidR="00296B88" w:rsidRDefault="00212BA5" w:rsidP="00296B88">
      <w:pPr>
        <w:tabs>
          <w:tab w:val="left" w:pos="1741"/>
        </w:tabs>
        <w:jc w:val="center"/>
      </w:pPr>
      <w:r w:rsidRPr="00212BA5">
        <w:rPr>
          <w:noProof/>
        </w:rPr>
        <w:lastRenderedPageBreak/>
        <w:drawing>
          <wp:inline distT="0" distB="0" distL="0" distR="0" wp14:anchorId="75957C6D" wp14:editId="0A950BD8">
            <wp:extent cx="2032000" cy="3105970"/>
            <wp:effectExtent l="0" t="0" r="6350" b="0"/>
            <wp:docPr id="16719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9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6427" cy="31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507C" w14:textId="48FC536E" w:rsidR="00212BA5" w:rsidRDefault="00212BA5" w:rsidP="009C1EBE">
      <w:pPr>
        <w:tabs>
          <w:tab w:val="left" w:pos="1741"/>
        </w:tabs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34EC93C" wp14:editId="308AEBC6">
                <wp:extent cx="3116580" cy="635"/>
                <wp:effectExtent l="0" t="0" r="7620" b="0"/>
                <wp:docPr id="16700600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979D5E" w14:textId="1D75A921" w:rsidR="00212BA5" w:rsidRPr="00EE5B15" w:rsidRDefault="00212BA5" w:rsidP="00212BA5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</w:t>
                            </w:r>
                            <w:r w:rsidR="008B3019">
                              <w:rPr>
                                <w:b w:val="0"/>
                                <w:bCs/>
                              </w:rPr>
                              <w:t>Average Delivery Days per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4EC93C" id="_x0000_s1038" type="#_x0000_t202" style="width:245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" stroked="f">
                <v:textbox style="mso-fit-shape-to-text:t" inset="0,0,0,0">
                  <w:txbxContent>
                    <w:p w14:paraId="46979D5E" w14:textId="1D75A921" w:rsidR="00212BA5" w:rsidRPr="00EE5B15" w:rsidRDefault="00212BA5" w:rsidP="00212BA5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8B3019">
                        <w:rPr>
                          <w:b w:val="0"/>
                          <w:bCs/>
                        </w:rPr>
                        <w:t>Average Delivery Days per Region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E30358" w14:textId="0F059E3D" w:rsidR="00296B88" w:rsidRDefault="009C1EBE" w:rsidP="00296B88">
      <w:pPr>
        <w:pStyle w:val="ListParagraph"/>
        <w:numPr>
          <w:ilvl w:val="0"/>
          <w:numId w:val="8"/>
        </w:numPr>
        <w:tabs>
          <w:tab w:val="left" w:pos="1741"/>
        </w:tabs>
      </w:pPr>
      <w:r>
        <w:t>Column</w:t>
      </w:r>
      <w:r w:rsidR="00296B88">
        <w:t xml:space="preserve"> Chart: </w:t>
      </w:r>
      <w:r>
        <w:t>Delivery Days Distribution</w:t>
      </w:r>
    </w:p>
    <w:p w14:paraId="5968B84E" w14:textId="6AB0A7B1" w:rsidR="00A31215" w:rsidRDefault="003F446F" w:rsidP="00A31215">
      <w:pPr>
        <w:tabs>
          <w:tab w:val="left" w:pos="1741"/>
        </w:tabs>
        <w:jc w:val="center"/>
      </w:pPr>
      <w:r w:rsidRPr="003F446F">
        <w:rPr>
          <w:noProof/>
        </w:rPr>
        <w:drawing>
          <wp:inline distT="0" distB="0" distL="0" distR="0" wp14:anchorId="64FA7DCC" wp14:editId="78B8F58A">
            <wp:extent cx="3486637" cy="2133898"/>
            <wp:effectExtent l="0" t="0" r="0" b="0"/>
            <wp:docPr id="109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CF1E" w14:textId="3A0F1DB2" w:rsidR="00A31215" w:rsidRDefault="00A31215" w:rsidP="003F446F">
      <w:pPr>
        <w:tabs>
          <w:tab w:val="left" w:pos="1741"/>
        </w:tabs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EF91D40" wp14:editId="35E41105">
                <wp:extent cx="2106930" cy="635"/>
                <wp:effectExtent l="0" t="0" r="7620" b="0"/>
                <wp:docPr id="584774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67B4A" w14:textId="71C653FC" w:rsidR="00A31215" w:rsidRPr="00ED507A" w:rsidRDefault="00A31215" w:rsidP="00A31215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</w:t>
                            </w:r>
                            <w:r w:rsidR="003F446F">
                              <w:rPr>
                                <w:b w:val="0"/>
                                <w:bCs/>
                              </w:rPr>
                              <w:t>Delivery Days Distribution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F91D40" id="_x0000_s1039" type="#_x0000_t202" style="width:165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" stroked="f">
                <v:textbox style="mso-fit-shape-to-text:t" inset="0,0,0,0">
                  <w:txbxContent>
                    <w:p w14:paraId="5C667B4A" w14:textId="71C653FC" w:rsidR="00A31215" w:rsidRPr="00ED507A" w:rsidRDefault="00A31215" w:rsidP="00A31215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F446F">
                        <w:rPr>
                          <w:b w:val="0"/>
                          <w:bCs/>
                        </w:rPr>
                        <w:t>Delivery Days Distribution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57AECC" w14:textId="3E3D1790" w:rsidR="00296B88" w:rsidRDefault="00296B88" w:rsidP="00296B88">
      <w:pPr>
        <w:pStyle w:val="ListParagraph"/>
        <w:numPr>
          <w:ilvl w:val="0"/>
          <w:numId w:val="8"/>
        </w:numPr>
        <w:tabs>
          <w:tab w:val="left" w:pos="1741"/>
        </w:tabs>
      </w:pPr>
      <w:r>
        <w:t xml:space="preserve">Table: </w:t>
      </w:r>
      <w:r w:rsidR="003F446F">
        <w:t>Last 2 Weeks Order Details</w:t>
      </w:r>
    </w:p>
    <w:p w14:paraId="74D99CA0" w14:textId="77777777" w:rsidR="00296B88" w:rsidRDefault="00296B88" w:rsidP="00296B88">
      <w:pPr>
        <w:tabs>
          <w:tab w:val="left" w:pos="1741"/>
        </w:tabs>
        <w:jc w:val="center"/>
      </w:pPr>
      <w:r w:rsidRPr="0051480A">
        <w:rPr>
          <w:noProof/>
        </w:rPr>
        <w:drawing>
          <wp:inline distT="0" distB="0" distL="0" distR="0" wp14:anchorId="09150E72" wp14:editId="07D7D9B9">
            <wp:extent cx="4452425" cy="1634266"/>
            <wp:effectExtent l="0" t="0" r="5715" b="4445"/>
            <wp:docPr id="1932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00" cy="163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EC84B6C" wp14:editId="6502576F">
                <wp:extent cx="2877820" cy="635"/>
                <wp:effectExtent l="0" t="0" r="0" b="0"/>
                <wp:docPr id="1107370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0A36DC" w14:textId="3EBDDCFB" w:rsidR="00296B88" w:rsidRPr="003F446F" w:rsidRDefault="00296B88" w:rsidP="00296B88">
                            <w:pPr>
                              <w:pStyle w:val="Caption"/>
                              <w:rPr>
                                <w:b w:val="0"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3019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</w:t>
                            </w:r>
                            <w:r w:rsidR="003F446F" w:rsidRPr="003F446F">
                              <w:rPr>
                                <w:b w:val="0"/>
                                <w:bCs/>
                              </w:rPr>
                              <w:t>Last 2 Weeks Order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C84B6C" id="_x0000_s1040" type="#_x0000_t202" style="width:226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" stroked="f">
                <v:textbox style="mso-fit-shape-to-text:t" inset="0,0,0,0">
                  <w:txbxContent>
                    <w:p w14:paraId="450A36DC" w14:textId="3EBDDCFB" w:rsidR="00296B88" w:rsidRPr="003F446F" w:rsidRDefault="00296B88" w:rsidP="00296B88">
                      <w:pPr>
                        <w:pStyle w:val="Caption"/>
                        <w:rPr>
                          <w:b w:val="0"/>
                          <w:bCs/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B3019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="003F446F" w:rsidRPr="003F446F">
                        <w:rPr>
                          <w:b w:val="0"/>
                          <w:bCs/>
                        </w:rPr>
                        <w:t>Last 2 Weeks Order 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5AA221" w14:textId="77777777" w:rsidR="00296B88" w:rsidRDefault="00296B88" w:rsidP="00296B88">
      <w:pPr>
        <w:pStyle w:val="Heading4"/>
      </w:pPr>
      <w:r>
        <w:lastRenderedPageBreak/>
        <w:t>Insights to Mention</w:t>
      </w:r>
    </w:p>
    <w:p w14:paraId="683061EF" w14:textId="7A0E4603" w:rsidR="00E4485E" w:rsidRDefault="00E4485E" w:rsidP="00296B88">
      <w:pPr>
        <w:pStyle w:val="ListParagraph"/>
        <w:numPr>
          <w:ilvl w:val="0"/>
          <w:numId w:val="2"/>
        </w:numPr>
      </w:pPr>
      <w:r>
        <w:t>Overall average delivery days is 3.97</w:t>
      </w:r>
    </w:p>
    <w:p w14:paraId="1CFA4ADD" w14:textId="77777777" w:rsidR="00E4485E" w:rsidRDefault="00E4485E" w:rsidP="00E4485E">
      <w:pPr>
        <w:pStyle w:val="ListParagraph"/>
        <w:numPr>
          <w:ilvl w:val="0"/>
          <w:numId w:val="2"/>
        </w:numPr>
      </w:pPr>
      <w:r>
        <w:t>Canada is the region with the lowest average delivery days</w:t>
      </w:r>
    </w:p>
    <w:p w14:paraId="0662F269" w14:textId="2AC9133C" w:rsidR="00E4485E" w:rsidRDefault="00E4485E" w:rsidP="00296B88">
      <w:pPr>
        <w:pStyle w:val="ListParagraph"/>
        <w:numPr>
          <w:ilvl w:val="0"/>
          <w:numId w:val="2"/>
        </w:numPr>
      </w:pPr>
      <w:r>
        <w:t>On-time delivery rate (</w:t>
      </w:r>
      <w:r w:rsidR="00FE1220">
        <w:t>&lt;= 5 Days) is 81%</w:t>
      </w:r>
    </w:p>
    <w:p w14:paraId="638CD6EF" w14:textId="04AC622C" w:rsidR="00FE1220" w:rsidRDefault="00FE1220" w:rsidP="00296B88">
      <w:pPr>
        <w:pStyle w:val="ListParagraph"/>
        <w:numPr>
          <w:ilvl w:val="0"/>
          <w:numId w:val="2"/>
        </w:numPr>
      </w:pPr>
      <w:r>
        <w:t>Shipping cost</w:t>
      </w:r>
      <w:r w:rsidR="006144A8">
        <w:t xml:space="preserve"> is around 11% of revenue</w:t>
      </w:r>
    </w:p>
    <w:p w14:paraId="06AF9772" w14:textId="4DD7C24C" w:rsidR="002C491B" w:rsidRPr="003F1276" w:rsidRDefault="002C491B" w:rsidP="00296B88">
      <w:pPr>
        <w:pStyle w:val="ListParagraph"/>
        <w:numPr>
          <w:ilvl w:val="0"/>
          <w:numId w:val="2"/>
        </w:numPr>
      </w:pPr>
      <w:r>
        <w:t>Most delivery time are around 4-5 days</w:t>
      </w:r>
    </w:p>
    <w:p w14:paraId="39AB6DFA" w14:textId="77777777" w:rsidR="003102F2" w:rsidRPr="003B295B" w:rsidRDefault="003102F2" w:rsidP="003B295B"/>
    <w:p w14:paraId="2E16590A" w14:textId="77777777" w:rsidR="00247582" w:rsidRDefault="00247582" w:rsidP="00247582">
      <w:pPr>
        <w:pStyle w:val="Heading2"/>
        <w:numPr>
          <w:ilvl w:val="0"/>
          <w:numId w:val="1"/>
        </w:numPr>
        <w:ind w:left="426" w:hanging="426"/>
      </w:pPr>
      <w:r>
        <w:t>Recommendations</w:t>
      </w:r>
    </w:p>
    <w:p w14:paraId="563F5CEF" w14:textId="1EC69573" w:rsidR="00147C13" w:rsidRDefault="00BE6F6F" w:rsidP="00147C13">
      <w:r>
        <w:t xml:space="preserve">Based on the analysis conducted on Power BI, </w:t>
      </w:r>
      <w:r w:rsidR="00147C13">
        <w:t>t</w:t>
      </w:r>
      <w:r>
        <w:t>here are several recommendations for the company</w:t>
      </w:r>
      <w:r w:rsidR="00147C13">
        <w:t xml:space="preserve"> listed below.</w:t>
      </w:r>
    </w:p>
    <w:p w14:paraId="585C33C6" w14:textId="0D6143CF" w:rsidR="00147C13" w:rsidRDefault="005E4C38" w:rsidP="00147C13">
      <w:pPr>
        <w:pStyle w:val="ListParagraph"/>
        <w:numPr>
          <w:ilvl w:val="0"/>
          <w:numId w:val="2"/>
        </w:numPr>
      </w:pPr>
      <w:r>
        <w:t>Focus marketing on customers with high order frequency but low profit generation</w:t>
      </w:r>
      <w:r w:rsidR="0048493E">
        <w:t xml:space="preserve"> and customers with high profit generation but low order frequency</w:t>
      </w:r>
    </w:p>
    <w:p w14:paraId="430DBE74" w14:textId="34E6390E" w:rsidR="0048493E" w:rsidRDefault="007C5397" w:rsidP="00147C13">
      <w:pPr>
        <w:pStyle w:val="ListParagraph"/>
        <w:numPr>
          <w:ilvl w:val="0"/>
          <w:numId w:val="2"/>
        </w:numPr>
      </w:pPr>
      <w:r>
        <w:t xml:space="preserve">Focus </w:t>
      </w:r>
      <w:r w:rsidR="001F4198">
        <w:t xml:space="preserve">on </w:t>
      </w:r>
      <w:r>
        <w:t xml:space="preserve">promoting </w:t>
      </w:r>
      <w:r w:rsidR="001F4198">
        <w:t>high-margin technology items</w:t>
      </w:r>
    </w:p>
    <w:p w14:paraId="39E30671" w14:textId="5B300565" w:rsidR="001F4198" w:rsidRDefault="00666EB9" w:rsidP="00147C13">
      <w:pPr>
        <w:pStyle w:val="ListParagraph"/>
        <w:numPr>
          <w:ilvl w:val="0"/>
          <w:numId w:val="2"/>
        </w:numPr>
      </w:pPr>
      <w:r>
        <w:t>Optimise discount or costs for Furniture category (low-profit items)</w:t>
      </w:r>
    </w:p>
    <w:p w14:paraId="656E912D" w14:textId="5C382215" w:rsidR="00666EB9" w:rsidRDefault="00666EB9" w:rsidP="00147C13">
      <w:pPr>
        <w:pStyle w:val="ListParagraph"/>
        <w:numPr>
          <w:ilvl w:val="0"/>
          <w:numId w:val="2"/>
        </w:numPr>
      </w:pPr>
      <w:r>
        <w:t>Optimise pricing strategies for unprofitable items.</w:t>
      </w:r>
    </w:p>
    <w:p w14:paraId="50A937D5" w14:textId="77777777" w:rsidR="003874EF" w:rsidRDefault="003874EF" w:rsidP="007C449A"/>
    <w:p w14:paraId="283FCD6D" w14:textId="0CF97A11" w:rsidR="003874EF" w:rsidRDefault="003874EF" w:rsidP="003874EF">
      <w:pPr>
        <w:pStyle w:val="Heading2"/>
        <w:numPr>
          <w:ilvl w:val="0"/>
          <w:numId w:val="1"/>
        </w:numPr>
        <w:ind w:left="426" w:hanging="426"/>
      </w:pPr>
      <w:r>
        <w:t>Conclusion</w:t>
      </w:r>
    </w:p>
    <w:p w14:paraId="16F9D0FB" w14:textId="3C8C3F53" w:rsidR="003874EF" w:rsidRDefault="001B3E3C" w:rsidP="003874EF">
      <w:r>
        <w:t xml:space="preserve">This </w:t>
      </w:r>
      <w:r w:rsidR="00664B97">
        <w:t xml:space="preserve">report provided </w:t>
      </w:r>
      <w:r w:rsidR="00A347C3">
        <w:t xml:space="preserve">an overview of </w:t>
      </w:r>
      <w:r w:rsidR="00CC1588">
        <w:t xml:space="preserve">sales, customer behaviour, and product profitability in the Global Superstore retail dataset. </w:t>
      </w:r>
      <w:r w:rsidR="006C7472">
        <w:t xml:space="preserve">The report highlights key insights such as </w:t>
      </w:r>
      <w:r w:rsidR="00BC7B97">
        <w:t>sales trend, customer order frequency, product popularity, and delivery times using interactive visualizations.</w:t>
      </w:r>
    </w:p>
    <w:p w14:paraId="46D9607A" w14:textId="40D92DB2" w:rsidR="00BC7B97" w:rsidRDefault="00BC7B97" w:rsidP="003874EF">
      <w:r>
        <w:t xml:space="preserve">The findings show that while the total sales are relatively the same across product categories, </w:t>
      </w:r>
      <w:r w:rsidR="00E46A24">
        <w:t>profitability varies significantly across the product sub-categories</w:t>
      </w:r>
      <w:r w:rsidR="007B42A3">
        <w:t xml:space="preserve">, which shows that sales alone cannot be used as the indicator of performance. </w:t>
      </w:r>
      <w:r w:rsidR="006E0930">
        <w:t xml:space="preserve">A seasonal trend is clearly shown on the </w:t>
      </w:r>
      <w:r w:rsidR="006A238A">
        <w:t>visuals</w:t>
      </w:r>
      <w:r w:rsidR="006E0930">
        <w:t xml:space="preserve">, providing insight into </w:t>
      </w:r>
      <w:r w:rsidR="00664FC7">
        <w:t xml:space="preserve">potential targeted marketing on </w:t>
      </w:r>
      <w:r w:rsidR="000C6FC7">
        <w:t xml:space="preserve">holidays or </w:t>
      </w:r>
      <w:r w:rsidR="00FE2572">
        <w:t>high season.</w:t>
      </w:r>
    </w:p>
    <w:p w14:paraId="2C2B31DF" w14:textId="789CD559" w:rsidR="00FE2572" w:rsidRPr="003874EF" w:rsidRDefault="00FE2572" w:rsidP="003874EF">
      <w:r>
        <w:t xml:space="preserve">Customer analysis with </w:t>
      </w:r>
      <w:r w:rsidR="007A7D78">
        <w:t xml:space="preserve">average order frequency and </w:t>
      </w:r>
      <w:r w:rsidR="00883B4E">
        <w:t xml:space="preserve">profit generation revealed patterns that can support marketing prioritization, for customer with low order frequency but high profitability and customer with high order frequency but low profitability. </w:t>
      </w:r>
      <w:r w:rsidR="0099603C">
        <w:t xml:space="preserve">Operational analysis of delivery performance also provided additional insight into </w:t>
      </w:r>
      <w:r w:rsidR="00EC1202">
        <w:t>areas where the efficiency can be improved.</w:t>
      </w:r>
      <w:r w:rsidR="007A7D78">
        <w:t xml:space="preserve"> </w:t>
      </w:r>
    </w:p>
    <w:p w14:paraId="7C987E85" w14:textId="77777777" w:rsidR="003874EF" w:rsidRDefault="003874EF" w:rsidP="007C449A"/>
    <w:p w14:paraId="5C9979E0" w14:textId="4A623BCC" w:rsidR="00ED507A" w:rsidRPr="00BC3C68" w:rsidRDefault="00ED507A" w:rsidP="00ED507A">
      <w:pPr>
        <w:tabs>
          <w:tab w:val="left" w:pos="1741"/>
        </w:tabs>
        <w:ind w:left="360"/>
      </w:pPr>
    </w:p>
    <w:sectPr w:rsidR="00ED507A" w:rsidRPr="00BC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67F40"/>
    <w:multiLevelType w:val="hybridMultilevel"/>
    <w:tmpl w:val="A8B005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611AE"/>
    <w:multiLevelType w:val="hybridMultilevel"/>
    <w:tmpl w:val="71A675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034FC"/>
    <w:multiLevelType w:val="hybridMultilevel"/>
    <w:tmpl w:val="A8B005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C418B"/>
    <w:multiLevelType w:val="hybridMultilevel"/>
    <w:tmpl w:val="0AB8828E"/>
    <w:lvl w:ilvl="0" w:tplc="3AB0CB5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15507"/>
    <w:multiLevelType w:val="hybridMultilevel"/>
    <w:tmpl w:val="B66CC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B65D7"/>
    <w:multiLevelType w:val="hybridMultilevel"/>
    <w:tmpl w:val="A7723C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25098"/>
    <w:multiLevelType w:val="hybridMultilevel"/>
    <w:tmpl w:val="F432A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91D55"/>
    <w:multiLevelType w:val="hybridMultilevel"/>
    <w:tmpl w:val="F432A5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29954">
    <w:abstractNumId w:val="4"/>
  </w:num>
  <w:num w:numId="2" w16cid:durableId="988821151">
    <w:abstractNumId w:val="3"/>
  </w:num>
  <w:num w:numId="3" w16cid:durableId="1808007332">
    <w:abstractNumId w:val="1"/>
  </w:num>
  <w:num w:numId="4" w16cid:durableId="1315600604">
    <w:abstractNumId w:val="0"/>
  </w:num>
  <w:num w:numId="5" w16cid:durableId="1746487346">
    <w:abstractNumId w:val="2"/>
  </w:num>
  <w:num w:numId="6" w16cid:durableId="1327439406">
    <w:abstractNumId w:val="7"/>
  </w:num>
  <w:num w:numId="7" w16cid:durableId="1923684955">
    <w:abstractNumId w:val="5"/>
  </w:num>
  <w:num w:numId="8" w16cid:durableId="34957185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2F45"/>
    <w:rsid w:val="00003DAD"/>
    <w:rsid w:val="0000436B"/>
    <w:rsid w:val="000051DB"/>
    <w:rsid w:val="00006BBB"/>
    <w:rsid w:val="0001098E"/>
    <w:rsid w:val="00010E0A"/>
    <w:rsid w:val="00011864"/>
    <w:rsid w:val="000155E8"/>
    <w:rsid w:val="00017152"/>
    <w:rsid w:val="00017252"/>
    <w:rsid w:val="00023474"/>
    <w:rsid w:val="00025365"/>
    <w:rsid w:val="000263E0"/>
    <w:rsid w:val="00027BBD"/>
    <w:rsid w:val="00027F47"/>
    <w:rsid w:val="000325CC"/>
    <w:rsid w:val="00035C4A"/>
    <w:rsid w:val="0003696E"/>
    <w:rsid w:val="00037096"/>
    <w:rsid w:val="00037CB0"/>
    <w:rsid w:val="00041BFF"/>
    <w:rsid w:val="00042B9F"/>
    <w:rsid w:val="00045235"/>
    <w:rsid w:val="0004558B"/>
    <w:rsid w:val="00050192"/>
    <w:rsid w:val="00050757"/>
    <w:rsid w:val="00052509"/>
    <w:rsid w:val="00052CF4"/>
    <w:rsid w:val="00054FCA"/>
    <w:rsid w:val="0006021D"/>
    <w:rsid w:val="000612D4"/>
    <w:rsid w:val="000652B9"/>
    <w:rsid w:val="0006777C"/>
    <w:rsid w:val="00067B94"/>
    <w:rsid w:val="00071653"/>
    <w:rsid w:val="00072C40"/>
    <w:rsid w:val="00073AED"/>
    <w:rsid w:val="00074D34"/>
    <w:rsid w:val="00076C89"/>
    <w:rsid w:val="00081D11"/>
    <w:rsid w:val="000828DF"/>
    <w:rsid w:val="00084FFF"/>
    <w:rsid w:val="0009585F"/>
    <w:rsid w:val="00095A32"/>
    <w:rsid w:val="00096EAE"/>
    <w:rsid w:val="000A0790"/>
    <w:rsid w:val="000A09D5"/>
    <w:rsid w:val="000A2179"/>
    <w:rsid w:val="000A24F8"/>
    <w:rsid w:val="000A6EFC"/>
    <w:rsid w:val="000B02ED"/>
    <w:rsid w:val="000B2764"/>
    <w:rsid w:val="000B35BC"/>
    <w:rsid w:val="000B64C7"/>
    <w:rsid w:val="000B79A7"/>
    <w:rsid w:val="000C136D"/>
    <w:rsid w:val="000C2F51"/>
    <w:rsid w:val="000C397E"/>
    <w:rsid w:val="000C4C52"/>
    <w:rsid w:val="000C573F"/>
    <w:rsid w:val="000C6791"/>
    <w:rsid w:val="000C6C01"/>
    <w:rsid w:val="000C6FC7"/>
    <w:rsid w:val="000D1770"/>
    <w:rsid w:val="000D2ADA"/>
    <w:rsid w:val="000D47C1"/>
    <w:rsid w:val="000D4A16"/>
    <w:rsid w:val="000E0A11"/>
    <w:rsid w:val="000E1706"/>
    <w:rsid w:val="000E177F"/>
    <w:rsid w:val="000E46F4"/>
    <w:rsid w:val="000E5A88"/>
    <w:rsid w:val="000F3E8D"/>
    <w:rsid w:val="001018E0"/>
    <w:rsid w:val="00101C52"/>
    <w:rsid w:val="00103227"/>
    <w:rsid w:val="00104E0F"/>
    <w:rsid w:val="001057F6"/>
    <w:rsid w:val="0010635F"/>
    <w:rsid w:val="00110D00"/>
    <w:rsid w:val="00114511"/>
    <w:rsid w:val="00116912"/>
    <w:rsid w:val="001172A0"/>
    <w:rsid w:val="00121852"/>
    <w:rsid w:val="0012219B"/>
    <w:rsid w:val="00123477"/>
    <w:rsid w:val="00123874"/>
    <w:rsid w:val="00123A2D"/>
    <w:rsid w:val="00125AC2"/>
    <w:rsid w:val="00126D03"/>
    <w:rsid w:val="00130327"/>
    <w:rsid w:val="00132B14"/>
    <w:rsid w:val="0013482D"/>
    <w:rsid w:val="00134A46"/>
    <w:rsid w:val="00135587"/>
    <w:rsid w:val="00135DB1"/>
    <w:rsid w:val="0013725B"/>
    <w:rsid w:val="0013771D"/>
    <w:rsid w:val="001400B8"/>
    <w:rsid w:val="001430DA"/>
    <w:rsid w:val="00147C13"/>
    <w:rsid w:val="00147E35"/>
    <w:rsid w:val="00151E80"/>
    <w:rsid w:val="00155CDC"/>
    <w:rsid w:val="001575E0"/>
    <w:rsid w:val="001610C6"/>
    <w:rsid w:val="0016125E"/>
    <w:rsid w:val="00161F0A"/>
    <w:rsid w:val="00164469"/>
    <w:rsid w:val="00165344"/>
    <w:rsid w:val="00166468"/>
    <w:rsid w:val="00166927"/>
    <w:rsid w:val="00171F79"/>
    <w:rsid w:val="001735EB"/>
    <w:rsid w:val="00173724"/>
    <w:rsid w:val="00177D8E"/>
    <w:rsid w:val="00177FF1"/>
    <w:rsid w:val="00181EAD"/>
    <w:rsid w:val="00185F78"/>
    <w:rsid w:val="00193503"/>
    <w:rsid w:val="001939AE"/>
    <w:rsid w:val="00193D69"/>
    <w:rsid w:val="00194706"/>
    <w:rsid w:val="00194A19"/>
    <w:rsid w:val="00194C80"/>
    <w:rsid w:val="0019624E"/>
    <w:rsid w:val="001A0ECE"/>
    <w:rsid w:val="001A336F"/>
    <w:rsid w:val="001A3B2E"/>
    <w:rsid w:val="001A4457"/>
    <w:rsid w:val="001A67B5"/>
    <w:rsid w:val="001A7B27"/>
    <w:rsid w:val="001A7E9F"/>
    <w:rsid w:val="001B0C21"/>
    <w:rsid w:val="001B3DC7"/>
    <w:rsid w:val="001B3E3C"/>
    <w:rsid w:val="001B6B05"/>
    <w:rsid w:val="001C08D9"/>
    <w:rsid w:val="001C2445"/>
    <w:rsid w:val="001C51A9"/>
    <w:rsid w:val="001C6E15"/>
    <w:rsid w:val="001D3613"/>
    <w:rsid w:val="001D5A54"/>
    <w:rsid w:val="001D5E5D"/>
    <w:rsid w:val="001D705A"/>
    <w:rsid w:val="001E0CEB"/>
    <w:rsid w:val="001E1134"/>
    <w:rsid w:val="001E22C2"/>
    <w:rsid w:val="001E2858"/>
    <w:rsid w:val="001E625C"/>
    <w:rsid w:val="001E71BA"/>
    <w:rsid w:val="001E7AA5"/>
    <w:rsid w:val="001F00DC"/>
    <w:rsid w:val="001F0A0A"/>
    <w:rsid w:val="001F314B"/>
    <w:rsid w:val="001F3EB7"/>
    <w:rsid w:val="001F4198"/>
    <w:rsid w:val="001F4640"/>
    <w:rsid w:val="001F5041"/>
    <w:rsid w:val="001F7859"/>
    <w:rsid w:val="00202A0F"/>
    <w:rsid w:val="00203C86"/>
    <w:rsid w:val="002060FE"/>
    <w:rsid w:val="00207476"/>
    <w:rsid w:val="0021139F"/>
    <w:rsid w:val="00211944"/>
    <w:rsid w:val="00212BA5"/>
    <w:rsid w:val="00212F39"/>
    <w:rsid w:val="00215244"/>
    <w:rsid w:val="002154C4"/>
    <w:rsid w:val="00221444"/>
    <w:rsid w:val="0022274B"/>
    <w:rsid w:val="00225586"/>
    <w:rsid w:val="00226AC9"/>
    <w:rsid w:val="00227A6D"/>
    <w:rsid w:val="00227B02"/>
    <w:rsid w:val="00231D30"/>
    <w:rsid w:val="002351D1"/>
    <w:rsid w:val="0023740E"/>
    <w:rsid w:val="00241119"/>
    <w:rsid w:val="00247582"/>
    <w:rsid w:val="0024796F"/>
    <w:rsid w:val="00250B62"/>
    <w:rsid w:val="002538AD"/>
    <w:rsid w:val="00254074"/>
    <w:rsid w:val="00262EF3"/>
    <w:rsid w:val="00264A25"/>
    <w:rsid w:val="00265FC5"/>
    <w:rsid w:val="00267B30"/>
    <w:rsid w:val="0027059D"/>
    <w:rsid w:val="00270ADC"/>
    <w:rsid w:val="00270F13"/>
    <w:rsid w:val="002747FA"/>
    <w:rsid w:val="0027521E"/>
    <w:rsid w:val="00280B38"/>
    <w:rsid w:val="00282457"/>
    <w:rsid w:val="00285024"/>
    <w:rsid w:val="002854BE"/>
    <w:rsid w:val="002870A8"/>
    <w:rsid w:val="0028763B"/>
    <w:rsid w:val="002920DE"/>
    <w:rsid w:val="00294952"/>
    <w:rsid w:val="00296B88"/>
    <w:rsid w:val="002A1B3D"/>
    <w:rsid w:val="002A2732"/>
    <w:rsid w:val="002A414A"/>
    <w:rsid w:val="002A4319"/>
    <w:rsid w:val="002A5FE8"/>
    <w:rsid w:val="002A6E7E"/>
    <w:rsid w:val="002B0FBB"/>
    <w:rsid w:val="002B7BE1"/>
    <w:rsid w:val="002C3C9C"/>
    <w:rsid w:val="002C491B"/>
    <w:rsid w:val="002D34F8"/>
    <w:rsid w:val="002E0487"/>
    <w:rsid w:val="002E33C5"/>
    <w:rsid w:val="002E4133"/>
    <w:rsid w:val="002E6C4F"/>
    <w:rsid w:val="002F03DB"/>
    <w:rsid w:val="002F0D0A"/>
    <w:rsid w:val="002F18E4"/>
    <w:rsid w:val="002F2884"/>
    <w:rsid w:val="002F61FD"/>
    <w:rsid w:val="002F6323"/>
    <w:rsid w:val="002F7EA7"/>
    <w:rsid w:val="003000D9"/>
    <w:rsid w:val="00301D1F"/>
    <w:rsid w:val="0030282C"/>
    <w:rsid w:val="00302B50"/>
    <w:rsid w:val="003038BF"/>
    <w:rsid w:val="00303CB8"/>
    <w:rsid w:val="003048EB"/>
    <w:rsid w:val="003048EC"/>
    <w:rsid w:val="003102F2"/>
    <w:rsid w:val="003112C5"/>
    <w:rsid w:val="00312F59"/>
    <w:rsid w:val="003208F7"/>
    <w:rsid w:val="0032208F"/>
    <w:rsid w:val="00322674"/>
    <w:rsid w:val="003244B5"/>
    <w:rsid w:val="00327422"/>
    <w:rsid w:val="003306C4"/>
    <w:rsid w:val="00332821"/>
    <w:rsid w:val="00333A36"/>
    <w:rsid w:val="00334196"/>
    <w:rsid w:val="00335BBF"/>
    <w:rsid w:val="003413B8"/>
    <w:rsid w:val="0034395B"/>
    <w:rsid w:val="0034431F"/>
    <w:rsid w:val="00351553"/>
    <w:rsid w:val="00353812"/>
    <w:rsid w:val="00362111"/>
    <w:rsid w:val="0036273F"/>
    <w:rsid w:val="003633F9"/>
    <w:rsid w:val="00363612"/>
    <w:rsid w:val="0036482B"/>
    <w:rsid w:val="00370919"/>
    <w:rsid w:val="003716C4"/>
    <w:rsid w:val="003727A2"/>
    <w:rsid w:val="00377209"/>
    <w:rsid w:val="00380F3D"/>
    <w:rsid w:val="003818F0"/>
    <w:rsid w:val="00383766"/>
    <w:rsid w:val="00386CE3"/>
    <w:rsid w:val="003874EF"/>
    <w:rsid w:val="003929F0"/>
    <w:rsid w:val="0039308B"/>
    <w:rsid w:val="00396AD1"/>
    <w:rsid w:val="003975B8"/>
    <w:rsid w:val="00397A58"/>
    <w:rsid w:val="003A05FA"/>
    <w:rsid w:val="003A0F1B"/>
    <w:rsid w:val="003A1B9A"/>
    <w:rsid w:val="003A77D6"/>
    <w:rsid w:val="003B1870"/>
    <w:rsid w:val="003B2073"/>
    <w:rsid w:val="003B295B"/>
    <w:rsid w:val="003B483E"/>
    <w:rsid w:val="003B552A"/>
    <w:rsid w:val="003C0B12"/>
    <w:rsid w:val="003C6E72"/>
    <w:rsid w:val="003D169B"/>
    <w:rsid w:val="003D1CED"/>
    <w:rsid w:val="003D4782"/>
    <w:rsid w:val="003D78B1"/>
    <w:rsid w:val="003E0D24"/>
    <w:rsid w:val="003E5C80"/>
    <w:rsid w:val="003F0CCF"/>
    <w:rsid w:val="003F1276"/>
    <w:rsid w:val="003F446F"/>
    <w:rsid w:val="003F7437"/>
    <w:rsid w:val="00400075"/>
    <w:rsid w:val="00404038"/>
    <w:rsid w:val="004131FD"/>
    <w:rsid w:val="00417030"/>
    <w:rsid w:val="00417D68"/>
    <w:rsid w:val="00420B0E"/>
    <w:rsid w:val="00421DB7"/>
    <w:rsid w:val="004221B9"/>
    <w:rsid w:val="00426CEC"/>
    <w:rsid w:val="00427087"/>
    <w:rsid w:val="0042725C"/>
    <w:rsid w:val="0043039A"/>
    <w:rsid w:val="00432EDD"/>
    <w:rsid w:val="004411DC"/>
    <w:rsid w:val="0044181E"/>
    <w:rsid w:val="00443921"/>
    <w:rsid w:val="004456D7"/>
    <w:rsid w:val="004531A1"/>
    <w:rsid w:val="004545A3"/>
    <w:rsid w:val="004563F6"/>
    <w:rsid w:val="00461FEE"/>
    <w:rsid w:val="0046338E"/>
    <w:rsid w:val="004654C2"/>
    <w:rsid w:val="004712DE"/>
    <w:rsid w:val="004717FE"/>
    <w:rsid w:val="00473766"/>
    <w:rsid w:val="0047579D"/>
    <w:rsid w:val="00480663"/>
    <w:rsid w:val="0048118D"/>
    <w:rsid w:val="0048279B"/>
    <w:rsid w:val="0048493E"/>
    <w:rsid w:val="0048498C"/>
    <w:rsid w:val="00490A14"/>
    <w:rsid w:val="004916E9"/>
    <w:rsid w:val="00492567"/>
    <w:rsid w:val="00496AE9"/>
    <w:rsid w:val="0049742B"/>
    <w:rsid w:val="004A07D3"/>
    <w:rsid w:val="004A2652"/>
    <w:rsid w:val="004A491B"/>
    <w:rsid w:val="004A78C8"/>
    <w:rsid w:val="004B16D6"/>
    <w:rsid w:val="004B35AA"/>
    <w:rsid w:val="004B57B0"/>
    <w:rsid w:val="004B5910"/>
    <w:rsid w:val="004C22D4"/>
    <w:rsid w:val="004C3C55"/>
    <w:rsid w:val="004D3817"/>
    <w:rsid w:val="004D53A4"/>
    <w:rsid w:val="004D7953"/>
    <w:rsid w:val="004E1C47"/>
    <w:rsid w:val="004E498B"/>
    <w:rsid w:val="004E6436"/>
    <w:rsid w:val="004E71E8"/>
    <w:rsid w:val="004F0569"/>
    <w:rsid w:val="004F0823"/>
    <w:rsid w:val="004F7EAD"/>
    <w:rsid w:val="00500399"/>
    <w:rsid w:val="005055E9"/>
    <w:rsid w:val="00506F43"/>
    <w:rsid w:val="00512DB2"/>
    <w:rsid w:val="0051480A"/>
    <w:rsid w:val="00515206"/>
    <w:rsid w:val="0051599A"/>
    <w:rsid w:val="00517CB1"/>
    <w:rsid w:val="005203BF"/>
    <w:rsid w:val="00521C89"/>
    <w:rsid w:val="005255B2"/>
    <w:rsid w:val="005259B4"/>
    <w:rsid w:val="005263EF"/>
    <w:rsid w:val="00531784"/>
    <w:rsid w:val="00534689"/>
    <w:rsid w:val="00534F96"/>
    <w:rsid w:val="0053771D"/>
    <w:rsid w:val="00540B1E"/>
    <w:rsid w:val="00542988"/>
    <w:rsid w:val="00542C56"/>
    <w:rsid w:val="005437F0"/>
    <w:rsid w:val="005461BC"/>
    <w:rsid w:val="00552082"/>
    <w:rsid w:val="0055241C"/>
    <w:rsid w:val="0055256F"/>
    <w:rsid w:val="00552F72"/>
    <w:rsid w:val="00554DF9"/>
    <w:rsid w:val="0055784A"/>
    <w:rsid w:val="005671FD"/>
    <w:rsid w:val="00570105"/>
    <w:rsid w:val="00573571"/>
    <w:rsid w:val="00573630"/>
    <w:rsid w:val="00582791"/>
    <w:rsid w:val="00587CFF"/>
    <w:rsid w:val="00590B2A"/>
    <w:rsid w:val="00591D5D"/>
    <w:rsid w:val="00592DD0"/>
    <w:rsid w:val="00593162"/>
    <w:rsid w:val="00593D60"/>
    <w:rsid w:val="0059488B"/>
    <w:rsid w:val="005A0F32"/>
    <w:rsid w:val="005A186B"/>
    <w:rsid w:val="005A255A"/>
    <w:rsid w:val="005A2FF5"/>
    <w:rsid w:val="005A51C1"/>
    <w:rsid w:val="005A5746"/>
    <w:rsid w:val="005A5B00"/>
    <w:rsid w:val="005A6AA1"/>
    <w:rsid w:val="005B0BF8"/>
    <w:rsid w:val="005B1F39"/>
    <w:rsid w:val="005B2530"/>
    <w:rsid w:val="005B29A1"/>
    <w:rsid w:val="005B5558"/>
    <w:rsid w:val="005B567C"/>
    <w:rsid w:val="005B6CA6"/>
    <w:rsid w:val="005B6D19"/>
    <w:rsid w:val="005B7A46"/>
    <w:rsid w:val="005C43D3"/>
    <w:rsid w:val="005C477F"/>
    <w:rsid w:val="005D07F5"/>
    <w:rsid w:val="005D0887"/>
    <w:rsid w:val="005D0D5B"/>
    <w:rsid w:val="005D35BD"/>
    <w:rsid w:val="005D4C66"/>
    <w:rsid w:val="005E1C86"/>
    <w:rsid w:val="005E262D"/>
    <w:rsid w:val="005E4C38"/>
    <w:rsid w:val="005F1583"/>
    <w:rsid w:val="005F1A76"/>
    <w:rsid w:val="005F3B2E"/>
    <w:rsid w:val="005F3DDE"/>
    <w:rsid w:val="006002EC"/>
    <w:rsid w:val="0060577C"/>
    <w:rsid w:val="00605B45"/>
    <w:rsid w:val="00611249"/>
    <w:rsid w:val="006144A8"/>
    <w:rsid w:val="00616BA5"/>
    <w:rsid w:val="0061736D"/>
    <w:rsid w:val="00622364"/>
    <w:rsid w:val="0062276B"/>
    <w:rsid w:val="00624D0C"/>
    <w:rsid w:val="00627871"/>
    <w:rsid w:val="00631A41"/>
    <w:rsid w:val="00632548"/>
    <w:rsid w:val="006329FB"/>
    <w:rsid w:val="00633F55"/>
    <w:rsid w:val="006347DA"/>
    <w:rsid w:val="00635B5E"/>
    <w:rsid w:val="00636F80"/>
    <w:rsid w:val="006378AB"/>
    <w:rsid w:val="00640E21"/>
    <w:rsid w:val="00641078"/>
    <w:rsid w:val="00641673"/>
    <w:rsid w:val="006437E7"/>
    <w:rsid w:val="006518D8"/>
    <w:rsid w:val="00654A29"/>
    <w:rsid w:val="00654F6F"/>
    <w:rsid w:val="006561A1"/>
    <w:rsid w:val="00661D38"/>
    <w:rsid w:val="00662877"/>
    <w:rsid w:val="006640C8"/>
    <w:rsid w:val="00664B97"/>
    <w:rsid w:val="00664FC7"/>
    <w:rsid w:val="006658D4"/>
    <w:rsid w:val="00666EB9"/>
    <w:rsid w:val="00671B2A"/>
    <w:rsid w:val="00672F1C"/>
    <w:rsid w:val="00674B94"/>
    <w:rsid w:val="006774F3"/>
    <w:rsid w:val="00680085"/>
    <w:rsid w:val="0068366A"/>
    <w:rsid w:val="006839F8"/>
    <w:rsid w:val="00683AC5"/>
    <w:rsid w:val="00683B47"/>
    <w:rsid w:val="00684268"/>
    <w:rsid w:val="0068460A"/>
    <w:rsid w:val="00687935"/>
    <w:rsid w:val="00687D0C"/>
    <w:rsid w:val="006911A9"/>
    <w:rsid w:val="006A1EC4"/>
    <w:rsid w:val="006A238A"/>
    <w:rsid w:val="006B1A85"/>
    <w:rsid w:val="006B3224"/>
    <w:rsid w:val="006B3C6E"/>
    <w:rsid w:val="006B46BD"/>
    <w:rsid w:val="006B7DD3"/>
    <w:rsid w:val="006C05C8"/>
    <w:rsid w:val="006C070B"/>
    <w:rsid w:val="006C1011"/>
    <w:rsid w:val="006C1F9B"/>
    <w:rsid w:val="006C2835"/>
    <w:rsid w:val="006C313C"/>
    <w:rsid w:val="006C52E3"/>
    <w:rsid w:val="006C7472"/>
    <w:rsid w:val="006D354F"/>
    <w:rsid w:val="006D36F2"/>
    <w:rsid w:val="006D3ADF"/>
    <w:rsid w:val="006E0930"/>
    <w:rsid w:val="006E15F5"/>
    <w:rsid w:val="006E1A29"/>
    <w:rsid w:val="006E2586"/>
    <w:rsid w:val="006E3820"/>
    <w:rsid w:val="006E54B1"/>
    <w:rsid w:val="006E5DB6"/>
    <w:rsid w:val="006E63C9"/>
    <w:rsid w:val="006E75B8"/>
    <w:rsid w:val="006E76DC"/>
    <w:rsid w:val="006E780D"/>
    <w:rsid w:val="006F0A6F"/>
    <w:rsid w:val="006F2E2F"/>
    <w:rsid w:val="006F6AD1"/>
    <w:rsid w:val="006F6D2C"/>
    <w:rsid w:val="0070084D"/>
    <w:rsid w:val="00700AAD"/>
    <w:rsid w:val="00701E45"/>
    <w:rsid w:val="00702C79"/>
    <w:rsid w:val="00704173"/>
    <w:rsid w:val="007044FE"/>
    <w:rsid w:val="00706F0F"/>
    <w:rsid w:val="00707E33"/>
    <w:rsid w:val="00710058"/>
    <w:rsid w:val="00713F72"/>
    <w:rsid w:val="0071443B"/>
    <w:rsid w:val="00715A0A"/>
    <w:rsid w:val="00716B21"/>
    <w:rsid w:val="00720741"/>
    <w:rsid w:val="00722446"/>
    <w:rsid w:val="007233AF"/>
    <w:rsid w:val="0072491F"/>
    <w:rsid w:val="00726FE3"/>
    <w:rsid w:val="00727717"/>
    <w:rsid w:val="007277E4"/>
    <w:rsid w:val="00727B72"/>
    <w:rsid w:val="007301D6"/>
    <w:rsid w:val="007343C3"/>
    <w:rsid w:val="00746ADA"/>
    <w:rsid w:val="007517A1"/>
    <w:rsid w:val="00753619"/>
    <w:rsid w:val="00753B6B"/>
    <w:rsid w:val="00754CEE"/>
    <w:rsid w:val="0075634B"/>
    <w:rsid w:val="00762F03"/>
    <w:rsid w:val="007644E1"/>
    <w:rsid w:val="00765BD4"/>
    <w:rsid w:val="00767D33"/>
    <w:rsid w:val="00772341"/>
    <w:rsid w:val="0077289D"/>
    <w:rsid w:val="0077740B"/>
    <w:rsid w:val="00780F76"/>
    <w:rsid w:val="0079243E"/>
    <w:rsid w:val="007942BC"/>
    <w:rsid w:val="00797A85"/>
    <w:rsid w:val="00797B46"/>
    <w:rsid w:val="007A3B7C"/>
    <w:rsid w:val="007A4617"/>
    <w:rsid w:val="007A497F"/>
    <w:rsid w:val="007A5D3C"/>
    <w:rsid w:val="007A5EE0"/>
    <w:rsid w:val="007A7D78"/>
    <w:rsid w:val="007B0026"/>
    <w:rsid w:val="007B3478"/>
    <w:rsid w:val="007B42A3"/>
    <w:rsid w:val="007B4FB9"/>
    <w:rsid w:val="007B65AC"/>
    <w:rsid w:val="007B7606"/>
    <w:rsid w:val="007C07FC"/>
    <w:rsid w:val="007C12A7"/>
    <w:rsid w:val="007C2C33"/>
    <w:rsid w:val="007C2E65"/>
    <w:rsid w:val="007C449A"/>
    <w:rsid w:val="007C5397"/>
    <w:rsid w:val="007C6859"/>
    <w:rsid w:val="007C7F25"/>
    <w:rsid w:val="007D21E4"/>
    <w:rsid w:val="007D37CB"/>
    <w:rsid w:val="007D3B2B"/>
    <w:rsid w:val="007D7A68"/>
    <w:rsid w:val="007E11CC"/>
    <w:rsid w:val="007E42C3"/>
    <w:rsid w:val="007E45CE"/>
    <w:rsid w:val="007E6D81"/>
    <w:rsid w:val="007E7581"/>
    <w:rsid w:val="007F0F5C"/>
    <w:rsid w:val="007F256E"/>
    <w:rsid w:val="007F36A1"/>
    <w:rsid w:val="007F409A"/>
    <w:rsid w:val="007F6252"/>
    <w:rsid w:val="008016F1"/>
    <w:rsid w:val="00801712"/>
    <w:rsid w:val="008018B6"/>
    <w:rsid w:val="00801DB2"/>
    <w:rsid w:val="0080490A"/>
    <w:rsid w:val="00806FA7"/>
    <w:rsid w:val="008074A6"/>
    <w:rsid w:val="00807963"/>
    <w:rsid w:val="00810A38"/>
    <w:rsid w:val="0081337C"/>
    <w:rsid w:val="00814688"/>
    <w:rsid w:val="008156EE"/>
    <w:rsid w:val="00815DD9"/>
    <w:rsid w:val="008170C6"/>
    <w:rsid w:val="008177A9"/>
    <w:rsid w:val="008245ED"/>
    <w:rsid w:val="008249F6"/>
    <w:rsid w:val="00824D21"/>
    <w:rsid w:val="00824E63"/>
    <w:rsid w:val="00825670"/>
    <w:rsid w:val="00825695"/>
    <w:rsid w:val="00826363"/>
    <w:rsid w:val="00831BFB"/>
    <w:rsid w:val="008334C0"/>
    <w:rsid w:val="00841028"/>
    <w:rsid w:val="00844A1D"/>
    <w:rsid w:val="00844F2D"/>
    <w:rsid w:val="0084620E"/>
    <w:rsid w:val="0084660E"/>
    <w:rsid w:val="00846C58"/>
    <w:rsid w:val="008476A8"/>
    <w:rsid w:val="008503A3"/>
    <w:rsid w:val="00850E3B"/>
    <w:rsid w:val="00852119"/>
    <w:rsid w:val="00854C72"/>
    <w:rsid w:val="008600B1"/>
    <w:rsid w:val="00861942"/>
    <w:rsid w:val="008640E3"/>
    <w:rsid w:val="00865FB4"/>
    <w:rsid w:val="00866D74"/>
    <w:rsid w:val="0086704D"/>
    <w:rsid w:val="00867062"/>
    <w:rsid w:val="00876462"/>
    <w:rsid w:val="008811E2"/>
    <w:rsid w:val="00883B4E"/>
    <w:rsid w:val="008860CF"/>
    <w:rsid w:val="0088765B"/>
    <w:rsid w:val="008915A5"/>
    <w:rsid w:val="008972F2"/>
    <w:rsid w:val="008A1070"/>
    <w:rsid w:val="008A11EA"/>
    <w:rsid w:val="008A1A3F"/>
    <w:rsid w:val="008A2176"/>
    <w:rsid w:val="008A3423"/>
    <w:rsid w:val="008A4DFF"/>
    <w:rsid w:val="008B0F16"/>
    <w:rsid w:val="008B1251"/>
    <w:rsid w:val="008B2372"/>
    <w:rsid w:val="008B3019"/>
    <w:rsid w:val="008B4616"/>
    <w:rsid w:val="008B5326"/>
    <w:rsid w:val="008B757B"/>
    <w:rsid w:val="008B771C"/>
    <w:rsid w:val="008C029E"/>
    <w:rsid w:val="008C07BB"/>
    <w:rsid w:val="008C173F"/>
    <w:rsid w:val="008C20A0"/>
    <w:rsid w:val="008C4C54"/>
    <w:rsid w:val="008D071E"/>
    <w:rsid w:val="008D26DB"/>
    <w:rsid w:val="008D41B7"/>
    <w:rsid w:val="008D4DB6"/>
    <w:rsid w:val="008E084F"/>
    <w:rsid w:val="008E1227"/>
    <w:rsid w:val="008E1DE5"/>
    <w:rsid w:val="008E7457"/>
    <w:rsid w:val="008F2235"/>
    <w:rsid w:val="008F2951"/>
    <w:rsid w:val="008F2F47"/>
    <w:rsid w:val="008F4BFB"/>
    <w:rsid w:val="008F6209"/>
    <w:rsid w:val="008F7616"/>
    <w:rsid w:val="009002AA"/>
    <w:rsid w:val="00900B46"/>
    <w:rsid w:val="00901F6C"/>
    <w:rsid w:val="00902154"/>
    <w:rsid w:val="00903D46"/>
    <w:rsid w:val="00904291"/>
    <w:rsid w:val="009042DC"/>
    <w:rsid w:val="009055C5"/>
    <w:rsid w:val="0090598C"/>
    <w:rsid w:val="00905EB8"/>
    <w:rsid w:val="009062A0"/>
    <w:rsid w:val="00911D38"/>
    <w:rsid w:val="009238A5"/>
    <w:rsid w:val="00925C36"/>
    <w:rsid w:val="009305DD"/>
    <w:rsid w:val="00933D14"/>
    <w:rsid w:val="009364EA"/>
    <w:rsid w:val="00941E3B"/>
    <w:rsid w:val="00957A6C"/>
    <w:rsid w:val="00957AF5"/>
    <w:rsid w:val="00962A4D"/>
    <w:rsid w:val="009665DF"/>
    <w:rsid w:val="00966B36"/>
    <w:rsid w:val="00966C03"/>
    <w:rsid w:val="00970812"/>
    <w:rsid w:val="0097330C"/>
    <w:rsid w:val="00973B75"/>
    <w:rsid w:val="0097562F"/>
    <w:rsid w:val="00982C64"/>
    <w:rsid w:val="00986355"/>
    <w:rsid w:val="00991DE4"/>
    <w:rsid w:val="009934D3"/>
    <w:rsid w:val="00993E26"/>
    <w:rsid w:val="00993E9A"/>
    <w:rsid w:val="0099603C"/>
    <w:rsid w:val="009A2804"/>
    <w:rsid w:val="009B05BC"/>
    <w:rsid w:val="009B13B5"/>
    <w:rsid w:val="009B3F1A"/>
    <w:rsid w:val="009C0579"/>
    <w:rsid w:val="009C1EBE"/>
    <w:rsid w:val="009C5700"/>
    <w:rsid w:val="009C61D0"/>
    <w:rsid w:val="009C6833"/>
    <w:rsid w:val="009C7630"/>
    <w:rsid w:val="009D0E3D"/>
    <w:rsid w:val="009D15B8"/>
    <w:rsid w:val="009D21AC"/>
    <w:rsid w:val="009D404F"/>
    <w:rsid w:val="009D46E9"/>
    <w:rsid w:val="009E0CCE"/>
    <w:rsid w:val="009E28EF"/>
    <w:rsid w:val="009E34AF"/>
    <w:rsid w:val="009F0FBB"/>
    <w:rsid w:val="009F189E"/>
    <w:rsid w:val="009F22D0"/>
    <w:rsid w:val="00A014F2"/>
    <w:rsid w:val="00A02846"/>
    <w:rsid w:val="00A05249"/>
    <w:rsid w:val="00A06528"/>
    <w:rsid w:val="00A06BC9"/>
    <w:rsid w:val="00A104B4"/>
    <w:rsid w:val="00A10E8E"/>
    <w:rsid w:val="00A1114C"/>
    <w:rsid w:val="00A14EFD"/>
    <w:rsid w:val="00A1615E"/>
    <w:rsid w:val="00A23150"/>
    <w:rsid w:val="00A23A40"/>
    <w:rsid w:val="00A2490F"/>
    <w:rsid w:val="00A270D1"/>
    <w:rsid w:val="00A31047"/>
    <w:rsid w:val="00A31215"/>
    <w:rsid w:val="00A3271D"/>
    <w:rsid w:val="00A3410E"/>
    <w:rsid w:val="00A347C3"/>
    <w:rsid w:val="00A35343"/>
    <w:rsid w:val="00A357B4"/>
    <w:rsid w:val="00A35A98"/>
    <w:rsid w:val="00A405D5"/>
    <w:rsid w:val="00A40FED"/>
    <w:rsid w:val="00A4469F"/>
    <w:rsid w:val="00A4478A"/>
    <w:rsid w:val="00A44B6D"/>
    <w:rsid w:val="00A46462"/>
    <w:rsid w:val="00A46D03"/>
    <w:rsid w:val="00A53216"/>
    <w:rsid w:val="00A55333"/>
    <w:rsid w:val="00A56291"/>
    <w:rsid w:val="00A61728"/>
    <w:rsid w:val="00A63416"/>
    <w:rsid w:val="00A721C5"/>
    <w:rsid w:val="00A72338"/>
    <w:rsid w:val="00A73B7F"/>
    <w:rsid w:val="00A75FBD"/>
    <w:rsid w:val="00A76E03"/>
    <w:rsid w:val="00A76E30"/>
    <w:rsid w:val="00A77359"/>
    <w:rsid w:val="00A85589"/>
    <w:rsid w:val="00A856AD"/>
    <w:rsid w:val="00A86B24"/>
    <w:rsid w:val="00A87391"/>
    <w:rsid w:val="00A90C9A"/>
    <w:rsid w:val="00A915EB"/>
    <w:rsid w:val="00A94189"/>
    <w:rsid w:val="00A95409"/>
    <w:rsid w:val="00A95D39"/>
    <w:rsid w:val="00AA4B58"/>
    <w:rsid w:val="00AA5777"/>
    <w:rsid w:val="00AA60BF"/>
    <w:rsid w:val="00AA6CE0"/>
    <w:rsid w:val="00AA7DA8"/>
    <w:rsid w:val="00AB3F71"/>
    <w:rsid w:val="00AB618D"/>
    <w:rsid w:val="00AC0379"/>
    <w:rsid w:val="00AC418B"/>
    <w:rsid w:val="00AC46FE"/>
    <w:rsid w:val="00AC4C1B"/>
    <w:rsid w:val="00AC6C83"/>
    <w:rsid w:val="00AC7D18"/>
    <w:rsid w:val="00AD1622"/>
    <w:rsid w:val="00AD18F6"/>
    <w:rsid w:val="00AD1B13"/>
    <w:rsid w:val="00AD22F4"/>
    <w:rsid w:val="00AD5C72"/>
    <w:rsid w:val="00AD6A4B"/>
    <w:rsid w:val="00AD7835"/>
    <w:rsid w:val="00AE0D31"/>
    <w:rsid w:val="00AE1A8B"/>
    <w:rsid w:val="00AE366F"/>
    <w:rsid w:val="00AE3AAB"/>
    <w:rsid w:val="00AE5A97"/>
    <w:rsid w:val="00AE60B5"/>
    <w:rsid w:val="00AE757D"/>
    <w:rsid w:val="00AF2C66"/>
    <w:rsid w:val="00AF2D54"/>
    <w:rsid w:val="00AF3011"/>
    <w:rsid w:val="00AF381D"/>
    <w:rsid w:val="00AF5298"/>
    <w:rsid w:val="00AF5FA4"/>
    <w:rsid w:val="00B02C63"/>
    <w:rsid w:val="00B0613C"/>
    <w:rsid w:val="00B12A02"/>
    <w:rsid w:val="00B1327B"/>
    <w:rsid w:val="00B15D17"/>
    <w:rsid w:val="00B16CB0"/>
    <w:rsid w:val="00B2262C"/>
    <w:rsid w:val="00B22EEA"/>
    <w:rsid w:val="00B24C78"/>
    <w:rsid w:val="00B25AEE"/>
    <w:rsid w:val="00B27367"/>
    <w:rsid w:val="00B275B5"/>
    <w:rsid w:val="00B354BB"/>
    <w:rsid w:val="00B36B98"/>
    <w:rsid w:val="00B402B8"/>
    <w:rsid w:val="00B42BA7"/>
    <w:rsid w:val="00B4778C"/>
    <w:rsid w:val="00B47A2A"/>
    <w:rsid w:val="00B50D91"/>
    <w:rsid w:val="00B537FE"/>
    <w:rsid w:val="00B551AD"/>
    <w:rsid w:val="00B56818"/>
    <w:rsid w:val="00B63435"/>
    <w:rsid w:val="00B6348E"/>
    <w:rsid w:val="00B64353"/>
    <w:rsid w:val="00B67A42"/>
    <w:rsid w:val="00B710E6"/>
    <w:rsid w:val="00B76F51"/>
    <w:rsid w:val="00B779E6"/>
    <w:rsid w:val="00B77AE1"/>
    <w:rsid w:val="00B81EF0"/>
    <w:rsid w:val="00B82464"/>
    <w:rsid w:val="00B83C45"/>
    <w:rsid w:val="00B853E2"/>
    <w:rsid w:val="00B86F8A"/>
    <w:rsid w:val="00B87763"/>
    <w:rsid w:val="00B908AB"/>
    <w:rsid w:val="00B91A4F"/>
    <w:rsid w:val="00B93056"/>
    <w:rsid w:val="00B95616"/>
    <w:rsid w:val="00B95727"/>
    <w:rsid w:val="00BA01B7"/>
    <w:rsid w:val="00BA13ED"/>
    <w:rsid w:val="00BA1F6F"/>
    <w:rsid w:val="00BA480A"/>
    <w:rsid w:val="00BA6786"/>
    <w:rsid w:val="00BA6C3C"/>
    <w:rsid w:val="00BA6CFC"/>
    <w:rsid w:val="00BB0ED6"/>
    <w:rsid w:val="00BB3229"/>
    <w:rsid w:val="00BB3F75"/>
    <w:rsid w:val="00BB43CE"/>
    <w:rsid w:val="00BB7D15"/>
    <w:rsid w:val="00BC137E"/>
    <w:rsid w:val="00BC1811"/>
    <w:rsid w:val="00BC3C68"/>
    <w:rsid w:val="00BC6072"/>
    <w:rsid w:val="00BC6487"/>
    <w:rsid w:val="00BC69F7"/>
    <w:rsid w:val="00BC7B97"/>
    <w:rsid w:val="00BD6D42"/>
    <w:rsid w:val="00BE0470"/>
    <w:rsid w:val="00BE11F2"/>
    <w:rsid w:val="00BE368C"/>
    <w:rsid w:val="00BE481C"/>
    <w:rsid w:val="00BE4A25"/>
    <w:rsid w:val="00BE5856"/>
    <w:rsid w:val="00BE6F6F"/>
    <w:rsid w:val="00BE7E97"/>
    <w:rsid w:val="00BF0677"/>
    <w:rsid w:val="00BF225E"/>
    <w:rsid w:val="00BF546C"/>
    <w:rsid w:val="00C005C8"/>
    <w:rsid w:val="00C0144D"/>
    <w:rsid w:val="00C033A5"/>
    <w:rsid w:val="00C05633"/>
    <w:rsid w:val="00C1580E"/>
    <w:rsid w:val="00C16278"/>
    <w:rsid w:val="00C174C3"/>
    <w:rsid w:val="00C254C8"/>
    <w:rsid w:val="00C2767C"/>
    <w:rsid w:val="00C35E92"/>
    <w:rsid w:val="00C37EB1"/>
    <w:rsid w:val="00C47760"/>
    <w:rsid w:val="00C51842"/>
    <w:rsid w:val="00C544B2"/>
    <w:rsid w:val="00C60416"/>
    <w:rsid w:val="00C61644"/>
    <w:rsid w:val="00C71239"/>
    <w:rsid w:val="00C71A96"/>
    <w:rsid w:val="00C82FC9"/>
    <w:rsid w:val="00C84F9A"/>
    <w:rsid w:val="00C868AC"/>
    <w:rsid w:val="00C871F3"/>
    <w:rsid w:val="00C936D2"/>
    <w:rsid w:val="00C94C54"/>
    <w:rsid w:val="00CA1779"/>
    <w:rsid w:val="00CA1CD2"/>
    <w:rsid w:val="00CA3805"/>
    <w:rsid w:val="00CA68DA"/>
    <w:rsid w:val="00CB2DE7"/>
    <w:rsid w:val="00CB369A"/>
    <w:rsid w:val="00CB3E5A"/>
    <w:rsid w:val="00CB4B42"/>
    <w:rsid w:val="00CB6DC4"/>
    <w:rsid w:val="00CB7AC4"/>
    <w:rsid w:val="00CC1588"/>
    <w:rsid w:val="00CC2F5D"/>
    <w:rsid w:val="00CC51A4"/>
    <w:rsid w:val="00CC6E9D"/>
    <w:rsid w:val="00CD0050"/>
    <w:rsid w:val="00CD740C"/>
    <w:rsid w:val="00CE0FF6"/>
    <w:rsid w:val="00CE2400"/>
    <w:rsid w:val="00CF265C"/>
    <w:rsid w:val="00CF2749"/>
    <w:rsid w:val="00CF2E51"/>
    <w:rsid w:val="00CF42F4"/>
    <w:rsid w:val="00CF50E3"/>
    <w:rsid w:val="00D01B65"/>
    <w:rsid w:val="00D04B2F"/>
    <w:rsid w:val="00D0586D"/>
    <w:rsid w:val="00D07E93"/>
    <w:rsid w:val="00D114E2"/>
    <w:rsid w:val="00D138BA"/>
    <w:rsid w:val="00D20506"/>
    <w:rsid w:val="00D260C6"/>
    <w:rsid w:val="00D26B14"/>
    <w:rsid w:val="00D26C7B"/>
    <w:rsid w:val="00D30AD6"/>
    <w:rsid w:val="00D321BF"/>
    <w:rsid w:val="00D325D2"/>
    <w:rsid w:val="00D3474E"/>
    <w:rsid w:val="00D35633"/>
    <w:rsid w:val="00D36ACB"/>
    <w:rsid w:val="00D36FDD"/>
    <w:rsid w:val="00D40C63"/>
    <w:rsid w:val="00D43205"/>
    <w:rsid w:val="00D4676D"/>
    <w:rsid w:val="00D46989"/>
    <w:rsid w:val="00D50118"/>
    <w:rsid w:val="00D501E8"/>
    <w:rsid w:val="00D5181B"/>
    <w:rsid w:val="00D52DD0"/>
    <w:rsid w:val="00D52F8D"/>
    <w:rsid w:val="00D553A4"/>
    <w:rsid w:val="00D56191"/>
    <w:rsid w:val="00D61B67"/>
    <w:rsid w:val="00D6268B"/>
    <w:rsid w:val="00D632B1"/>
    <w:rsid w:val="00D66553"/>
    <w:rsid w:val="00D734F0"/>
    <w:rsid w:val="00D82F0A"/>
    <w:rsid w:val="00D836DD"/>
    <w:rsid w:val="00D83EDD"/>
    <w:rsid w:val="00D840B4"/>
    <w:rsid w:val="00D84C1A"/>
    <w:rsid w:val="00D8502C"/>
    <w:rsid w:val="00D85764"/>
    <w:rsid w:val="00D86F74"/>
    <w:rsid w:val="00D87A90"/>
    <w:rsid w:val="00D87EE6"/>
    <w:rsid w:val="00D947E3"/>
    <w:rsid w:val="00D96177"/>
    <w:rsid w:val="00D96D17"/>
    <w:rsid w:val="00D97875"/>
    <w:rsid w:val="00DA061C"/>
    <w:rsid w:val="00DA5F8A"/>
    <w:rsid w:val="00DA7784"/>
    <w:rsid w:val="00DB2AF8"/>
    <w:rsid w:val="00DB5264"/>
    <w:rsid w:val="00DB75CA"/>
    <w:rsid w:val="00DC0F93"/>
    <w:rsid w:val="00DC1083"/>
    <w:rsid w:val="00DC6B28"/>
    <w:rsid w:val="00DC6DA5"/>
    <w:rsid w:val="00DD0FC7"/>
    <w:rsid w:val="00DD26E5"/>
    <w:rsid w:val="00DD44C5"/>
    <w:rsid w:val="00DD78F6"/>
    <w:rsid w:val="00DD7BC4"/>
    <w:rsid w:val="00DE08A2"/>
    <w:rsid w:val="00DE1B73"/>
    <w:rsid w:val="00DE49D3"/>
    <w:rsid w:val="00DE5E9C"/>
    <w:rsid w:val="00DE69DE"/>
    <w:rsid w:val="00DE6DDB"/>
    <w:rsid w:val="00DE7E61"/>
    <w:rsid w:val="00DF4A7D"/>
    <w:rsid w:val="00DF6BF2"/>
    <w:rsid w:val="00E05C9E"/>
    <w:rsid w:val="00E07154"/>
    <w:rsid w:val="00E13C42"/>
    <w:rsid w:val="00E14E60"/>
    <w:rsid w:val="00E206DF"/>
    <w:rsid w:val="00E22872"/>
    <w:rsid w:val="00E24475"/>
    <w:rsid w:val="00E267BA"/>
    <w:rsid w:val="00E3198A"/>
    <w:rsid w:val="00E35AA5"/>
    <w:rsid w:val="00E37F5B"/>
    <w:rsid w:val="00E42CCF"/>
    <w:rsid w:val="00E44639"/>
    <w:rsid w:val="00E4485E"/>
    <w:rsid w:val="00E45628"/>
    <w:rsid w:val="00E46A24"/>
    <w:rsid w:val="00E50DD8"/>
    <w:rsid w:val="00E51DBF"/>
    <w:rsid w:val="00E5200A"/>
    <w:rsid w:val="00E551BC"/>
    <w:rsid w:val="00E5725F"/>
    <w:rsid w:val="00E61469"/>
    <w:rsid w:val="00E63019"/>
    <w:rsid w:val="00E63BA1"/>
    <w:rsid w:val="00E641A6"/>
    <w:rsid w:val="00E71E1A"/>
    <w:rsid w:val="00E72498"/>
    <w:rsid w:val="00E72E73"/>
    <w:rsid w:val="00E74F18"/>
    <w:rsid w:val="00E759FF"/>
    <w:rsid w:val="00E76B50"/>
    <w:rsid w:val="00E80072"/>
    <w:rsid w:val="00E85380"/>
    <w:rsid w:val="00E875E4"/>
    <w:rsid w:val="00E91501"/>
    <w:rsid w:val="00E92328"/>
    <w:rsid w:val="00E92A72"/>
    <w:rsid w:val="00E96D71"/>
    <w:rsid w:val="00E96E09"/>
    <w:rsid w:val="00EA03A4"/>
    <w:rsid w:val="00EB3525"/>
    <w:rsid w:val="00EB4861"/>
    <w:rsid w:val="00EB6769"/>
    <w:rsid w:val="00EB69E3"/>
    <w:rsid w:val="00EC0E80"/>
    <w:rsid w:val="00EC111F"/>
    <w:rsid w:val="00EC1202"/>
    <w:rsid w:val="00EC4132"/>
    <w:rsid w:val="00EC63AD"/>
    <w:rsid w:val="00ED0421"/>
    <w:rsid w:val="00ED0545"/>
    <w:rsid w:val="00ED2C39"/>
    <w:rsid w:val="00ED4B7E"/>
    <w:rsid w:val="00ED507A"/>
    <w:rsid w:val="00EE13FA"/>
    <w:rsid w:val="00EE1C85"/>
    <w:rsid w:val="00EE44E0"/>
    <w:rsid w:val="00EE45B7"/>
    <w:rsid w:val="00EE5B15"/>
    <w:rsid w:val="00EE6D5A"/>
    <w:rsid w:val="00EE7704"/>
    <w:rsid w:val="00EE770E"/>
    <w:rsid w:val="00EF3025"/>
    <w:rsid w:val="00EF3361"/>
    <w:rsid w:val="00EF39BB"/>
    <w:rsid w:val="00EF5624"/>
    <w:rsid w:val="00F02DFC"/>
    <w:rsid w:val="00F02FAF"/>
    <w:rsid w:val="00F03303"/>
    <w:rsid w:val="00F03DBE"/>
    <w:rsid w:val="00F0568F"/>
    <w:rsid w:val="00F114FA"/>
    <w:rsid w:val="00F12F46"/>
    <w:rsid w:val="00F13248"/>
    <w:rsid w:val="00F13532"/>
    <w:rsid w:val="00F1703A"/>
    <w:rsid w:val="00F20238"/>
    <w:rsid w:val="00F21332"/>
    <w:rsid w:val="00F24EFE"/>
    <w:rsid w:val="00F323F8"/>
    <w:rsid w:val="00F34F5E"/>
    <w:rsid w:val="00F4402E"/>
    <w:rsid w:val="00F4404F"/>
    <w:rsid w:val="00F460C2"/>
    <w:rsid w:val="00F51B19"/>
    <w:rsid w:val="00F51FE2"/>
    <w:rsid w:val="00F530A6"/>
    <w:rsid w:val="00F5602D"/>
    <w:rsid w:val="00F56B5C"/>
    <w:rsid w:val="00F56DFE"/>
    <w:rsid w:val="00F57700"/>
    <w:rsid w:val="00F62B99"/>
    <w:rsid w:val="00F65C28"/>
    <w:rsid w:val="00F74722"/>
    <w:rsid w:val="00F74AFF"/>
    <w:rsid w:val="00F77B6E"/>
    <w:rsid w:val="00F835D0"/>
    <w:rsid w:val="00F87BBA"/>
    <w:rsid w:val="00F9034E"/>
    <w:rsid w:val="00F90A20"/>
    <w:rsid w:val="00F9189E"/>
    <w:rsid w:val="00F92CB3"/>
    <w:rsid w:val="00F94B22"/>
    <w:rsid w:val="00F976DE"/>
    <w:rsid w:val="00FA12B8"/>
    <w:rsid w:val="00FA2C19"/>
    <w:rsid w:val="00FA32CD"/>
    <w:rsid w:val="00FA4D4E"/>
    <w:rsid w:val="00FB1CE0"/>
    <w:rsid w:val="00FB2B4E"/>
    <w:rsid w:val="00FB5DA6"/>
    <w:rsid w:val="00FC0584"/>
    <w:rsid w:val="00FC0FE4"/>
    <w:rsid w:val="00FC2B41"/>
    <w:rsid w:val="00FD2F7F"/>
    <w:rsid w:val="00FD5CC6"/>
    <w:rsid w:val="00FD5D5E"/>
    <w:rsid w:val="00FD6AF7"/>
    <w:rsid w:val="00FE0FDD"/>
    <w:rsid w:val="00FE1220"/>
    <w:rsid w:val="00FE2572"/>
    <w:rsid w:val="00FE5B23"/>
    <w:rsid w:val="00FE5CBD"/>
    <w:rsid w:val="00FE702B"/>
    <w:rsid w:val="00FF132E"/>
    <w:rsid w:val="00FF39CB"/>
    <w:rsid w:val="00FF59CF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B88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2F2"/>
    <w:pPr>
      <w:keepNext/>
      <w:keepLines/>
      <w:spacing w:before="160" w:after="80"/>
      <w:outlineLvl w:val="1"/>
    </w:pPr>
    <w:rPr>
      <w:rFonts w:ascii="Segoe UI" w:eastAsiaTheme="majorEastAsia" w:hAnsi="Segoe U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2F2"/>
    <w:rPr>
      <w:rFonts w:ascii="Segoe UI" w:eastAsiaTheme="majorEastAsia" w:hAnsi="Segoe U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  <w:style w:type="table" w:styleId="TableGrid">
    <w:name w:val="Table Grid"/>
    <w:basedOn w:val="TableNormal"/>
    <w:uiPriority w:val="39"/>
    <w:rsid w:val="007D2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2816</TotalTime>
  <Pages>10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724</cp:revision>
  <dcterms:created xsi:type="dcterms:W3CDTF">2025-10-20T20:37:00Z</dcterms:created>
  <dcterms:modified xsi:type="dcterms:W3CDTF">2026-03-03T13:43:00Z</dcterms:modified>
</cp:coreProperties>
</file>