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1EAA" w14:textId="77777777" w:rsidR="00D42D56" w:rsidRDefault="00D42D56">
      <w:pPr>
        <w:rPr>
          <w:vanish/>
        </w:rPr>
      </w:pPr>
    </w:p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"/>
        <w:gridCol w:w="3720"/>
        <w:gridCol w:w="620"/>
        <w:gridCol w:w="600"/>
        <w:gridCol w:w="6240"/>
        <w:gridCol w:w="500"/>
      </w:tblGrid>
      <w:tr w:rsidR="00D42D56" w14:paraId="569531AD" w14:textId="77777777">
        <w:trPr>
          <w:trHeight w:val="14820"/>
          <w:tblCellSpacing w:w="0" w:type="dxa"/>
        </w:trPr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44B6E" w14:textId="35E08959" w:rsidR="00D42D56" w:rsidRDefault="004C7E7A">
            <w:r>
              <w:pict w14:anchorId="0F22332B">
                <v:rect id="_x0000_s1026" style="position:absolute;margin-left:10pt;margin-top:10pt;width:592pt;height:84.8pt;z-index:251658240;mso-position-horizontal-relative:page;mso-position-vertical-relative:page" o:allowincell="f" fillcolor="#2f2f2f" strokecolor="this">
                  <v:textbox style="mso-next-textbox:#_x0000_s1026">
                    <w:txbxContent>
                      <w:p w14:paraId="5705E0E9" w14:textId="1C90AE4F" w:rsidR="00993485" w:rsidRDefault="00993485" w:rsidP="00993485">
                        <w:pPr>
                          <w:pStyle w:val="NoSpacing"/>
                          <w:jc w:val="center"/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  <w:sz w:val="60"/>
                            <w:szCs w:val="60"/>
                          </w:rPr>
                        </w:pPr>
                        <w:r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  <w:sz w:val="60"/>
                            <w:szCs w:val="60"/>
                          </w:rPr>
                          <w:t>benci magpoc</w:t>
                        </w:r>
                      </w:p>
                      <w:p w14:paraId="17923725" w14:textId="576FD2FE" w:rsidR="00993485" w:rsidRDefault="00993485" w:rsidP="00993485">
                        <w:pPr>
                          <w:pStyle w:val="NoSpacing"/>
                          <w:jc w:val="center"/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</w:pPr>
                        <w:r w:rsidRPr="00FE5D6E"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  <w:t xml:space="preserve">Full Stack </w:t>
                        </w:r>
                        <w:r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  <w:t>software engineer</w:t>
                        </w:r>
                      </w:p>
                      <w:p w14:paraId="65445542" w14:textId="100D4C35" w:rsidR="00993485" w:rsidRPr="00993485" w:rsidRDefault="00993485" w:rsidP="00993485">
                        <w:pPr>
                          <w:pStyle w:val="documentparentContainersinglecolumn"/>
                          <w:spacing w:after="300" w:line="280" w:lineRule="atLeast"/>
                          <w:jc w:val="center"/>
                          <w:rPr>
                            <w:rStyle w:val="documentname"/>
                            <w:rFonts w:ascii="Open Sans" w:eastAsia="Open Sans" w:hAnsi="Open Sans" w:cs="Open Sans"/>
                            <w:b w:val="0"/>
                            <w:bCs w:val="0"/>
                            <w:caps w:val="0"/>
                            <w:color w:val="000000"/>
                            <w:sz w:val="28"/>
                            <w:szCs w:val="28"/>
                            <w:shd w:val="clear" w:color="auto" w:fill="auto"/>
                          </w:rPr>
                        </w:pPr>
                        <w:r w:rsidRPr="001E077C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 xml:space="preserve">Portfolio Link:  </w:t>
                        </w:r>
                        <w:r w:rsidRPr="00993485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https://</w:t>
                        </w:r>
                        <w:r w:rsidR="0024172B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benci-magpoc.com</w:t>
                        </w:r>
                        <w:r w:rsidRPr="00993485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/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>
              <w:pict w14:anchorId="6BB4B8CB">
                <v:rect id="_x0000_s1034" style="position:absolute;margin-left:0;margin-top:0;width:612pt;height:122pt;z-index:251657216;mso-position-horizontal-relative:page;mso-position-vertical-relative:page" o:allowincell="f" stroked="f">
                  <v:path strokeok="f"/>
                  <w10:wrap anchorx="page" anchory="page"/>
                </v:rect>
              </w:pict>
            </w:r>
          </w:p>
          <w:p w14:paraId="0F6E957A" w14:textId="77777777" w:rsidR="00D42D56" w:rsidRDefault="00D42D56">
            <w:pPr>
              <w:rPr>
                <w:rFonts w:ascii="Open Sans" w:eastAsia="Open Sans" w:hAnsi="Open Sans" w:cs="Open Sans"/>
                <w:color w:val="FFFFFF"/>
                <w:sz w:val="22"/>
                <w:szCs w:val="22"/>
              </w:rPr>
            </w:pPr>
          </w:p>
        </w:tc>
        <w:tc>
          <w:tcPr>
            <w:tcW w:w="3720" w:type="dxa"/>
            <w:tcMar>
              <w:top w:w="500" w:type="dxa"/>
              <w:left w:w="0" w:type="dxa"/>
              <w:bottom w:w="500" w:type="dxa"/>
              <w:right w:w="20" w:type="dxa"/>
            </w:tcMar>
            <w:hideMark/>
          </w:tcPr>
          <w:p w14:paraId="20692CFC" w14:textId="77777777" w:rsidR="00D42D56" w:rsidRDefault="00A373BD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ind w:right="20"/>
              <w:jc w:val="right"/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Contact</w:t>
            </w:r>
          </w:p>
          <w:p w14:paraId="7DEF73D8" w14:textId="77777777" w:rsidR="00D42D56" w:rsidRDefault="004C7E7A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2E11AFFF">
                <v:oval id="_x0000_s1027" style="position:absolute;left:0;text-align:left;margin-left:209pt;margin-top:-22pt;width:14pt;height:14pt;z-index:251659264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2096" behindDoc="1" locked="0" layoutInCell="1" allowOverlap="1" wp14:anchorId="77998607" wp14:editId="57B7A3D1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3C1D6D" w14:textId="77777777" w:rsidR="00D42D56" w:rsidRDefault="00A373BD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EMAIL: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2B41D775" w14:textId="77777777" w:rsidR="00D42D56" w:rsidRDefault="00A373BD">
            <w:pPr>
              <w:pStyle w:val="align-right"/>
              <w:pBdr>
                <w:bottom w:val="none" w:sz="0" w:space="7" w:color="auto"/>
              </w:pBdr>
              <w:spacing w:line="280" w:lineRule="atLeast"/>
              <w:ind w:right="2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benci.magpoc@outlook.com</w:t>
            </w:r>
          </w:p>
          <w:p w14:paraId="17F37CD2" w14:textId="77777777" w:rsidR="00D42D56" w:rsidRDefault="00A373BD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PHONE: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3084B8B" w14:textId="77777777" w:rsidR="00D42D56" w:rsidRDefault="00A373BD">
            <w:pPr>
              <w:pStyle w:val="documenticoTxt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(404) 290-5667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204709BC" w14:textId="77777777" w:rsidR="00D42D56" w:rsidRDefault="00A373BD">
            <w:pPr>
              <w:pStyle w:val="documenticonRownth-last-child1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ADDRESS: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604D3D0C" w14:textId="77777777" w:rsidR="00D42D56" w:rsidRDefault="00A373BD">
            <w:pPr>
              <w:pStyle w:val="documenticoTxt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Centreville,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20120</w:t>
            </w:r>
          </w:p>
          <w:p w14:paraId="0E2BE7B4" w14:textId="05C7F511" w:rsidR="00D42D56" w:rsidRDefault="00DE7344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technical skills</w:t>
            </w:r>
          </w:p>
          <w:p w14:paraId="45649EE9" w14:textId="77777777" w:rsidR="00D42D56" w:rsidRDefault="004C7E7A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3B146AB5">
                <v:oval id="_x0000_s1028" style="position:absolute;left:0;text-align:left;margin-left:209pt;margin-top:-22pt;width:14pt;height:14pt;z-index:251660288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3120" behindDoc="1" locked="0" layoutInCell="1" allowOverlap="1" wp14:anchorId="194E7D2B" wp14:editId="7324A52C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2D93DF" w14:textId="77777777" w:rsidR="00DE7344" w:rsidRDefault="00DE7344" w:rsidP="00DE7344">
            <w:pPr>
              <w:pStyle w:val="p"/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C# Asp.Net Core MVC</w:t>
            </w:r>
          </w:p>
          <w:p w14:paraId="148ECEFF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Full Stack Software Development</w:t>
            </w:r>
          </w:p>
          <w:p w14:paraId="1AB5D5F5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Object-Oriented Programming</w:t>
            </w:r>
          </w:p>
          <w:p w14:paraId="4CDDE1BC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Entity Framework</w:t>
            </w:r>
          </w:p>
          <w:p w14:paraId="5134703C" w14:textId="77777777" w:rsidR="009A3CC4" w:rsidRDefault="009A3CC4" w:rsidP="009A3CC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HTML/CSS</w:t>
            </w:r>
          </w:p>
          <w:p w14:paraId="63C27E91" w14:textId="77777777" w:rsidR="009A3CC4" w:rsidRDefault="009A3CC4" w:rsidP="009A3CC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03A4ED3B" w14:textId="77777777" w:rsidR="00DE7344" w:rsidRDefault="00DE7344">
            <w:pPr>
              <w:pStyle w:val="documenttxtItl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F88C6F1" w14:textId="168850C6" w:rsidR="00D42D56" w:rsidRDefault="001266BE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Education</w:t>
            </w:r>
          </w:p>
          <w:p w14:paraId="6D44FF76" w14:textId="77777777" w:rsidR="00D42D56" w:rsidRDefault="004C7E7A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5FE17EEB">
                <v:oval id="_x0000_s1029" style="position:absolute;left:0;text-align:left;margin-left:209pt;margin-top:-22pt;width:14pt;height:14pt;z-index:251661312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4144" behindDoc="1" locked="0" layoutInCell="1" allowOverlap="1" wp14:anchorId="68CEF9FA" wp14:editId="6758C848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DFA244" w14:textId="77777777" w:rsidR="00DE7344" w:rsidRDefault="00DE7344" w:rsidP="00DE7344">
            <w:pPr>
              <w:pStyle w:val="documenttxtBold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Keller Graduate School of Management</w:t>
            </w:r>
          </w:p>
          <w:p w14:paraId="07610AC2" w14:textId="4C425885" w:rsidR="00DE7344" w:rsidRDefault="00DE7344" w:rsidP="00DE7344">
            <w:pPr>
              <w:pStyle w:val="documenttxtBold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GPA: 3.9</w:t>
            </w:r>
            <w:r w:rsidR="004C7E7A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(Ongoing)</w:t>
            </w:r>
          </w:p>
          <w:p w14:paraId="30E6784A" w14:textId="77777777" w:rsidR="00DE7344" w:rsidRDefault="00DE7344" w:rsidP="00DE7344">
            <w:pPr>
              <w:spacing w:line="280" w:lineRule="atLeast"/>
              <w:ind w:right="20"/>
              <w:jc w:val="righ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New York, NY</w:t>
            </w:r>
          </w:p>
          <w:p w14:paraId="14A1711F" w14:textId="77777777" w:rsidR="00DE7344" w:rsidRDefault="00DE7344" w:rsidP="00DE7344">
            <w:pPr>
              <w:pStyle w:val="edu-gapdiv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38FC2F92" w14:textId="77777777" w:rsidR="00DE7344" w:rsidRDefault="00DE7344" w:rsidP="00DE7344">
            <w:pPr>
              <w:pStyle w:val="documenteducationcategoryTitle"/>
              <w:spacing w:before="16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Relevant Coursework</w:t>
            </w:r>
          </w:p>
          <w:p w14:paraId="3DB9BF58" w14:textId="77777777" w:rsidR="00DE7344" w:rsidRDefault="00DE7344" w:rsidP="00DE7344">
            <w:pPr>
              <w:pStyle w:val="li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Information Systems Management</w:t>
            </w:r>
          </w:p>
          <w:p w14:paraId="19EE5B81" w14:textId="77777777" w:rsidR="00DE7344" w:rsidRDefault="00DE7344" w:rsidP="00DE7344">
            <w:pPr>
              <w:pStyle w:val="li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Database Concepts</w:t>
            </w:r>
          </w:p>
          <w:p w14:paraId="0597B4CF" w14:textId="77777777" w:rsidR="00DE7344" w:rsidRDefault="00DE7344" w:rsidP="00DE7344">
            <w:pPr>
              <w:pStyle w:val="documenttxtBold"/>
              <w:pBdr>
                <w:top w:val="none" w:sz="0" w:space="12" w:color="auto"/>
              </w:pBdr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DeVry University</w:t>
            </w:r>
          </w:p>
          <w:p w14:paraId="28001688" w14:textId="77777777" w:rsidR="00DE7344" w:rsidRDefault="00DE7344" w:rsidP="00DE7344">
            <w:pPr>
              <w:spacing w:line="280" w:lineRule="atLeast"/>
              <w:ind w:right="20"/>
              <w:jc w:val="righ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New York, NY</w:t>
            </w:r>
          </w:p>
          <w:p w14:paraId="266D3520" w14:textId="77777777" w:rsidR="00DE7344" w:rsidRDefault="00DE7344" w:rsidP="00DE7344">
            <w:pPr>
              <w:pStyle w:val="edu-gapdiv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4F048BC9" w14:textId="47B31A00" w:rsidR="008B0597" w:rsidRDefault="00DE7344" w:rsidP="00DE7344">
            <w:pPr>
              <w:pStyle w:val="documenttxtItl"/>
              <w:spacing w:after="300"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Prof</w:t>
            </w:r>
            <w:r w:rsidR="007B7E27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Studies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7B7E27"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in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Information Systems (Sep 2018</w:t>
            </w:r>
            <w:r w:rsidR="008B0597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7C7375E8" w14:textId="77777777" w:rsidR="008B0597" w:rsidRDefault="008B0597" w:rsidP="008B0597">
            <w:pPr>
              <w:pStyle w:val="documenteducationcategoryTitle"/>
              <w:spacing w:before="16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Awards &amp; Honors</w:t>
            </w:r>
          </w:p>
          <w:p w14:paraId="0A1CF0B3" w14:textId="0315AE10" w:rsidR="009A3CC4" w:rsidRDefault="009A3CC4" w:rsidP="009A3CC4">
            <w:pPr>
              <w:pStyle w:val="documenttxtItl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Graduated Summa Cum Laude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Dean's List</w:t>
            </w:r>
          </w:p>
        </w:tc>
        <w:tc>
          <w:tcPr>
            <w:tcW w:w="620" w:type="dxa"/>
            <w:tcBorders>
              <w:right w:val="single" w:sz="16" w:space="0" w:color="CCCCCC"/>
            </w:tcBorders>
            <w:tcMar>
              <w:top w:w="0" w:type="dxa"/>
              <w:left w:w="0" w:type="dxa"/>
              <w:bottom w:w="0" w:type="dxa"/>
              <w:right w:w="20" w:type="dxa"/>
            </w:tcMar>
            <w:vAlign w:val="bottom"/>
            <w:hideMark/>
          </w:tcPr>
          <w:p w14:paraId="134AB77B" w14:textId="176DE9D8" w:rsidR="00D42D56" w:rsidRDefault="00D42D56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6DA2DB" w14:textId="0D8DE3EE" w:rsidR="00D42D56" w:rsidRDefault="00D42D56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240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6D0D75BC" w14:textId="77777777" w:rsidR="00D42D56" w:rsidRDefault="00A373BD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Experience</w:t>
            </w:r>
          </w:p>
          <w:p w14:paraId="386AA6C2" w14:textId="77777777" w:rsidR="00D42D56" w:rsidRDefault="004C7E7A">
            <w:pPr>
              <w:spacing w:line="20" w:lineRule="exac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00F21E97">
                <v:oval id="_x0000_s1031" style="position:absolute;margin-left:-38pt;margin-top:-24pt;width:14pt;height:14pt;z-index:251662336" fillcolor="#2f2f2f" stroked="f"/>
              </w:pict>
            </w:r>
            <w:r w:rsidR="00A373BD">
              <w:rPr>
                <w:rStyle w:val="documentparentContainerrigh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5168" behindDoc="1" locked="0" layoutInCell="1" allowOverlap="1" wp14:anchorId="638C3456" wp14:editId="14C0AAE7">
                  <wp:simplePos x="0" y="0"/>
                  <wp:positionH relativeFrom="column">
                    <wp:posOffset>-393700</wp:posOffset>
                  </wp:positionH>
                  <wp:positionV relativeFrom="paragraph">
                    <wp:posOffset>-228600</wp:posOffset>
                  </wp:positionV>
                  <wp:extent cx="305044" cy="64083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E8C24E2" w14:textId="712018E4" w:rsidR="00D42D56" w:rsidRDefault="00A373BD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Specimen Technician II</w:t>
            </w:r>
            <w:r w:rsidR="00993485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</w:t>
            </w:r>
          </w:p>
          <w:p w14:paraId="116FEC17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Quest Diagnostics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Chantilly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May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Present</w:t>
            </w:r>
          </w:p>
          <w:p w14:paraId="0DC0D6BF" w14:textId="0C48190E" w:rsidR="00D42D56" w:rsidRDefault="00A373BD">
            <w:pPr>
              <w:pStyle w:val="rightBoxlinth-child1"/>
              <w:numPr>
                <w:ilvl w:val="0"/>
                <w:numId w:val="1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Troubleshoots department's I.T. equipment hardware/software issues.</w:t>
            </w:r>
          </w:p>
          <w:p w14:paraId="39FB0D31" w14:textId="35D97EA7" w:rsidR="00D42D56" w:rsidRDefault="00A373BD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Used data entry, database and word processing programs to track day-to-day activities.</w:t>
            </w:r>
          </w:p>
          <w:p w14:paraId="73DCA6CE" w14:textId="7FADC483" w:rsidR="0055431A" w:rsidRDefault="0055431A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Maintains Lab electronic equipment according to service level agreement.</w:t>
            </w:r>
          </w:p>
          <w:p w14:paraId="01D0AEC1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Full Stack Software Engineering Bootcamp</w:t>
            </w:r>
          </w:p>
          <w:p w14:paraId="3DCCDDFB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Coder Foundry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20120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Mar 2022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Jun 2022</w:t>
            </w:r>
          </w:p>
          <w:p w14:paraId="776CC50B" w14:textId="77777777" w:rsidR="00D42D56" w:rsidRDefault="00A373BD">
            <w:pPr>
              <w:pStyle w:val="rightBoxlinth-child1"/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3 Full Stack Apps with ASP.NET Core MVC using Bootstrap, JavaScript and HTML backed with Postgres databases.</w:t>
            </w:r>
          </w:p>
          <w:p w14:paraId="22D02631" w14:textId="77777777" w:rsidR="00D42D56" w:rsidRDefault="00A373BD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Worked quickly and efficiently to meet weekly industry level deadlines.</w:t>
            </w:r>
          </w:p>
          <w:p w14:paraId="2655EE8F" w14:textId="77777777" w:rsidR="00D42D56" w:rsidRDefault="00A373BD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Front-End apps with Vanilla JavaScript utilizing Bootstrap framework for styling.</w:t>
            </w:r>
          </w:p>
          <w:p w14:paraId="49ADA5BC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Fire Alarm Technician</w:t>
            </w:r>
          </w:p>
          <w:p w14:paraId="25BC0992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Kolb Electric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20163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Jun 2016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Dec 2016</w:t>
            </w:r>
          </w:p>
          <w:p w14:paraId="39C7EB93" w14:textId="77777777" w:rsidR="00D42D56" w:rsidRDefault="00A373BD">
            <w:pPr>
              <w:pStyle w:val="rightBoxlinth-child1"/>
              <w:numPr>
                <w:ilvl w:val="0"/>
                <w:numId w:val="3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quickly to meet customer needs and resolve problems.</w:t>
            </w:r>
          </w:p>
          <w:p w14:paraId="45A52F75" w14:textId="77777777" w:rsidR="00D42D56" w:rsidRDefault="00A373BD">
            <w:pPr>
              <w:pStyle w:val="rightBoxli"/>
              <w:numPr>
                <w:ilvl w:val="0"/>
                <w:numId w:val="3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Demonstrated ability to manage multiple tasks while remaining adaptable and flexible.</w:t>
            </w:r>
          </w:p>
          <w:p w14:paraId="6D1A7929" w14:textId="77777777" w:rsidR="00D42D56" w:rsidRDefault="00A373BD">
            <w:pPr>
              <w:pStyle w:val="rightBoxli"/>
              <w:numPr>
                <w:ilvl w:val="0"/>
                <w:numId w:val="3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Consulted with clients to assess risks and to determine security requirements.</w:t>
            </w:r>
          </w:p>
          <w:p w14:paraId="44EBBF77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Electrical Systems Specialist</w:t>
            </w:r>
          </w:p>
          <w:p w14:paraId="231D2088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United States Air Force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SHAW AFB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Aug 2006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Sep 2014</w:t>
            </w:r>
          </w:p>
          <w:p w14:paraId="5682DBE7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adherence to design specifications and compliance with applicable electrical codes and standards.</w:t>
            </w:r>
          </w:p>
          <w:p w14:paraId="753B1D15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Supervised installation and operation of electronic equipment and systems.</w:t>
            </w:r>
          </w:p>
          <w:p w14:paraId="77D7AB9B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after="300"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Provided user applications and engineering support and recommendations for new and existing equipment with regard to installation, upgrades and enhancements.</w:t>
            </w:r>
          </w:p>
          <w:p w14:paraId="3EBD771A" w14:textId="225EB4C3" w:rsidR="00D42D56" w:rsidRDefault="00D42D56" w:rsidP="00492AA1">
            <w:pPr>
              <w:pStyle w:val="documentrefrencerefUponReq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8EE934" w14:textId="77777777" w:rsidR="00D42D56" w:rsidRDefault="00D42D56">
            <w:pPr>
              <w:pStyle w:val="documentparentContainerrightBoxParagraph"/>
              <w:spacing w:line="2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349FA61F" w14:textId="77777777" w:rsidR="00D42D56" w:rsidRDefault="00A373BD">
      <w:pPr>
        <w:spacing w:line="20" w:lineRule="auto"/>
        <w:rPr>
          <w:rFonts w:ascii="Open Sans" w:eastAsia="Open Sans" w:hAnsi="Open Sans" w:cs="Open Sans"/>
          <w:color w:val="FFFFFF"/>
          <w:sz w:val="22"/>
          <w:szCs w:val="22"/>
        </w:rPr>
      </w:pPr>
      <w:r>
        <w:rPr>
          <w:color w:val="FFFFFF"/>
          <w:sz w:val="2"/>
        </w:rPr>
        <w:t>.</w:t>
      </w:r>
    </w:p>
    <w:sectPr w:rsidR="00D42D56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Bold r:id="rId1" w:fontKey="{A034C693-4DF7-4746-AEF8-3AC838E71622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2" w:fontKey="{9AA4A9D2-DDAB-4D86-BFC4-D61D121730C5}"/>
    <w:embedBold r:id="rId3" w:fontKey="{565944E7-28A9-43F1-9481-47FBA8C08E93}"/>
    <w:embedItalic r:id="rId4" w:fontKey="{13B6AB4B-2D1D-42D2-8C60-48B59E9B3FCC}"/>
    <w:embedBoldItalic r:id="rId5" w:fontKey="{F8D4B275-099F-41E6-AB50-947D55875C7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8F868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68B2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146D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461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F67D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003B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9EE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A3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026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DF8C3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04D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B227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C4B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C83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4B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C2CA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788B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4E4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C85D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6C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AB8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42D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14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F47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EC7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D28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32A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71690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547E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C2E8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0A4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4F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F08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9C67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D42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346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02072358">
    <w:abstractNumId w:val="0"/>
  </w:num>
  <w:num w:numId="2" w16cid:durableId="1265965159">
    <w:abstractNumId w:val="1"/>
  </w:num>
  <w:num w:numId="3" w16cid:durableId="1730567831">
    <w:abstractNumId w:val="2"/>
  </w:num>
  <w:num w:numId="4" w16cid:durableId="701444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D56"/>
    <w:rsid w:val="00012D6E"/>
    <w:rsid w:val="001266BE"/>
    <w:rsid w:val="0024172B"/>
    <w:rsid w:val="00492AA1"/>
    <w:rsid w:val="004C7E7A"/>
    <w:rsid w:val="0055431A"/>
    <w:rsid w:val="007B7E27"/>
    <w:rsid w:val="008B0597"/>
    <w:rsid w:val="00993485"/>
    <w:rsid w:val="009A3CC4"/>
    <w:rsid w:val="00A373BD"/>
    <w:rsid w:val="00D42D56"/>
    <w:rsid w:val="00D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E0E8E4"/>
  <w15:docId w15:val="{EC3F99E7-B394-43E3-97B6-9E9CAD5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topSection">
    <w:name w:val="document_topSection"/>
    <w:basedOn w:val="Normal"/>
    <w:pPr>
      <w:shd w:val="clear" w:color="auto" w:fill="2F2F2F"/>
      <w:jc w:val="center"/>
    </w:pPr>
    <w:rPr>
      <w:shd w:val="clear" w:color="auto" w:fill="2F2F2F"/>
    </w:rPr>
  </w:style>
  <w:style w:type="paragraph" w:customStyle="1" w:styleId="documenttopSectiontopBox">
    <w:name w:val="document_topSection_topBox"/>
    <w:basedOn w:val="Normal"/>
    <w:pPr>
      <w:pBdr>
        <w:bottom w:val="none" w:sz="0" w:space="20" w:color="auto"/>
      </w:pBdr>
      <w:jc w:val="center"/>
    </w:pPr>
  </w:style>
  <w:style w:type="paragraph" w:customStyle="1" w:styleId="documentsection">
    <w:name w:val="document_section"/>
    <w:basedOn w:val="Normal"/>
  </w:style>
  <w:style w:type="paragraph" w:customStyle="1" w:styleId="documentparagraphName">
    <w:name w:val="document_paragraphName"/>
    <w:basedOn w:val="Normal"/>
  </w:style>
  <w:style w:type="character" w:customStyle="1" w:styleId="documentname">
    <w:name w:val="document_name"/>
    <w:basedOn w:val="DefaultParagraphFont"/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paragraph" w:customStyle="1" w:styleId="name-wrapper">
    <w:name w:val="name-wrapper"/>
    <w:basedOn w:val="Normal"/>
    <w:pPr>
      <w:spacing w:line="620" w:lineRule="atLeast"/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nameParagraph">
    <w:name w:val="document_name Paragraph"/>
    <w:basedOn w:val="Normal"/>
    <w:pPr>
      <w:pBdr>
        <w:top w:val="none" w:sz="0" w:space="10" w:color="auto"/>
        <w:bottom w:val="none" w:sz="0" w:space="10" w:color="auto"/>
      </w:pBdr>
      <w:shd w:val="clear" w:color="auto" w:fill="2F2F2F"/>
      <w:spacing w:line="620" w:lineRule="atLeast"/>
      <w:jc w:val="center"/>
    </w:pPr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table" w:customStyle="1" w:styleId="name-table">
    <w:name w:val="name-table"/>
    <w:basedOn w:val="TableNormal"/>
    <w:pPr>
      <w:jc w:val="center"/>
    </w:pPr>
    <w:tblPr/>
    <w:trPr>
      <w:hidden/>
    </w:trPr>
  </w:style>
  <w:style w:type="paragraph" w:customStyle="1" w:styleId="rttl-table">
    <w:name w:val="rttl-table"/>
    <w:basedOn w:val="Normal"/>
    <w:rPr>
      <w:color w:val="FFFFFF"/>
    </w:rPr>
  </w:style>
  <w:style w:type="paragraph" w:customStyle="1" w:styleId="row">
    <w:name w:val="row"/>
    <w:basedOn w:val="Normal"/>
  </w:style>
  <w:style w:type="character" w:customStyle="1" w:styleId="cell">
    <w:name w:val="cell"/>
    <w:basedOn w:val="DefaultParagraphFont"/>
  </w:style>
  <w:style w:type="character" w:customStyle="1" w:styleId="documentparentContainerleftBox">
    <w:name w:val="document_parentContainer_leftBox"/>
    <w:basedOn w:val="DefaultParagraphFont"/>
  </w:style>
  <w:style w:type="paragraph" w:customStyle="1" w:styleId="div">
    <w:name w:val="div"/>
    <w:basedOn w:val="Normal"/>
  </w:style>
  <w:style w:type="paragraph" w:customStyle="1" w:styleId="documentparentContainersectionnth-child1headingdiv">
    <w:name w:val="document_parentContainer_section_nth-child(1)_heading &gt; div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address">
    <w:name w:val="address"/>
    <w:basedOn w:val="Normal"/>
    <w:pPr>
      <w:jc w:val="right"/>
    </w:pPr>
  </w:style>
  <w:style w:type="paragraph" w:customStyle="1" w:styleId="documenticonRow">
    <w:name w:val="document_iconRow"/>
    <w:basedOn w:val="Normal"/>
  </w:style>
  <w:style w:type="character" w:customStyle="1" w:styleId="documenticonRowlabel">
    <w:name w:val="document_iconRow_label"/>
    <w:basedOn w:val="DefaultParagraphFont"/>
    <w:rPr>
      <w:b/>
      <w:bCs/>
      <w:caps/>
    </w:rPr>
  </w:style>
  <w:style w:type="paragraph" w:customStyle="1" w:styleId="documenticoTxt">
    <w:name w:val="document_icoTxt"/>
    <w:basedOn w:val="Normal"/>
    <w:pPr>
      <w:pBdr>
        <w:bottom w:val="none" w:sz="0" w:space="7" w:color="auto"/>
      </w:pBdr>
    </w:pPr>
  </w:style>
  <w:style w:type="paragraph" w:customStyle="1" w:styleId="align-right">
    <w:name w:val="align-right"/>
    <w:basedOn w:val="Normal"/>
    <w:pPr>
      <w:jc w:val="right"/>
    </w:pPr>
  </w:style>
  <w:style w:type="paragraph" w:customStyle="1" w:styleId="documenticonRownth-last-child1">
    <w:name w:val="document_iconRow_nth-last-child(1)"/>
    <w:basedOn w:val="Normal"/>
  </w:style>
  <w:style w:type="paragraph" w:customStyle="1" w:styleId="documentsectionTitle">
    <w:name w:val="document_sectionTitle"/>
    <w:basedOn w:val="Normal"/>
    <w:pPr>
      <w:pBdr>
        <w:bottom w:val="none" w:sz="0" w:space="8" w:color="auto"/>
      </w:pBdr>
      <w:spacing w:line="340" w:lineRule="atLeast"/>
    </w:pPr>
    <w:rPr>
      <w:rFonts w:ascii="Lora" w:eastAsia="Lora" w:hAnsi="Lora" w:cs="Lora"/>
      <w:b/>
      <w:bCs/>
      <w:caps/>
      <w:color w:val="000000"/>
      <w:spacing w:val="40"/>
      <w:sz w:val="28"/>
      <w:szCs w:val="28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edu-gapdiv">
    <w:name w:val="edu-gapdiv"/>
    <w:basedOn w:val="Normal"/>
    <w:pPr>
      <w:spacing w:line="160" w:lineRule="atLeast"/>
    </w:pPr>
    <w:rPr>
      <w:sz w:val="2"/>
      <w:szCs w:val="2"/>
    </w:rPr>
  </w:style>
  <w:style w:type="paragraph" w:customStyle="1" w:styleId="documenttxtItl">
    <w:name w:val="document_txtItl"/>
    <w:basedOn w:val="Normal"/>
    <w:rPr>
      <w:i/>
      <w:iCs/>
    </w:rPr>
  </w:style>
  <w:style w:type="paragraph" w:customStyle="1" w:styleId="documenteducationcategoryTitle">
    <w:name w:val="document_education_categoryTitle"/>
    <w:basedOn w:val="Normal"/>
    <w:rPr>
      <w:b/>
      <w:bCs/>
    </w:rPr>
  </w:style>
  <w:style w:type="paragraph" w:customStyle="1" w:styleId="li">
    <w:name w:val="li"/>
    <w:basedOn w:val="Normal"/>
  </w:style>
  <w:style w:type="paragraph" w:customStyle="1" w:styleId="documentparagraph">
    <w:name w:val="document_paragraph"/>
    <w:basedOn w:val="Normal"/>
    <w:pPr>
      <w:pBdr>
        <w:top w:val="none" w:sz="0" w:space="12" w:color="auto"/>
      </w:pBdr>
    </w:pPr>
  </w:style>
  <w:style w:type="paragraph" w:customStyle="1" w:styleId="documentskillsparagraph">
    <w:name w:val="document_skills_paragraph"/>
    <w:basedOn w:val="Normal"/>
    <w:pPr>
      <w:pBdr>
        <w:top w:val="none" w:sz="0" w:space="2" w:color="auto"/>
      </w:pBdr>
    </w:pPr>
  </w:style>
  <w:style w:type="paragraph" w:customStyle="1" w:styleId="p">
    <w:name w:val="p"/>
    <w:basedOn w:val="Normal"/>
  </w:style>
  <w:style w:type="paragraph" w:customStyle="1" w:styleId="documentcertificateparagraph">
    <w:name w:val="document_certificate_paragraph"/>
    <w:basedOn w:val="Normal"/>
    <w:pPr>
      <w:pBdr>
        <w:top w:val="none" w:sz="0" w:space="2" w:color="auto"/>
      </w:pBdr>
    </w:p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linth-child1">
    <w:name w:val="rightBox_li_nth-child(1)"/>
    <w:basedOn w:val="Normal"/>
    <w:pPr>
      <w:pBdr>
        <w:top w:val="none" w:sz="0" w:space="3" w:color="auto"/>
      </w:pBdr>
    </w:pPr>
  </w:style>
  <w:style w:type="paragraph" w:customStyle="1" w:styleId="rightBoxli">
    <w:name w:val="rightBox_li"/>
    <w:basedOn w:val="Normal"/>
    <w:pPr>
      <w:pBdr>
        <w:left w:val="none" w:sz="0" w:space="2" w:color="auto"/>
      </w:pBdr>
    </w:pPr>
  </w:style>
  <w:style w:type="paragraph" w:customStyle="1" w:styleId="documentsectionrefrence">
    <w:name w:val="document_section_refrence"/>
    <w:basedOn w:val="Normal"/>
  </w:style>
  <w:style w:type="paragraph" w:customStyle="1" w:styleId="documentrefrencerefUponReq">
    <w:name w:val="document_refrence_refUponReq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rightBoxParagraph">
    <w:name w:val="document_parentContainer_rightBox Paragraph"/>
    <w:basedOn w:val="Normal"/>
  </w:style>
  <w:style w:type="table" w:customStyle="1" w:styleId="documentparentContainer">
    <w:name w:val="document_parentContainer"/>
    <w:basedOn w:val="TableNormal"/>
    <w:tblPr/>
    <w:trPr>
      <w:hidden/>
    </w:trPr>
  </w:style>
  <w:style w:type="paragraph" w:styleId="NoSpacing">
    <w:name w:val="No Spacing"/>
    <w:uiPriority w:val="1"/>
    <w:qFormat/>
    <w:rsid w:val="0099348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4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Benci Magpoc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Benci Magpoc</dc:title>
  <cp:lastModifiedBy>Benci Magpoc</cp:lastModifiedBy>
  <cp:revision>12</cp:revision>
  <dcterms:created xsi:type="dcterms:W3CDTF">2022-06-14T17:51:00Z</dcterms:created>
  <dcterms:modified xsi:type="dcterms:W3CDTF">2022-06-20T15:20:00Z</dcterms:modified>
</cp:coreProperties>
</file>