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703C" w14:textId="3527DF20" w:rsidR="005D2C94" w:rsidRDefault="00487DFF" w:rsidP="005D2C94">
      <w:pPr>
        <w:pStyle w:val="Heading1"/>
        <w:jc w:val="center"/>
      </w:pPr>
      <w:r>
        <w:t xml:space="preserve"> </w:t>
      </w:r>
      <w:r w:rsidR="005D2C94">
        <w:t>Production Project Report</w:t>
      </w:r>
    </w:p>
    <w:p w14:paraId="536671F3" w14:textId="61E726A3" w:rsidR="00D1798F" w:rsidRPr="00D1798F" w:rsidRDefault="005D2C94" w:rsidP="0068655F">
      <w:pPr>
        <w:pStyle w:val="Heading2"/>
      </w:pPr>
      <w:r w:rsidRPr="005D2C94">
        <w:t>Introduction</w:t>
      </w:r>
    </w:p>
    <w:p w14:paraId="3B9DCE4C" w14:textId="1FB4C3BF" w:rsidR="00996949" w:rsidRDefault="0058772A" w:rsidP="0058772A">
      <w:r>
        <w:t>As financial markets become increasingly complex the demand for</w:t>
      </w:r>
      <w:r w:rsidR="00D971EE">
        <w:t xml:space="preserve"> </w:t>
      </w:r>
      <w:r w:rsidR="00407425">
        <w:t xml:space="preserve">financial management tools grows. </w:t>
      </w:r>
      <w:r w:rsidR="00996949">
        <w:t xml:space="preserve">Financial </w:t>
      </w:r>
    </w:p>
    <w:p w14:paraId="2B635609" w14:textId="30001373" w:rsidR="0058772A" w:rsidRDefault="0058772A" w:rsidP="0058772A">
      <w:r>
        <w:t xml:space="preserve">implementation of supervised machine learning in financial assistance applications has the potential to revolutionize financial management by providing users with intelligent insights, predictive analysis, and automated decision-making support. </w:t>
      </w:r>
    </w:p>
    <w:p w14:paraId="02F09B80" w14:textId="1CE85FBA" w:rsidR="0058772A" w:rsidRPr="0058772A" w:rsidRDefault="0058772A" w:rsidP="0058772A">
      <w:r>
        <w:t>This report aims to test the effectiveness of using supervised machine learning to provide financial advice. The models will provide financial advice in 3 key areas: income and expense prediction; budget recommendations; and anomaly detection on spending. For each area of financial advice there will be 3 supervised machine learning models tested.</w:t>
      </w:r>
    </w:p>
    <w:p w14:paraId="16909EB9" w14:textId="085C9FEE" w:rsidR="00BC006C" w:rsidRDefault="00BC006C" w:rsidP="00BC006C">
      <w:pPr>
        <w:rPr>
          <w:u w:val="single"/>
        </w:rPr>
      </w:pPr>
      <w:r>
        <w:rPr>
          <w:u w:val="single"/>
        </w:rPr>
        <w:t>Report structure</w:t>
      </w:r>
    </w:p>
    <w:p w14:paraId="3B47F8E5" w14:textId="65C97802" w:rsidR="00BC006C" w:rsidRPr="00BC006C" w:rsidRDefault="00BC006C" w:rsidP="00BC006C">
      <w:pPr>
        <w:pStyle w:val="ListParagraph"/>
        <w:numPr>
          <w:ilvl w:val="0"/>
          <w:numId w:val="4"/>
        </w:numPr>
        <w:rPr>
          <w:u w:val="single"/>
        </w:rPr>
      </w:pPr>
      <w:r>
        <w:t>Introduction</w:t>
      </w:r>
    </w:p>
    <w:p w14:paraId="157F5964" w14:textId="28D94F2D" w:rsidR="00BC006C" w:rsidRPr="002F247C" w:rsidRDefault="00525311" w:rsidP="00BC006C">
      <w:pPr>
        <w:pStyle w:val="ListParagraph"/>
        <w:numPr>
          <w:ilvl w:val="1"/>
          <w:numId w:val="4"/>
        </w:numPr>
        <w:rPr>
          <w:u w:val="single"/>
        </w:rPr>
      </w:pPr>
      <w:r>
        <w:t>Background and motivation</w:t>
      </w:r>
    </w:p>
    <w:p w14:paraId="19C4762E" w14:textId="74263D21" w:rsidR="00451C09" w:rsidRPr="000D0C64" w:rsidRDefault="002F247C" w:rsidP="00451C09">
      <w:pPr>
        <w:pStyle w:val="ListParagraph"/>
        <w:numPr>
          <w:ilvl w:val="2"/>
          <w:numId w:val="5"/>
        </w:numPr>
        <w:rPr>
          <w:u w:val="single"/>
        </w:rPr>
      </w:pPr>
      <w:r>
        <w:t>Why personal finance is important</w:t>
      </w:r>
    </w:p>
    <w:p w14:paraId="59622E24" w14:textId="77777777" w:rsidR="002F247C" w:rsidRPr="00155AAC" w:rsidRDefault="002F247C" w:rsidP="00451C09">
      <w:pPr>
        <w:pStyle w:val="ListParagraph"/>
        <w:numPr>
          <w:ilvl w:val="2"/>
          <w:numId w:val="5"/>
        </w:numPr>
        <w:rPr>
          <w:u w:val="single"/>
        </w:rPr>
      </w:pPr>
      <w:r>
        <w:t xml:space="preserve">Challenges for managing finances </w:t>
      </w:r>
    </w:p>
    <w:p w14:paraId="2690F5AB" w14:textId="77777777" w:rsidR="002F247C" w:rsidRPr="006662B3" w:rsidRDefault="002F247C" w:rsidP="00451C09">
      <w:pPr>
        <w:pStyle w:val="ListParagraph"/>
        <w:numPr>
          <w:ilvl w:val="2"/>
          <w:numId w:val="5"/>
        </w:numPr>
        <w:rPr>
          <w:u w:val="single"/>
        </w:rPr>
      </w:pPr>
      <w:r>
        <w:t>Define the problem</w:t>
      </w:r>
    </w:p>
    <w:p w14:paraId="33AE1659" w14:textId="5872CF2D" w:rsidR="002F247C" w:rsidRPr="002F247C" w:rsidRDefault="002F247C" w:rsidP="00451C09">
      <w:pPr>
        <w:pStyle w:val="ListParagraph"/>
        <w:numPr>
          <w:ilvl w:val="2"/>
          <w:numId w:val="5"/>
        </w:numPr>
        <w:rPr>
          <w:u w:val="single"/>
        </w:rPr>
      </w:pPr>
      <w:r>
        <w:t>Goals for the project</w:t>
      </w:r>
    </w:p>
    <w:p w14:paraId="4C1EC8D5" w14:textId="1DDC26C9" w:rsidR="00525311" w:rsidRPr="00451C09" w:rsidRDefault="00525311" w:rsidP="00BC006C">
      <w:pPr>
        <w:pStyle w:val="ListParagraph"/>
        <w:numPr>
          <w:ilvl w:val="1"/>
          <w:numId w:val="4"/>
        </w:numPr>
        <w:rPr>
          <w:u w:val="single"/>
        </w:rPr>
      </w:pPr>
      <w:r>
        <w:t>Problem statement</w:t>
      </w:r>
    </w:p>
    <w:p w14:paraId="28BB5533" w14:textId="77777777" w:rsidR="00451C09" w:rsidRPr="00E53A52" w:rsidRDefault="00451C09" w:rsidP="00451C09">
      <w:pPr>
        <w:pStyle w:val="ListParagraph"/>
        <w:numPr>
          <w:ilvl w:val="2"/>
          <w:numId w:val="4"/>
        </w:numPr>
        <w:rPr>
          <w:u w:val="single"/>
        </w:rPr>
      </w:pPr>
    </w:p>
    <w:p w14:paraId="29B35174" w14:textId="193B52C8" w:rsidR="00451C09" w:rsidRPr="00451C09" w:rsidRDefault="00817C87" w:rsidP="00451C09">
      <w:pPr>
        <w:pStyle w:val="ListParagraph"/>
        <w:numPr>
          <w:ilvl w:val="1"/>
          <w:numId w:val="4"/>
        </w:numPr>
        <w:rPr>
          <w:u w:val="single"/>
        </w:rPr>
      </w:pPr>
      <w:r>
        <w:t>Goals and questions</w:t>
      </w:r>
    </w:p>
    <w:p w14:paraId="5BFB4AD9" w14:textId="3DBCFED4" w:rsidR="00817C87" w:rsidRPr="00817C87" w:rsidRDefault="00817C87" w:rsidP="00BC006C">
      <w:pPr>
        <w:pStyle w:val="ListParagraph"/>
        <w:numPr>
          <w:ilvl w:val="1"/>
          <w:numId w:val="4"/>
        </w:numPr>
        <w:rPr>
          <w:u w:val="single"/>
        </w:rPr>
      </w:pPr>
      <w:r>
        <w:t>Limitation from spec</w:t>
      </w:r>
    </w:p>
    <w:p w14:paraId="1A22B55E" w14:textId="43133B65" w:rsidR="00817C87" w:rsidRPr="00817C87" w:rsidRDefault="00817C87" w:rsidP="00BC006C">
      <w:pPr>
        <w:pStyle w:val="ListParagraph"/>
        <w:numPr>
          <w:ilvl w:val="1"/>
          <w:numId w:val="4"/>
        </w:numPr>
        <w:rPr>
          <w:u w:val="single"/>
        </w:rPr>
      </w:pPr>
      <w:r>
        <w:t>How report will look</w:t>
      </w:r>
    </w:p>
    <w:p w14:paraId="7CF496BB" w14:textId="4A92D030" w:rsidR="00817C87" w:rsidRPr="00817C87" w:rsidRDefault="00817C87" w:rsidP="00817C87">
      <w:pPr>
        <w:pStyle w:val="ListParagraph"/>
        <w:numPr>
          <w:ilvl w:val="0"/>
          <w:numId w:val="4"/>
        </w:numPr>
        <w:rPr>
          <w:u w:val="single"/>
        </w:rPr>
      </w:pPr>
      <w:r>
        <w:t>Literature Review</w:t>
      </w:r>
    </w:p>
    <w:p w14:paraId="0D55DADA" w14:textId="77777777" w:rsidR="00817C87" w:rsidRPr="008073C5" w:rsidRDefault="00817C87" w:rsidP="00817C87">
      <w:pPr>
        <w:pStyle w:val="ListParagraph"/>
        <w:numPr>
          <w:ilvl w:val="1"/>
          <w:numId w:val="4"/>
        </w:numPr>
        <w:rPr>
          <w:u w:val="single"/>
        </w:rPr>
      </w:pPr>
      <w:r>
        <w:t>Applications of machine learning in finance</w:t>
      </w:r>
    </w:p>
    <w:p w14:paraId="66B43A43" w14:textId="77777777" w:rsidR="00817C87" w:rsidRPr="00852E1F" w:rsidRDefault="00817C87" w:rsidP="00817C87">
      <w:pPr>
        <w:pStyle w:val="ListParagraph"/>
        <w:numPr>
          <w:ilvl w:val="1"/>
          <w:numId w:val="4"/>
        </w:numPr>
        <w:rPr>
          <w:u w:val="single"/>
        </w:rPr>
      </w:pPr>
      <w:r>
        <w:t>Applications in 3 topic areas</w:t>
      </w:r>
    </w:p>
    <w:p w14:paraId="75ECB486" w14:textId="77777777" w:rsidR="00817C87" w:rsidRPr="00517291" w:rsidRDefault="00817C87" w:rsidP="00817C87">
      <w:pPr>
        <w:pStyle w:val="ListParagraph"/>
        <w:numPr>
          <w:ilvl w:val="1"/>
          <w:numId w:val="4"/>
        </w:numPr>
        <w:rPr>
          <w:u w:val="single"/>
        </w:rPr>
      </w:pPr>
      <w:r>
        <w:t>Technology review of ML in finance</w:t>
      </w:r>
    </w:p>
    <w:p w14:paraId="41C54795" w14:textId="77777777" w:rsidR="00817C87" w:rsidRPr="006C6D69" w:rsidRDefault="00817C87" w:rsidP="00817C87">
      <w:pPr>
        <w:pStyle w:val="ListParagraph"/>
        <w:numPr>
          <w:ilvl w:val="1"/>
          <w:numId w:val="4"/>
        </w:numPr>
        <w:rPr>
          <w:u w:val="single"/>
        </w:rPr>
      </w:pPr>
      <w:r>
        <w:t>Summarise findings</w:t>
      </w:r>
    </w:p>
    <w:p w14:paraId="0F043FDE" w14:textId="7053710A" w:rsidR="00817C87" w:rsidRPr="00817C87" w:rsidRDefault="00817C87" w:rsidP="00817C87">
      <w:pPr>
        <w:pStyle w:val="ListParagraph"/>
        <w:numPr>
          <w:ilvl w:val="0"/>
          <w:numId w:val="4"/>
        </w:numPr>
        <w:rPr>
          <w:u w:val="single"/>
        </w:rPr>
      </w:pPr>
      <w:r>
        <w:t>Technical review</w:t>
      </w:r>
    </w:p>
    <w:p w14:paraId="768ECD5E" w14:textId="77777777" w:rsidR="006E1161" w:rsidRPr="008073C5" w:rsidRDefault="006E1161" w:rsidP="006E1161">
      <w:pPr>
        <w:pStyle w:val="ListParagraph"/>
        <w:numPr>
          <w:ilvl w:val="1"/>
          <w:numId w:val="4"/>
        </w:numPr>
        <w:rPr>
          <w:u w:val="single"/>
        </w:rPr>
      </w:pPr>
      <w:r>
        <w:t>Applications of machine learning in finance</w:t>
      </w:r>
    </w:p>
    <w:p w14:paraId="5F697619" w14:textId="77777777" w:rsidR="006E1161" w:rsidRPr="00852E1F" w:rsidRDefault="006E1161" w:rsidP="006E1161">
      <w:pPr>
        <w:pStyle w:val="ListParagraph"/>
        <w:numPr>
          <w:ilvl w:val="1"/>
          <w:numId w:val="4"/>
        </w:numPr>
        <w:rPr>
          <w:u w:val="single"/>
        </w:rPr>
      </w:pPr>
      <w:r>
        <w:t>Applications in 3 topic areas</w:t>
      </w:r>
    </w:p>
    <w:p w14:paraId="6BE48D19" w14:textId="77777777" w:rsidR="006E1161" w:rsidRPr="00517291" w:rsidRDefault="006E1161" w:rsidP="006E1161">
      <w:pPr>
        <w:pStyle w:val="ListParagraph"/>
        <w:numPr>
          <w:ilvl w:val="1"/>
          <w:numId w:val="4"/>
        </w:numPr>
        <w:rPr>
          <w:u w:val="single"/>
        </w:rPr>
      </w:pPr>
      <w:r>
        <w:t>Technology review of ML in finance</w:t>
      </w:r>
    </w:p>
    <w:p w14:paraId="2D228EC5" w14:textId="623147A6" w:rsidR="00817C87" w:rsidRPr="006E1161" w:rsidRDefault="006E1161" w:rsidP="006E1161">
      <w:pPr>
        <w:pStyle w:val="ListParagraph"/>
        <w:numPr>
          <w:ilvl w:val="1"/>
          <w:numId w:val="4"/>
        </w:numPr>
        <w:rPr>
          <w:u w:val="single"/>
        </w:rPr>
      </w:pPr>
      <w:r>
        <w:t>Summarise findings</w:t>
      </w:r>
    </w:p>
    <w:p w14:paraId="084A4268" w14:textId="4EFC42A5" w:rsidR="006E1161" w:rsidRPr="00CB631C" w:rsidRDefault="005B2171" w:rsidP="006E1161">
      <w:pPr>
        <w:pStyle w:val="ListParagraph"/>
        <w:numPr>
          <w:ilvl w:val="0"/>
          <w:numId w:val="4"/>
        </w:numPr>
        <w:rPr>
          <w:u w:val="single"/>
        </w:rPr>
      </w:pPr>
      <w:r>
        <w:t>Methodology and design</w:t>
      </w:r>
    </w:p>
    <w:p w14:paraId="3DFBA82F" w14:textId="59E50BC9" w:rsidR="00CB631C" w:rsidRPr="00CB631C" w:rsidRDefault="00CB631C" w:rsidP="00CB631C">
      <w:pPr>
        <w:pStyle w:val="ListParagraph"/>
        <w:numPr>
          <w:ilvl w:val="1"/>
          <w:numId w:val="4"/>
        </w:numPr>
        <w:rPr>
          <w:u w:val="single"/>
        </w:rPr>
      </w:pPr>
      <w:r>
        <w:t>Overall architecture</w:t>
      </w:r>
    </w:p>
    <w:p w14:paraId="3FD04A99" w14:textId="59252335" w:rsidR="00CB631C" w:rsidRPr="00CB631C" w:rsidRDefault="00CB631C" w:rsidP="00CB631C">
      <w:pPr>
        <w:pStyle w:val="ListParagraph"/>
        <w:numPr>
          <w:ilvl w:val="1"/>
          <w:numId w:val="4"/>
        </w:numPr>
        <w:rPr>
          <w:u w:val="single"/>
        </w:rPr>
      </w:pPr>
      <w:r>
        <w:lastRenderedPageBreak/>
        <w:t>Data selection</w:t>
      </w:r>
    </w:p>
    <w:p w14:paraId="10A54307" w14:textId="295BF593" w:rsidR="00CB631C" w:rsidRPr="00A00CAE" w:rsidRDefault="00CB631C" w:rsidP="00CB631C">
      <w:pPr>
        <w:pStyle w:val="ListParagraph"/>
        <w:numPr>
          <w:ilvl w:val="1"/>
          <w:numId w:val="4"/>
        </w:numPr>
        <w:rPr>
          <w:u w:val="single"/>
        </w:rPr>
      </w:pPr>
      <w:r>
        <w:t>Data Pre-processing</w:t>
      </w:r>
    </w:p>
    <w:p w14:paraId="1D2553C5" w14:textId="19C8DB61" w:rsidR="00A00CAE" w:rsidRPr="00DA781C" w:rsidRDefault="00DA781C" w:rsidP="00A00CAE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Implementation and testing </w:t>
      </w:r>
    </w:p>
    <w:p w14:paraId="6DFE8A24" w14:textId="35F0A03D" w:rsidR="00DA781C" w:rsidRPr="00DA781C" w:rsidRDefault="00DA781C" w:rsidP="00A00CAE">
      <w:pPr>
        <w:pStyle w:val="ListParagraph"/>
        <w:numPr>
          <w:ilvl w:val="0"/>
          <w:numId w:val="4"/>
        </w:numPr>
        <w:rPr>
          <w:u w:val="single"/>
        </w:rPr>
      </w:pPr>
      <w:r>
        <w:t>Product evaluation</w:t>
      </w:r>
    </w:p>
    <w:p w14:paraId="14E00248" w14:textId="6C1CE4D7" w:rsidR="00DA781C" w:rsidRPr="00DA781C" w:rsidRDefault="00DA781C" w:rsidP="00A00CAE">
      <w:pPr>
        <w:pStyle w:val="ListParagraph"/>
        <w:numPr>
          <w:ilvl w:val="0"/>
          <w:numId w:val="4"/>
        </w:numPr>
        <w:rPr>
          <w:u w:val="single"/>
        </w:rPr>
      </w:pPr>
      <w:r>
        <w:t>Project evaluation</w:t>
      </w:r>
    </w:p>
    <w:p w14:paraId="02355755" w14:textId="738D5DE9" w:rsidR="00DA781C" w:rsidRPr="00CB631C" w:rsidRDefault="00DA781C" w:rsidP="00A00CAE">
      <w:pPr>
        <w:pStyle w:val="ListParagraph"/>
        <w:numPr>
          <w:ilvl w:val="0"/>
          <w:numId w:val="4"/>
        </w:numPr>
        <w:rPr>
          <w:u w:val="single"/>
        </w:rPr>
      </w:pPr>
      <w:r>
        <w:t>Summary</w:t>
      </w:r>
    </w:p>
    <w:p w14:paraId="2EE8BD89" w14:textId="45B46E46" w:rsidR="007E2520" w:rsidRDefault="007E2520" w:rsidP="005D2C94">
      <w:r>
        <w:t>Background and motivation 1.1:</w:t>
      </w:r>
    </w:p>
    <w:p w14:paraId="3044BCCC" w14:textId="77777777" w:rsidR="007E2520" w:rsidRPr="005D2C94" w:rsidRDefault="007E2520" w:rsidP="005D2C94"/>
    <w:p w14:paraId="528CEB78" w14:textId="05165BDA" w:rsidR="00495D92" w:rsidRDefault="00DE5137" w:rsidP="005D2C94">
      <w:pPr>
        <w:rPr>
          <w:u w:val="single"/>
        </w:rPr>
      </w:pPr>
      <w:r w:rsidRPr="00DE5137">
        <w:rPr>
          <w:u w:val="single"/>
        </w:rPr>
        <w:t>Report structure</w:t>
      </w:r>
    </w:p>
    <w:p w14:paraId="3863A1DC" w14:textId="1D5B3331" w:rsidR="006E1161" w:rsidRPr="006E1161" w:rsidRDefault="006E1161" w:rsidP="006E1161">
      <w:r>
        <w:t>No1</w:t>
      </w:r>
    </w:p>
    <w:p w14:paraId="140C8A02" w14:textId="77777777" w:rsidR="00EB7643" w:rsidRPr="000D6E49" w:rsidRDefault="00EB7643" w:rsidP="000D6E49">
      <w:pPr>
        <w:rPr>
          <w:u w:val="single"/>
        </w:rPr>
      </w:pPr>
    </w:p>
    <w:p w14:paraId="46760704" w14:textId="77777777" w:rsidR="005D2C94" w:rsidRPr="005D2C94" w:rsidRDefault="005D2C94" w:rsidP="005D2C94"/>
    <w:sectPr w:rsidR="005D2C94" w:rsidRPr="005D2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17D9"/>
    <w:multiLevelType w:val="multilevel"/>
    <w:tmpl w:val="9ACE6630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D16642"/>
    <w:multiLevelType w:val="multilevel"/>
    <w:tmpl w:val="ECDEAF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8E6EE1"/>
    <w:multiLevelType w:val="hybridMultilevel"/>
    <w:tmpl w:val="ECF05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96220"/>
    <w:multiLevelType w:val="multilevel"/>
    <w:tmpl w:val="5A2480D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DA4EAE"/>
    <w:multiLevelType w:val="multilevel"/>
    <w:tmpl w:val="ECDEAF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38039631">
    <w:abstractNumId w:val="2"/>
  </w:num>
  <w:num w:numId="2" w16cid:durableId="566914973">
    <w:abstractNumId w:val="3"/>
  </w:num>
  <w:num w:numId="3" w16cid:durableId="89470298">
    <w:abstractNumId w:val="0"/>
  </w:num>
  <w:num w:numId="4" w16cid:durableId="1791781515">
    <w:abstractNumId w:val="1"/>
  </w:num>
  <w:num w:numId="5" w16cid:durableId="699012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94"/>
    <w:rsid w:val="00004651"/>
    <w:rsid w:val="00004BC7"/>
    <w:rsid w:val="00016CE4"/>
    <w:rsid w:val="00025520"/>
    <w:rsid w:val="00032C58"/>
    <w:rsid w:val="00057891"/>
    <w:rsid w:val="00076765"/>
    <w:rsid w:val="000D0C64"/>
    <w:rsid w:val="000D2917"/>
    <w:rsid w:val="000D6E49"/>
    <w:rsid w:val="00103B66"/>
    <w:rsid w:val="00115698"/>
    <w:rsid w:val="00117005"/>
    <w:rsid w:val="001212EB"/>
    <w:rsid w:val="001415A4"/>
    <w:rsid w:val="0014256F"/>
    <w:rsid w:val="00155AAC"/>
    <w:rsid w:val="001572CC"/>
    <w:rsid w:val="00166381"/>
    <w:rsid w:val="001C0F3F"/>
    <w:rsid w:val="00234A48"/>
    <w:rsid w:val="00237851"/>
    <w:rsid w:val="00246214"/>
    <w:rsid w:val="00272B57"/>
    <w:rsid w:val="00283DFF"/>
    <w:rsid w:val="0028455E"/>
    <w:rsid w:val="00294AAE"/>
    <w:rsid w:val="002D1510"/>
    <w:rsid w:val="002F247C"/>
    <w:rsid w:val="002F7252"/>
    <w:rsid w:val="0032456D"/>
    <w:rsid w:val="00365D3F"/>
    <w:rsid w:val="00395A6D"/>
    <w:rsid w:val="003C6076"/>
    <w:rsid w:val="003F1E7A"/>
    <w:rsid w:val="00407425"/>
    <w:rsid w:val="0041063B"/>
    <w:rsid w:val="00414C08"/>
    <w:rsid w:val="00451C09"/>
    <w:rsid w:val="00487DFF"/>
    <w:rsid w:val="0049473C"/>
    <w:rsid w:val="00495D92"/>
    <w:rsid w:val="004A4049"/>
    <w:rsid w:val="004D01E5"/>
    <w:rsid w:val="004E5656"/>
    <w:rsid w:val="004E773E"/>
    <w:rsid w:val="004F3543"/>
    <w:rsid w:val="00517291"/>
    <w:rsid w:val="00525311"/>
    <w:rsid w:val="0052536E"/>
    <w:rsid w:val="00557156"/>
    <w:rsid w:val="0058772A"/>
    <w:rsid w:val="00595915"/>
    <w:rsid w:val="005B2171"/>
    <w:rsid w:val="005C0602"/>
    <w:rsid w:val="005D2C94"/>
    <w:rsid w:val="00612452"/>
    <w:rsid w:val="006157CE"/>
    <w:rsid w:val="006662B3"/>
    <w:rsid w:val="0068655F"/>
    <w:rsid w:val="006A7AA1"/>
    <w:rsid w:val="006C6D69"/>
    <w:rsid w:val="006D3C05"/>
    <w:rsid w:val="006E1161"/>
    <w:rsid w:val="00700C03"/>
    <w:rsid w:val="00700D3C"/>
    <w:rsid w:val="00714D5A"/>
    <w:rsid w:val="0073165B"/>
    <w:rsid w:val="007440DD"/>
    <w:rsid w:val="00760148"/>
    <w:rsid w:val="007A47D9"/>
    <w:rsid w:val="007E2520"/>
    <w:rsid w:val="008073C5"/>
    <w:rsid w:val="00817C87"/>
    <w:rsid w:val="00822E67"/>
    <w:rsid w:val="0084497C"/>
    <w:rsid w:val="00852E1F"/>
    <w:rsid w:val="008C003D"/>
    <w:rsid w:val="008E7A58"/>
    <w:rsid w:val="00923E6F"/>
    <w:rsid w:val="0093479A"/>
    <w:rsid w:val="009414F7"/>
    <w:rsid w:val="009440B8"/>
    <w:rsid w:val="009530E1"/>
    <w:rsid w:val="009660D2"/>
    <w:rsid w:val="00972BFC"/>
    <w:rsid w:val="00992A7C"/>
    <w:rsid w:val="00996949"/>
    <w:rsid w:val="009C1CA0"/>
    <w:rsid w:val="009D12ED"/>
    <w:rsid w:val="00A00CAE"/>
    <w:rsid w:val="00A0484A"/>
    <w:rsid w:val="00A3511D"/>
    <w:rsid w:val="00A6088E"/>
    <w:rsid w:val="00AC0E99"/>
    <w:rsid w:val="00B42A0F"/>
    <w:rsid w:val="00B74695"/>
    <w:rsid w:val="00B9102A"/>
    <w:rsid w:val="00B97F8D"/>
    <w:rsid w:val="00BC006C"/>
    <w:rsid w:val="00BE6A3D"/>
    <w:rsid w:val="00BF4250"/>
    <w:rsid w:val="00C119A4"/>
    <w:rsid w:val="00C142B2"/>
    <w:rsid w:val="00C25FB9"/>
    <w:rsid w:val="00CB631C"/>
    <w:rsid w:val="00CC25CD"/>
    <w:rsid w:val="00D1798F"/>
    <w:rsid w:val="00D333B0"/>
    <w:rsid w:val="00D46CA1"/>
    <w:rsid w:val="00D8314D"/>
    <w:rsid w:val="00D84F7A"/>
    <w:rsid w:val="00D971EE"/>
    <w:rsid w:val="00DA781C"/>
    <w:rsid w:val="00DD4027"/>
    <w:rsid w:val="00DE5137"/>
    <w:rsid w:val="00E04198"/>
    <w:rsid w:val="00E22DE5"/>
    <w:rsid w:val="00E53A52"/>
    <w:rsid w:val="00EB7643"/>
    <w:rsid w:val="00ED02DA"/>
    <w:rsid w:val="00ED46DC"/>
    <w:rsid w:val="00EE1DFA"/>
    <w:rsid w:val="00F035FA"/>
    <w:rsid w:val="00F35E85"/>
    <w:rsid w:val="00FB7F7E"/>
    <w:rsid w:val="00FD1937"/>
    <w:rsid w:val="00FD255B"/>
    <w:rsid w:val="00FE11E0"/>
    <w:rsid w:val="00FE500F"/>
    <w:rsid w:val="0F6FFDC2"/>
    <w:rsid w:val="15D18AB9"/>
    <w:rsid w:val="1FE19BDB"/>
    <w:rsid w:val="20857F82"/>
    <w:rsid w:val="214F15A7"/>
    <w:rsid w:val="22683716"/>
    <w:rsid w:val="25144016"/>
    <w:rsid w:val="32FD6B0C"/>
    <w:rsid w:val="3B19B7E1"/>
    <w:rsid w:val="3F642813"/>
    <w:rsid w:val="55A7B385"/>
    <w:rsid w:val="66AE4FF3"/>
    <w:rsid w:val="754E0213"/>
    <w:rsid w:val="7A571DA3"/>
    <w:rsid w:val="7F49D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4A15"/>
  <w15:chartTrackingRefBased/>
  <w15:docId w15:val="{37C09B7D-8FE0-46AF-8979-4E7C3AF6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2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C9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33B0"/>
    <w:pPr>
      <w:spacing w:after="0"/>
    </w:pPr>
  </w:style>
  <w:style w:type="numbering" w:customStyle="1" w:styleId="CurrentList1">
    <w:name w:val="Current List1"/>
    <w:uiPriority w:val="99"/>
    <w:rsid w:val="00395A6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2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1540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15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054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9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8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3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0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67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b2270f-cac5-4cb0-a3fe-00132c744b9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4701497BB6E42B560D138C93E4319" ma:contentTypeVersion="10" ma:contentTypeDescription="Create a new document." ma:contentTypeScope="" ma:versionID="f154346aedbba2ae3cbd974b233744b7">
  <xsd:schema xmlns:xsd="http://www.w3.org/2001/XMLSchema" xmlns:xs="http://www.w3.org/2001/XMLSchema" xmlns:p="http://schemas.microsoft.com/office/2006/metadata/properties" xmlns:ns3="62b2270f-cac5-4cb0-a3fe-00132c744b99" targetNamespace="http://schemas.microsoft.com/office/2006/metadata/properties" ma:root="true" ma:fieldsID="1661a1923eaa1578c2acaa36c0dadb73" ns3:_="">
    <xsd:import namespace="62b2270f-cac5-4cb0-a3fe-00132c744b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2270f-cac5-4cb0-a3fe-00132c744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266EE-277D-466E-A4D6-4D7DAC2721C1}">
  <ds:schemaRefs>
    <ds:schemaRef ds:uri="http://schemas.microsoft.com/office/2006/metadata/properties"/>
    <ds:schemaRef ds:uri="http://schemas.microsoft.com/office/infopath/2007/PartnerControls"/>
    <ds:schemaRef ds:uri="62b2270f-cac5-4cb0-a3fe-00132c744b99"/>
  </ds:schemaRefs>
</ds:datastoreItem>
</file>

<file path=customXml/itemProps2.xml><?xml version="1.0" encoding="utf-8"?>
<ds:datastoreItem xmlns:ds="http://schemas.openxmlformats.org/officeDocument/2006/customXml" ds:itemID="{CFA4D026-6411-4140-A634-B688EA98A7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F4FE0E-2BDF-403E-A55A-682EEB609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b2270f-cac5-4cb0-a3fe-00132c744b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Clough, Ben (Student)</dc:creator>
  <cp:keywords/>
  <dc:description/>
  <cp:lastModifiedBy>Clough, Ben (Student)</cp:lastModifiedBy>
  <cp:revision>90</cp:revision>
  <dcterms:created xsi:type="dcterms:W3CDTF">2025-02-26T20:45:00Z</dcterms:created>
  <dcterms:modified xsi:type="dcterms:W3CDTF">2025-03-21T14:59:00Z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0x0101001E04701497BB6E42B560D138C93E4319</vt:lpwstr>
  </property>
</Properties>
</file>