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B31" w:rsidRPr="00C25098" w:rsidRDefault="00492B31" w:rsidP="00492B31">
      <w:pPr>
        <w:rPr>
          <w:rFonts w:asciiTheme="majorHAnsi" w:hAnsiTheme="majorHAnsi"/>
          <w:b/>
          <w:sz w:val="28"/>
          <w:szCs w:val="28"/>
        </w:rPr>
      </w:pPr>
      <w:r w:rsidRPr="00C25098">
        <w:rPr>
          <w:rFonts w:asciiTheme="majorHAnsi" w:hAnsiTheme="majorHAnsi"/>
          <w:b/>
          <w:sz w:val="28"/>
          <w:szCs w:val="28"/>
        </w:rPr>
        <w:t xml:space="preserve">Guidelines for writing your Report: </w:t>
      </w:r>
    </w:p>
    <w:p w:rsidR="00492B31" w:rsidRPr="00BF263B" w:rsidRDefault="00E64E06" w:rsidP="00492B31">
      <w:pPr>
        <w:rPr>
          <w:rFonts w:asciiTheme="majorHAnsi" w:hAnsiTheme="majorHAnsi"/>
          <w:sz w:val="24"/>
          <w:szCs w:val="24"/>
        </w:rPr>
      </w:pPr>
      <w:r w:rsidRPr="00C25098">
        <w:rPr>
          <w:rFonts w:asciiTheme="majorHAnsi" w:hAnsiTheme="majorHAnsi"/>
          <w:b/>
          <w:sz w:val="24"/>
          <w:szCs w:val="24"/>
        </w:rPr>
        <w:t>(1)</w:t>
      </w:r>
      <w:r>
        <w:rPr>
          <w:rFonts w:asciiTheme="majorHAnsi" w:hAnsiTheme="majorHAnsi"/>
          <w:sz w:val="24"/>
          <w:szCs w:val="24"/>
        </w:rPr>
        <w:t xml:space="preserve"> The Introduction should</w:t>
      </w:r>
      <w:r w:rsidR="00492B31" w:rsidRPr="00BF263B">
        <w:rPr>
          <w:rFonts w:asciiTheme="majorHAnsi" w:hAnsiTheme="majorHAnsi"/>
          <w:sz w:val="24"/>
          <w:szCs w:val="24"/>
        </w:rPr>
        <w:t xml:space="preserve"> contain:</w:t>
      </w:r>
    </w:p>
    <w:p w:rsidR="00492B31" w:rsidRPr="00BF263B" w:rsidRDefault="00492B31" w:rsidP="00492B31">
      <w:pPr>
        <w:rPr>
          <w:rFonts w:asciiTheme="majorHAnsi" w:hAnsiTheme="majorHAnsi"/>
          <w:sz w:val="24"/>
          <w:szCs w:val="24"/>
        </w:rPr>
      </w:pPr>
      <w:r w:rsidRPr="00BF263B">
        <w:rPr>
          <w:rFonts w:asciiTheme="majorHAnsi" w:hAnsiTheme="majorHAnsi"/>
          <w:sz w:val="24"/>
          <w:szCs w:val="24"/>
        </w:rPr>
        <w:t>(i) a section stating the overall aims and objectives of your project and setting them in a general context (i.e., giving the “bigger picture”).  In other words, state the problem you are trying to solve in your project and why it is important.</w:t>
      </w:r>
    </w:p>
    <w:p w:rsidR="00200E14" w:rsidRDefault="00492B31" w:rsidP="00492B31">
      <w:pPr>
        <w:rPr>
          <w:rFonts w:asciiTheme="majorHAnsi" w:hAnsiTheme="majorHAnsi"/>
          <w:sz w:val="24"/>
          <w:szCs w:val="24"/>
        </w:rPr>
      </w:pPr>
      <w:r w:rsidRPr="00BF263B">
        <w:rPr>
          <w:rFonts w:asciiTheme="majorHAnsi" w:hAnsiTheme="majorHAnsi"/>
          <w:sz w:val="24"/>
          <w:szCs w:val="24"/>
        </w:rPr>
        <w:t xml:space="preserve">(ii) an account of the background theory to the work you have been doing.  If you are doing an experimental project, this could be the theory underlying the experimental technique or data analysis methods you are using.  If a theoretical project, this might be a description of the theoretical approach you are using and developing.  If computational, it will ideally be </w:t>
      </w:r>
      <w:r w:rsidR="0031688D">
        <w:rPr>
          <w:rFonts w:asciiTheme="majorHAnsi" w:hAnsiTheme="majorHAnsi"/>
          <w:sz w:val="24"/>
          <w:szCs w:val="24"/>
        </w:rPr>
        <w:t xml:space="preserve">the </w:t>
      </w:r>
      <w:r w:rsidRPr="00BF263B">
        <w:rPr>
          <w:rFonts w:asciiTheme="majorHAnsi" w:hAnsiTheme="majorHAnsi"/>
          <w:sz w:val="24"/>
          <w:szCs w:val="24"/>
        </w:rPr>
        <w:t>underlying theory relating to the Physics problem for which your program is being written.</w:t>
      </w:r>
      <w:r w:rsidR="00200E14">
        <w:rPr>
          <w:rFonts w:asciiTheme="majorHAnsi" w:hAnsiTheme="majorHAnsi"/>
          <w:sz w:val="24"/>
          <w:szCs w:val="24"/>
        </w:rPr>
        <w:t xml:space="preserve">  </w:t>
      </w:r>
    </w:p>
    <w:p w:rsidR="00492B31" w:rsidRPr="00200E14" w:rsidRDefault="00200E14" w:rsidP="00492B31">
      <w:pPr>
        <w:rPr>
          <w:rFonts w:asciiTheme="majorHAnsi" w:hAnsiTheme="majorHAnsi"/>
          <w:b/>
          <w:sz w:val="24"/>
          <w:szCs w:val="24"/>
        </w:rPr>
      </w:pPr>
      <w:r w:rsidRPr="00200E14">
        <w:rPr>
          <w:rFonts w:asciiTheme="majorHAnsi" w:hAnsiTheme="majorHAnsi"/>
          <w:b/>
          <w:sz w:val="24"/>
          <w:szCs w:val="24"/>
        </w:rPr>
        <w:t>The material covered in points (i) and (ii) above w</w:t>
      </w:r>
      <w:r>
        <w:rPr>
          <w:rFonts w:asciiTheme="majorHAnsi" w:hAnsiTheme="majorHAnsi"/>
          <w:b/>
          <w:sz w:val="24"/>
          <w:szCs w:val="24"/>
        </w:rPr>
        <w:t>ill form the bulk of the Interim Report and can be used again in the Introductory sections of  your Final Report</w:t>
      </w:r>
      <w:r w:rsidR="00E64E06">
        <w:rPr>
          <w:rFonts w:asciiTheme="majorHAnsi" w:hAnsiTheme="majorHAnsi"/>
          <w:b/>
          <w:sz w:val="24"/>
          <w:szCs w:val="24"/>
        </w:rPr>
        <w:t>.</w:t>
      </w:r>
    </w:p>
    <w:p w:rsidR="00492B31" w:rsidRPr="00BF263B" w:rsidRDefault="00492B31" w:rsidP="00492B31">
      <w:pPr>
        <w:rPr>
          <w:rFonts w:asciiTheme="majorHAnsi" w:hAnsiTheme="majorHAnsi"/>
          <w:sz w:val="24"/>
          <w:szCs w:val="24"/>
        </w:rPr>
      </w:pPr>
      <w:r w:rsidRPr="00BF263B">
        <w:rPr>
          <w:rFonts w:asciiTheme="majorHAnsi" w:hAnsiTheme="majorHAnsi"/>
          <w:sz w:val="24"/>
          <w:szCs w:val="24"/>
        </w:rPr>
        <w:t>(iii) references to the scientific literature that give the context to your project. The references should be to literature journals or</w:t>
      </w:r>
      <w:r w:rsidR="0031688D">
        <w:rPr>
          <w:rFonts w:asciiTheme="majorHAnsi" w:hAnsiTheme="majorHAnsi"/>
          <w:sz w:val="24"/>
          <w:szCs w:val="24"/>
        </w:rPr>
        <w:t xml:space="preserve"> published books.  References obtained from </w:t>
      </w:r>
      <w:r w:rsidRPr="00BF263B">
        <w:rPr>
          <w:rFonts w:asciiTheme="majorHAnsi" w:hAnsiTheme="majorHAnsi"/>
          <w:sz w:val="24"/>
          <w:szCs w:val="24"/>
        </w:rPr>
        <w:t xml:space="preserve"> websites should </w:t>
      </w:r>
      <w:r w:rsidR="0031688D">
        <w:rPr>
          <w:rFonts w:asciiTheme="majorHAnsi" w:hAnsiTheme="majorHAnsi"/>
          <w:sz w:val="24"/>
          <w:szCs w:val="24"/>
        </w:rPr>
        <w:t xml:space="preserve">be traced back to the original sources. Direct references to websites should </w:t>
      </w:r>
      <w:r w:rsidRPr="00BF263B">
        <w:rPr>
          <w:rFonts w:asciiTheme="majorHAnsi" w:hAnsiTheme="majorHAnsi"/>
          <w:sz w:val="24"/>
          <w:szCs w:val="24"/>
        </w:rPr>
        <w:t xml:space="preserve">only be used sparingly (or in the rare case where there are genuinely no published literature references). </w:t>
      </w:r>
    </w:p>
    <w:p w:rsidR="00492B31" w:rsidRPr="00BF263B" w:rsidRDefault="00492B31" w:rsidP="00492B31">
      <w:pPr>
        <w:rPr>
          <w:rFonts w:asciiTheme="majorHAnsi" w:hAnsiTheme="majorHAnsi"/>
          <w:sz w:val="24"/>
          <w:szCs w:val="24"/>
        </w:rPr>
      </w:pPr>
      <w:r w:rsidRPr="00C25098">
        <w:rPr>
          <w:rFonts w:asciiTheme="majorHAnsi" w:hAnsiTheme="majorHAnsi"/>
          <w:b/>
          <w:sz w:val="24"/>
          <w:szCs w:val="24"/>
        </w:rPr>
        <w:t>(2)</w:t>
      </w:r>
      <w:r w:rsidRPr="00BF263B">
        <w:rPr>
          <w:rFonts w:asciiTheme="majorHAnsi" w:hAnsiTheme="majorHAnsi"/>
          <w:sz w:val="24"/>
          <w:szCs w:val="24"/>
        </w:rPr>
        <w:t xml:space="preserve"> The Summary of work </w:t>
      </w:r>
      <w:r w:rsidR="0031688D">
        <w:rPr>
          <w:rFonts w:asciiTheme="majorHAnsi" w:hAnsiTheme="majorHAnsi"/>
          <w:sz w:val="24"/>
          <w:szCs w:val="24"/>
        </w:rPr>
        <w:t>done in Term 1 should occupy no</w:t>
      </w:r>
      <w:r w:rsidRPr="00BF263B">
        <w:rPr>
          <w:rFonts w:asciiTheme="majorHAnsi" w:hAnsiTheme="majorHAnsi"/>
          <w:sz w:val="24"/>
          <w:szCs w:val="24"/>
        </w:rPr>
        <w:t xml:space="preserve"> more than </w:t>
      </w:r>
      <w:r w:rsidRPr="00200E14">
        <w:rPr>
          <w:rFonts w:asciiTheme="majorHAnsi" w:hAnsiTheme="majorHAnsi"/>
          <w:b/>
          <w:sz w:val="24"/>
          <w:szCs w:val="24"/>
        </w:rPr>
        <w:t>one page</w:t>
      </w:r>
      <w:r w:rsidRPr="00BF263B">
        <w:rPr>
          <w:rFonts w:asciiTheme="majorHAnsi" w:hAnsiTheme="majorHAnsi"/>
          <w:sz w:val="24"/>
          <w:szCs w:val="24"/>
        </w:rPr>
        <w:t>.  It may be convenient to present it as a series of bullet points or as a Table.  The purpose of this is to summarise for the benefit of both you and your supervisor what you think you have done in the first ten weeks e.g., have made samples or measurements, have understood a particular equation or programmed up a particular section of code.</w:t>
      </w:r>
    </w:p>
    <w:p w:rsidR="00492B31" w:rsidRPr="00BF263B" w:rsidRDefault="00492B31" w:rsidP="00492B31">
      <w:pPr>
        <w:rPr>
          <w:rFonts w:asciiTheme="majorHAnsi" w:hAnsiTheme="majorHAnsi"/>
          <w:sz w:val="24"/>
          <w:szCs w:val="24"/>
        </w:rPr>
      </w:pPr>
      <w:r w:rsidRPr="00BF263B">
        <w:rPr>
          <w:rFonts w:asciiTheme="majorHAnsi" w:hAnsiTheme="majorHAnsi"/>
          <w:sz w:val="24"/>
          <w:szCs w:val="24"/>
        </w:rPr>
        <w:t>Remember that your supervisor will be making an assessment of the Work Done on the project in Term 1 and the project summary should aid him/her in this.  To help the supervisor make an accurate assessment you should acknowledge in the report any help you have received in carrying out the project work including that from your partner.  You may also include a personal statement on any effects on the project arising from pair working.</w:t>
      </w:r>
    </w:p>
    <w:p w:rsidR="00492B31" w:rsidRPr="00BF263B" w:rsidRDefault="00492B31" w:rsidP="00492B31">
      <w:pPr>
        <w:rPr>
          <w:rFonts w:asciiTheme="majorHAnsi" w:hAnsiTheme="majorHAnsi"/>
          <w:sz w:val="24"/>
          <w:szCs w:val="24"/>
        </w:rPr>
      </w:pPr>
      <w:r w:rsidRPr="00C25098">
        <w:rPr>
          <w:rFonts w:asciiTheme="majorHAnsi" w:hAnsiTheme="majorHAnsi"/>
          <w:b/>
          <w:sz w:val="24"/>
          <w:szCs w:val="24"/>
        </w:rPr>
        <w:t>(3)</w:t>
      </w:r>
      <w:r w:rsidRPr="00BF263B">
        <w:rPr>
          <w:rFonts w:asciiTheme="majorHAnsi" w:hAnsiTheme="majorHAnsi"/>
          <w:sz w:val="24"/>
          <w:szCs w:val="24"/>
        </w:rPr>
        <w:t xml:space="preserve"> The Plan of work to be </w:t>
      </w:r>
      <w:r w:rsidR="003104C3">
        <w:rPr>
          <w:rFonts w:asciiTheme="majorHAnsi" w:hAnsiTheme="majorHAnsi"/>
          <w:sz w:val="24"/>
          <w:szCs w:val="24"/>
        </w:rPr>
        <w:t>done in Term 2 should occupy no</w:t>
      </w:r>
      <w:r w:rsidRPr="00BF263B">
        <w:rPr>
          <w:rFonts w:asciiTheme="majorHAnsi" w:hAnsiTheme="majorHAnsi"/>
          <w:sz w:val="24"/>
          <w:szCs w:val="24"/>
        </w:rPr>
        <w:t xml:space="preserve"> more than </w:t>
      </w:r>
      <w:r w:rsidRPr="00200E14">
        <w:rPr>
          <w:rFonts w:asciiTheme="majorHAnsi" w:hAnsiTheme="majorHAnsi"/>
          <w:b/>
          <w:sz w:val="24"/>
          <w:szCs w:val="24"/>
        </w:rPr>
        <w:t>one page</w:t>
      </w:r>
      <w:r w:rsidRPr="00BF263B">
        <w:rPr>
          <w:rFonts w:asciiTheme="majorHAnsi" w:hAnsiTheme="majorHAnsi"/>
          <w:sz w:val="24"/>
          <w:szCs w:val="24"/>
        </w:rPr>
        <w:t xml:space="preserve">.  Again, it may be convenient to present it as a series of bullet points or as a Table.  </w:t>
      </w:r>
      <w:r w:rsidR="003104C3">
        <w:rPr>
          <w:rFonts w:asciiTheme="majorHAnsi" w:hAnsiTheme="majorHAnsi"/>
          <w:sz w:val="24"/>
          <w:szCs w:val="24"/>
        </w:rPr>
        <w:t xml:space="preserve">Provide </w:t>
      </w:r>
      <w:r w:rsidRPr="00BF263B">
        <w:rPr>
          <w:rFonts w:asciiTheme="majorHAnsi" w:hAnsiTheme="majorHAnsi"/>
          <w:sz w:val="24"/>
          <w:szCs w:val="24"/>
        </w:rPr>
        <w:t xml:space="preserve">estimated timescales for what you will do and </w:t>
      </w:r>
      <w:r w:rsidR="003104C3">
        <w:rPr>
          <w:rFonts w:asciiTheme="majorHAnsi" w:hAnsiTheme="majorHAnsi"/>
          <w:sz w:val="24"/>
          <w:szCs w:val="24"/>
        </w:rPr>
        <w:t xml:space="preserve">try </w:t>
      </w:r>
      <w:r w:rsidRPr="00BF263B">
        <w:rPr>
          <w:rFonts w:asciiTheme="majorHAnsi" w:hAnsiTheme="majorHAnsi"/>
          <w:sz w:val="24"/>
          <w:szCs w:val="24"/>
        </w:rPr>
        <w:t xml:space="preserve">to be realistic.  Your Final Report is due on Thursday </w:t>
      </w:r>
      <w:r w:rsidR="002A5004">
        <w:rPr>
          <w:rFonts w:asciiTheme="majorHAnsi" w:hAnsiTheme="majorHAnsi"/>
          <w:sz w:val="24"/>
          <w:szCs w:val="24"/>
        </w:rPr>
        <w:t>, W</w:t>
      </w:r>
      <w:r w:rsidR="00CA2EB4">
        <w:rPr>
          <w:rFonts w:asciiTheme="majorHAnsi" w:hAnsiTheme="majorHAnsi"/>
          <w:sz w:val="24"/>
          <w:szCs w:val="24"/>
        </w:rPr>
        <w:t>eek 10, Term 2</w:t>
      </w:r>
      <w:r w:rsidR="002A5004">
        <w:rPr>
          <w:rFonts w:asciiTheme="majorHAnsi" w:hAnsiTheme="majorHAnsi"/>
          <w:sz w:val="24"/>
          <w:szCs w:val="24"/>
        </w:rPr>
        <w:t>,</w:t>
      </w:r>
      <w:bookmarkStart w:id="0" w:name="_GoBack"/>
      <w:bookmarkEnd w:id="0"/>
      <w:r w:rsidR="00CA2EB4">
        <w:rPr>
          <w:rFonts w:asciiTheme="majorHAnsi" w:hAnsiTheme="majorHAnsi"/>
          <w:sz w:val="24"/>
          <w:szCs w:val="24"/>
        </w:rPr>
        <w:t xml:space="preserve"> </w:t>
      </w:r>
      <w:r w:rsidRPr="00BF263B">
        <w:rPr>
          <w:rFonts w:asciiTheme="majorHAnsi" w:hAnsiTheme="majorHAnsi"/>
          <w:sz w:val="24"/>
          <w:szCs w:val="24"/>
        </w:rPr>
        <w:t>meaning that you may want to stop collect</w:t>
      </w:r>
      <w:r w:rsidR="003104C3">
        <w:rPr>
          <w:rFonts w:asciiTheme="majorHAnsi" w:hAnsiTheme="majorHAnsi"/>
          <w:sz w:val="24"/>
          <w:szCs w:val="24"/>
        </w:rPr>
        <w:t xml:space="preserve">ing </w:t>
      </w:r>
      <w:r w:rsidRPr="00BF263B">
        <w:rPr>
          <w:rFonts w:asciiTheme="majorHAnsi" w:hAnsiTheme="majorHAnsi"/>
          <w:sz w:val="24"/>
          <w:szCs w:val="24"/>
        </w:rPr>
        <w:t xml:space="preserve"> new results by the end of Week 8 of Spring term.  You should incorporate these considerations into your Plan.</w:t>
      </w:r>
    </w:p>
    <w:p w:rsidR="00492B31" w:rsidRPr="00BF263B" w:rsidRDefault="00492B31" w:rsidP="00492B31">
      <w:pPr>
        <w:rPr>
          <w:rFonts w:asciiTheme="majorHAnsi" w:hAnsiTheme="majorHAnsi"/>
          <w:sz w:val="24"/>
          <w:szCs w:val="24"/>
        </w:rPr>
      </w:pPr>
      <w:r w:rsidRPr="00C25098">
        <w:rPr>
          <w:rFonts w:asciiTheme="majorHAnsi" w:hAnsiTheme="majorHAnsi"/>
          <w:b/>
          <w:sz w:val="24"/>
          <w:szCs w:val="24"/>
        </w:rPr>
        <w:lastRenderedPageBreak/>
        <w:t>(4</w:t>
      </w:r>
      <w:r w:rsidRPr="00BF263B">
        <w:rPr>
          <w:rFonts w:asciiTheme="majorHAnsi" w:hAnsiTheme="majorHAnsi"/>
          <w:sz w:val="24"/>
          <w:szCs w:val="24"/>
        </w:rPr>
        <w:t>) For general guidance on report writ</w:t>
      </w:r>
      <w:r w:rsidR="002620EC">
        <w:rPr>
          <w:rFonts w:asciiTheme="majorHAnsi" w:hAnsiTheme="majorHAnsi"/>
          <w:sz w:val="24"/>
          <w:szCs w:val="24"/>
        </w:rPr>
        <w:t>ing, you may refer</w:t>
      </w:r>
      <w:r w:rsidR="003B1147">
        <w:rPr>
          <w:rFonts w:asciiTheme="majorHAnsi" w:hAnsiTheme="majorHAnsi"/>
          <w:sz w:val="24"/>
          <w:szCs w:val="24"/>
        </w:rPr>
        <w:t xml:space="preserve"> back</w:t>
      </w:r>
      <w:r w:rsidRPr="00BF263B">
        <w:rPr>
          <w:rFonts w:asciiTheme="majorHAnsi" w:hAnsiTheme="majorHAnsi"/>
          <w:sz w:val="24"/>
          <w:szCs w:val="24"/>
        </w:rPr>
        <w:t xml:space="preserve"> to the excerpt</w:t>
      </w:r>
      <w:r w:rsidR="002620EC">
        <w:rPr>
          <w:rFonts w:asciiTheme="majorHAnsi" w:hAnsiTheme="majorHAnsi"/>
          <w:sz w:val="24"/>
          <w:szCs w:val="24"/>
        </w:rPr>
        <w:t>s</w:t>
      </w:r>
      <w:r w:rsidRPr="00BF263B">
        <w:rPr>
          <w:rFonts w:asciiTheme="majorHAnsi" w:hAnsiTheme="majorHAnsi"/>
          <w:sz w:val="24"/>
          <w:szCs w:val="24"/>
        </w:rPr>
        <w:t xml:space="preserve"> from the presentation given in the PX271 Physics Skills module on the module website.</w:t>
      </w:r>
    </w:p>
    <w:p w:rsidR="00492B31" w:rsidRPr="00BF263B" w:rsidRDefault="00492B31" w:rsidP="00492B31">
      <w:pPr>
        <w:rPr>
          <w:rFonts w:asciiTheme="majorHAnsi" w:hAnsiTheme="majorHAnsi"/>
          <w:sz w:val="24"/>
          <w:szCs w:val="24"/>
        </w:rPr>
      </w:pPr>
      <w:r w:rsidRPr="00C25098">
        <w:rPr>
          <w:rFonts w:asciiTheme="majorHAnsi" w:hAnsiTheme="majorHAnsi"/>
          <w:b/>
          <w:sz w:val="24"/>
          <w:szCs w:val="24"/>
        </w:rPr>
        <w:t>(5)</w:t>
      </w:r>
      <w:r w:rsidRPr="00BF263B">
        <w:rPr>
          <w:rFonts w:asciiTheme="majorHAnsi" w:hAnsiTheme="majorHAnsi"/>
          <w:sz w:val="24"/>
          <w:szCs w:val="24"/>
        </w:rPr>
        <w:t xml:space="preserve"> The </w:t>
      </w:r>
      <w:r w:rsidR="00200E14">
        <w:rPr>
          <w:rFonts w:asciiTheme="majorHAnsi" w:hAnsiTheme="majorHAnsi"/>
          <w:sz w:val="24"/>
          <w:szCs w:val="24"/>
        </w:rPr>
        <w:t xml:space="preserve">Interim </w:t>
      </w:r>
      <w:r w:rsidRPr="00BF263B">
        <w:rPr>
          <w:rFonts w:asciiTheme="majorHAnsi" w:hAnsiTheme="majorHAnsi"/>
          <w:sz w:val="24"/>
          <w:szCs w:val="24"/>
        </w:rPr>
        <w:t>report will be assessed by your Project Supervisor against the criteria set out in the Supervisor’s Interim Project Report Marking</w:t>
      </w:r>
      <w:r w:rsidR="00E64E06">
        <w:rPr>
          <w:rFonts w:asciiTheme="majorHAnsi" w:hAnsiTheme="majorHAnsi"/>
          <w:sz w:val="24"/>
          <w:szCs w:val="24"/>
        </w:rPr>
        <w:t xml:space="preserve"> Form and Guidelines (whichwill be made </w:t>
      </w:r>
      <w:r w:rsidRPr="00BF263B">
        <w:rPr>
          <w:rFonts w:asciiTheme="majorHAnsi" w:hAnsiTheme="majorHAnsi"/>
          <w:sz w:val="24"/>
          <w:szCs w:val="24"/>
        </w:rPr>
        <w:t>available on th</w:t>
      </w:r>
      <w:r w:rsidR="00E64E06">
        <w:rPr>
          <w:rFonts w:asciiTheme="majorHAnsi" w:hAnsiTheme="majorHAnsi"/>
          <w:sz w:val="24"/>
          <w:szCs w:val="24"/>
        </w:rPr>
        <w:t>e module website).  It will be</w:t>
      </w:r>
      <w:r w:rsidRPr="00BF263B">
        <w:rPr>
          <w:rFonts w:asciiTheme="majorHAnsi" w:hAnsiTheme="majorHAnsi"/>
          <w:sz w:val="24"/>
          <w:szCs w:val="24"/>
        </w:rPr>
        <w:t xml:space="preserve"> marked and given back to each student with individual feedback by </w:t>
      </w:r>
      <w:r w:rsidR="00E64E06">
        <w:rPr>
          <w:rFonts w:asciiTheme="majorHAnsi" w:hAnsiTheme="majorHAnsi"/>
          <w:sz w:val="24"/>
          <w:szCs w:val="24"/>
        </w:rPr>
        <w:t xml:space="preserve">the end of </w:t>
      </w:r>
      <w:r w:rsidRPr="00BF263B">
        <w:rPr>
          <w:rFonts w:asciiTheme="majorHAnsi" w:hAnsiTheme="majorHAnsi"/>
          <w:sz w:val="24"/>
          <w:szCs w:val="24"/>
        </w:rPr>
        <w:t xml:space="preserve">Week 2 of </w:t>
      </w:r>
      <w:r w:rsidR="00E64E06">
        <w:rPr>
          <w:rFonts w:asciiTheme="majorHAnsi" w:hAnsiTheme="majorHAnsi"/>
          <w:sz w:val="24"/>
          <w:szCs w:val="24"/>
        </w:rPr>
        <w:t xml:space="preserve">the </w:t>
      </w:r>
      <w:r w:rsidRPr="00BF263B">
        <w:rPr>
          <w:rFonts w:asciiTheme="majorHAnsi" w:hAnsiTheme="majorHAnsi"/>
          <w:sz w:val="24"/>
          <w:szCs w:val="24"/>
        </w:rPr>
        <w:t>Spring term.  The credit for the first term’s work is 10% for the Interim Report and 10% for the work done on the project.</w:t>
      </w:r>
    </w:p>
    <w:p w:rsidR="00492B31" w:rsidRPr="00BF263B" w:rsidRDefault="00492B31" w:rsidP="00492B31">
      <w:pPr>
        <w:pStyle w:val="BodyText"/>
        <w:spacing w:line="360" w:lineRule="auto"/>
        <w:rPr>
          <w:rFonts w:asciiTheme="majorHAnsi" w:hAnsiTheme="majorHAnsi"/>
          <w:szCs w:val="24"/>
        </w:rPr>
      </w:pPr>
    </w:p>
    <w:p w:rsidR="00492B31" w:rsidRPr="00BF263B" w:rsidRDefault="00492B31" w:rsidP="00492B31">
      <w:pPr>
        <w:pStyle w:val="BodyText"/>
        <w:spacing w:line="360" w:lineRule="auto"/>
        <w:rPr>
          <w:rFonts w:asciiTheme="majorHAnsi" w:hAnsiTheme="majorHAnsi"/>
          <w:szCs w:val="24"/>
        </w:rPr>
      </w:pPr>
      <w:r w:rsidRPr="00C25098">
        <w:rPr>
          <w:rFonts w:asciiTheme="majorHAnsi" w:hAnsiTheme="majorHAnsi"/>
          <w:b/>
          <w:szCs w:val="24"/>
        </w:rPr>
        <w:t>(6)</w:t>
      </w:r>
      <w:r w:rsidRPr="00BF263B">
        <w:rPr>
          <w:rFonts w:asciiTheme="majorHAnsi" w:hAnsiTheme="majorHAnsi"/>
          <w:szCs w:val="24"/>
        </w:rPr>
        <w:t xml:space="preserve"> </w:t>
      </w:r>
      <w:r w:rsidR="003104C3">
        <w:rPr>
          <w:rFonts w:asciiTheme="majorHAnsi" w:hAnsiTheme="majorHAnsi"/>
          <w:szCs w:val="24"/>
        </w:rPr>
        <w:t xml:space="preserve">You are </w:t>
      </w:r>
      <w:proofErr w:type="gramStart"/>
      <w:r w:rsidRPr="00BF263B">
        <w:rPr>
          <w:rFonts w:asciiTheme="majorHAnsi" w:hAnsiTheme="majorHAnsi"/>
          <w:szCs w:val="24"/>
        </w:rPr>
        <w:t>remind</w:t>
      </w:r>
      <w:r w:rsidR="003104C3">
        <w:rPr>
          <w:rFonts w:asciiTheme="majorHAnsi" w:hAnsiTheme="majorHAnsi"/>
          <w:szCs w:val="24"/>
        </w:rPr>
        <w:t xml:space="preserve">ed  </w:t>
      </w:r>
      <w:r w:rsidRPr="00BF263B">
        <w:rPr>
          <w:rFonts w:asciiTheme="majorHAnsi" w:hAnsiTheme="majorHAnsi"/>
          <w:szCs w:val="24"/>
        </w:rPr>
        <w:t>of</w:t>
      </w:r>
      <w:proofErr w:type="gramEnd"/>
      <w:r w:rsidRPr="00BF263B">
        <w:rPr>
          <w:rFonts w:asciiTheme="majorHAnsi" w:hAnsiTheme="majorHAnsi"/>
          <w:szCs w:val="24"/>
        </w:rPr>
        <w:t xml:space="preserve"> the University Regulations regarding “cheating” in relation to the adequate referencing of published work: "In these regulations, “cheating” means an attempt to benefit oneself, or other by deceit or fraud.  This shall include deliberately reproducing the work of another person or persons without acknowledgement.  A significant amount of unacknowledged copying shall be deemed to constitute prima facia evidence of deliberation, and in such cases the burden of establishing otherwise shall rest with the candidate against whom the allegation is made".</w:t>
      </w:r>
    </w:p>
    <w:p w:rsidR="00CF4339" w:rsidRDefault="00CF4339"/>
    <w:sectPr w:rsidR="00CF4339" w:rsidSect="00CF43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492B31"/>
    <w:rsid w:val="000011B4"/>
    <w:rsid w:val="00005567"/>
    <w:rsid w:val="0000604F"/>
    <w:rsid w:val="00016E05"/>
    <w:rsid w:val="00020C6D"/>
    <w:rsid w:val="00027EC4"/>
    <w:rsid w:val="00031BE6"/>
    <w:rsid w:val="00031D02"/>
    <w:rsid w:val="00033798"/>
    <w:rsid w:val="00044E87"/>
    <w:rsid w:val="000476ED"/>
    <w:rsid w:val="00050CE8"/>
    <w:rsid w:val="000551B0"/>
    <w:rsid w:val="000553EC"/>
    <w:rsid w:val="0005676B"/>
    <w:rsid w:val="000609B6"/>
    <w:rsid w:val="00061E33"/>
    <w:rsid w:val="00063534"/>
    <w:rsid w:val="00066906"/>
    <w:rsid w:val="00066FC9"/>
    <w:rsid w:val="00074590"/>
    <w:rsid w:val="00077F44"/>
    <w:rsid w:val="000845BF"/>
    <w:rsid w:val="000845CD"/>
    <w:rsid w:val="000852BC"/>
    <w:rsid w:val="00095EFB"/>
    <w:rsid w:val="000A1A9A"/>
    <w:rsid w:val="000A7FA7"/>
    <w:rsid w:val="000B0151"/>
    <w:rsid w:val="000B3CC5"/>
    <w:rsid w:val="000B3FF5"/>
    <w:rsid w:val="000B5532"/>
    <w:rsid w:val="000C6EBD"/>
    <w:rsid w:val="000D7A09"/>
    <w:rsid w:val="000E0970"/>
    <w:rsid w:val="000E0FF0"/>
    <w:rsid w:val="000E4D6F"/>
    <w:rsid w:val="000E7E12"/>
    <w:rsid w:val="001050F9"/>
    <w:rsid w:val="00113A90"/>
    <w:rsid w:val="00115798"/>
    <w:rsid w:val="00125F27"/>
    <w:rsid w:val="00131D9E"/>
    <w:rsid w:val="00133340"/>
    <w:rsid w:val="00134C11"/>
    <w:rsid w:val="001360DF"/>
    <w:rsid w:val="001375D0"/>
    <w:rsid w:val="001470C6"/>
    <w:rsid w:val="001505B4"/>
    <w:rsid w:val="001516AE"/>
    <w:rsid w:val="00177F77"/>
    <w:rsid w:val="00182C68"/>
    <w:rsid w:val="00195BD0"/>
    <w:rsid w:val="001A50C8"/>
    <w:rsid w:val="001A7C57"/>
    <w:rsid w:val="001B0A6A"/>
    <w:rsid w:val="001B57F4"/>
    <w:rsid w:val="001B5A3D"/>
    <w:rsid w:val="001D25E2"/>
    <w:rsid w:val="001D370B"/>
    <w:rsid w:val="001F495C"/>
    <w:rsid w:val="001F5591"/>
    <w:rsid w:val="00200E14"/>
    <w:rsid w:val="00207EB5"/>
    <w:rsid w:val="00211530"/>
    <w:rsid w:val="00213A3A"/>
    <w:rsid w:val="00214A93"/>
    <w:rsid w:val="002161E1"/>
    <w:rsid w:val="00222B48"/>
    <w:rsid w:val="002243FA"/>
    <w:rsid w:val="00225A82"/>
    <w:rsid w:val="00227302"/>
    <w:rsid w:val="00232179"/>
    <w:rsid w:val="00232A5B"/>
    <w:rsid w:val="00240A5B"/>
    <w:rsid w:val="002463E2"/>
    <w:rsid w:val="002613A1"/>
    <w:rsid w:val="002620EC"/>
    <w:rsid w:val="002622B8"/>
    <w:rsid w:val="00267D0F"/>
    <w:rsid w:val="00271C41"/>
    <w:rsid w:val="002751E7"/>
    <w:rsid w:val="00275D41"/>
    <w:rsid w:val="00281BE1"/>
    <w:rsid w:val="00285681"/>
    <w:rsid w:val="00287A83"/>
    <w:rsid w:val="0029434C"/>
    <w:rsid w:val="0029614F"/>
    <w:rsid w:val="002A0355"/>
    <w:rsid w:val="002A04F6"/>
    <w:rsid w:val="002A5004"/>
    <w:rsid w:val="002B4EBD"/>
    <w:rsid w:val="002C299C"/>
    <w:rsid w:val="002C3D89"/>
    <w:rsid w:val="002E366D"/>
    <w:rsid w:val="002F2FD5"/>
    <w:rsid w:val="002F61CC"/>
    <w:rsid w:val="00302770"/>
    <w:rsid w:val="00303472"/>
    <w:rsid w:val="003104C3"/>
    <w:rsid w:val="0031688D"/>
    <w:rsid w:val="00320BB1"/>
    <w:rsid w:val="00321683"/>
    <w:rsid w:val="00324A13"/>
    <w:rsid w:val="00331A10"/>
    <w:rsid w:val="00343044"/>
    <w:rsid w:val="003471BA"/>
    <w:rsid w:val="00355DD9"/>
    <w:rsid w:val="00355F4C"/>
    <w:rsid w:val="00360774"/>
    <w:rsid w:val="00372BF1"/>
    <w:rsid w:val="00377D8C"/>
    <w:rsid w:val="00386F75"/>
    <w:rsid w:val="00387F85"/>
    <w:rsid w:val="003903DE"/>
    <w:rsid w:val="003905AC"/>
    <w:rsid w:val="003922E1"/>
    <w:rsid w:val="00396E3D"/>
    <w:rsid w:val="003A25E5"/>
    <w:rsid w:val="003A3E9E"/>
    <w:rsid w:val="003A5CDA"/>
    <w:rsid w:val="003B1147"/>
    <w:rsid w:val="003B36C7"/>
    <w:rsid w:val="003C0019"/>
    <w:rsid w:val="003C0FE9"/>
    <w:rsid w:val="003C336D"/>
    <w:rsid w:val="003C5EA7"/>
    <w:rsid w:val="003D0672"/>
    <w:rsid w:val="003D0BF4"/>
    <w:rsid w:val="003D7861"/>
    <w:rsid w:val="003D7CF9"/>
    <w:rsid w:val="003E4B83"/>
    <w:rsid w:val="003E57F2"/>
    <w:rsid w:val="003F1EBD"/>
    <w:rsid w:val="004067FF"/>
    <w:rsid w:val="00414554"/>
    <w:rsid w:val="0042585C"/>
    <w:rsid w:val="0042739A"/>
    <w:rsid w:val="004273DE"/>
    <w:rsid w:val="0043758B"/>
    <w:rsid w:val="004436BE"/>
    <w:rsid w:val="004444F2"/>
    <w:rsid w:val="00447ED9"/>
    <w:rsid w:val="00453572"/>
    <w:rsid w:val="00453FCB"/>
    <w:rsid w:val="00454F9A"/>
    <w:rsid w:val="0046128E"/>
    <w:rsid w:val="004621F6"/>
    <w:rsid w:val="00462885"/>
    <w:rsid w:val="00462B36"/>
    <w:rsid w:val="004633BA"/>
    <w:rsid w:val="0046400C"/>
    <w:rsid w:val="004724DF"/>
    <w:rsid w:val="0048067D"/>
    <w:rsid w:val="00482648"/>
    <w:rsid w:val="00492B31"/>
    <w:rsid w:val="00494A2A"/>
    <w:rsid w:val="004A15C2"/>
    <w:rsid w:val="004A3B87"/>
    <w:rsid w:val="004A46D9"/>
    <w:rsid w:val="004D07B2"/>
    <w:rsid w:val="004D4A13"/>
    <w:rsid w:val="004E1FAC"/>
    <w:rsid w:val="004E49C8"/>
    <w:rsid w:val="004F25FE"/>
    <w:rsid w:val="005007D9"/>
    <w:rsid w:val="005009F7"/>
    <w:rsid w:val="00501535"/>
    <w:rsid w:val="005129BF"/>
    <w:rsid w:val="005129F8"/>
    <w:rsid w:val="00514131"/>
    <w:rsid w:val="00532115"/>
    <w:rsid w:val="0054383A"/>
    <w:rsid w:val="005454C8"/>
    <w:rsid w:val="005473E2"/>
    <w:rsid w:val="0055101A"/>
    <w:rsid w:val="0055303D"/>
    <w:rsid w:val="005676ED"/>
    <w:rsid w:val="00572958"/>
    <w:rsid w:val="00577EA9"/>
    <w:rsid w:val="00586F54"/>
    <w:rsid w:val="0059017E"/>
    <w:rsid w:val="00593A96"/>
    <w:rsid w:val="00594739"/>
    <w:rsid w:val="00595F8E"/>
    <w:rsid w:val="005A228D"/>
    <w:rsid w:val="005A2ADD"/>
    <w:rsid w:val="005A339F"/>
    <w:rsid w:val="005A3484"/>
    <w:rsid w:val="005A6BB3"/>
    <w:rsid w:val="005B5236"/>
    <w:rsid w:val="005B6349"/>
    <w:rsid w:val="005C2455"/>
    <w:rsid w:val="005D288E"/>
    <w:rsid w:val="005E065B"/>
    <w:rsid w:val="005E6320"/>
    <w:rsid w:val="005F35D4"/>
    <w:rsid w:val="00601403"/>
    <w:rsid w:val="00603493"/>
    <w:rsid w:val="00607184"/>
    <w:rsid w:val="00611028"/>
    <w:rsid w:val="00621745"/>
    <w:rsid w:val="00630901"/>
    <w:rsid w:val="00633D74"/>
    <w:rsid w:val="00646346"/>
    <w:rsid w:val="00647466"/>
    <w:rsid w:val="00647C8B"/>
    <w:rsid w:val="0065182F"/>
    <w:rsid w:val="00651862"/>
    <w:rsid w:val="00651BAC"/>
    <w:rsid w:val="00652940"/>
    <w:rsid w:val="0065304E"/>
    <w:rsid w:val="006675A9"/>
    <w:rsid w:val="00685A0B"/>
    <w:rsid w:val="0069264C"/>
    <w:rsid w:val="0069625F"/>
    <w:rsid w:val="006B25D2"/>
    <w:rsid w:val="006B3A34"/>
    <w:rsid w:val="006B5949"/>
    <w:rsid w:val="006B7E71"/>
    <w:rsid w:val="006C033B"/>
    <w:rsid w:val="006C16E8"/>
    <w:rsid w:val="006C668B"/>
    <w:rsid w:val="006D4304"/>
    <w:rsid w:val="006E6C07"/>
    <w:rsid w:val="00704340"/>
    <w:rsid w:val="007137C5"/>
    <w:rsid w:val="00727356"/>
    <w:rsid w:val="00731650"/>
    <w:rsid w:val="007332C4"/>
    <w:rsid w:val="00733977"/>
    <w:rsid w:val="00734808"/>
    <w:rsid w:val="00741910"/>
    <w:rsid w:val="00756AD3"/>
    <w:rsid w:val="00760180"/>
    <w:rsid w:val="00762561"/>
    <w:rsid w:val="007639B8"/>
    <w:rsid w:val="007858C1"/>
    <w:rsid w:val="00786DDF"/>
    <w:rsid w:val="007875BF"/>
    <w:rsid w:val="0079007D"/>
    <w:rsid w:val="00790491"/>
    <w:rsid w:val="00796B97"/>
    <w:rsid w:val="007A51B2"/>
    <w:rsid w:val="007A779F"/>
    <w:rsid w:val="007B26AD"/>
    <w:rsid w:val="007B644A"/>
    <w:rsid w:val="007C0ECA"/>
    <w:rsid w:val="007C0FF1"/>
    <w:rsid w:val="007C167E"/>
    <w:rsid w:val="007C37B8"/>
    <w:rsid w:val="007C4713"/>
    <w:rsid w:val="007C4DBD"/>
    <w:rsid w:val="007D44DA"/>
    <w:rsid w:val="007D4F1E"/>
    <w:rsid w:val="007D6CCA"/>
    <w:rsid w:val="007D6E57"/>
    <w:rsid w:val="007D6E63"/>
    <w:rsid w:val="007E1319"/>
    <w:rsid w:val="007E45A0"/>
    <w:rsid w:val="007F52A6"/>
    <w:rsid w:val="007F6A92"/>
    <w:rsid w:val="00803581"/>
    <w:rsid w:val="0081498F"/>
    <w:rsid w:val="00814B3D"/>
    <w:rsid w:val="0081654F"/>
    <w:rsid w:val="00821A97"/>
    <w:rsid w:val="00822879"/>
    <w:rsid w:val="00822D98"/>
    <w:rsid w:val="00823D0A"/>
    <w:rsid w:val="00834824"/>
    <w:rsid w:val="00835E60"/>
    <w:rsid w:val="00840411"/>
    <w:rsid w:val="00840DFB"/>
    <w:rsid w:val="00845C54"/>
    <w:rsid w:val="0084685A"/>
    <w:rsid w:val="0085107C"/>
    <w:rsid w:val="00853D01"/>
    <w:rsid w:val="00854B4A"/>
    <w:rsid w:val="00855D9B"/>
    <w:rsid w:val="00862758"/>
    <w:rsid w:val="00863FBB"/>
    <w:rsid w:val="00870760"/>
    <w:rsid w:val="00873615"/>
    <w:rsid w:val="0087409C"/>
    <w:rsid w:val="00874F70"/>
    <w:rsid w:val="00875330"/>
    <w:rsid w:val="00882C3A"/>
    <w:rsid w:val="00893123"/>
    <w:rsid w:val="008A1265"/>
    <w:rsid w:val="008A380B"/>
    <w:rsid w:val="008A4B16"/>
    <w:rsid w:val="008A581C"/>
    <w:rsid w:val="008B6475"/>
    <w:rsid w:val="008C2B13"/>
    <w:rsid w:val="008C7D66"/>
    <w:rsid w:val="008D5FFF"/>
    <w:rsid w:val="008D6FFE"/>
    <w:rsid w:val="008E15A3"/>
    <w:rsid w:val="008E41E9"/>
    <w:rsid w:val="008E57AB"/>
    <w:rsid w:val="008E62C2"/>
    <w:rsid w:val="008E6628"/>
    <w:rsid w:val="009026A3"/>
    <w:rsid w:val="00903D33"/>
    <w:rsid w:val="009050BA"/>
    <w:rsid w:val="009110DF"/>
    <w:rsid w:val="0091186A"/>
    <w:rsid w:val="0091489F"/>
    <w:rsid w:val="009268CB"/>
    <w:rsid w:val="00937A78"/>
    <w:rsid w:val="00943775"/>
    <w:rsid w:val="00943A23"/>
    <w:rsid w:val="00944311"/>
    <w:rsid w:val="00950797"/>
    <w:rsid w:val="00956E7C"/>
    <w:rsid w:val="00957101"/>
    <w:rsid w:val="00957A96"/>
    <w:rsid w:val="00957DDF"/>
    <w:rsid w:val="009622C1"/>
    <w:rsid w:val="009628A6"/>
    <w:rsid w:val="00963E6D"/>
    <w:rsid w:val="009640C2"/>
    <w:rsid w:val="00975181"/>
    <w:rsid w:val="00991F77"/>
    <w:rsid w:val="0099376F"/>
    <w:rsid w:val="009943D9"/>
    <w:rsid w:val="009961B0"/>
    <w:rsid w:val="00997B4D"/>
    <w:rsid w:val="009A2F50"/>
    <w:rsid w:val="009A34FE"/>
    <w:rsid w:val="009B36D5"/>
    <w:rsid w:val="009C1AF1"/>
    <w:rsid w:val="009C2131"/>
    <w:rsid w:val="009C2B96"/>
    <w:rsid w:val="009C403D"/>
    <w:rsid w:val="009D61B7"/>
    <w:rsid w:val="009D7309"/>
    <w:rsid w:val="00A01664"/>
    <w:rsid w:val="00A14874"/>
    <w:rsid w:val="00A17A07"/>
    <w:rsid w:val="00A21A59"/>
    <w:rsid w:val="00A23C84"/>
    <w:rsid w:val="00A3687C"/>
    <w:rsid w:val="00A41EB9"/>
    <w:rsid w:val="00A433A8"/>
    <w:rsid w:val="00A4717F"/>
    <w:rsid w:val="00A50614"/>
    <w:rsid w:val="00A52A98"/>
    <w:rsid w:val="00A5536C"/>
    <w:rsid w:val="00A575F7"/>
    <w:rsid w:val="00A60431"/>
    <w:rsid w:val="00A63083"/>
    <w:rsid w:val="00A63C4E"/>
    <w:rsid w:val="00A734B9"/>
    <w:rsid w:val="00A742E3"/>
    <w:rsid w:val="00A9090C"/>
    <w:rsid w:val="00A92683"/>
    <w:rsid w:val="00A95324"/>
    <w:rsid w:val="00AA05D6"/>
    <w:rsid w:val="00AB02B6"/>
    <w:rsid w:val="00AB0379"/>
    <w:rsid w:val="00AB1896"/>
    <w:rsid w:val="00AB6399"/>
    <w:rsid w:val="00AB6FA0"/>
    <w:rsid w:val="00AB7B9F"/>
    <w:rsid w:val="00AC4FE2"/>
    <w:rsid w:val="00AC6590"/>
    <w:rsid w:val="00AD211B"/>
    <w:rsid w:val="00AD323F"/>
    <w:rsid w:val="00AD7CB7"/>
    <w:rsid w:val="00AE3D4B"/>
    <w:rsid w:val="00AF1CFD"/>
    <w:rsid w:val="00AF51A0"/>
    <w:rsid w:val="00AF5CD0"/>
    <w:rsid w:val="00AF67B6"/>
    <w:rsid w:val="00B15371"/>
    <w:rsid w:val="00B1577B"/>
    <w:rsid w:val="00B17464"/>
    <w:rsid w:val="00B211C4"/>
    <w:rsid w:val="00B27545"/>
    <w:rsid w:val="00B3006E"/>
    <w:rsid w:val="00B347D2"/>
    <w:rsid w:val="00B35C91"/>
    <w:rsid w:val="00B50260"/>
    <w:rsid w:val="00B50FF7"/>
    <w:rsid w:val="00B51617"/>
    <w:rsid w:val="00B711B6"/>
    <w:rsid w:val="00B71342"/>
    <w:rsid w:val="00B777DF"/>
    <w:rsid w:val="00BA6B2C"/>
    <w:rsid w:val="00BB2050"/>
    <w:rsid w:val="00BB56F8"/>
    <w:rsid w:val="00BC0218"/>
    <w:rsid w:val="00BC0FC1"/>
    <w:rsid w:val="00BC17FD"/>
    <w:rsid w:val="00BC7034"/>
    <w:rsid w:val="00BC7D97"/>
    <w:rsid w:val="00BD179B"/>
    <w:rsid w:val="00BD58EA"/>
    <w:rsid w:val="00BE2371"/>
    <w:rsid w:val="00BE344C"/>
    <w:rsid w:val="00BE365F"/>
    <w:rsid w:val="00BF152B"/>
    <w:rsid w:val="00C106A3"/>
    <w:rsid w:val="00C13AA0"/>
    <w:rsid w:val="00C204AB"/>
    <w:rsid w:val="00C212DF"/>
    <w:rsid w:val="00C21C5D"/>
    <w:rsid w:val="00C25098"/>
    <w:rsid w:val="00C25786"/>
    <w:rsid w:val="00C273FD"/>
    <w:rsid w:val="00C36C55"/>
    <w:rsid w:val="00C4037C"/>
    <w:rsid w:val="00C4056D"/>
    <w:rsid w:val="00C615A7"/>
    <w:rsid w:val="00C61739"/>
    <w:rsid w:val="00C639F8"/>
    <w:rsid w:val="00C63E79"/>
    <w:rsid w:val="00C66DEE"/>
    <w:rsid w:val="00C67111"/>
    <w:rsid w:val="00C71943"/>
    <w:rsid w:val="00C74342"/>
    <w:rsid w:val="00C77162"/>
    <w:rsid w:val="00C84CA8"/>
    <w:rsid w:val="00C855EE"/>
    <w:rsid w:val="00C87938"/>
    <w:rsid w:val="00CA1421"/>
    <w:rsid w:val="00CA2EB4"/>
    <w:rsid w:val="00CB00F5"/>
    <w:rsid w:val="00CB2307"/>
    <w:rsid w:val="00CB336A"/>
    <w:rsid w:val="00CB5CE8"/>
    <w:rsid w:val="00CC05C9"/>
    <w:rsid w:val="00CC6AAB"/>
    <w:rsid w:val="00CD0828"/>
    <w:rsid w:val="00CD338D"/>
    <w:rsid w:val="00CE22D2"/>
    <w:rsid w:val="00CF4339"/>
    <w:rsid w:val="00CF65FB"/>
    <w:rsid w:val="00D0010B"/>
    <w:rsid w:val="00D02193"/>
    <w:rsid w:val="00D043B9"/>
    <w:rsid w:val="00D05C32"/>
    <w:rsid w:val="00D0758C"/>
    <w:rsid w:val="00D07A5C"/>
    <w:rsid w:val="00D11FC5"/>
    <w:rsid w:val="00D3539A"/>
    <w:rsid w:val="00D3744C"/>
    <w:rsid w:val="00D432DF"/>
    <w:rsid w:val="00D5022E"/>
    <w:rsid w:val="00D53DA1"/>
    <w:rsid w:val="00D837CF"/>
    <w:rsid w:val="00D865FB"/>
    <w:rsid w:val="00D94975"/>
    <w:rsid w:val="00DA1171"/>
    <w:rsid w:val="00DA4FFB"/>
    <w:rsid w:val="00DB2AC9"/>
    <w:rsid w:val="00DC5877"/>
    <w:rsid w:val="00DC705D"/>
    <w:rsid w:val="00DD0A6E"/>
    <w:rsid w:val="00DE570A"/>
    <w:rsid w:val="00DF6A25"/>
    <w:rsid w:val="00E022C1"/>
    <w:rsid w:val="00E06AE2"/>
    <w:rsid w:val="00E12554"/>
    <w:rsid w:val="00E12BF9"/>
    <w:rsid w:val="00E13A06"/>
    <w:rsid w:val="00E1432F"/>
    <w:rsid w:val="00E164BB"/>
    <w:rsid w:val="00E17892"/>
    <w:rsid w:val="00E40F73"/>
    <w:rsid w:val="00E41E8E"/>
    <w:rsid w:val="00E51BC0"/>
    <w:rsid w:val="00E545B3"/>
    <w:rsid w:val="00E54DE9"/>
    <w:rsid w:val="00E64E06"/>
    <w:rsid w:val="00E67CAC"/>
    <w:rsid w:val="00E918D9"/>
    <w:rsid w:val="00E93209"/>
    <w:rsid w:val="00E94407"/>
    <w:rsid w:val="00E9595B"/>
    <w:rsid w:val="00EA15DD"/>
    <w:rsid w:val="00EA5455"/>
    <w:rsid w:val="00EB0A87"/>
    <w:rsid w:val="00EB2175"/>
    <w:rsid w:val="00EB4D45"/>
    <w:rsid w:val="00EC78C4"/>
    <w:rsid w:val="00ED1D2A"/>
    <w:rsid w:val="00ED3857"/>
    <w:rsid w:val="00ED43DB"/>
    <w:rsid w:val="00ED5DB2"/>
    <w:rsid w:val="00EE7635"/>
    <w:rsid w:val="00EF2197"/>
    <w:rsid w:val="00EF4FAA"/>
    <w:rsid w:val="00F07B7B"/>
    <w:rsid w:val="00F11560"/>
    <w:rsid w:val="00F33CAE"/>
    <w:rsid w:val="00F34055"/>
    <w:rsid w:val="00F40A5A"/>
    <w:rsid w:val="00F43C42"/>
    <w:rsid w:val="00F44C8A"/>
    <w:rsid w:val="00F51A5F"/>
    <w:rsid w:val="00F539E6"/>
    <w:rsid w:val="00F53D8F"/>
    <w:rsid w:val="00F549A9"/>
    <w:rsid w:val="00F55DE8"/>
    <w:rsid w:val="00F560E6"/>
    <w:rsid w:val="00F63018"/>
    <w:rsid w:val="00F66A3D"/>
    <w:rsid w:val="00F70BF9"/>
    <w:rsid w:val="00F75BEC"/>
    <w:rsid w:val="00F77877"/>
    <w:rsid w:val="00F77BB3"/>
    <w:rsid w:val="00F823B1"/>
    <w:rsid w:val="00F9039E"/>
    <w:rsid w:val="00FA255F"/>
    <w:rsid w:val="00FA53AF"/>
    <w:rsid w:val="00FA58B0"/>
    <w:rsid w:val="00FB0335"/>
    <w:rsid w:val="00FC04C2"/>
    <w:rsid w:val="00FC58D5"/>
    <w:rsid w:val="00FC5E6F"/>
    <w:rsid w:val="00FD31AF"/>
    <w:rsid w:val="00FE2E9B"/>
    <w:rsid w:val="00FE47E6"/>
    <w:rsid w:val="00FE78CC"/>
    <w:rsid w:val="00FF0253"/>
    <w:rsid w:val="00FF1C1A"/>
    <w:rsid w:val="00FF22FC"/>
    <w:rsid w:val="00FF29EE"/>
    <w:rsid w:val="00FF4955"/>
    <w:rsid w:val="00FF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F3DB2B1E-2998-438E-9878-036D5977C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2B31"/>
    <w:rPr>
      <w:noProo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92B31"/>
    <w:pPr>
      <w:spacing w:after="0" w:line="240" w:lineRule="auto"/>
      <w:jc w:val="both"/>
    </w:pPr>
    <w:rPr>
      <w:rFonts w:ascii="Times New Roman" w:eastAsia="Times New Roman" w:hAnsi="Times New Roman" w:cs="Times New Roman"/>
      <w:noProof w:val="0"/>
      <w:sz w:val="24"/>
      <w:szCs w:val="20"/>
    </w:rPr>
  </w:style>
  <w:style w:type="character" w:customStyle="1" w:styleId="BodyTextChar">
    <w:name w:val="Body Text Char"/>
    <w:basedOn w:val="DefaultParagraphFont"/>
    <w:link w:val="BodyText"/>
    <w:rsid w:val="00492B31"/>
    <w:rPr>
      <w:rFonts w:ascii="Times New Roman" w:eastAsia="Times New Roman" w:hAnsi="Times New Roman" w:cs="Times New Roman"/>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Geetha</cp:lastModifiedBy>
  <cp:revision>7</cp:revision>
  <dcterms:created xsi:type="dcterms:W3CDTF">2014-11-03T10:38:00Z</dcterms:created>
  <dcterms:modified xsi:type="dcterms:W3CDTF">2015-11-12T10:30:00Z</dcterms:modified>
</cp:coreProperties>
</file>