
<file path=[Content_Types].xml><?xml version="1.0" encoding="utf-8"?>
<Types xmlns="x"/>
</file>

<file path=word/document.xml><?xml version="1.0" encoding="utf-8"?>
<w:document xmlns:w="x">
  <w:body>
    <w:p>
      <w:r>
        <w:t>Clinic intake note.</w:t>
      </w:r>
    </w:p>
    <w:p>
      <w:r>
        <w:t>Patient: Dr Jane Smith. DOB 03/22/1970.</w:t>
      </w:r>
    </w:p>
    <w:p>
      <w:r>
        <w:t>SSN 123-45-6789. Provider NPI 1234567893.</w:t>
      </w:r>
    </w:p>
    <w:p>
      <w:r>
        <w:t>Working diagnosis E11.9 (type 2 diabetes).</w:t>
      </w:r>
    </w:p>
  </w:body>
</w:document>
</file>