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16" w:rsidRDefault="003B4E9A">
      <w:r>
        <w:t xml:space="preserve">Pseudocode for Lab </w:t>
      </w:r>
      <w:r w:rsidR="00F11BCD">
        <w:t>8</w:t>
      </w:r>
    </w:p>
    <w:p w:rsidR="00527C8B" w:rsidRPr="00B222C6" w:rsidRDefault="00F11BCD" w:rsidP="00B222C6">
      <w:pPr>
        <w:widowControl w:val="0"/>
        <w:numPr>
          <w:ilvl w:val="0"/>
          <w:numId w:val="1"/>
        </w:numPr>
        <w:tabs>
          <w:tab w:val="left" w:pos="-1440"/>
        </w:tabs>
        <w:snapToGrid w:val="0"/>
        <w:rPr>
          <w:rFonts w:ascii="Arial" w:hAnsi="Arial"/>
          <w:szCs w:val="20"/>
          <w:lang w:val="en-GB"/>
        </w:rPr>
      </w:pPr>
      <w:r>
        <w:rPr>
          <w:rFonts w:ascii="Arial" w:hAnsi="Arial"/>
          <w:lang w:val="en-GB"/>
        </w:rPr>
        <w:t>Main loop</w:t>
      </w:r>
    </w:p>
    <w:p w:rsidR="008D744A" w:rsidRDefault="008D744A" w:rsidP="008D744A">
      <w:pPr>
        <w:ind w:left="90"/>
      </w:pPr>
      <w:r>
        <w:t>Read SALES-FILE at end move ‘yes’ to SW-EOF.</w:t>
      </w:r>
    </w:p>
    <w:p w:rsidR="00F4120E" w:rsidRDefault="00F4120E" w:rsidP="008D744A">
      <w:pPr>
        <w:ind w:left="90"/>
      </w:pPr>
    </w:p>
    <w:p w:rsidR="0002500E" w:rsidRDefault="00F4120E" w:rsidP="008D744A">
      <w:pPr>
        <w:ind w:left="90"/>
      </w:pPr>
      <w:r>
        <w:t>M</w:t>
      </w:r>
      <w:r w:rsidR="0002500E">
        <w:t>OVE INPUT</w:t>
      </w:r>
    </w:p>
    <w:p w:rsidR="0002500E" w:rsidRDefault="0002500E" w:rsidP="0002500E">
      <w:pPr>
        <w:ind w:left="90"/>
      </w:pPr>
      <w:r>
        <w:t xml:space="preserve">  EMPLOYEENUM, NAME, YEARS SERVICE, PRESENT SALARY, BUDGET EST</w:t>
      </w:r>
    </w:p>
    <w:p w:rsidR="00F4120E" w:rsidRDefault="0002500E" w:rsidP="0002500E">
      <w:r>
        <w:t xml:space="preserve"> TO OUTPUT</w:t>
      </w:r>
    </w:p>
    <w:p w:rsidR="0002500E" w:rsidRDefault="0002500E" w:rsidP="0002500E"/>
    <w:p w:rsidR="008D744A" w:rsidRDefault="008D744A" w:rsidP="008D744A">
      <w:pPr>
        <w:ind w:left="90"/>
      </w:pPr>
      <w:r>
        <w:t>DO WHILE data remains</w:t>
      </w:r>
    </w:p>
    <w:p w:rsidR="008D744A" w:rsidRDefault="008D744A" w:rsidP="008D744A">
      <w:pPr>
        <w:ind w:left="90"/>
      </w:pPr>
      <w:r>
        <w:tab/>
        <w:t>IF IN-EDU-CODE = ‘G’</w:t>
      </w:r>
    </w:p>
    <w:p w:rsidR="008D744A" w:rsidRDefault="008D744A" w:rsidP="008D744A">
      <w:pPr>
        <w:ind w:left="90"/>
      </w:pPr>
      <w:r>
        <w:tab/>
      </w:r>
      <w:r>
        <w:tab/>
      </w:r>
      <w:r w:rsidR="00B222C6">
        <w:t>PERFORM</w:t>
      </w:r>
      <w:r>
        <w:t xml:space="preserve"> 1000-GRAD</w:t>
      </w:r>
    </w:p>
    <w:p w:rsidR="008D744A" w:rsidRDefault="008D744A" w:rsidP="00F4120E">
      <w:pPr>
        <w:ind w:left="90"/>
      </w:pPr>
      <w:r>
        <w:tab/>
        <w:t>ELSE</w:t>
      </w:r>
    </w:p>
    <w:p w:rsidR="00F4120E" w:rsidRDefault="00F4120E" w:rsidP="00F4120E">
      <w:pPr>
        <w:ind w:left="90"/>
      </w:pPr>
      <w:r>
        <w:tab/>
      </w:r>
      <w:r>
        <w:tab/>
      </w:r>
      <w:r w:rsidR="00B222C6">
        <w:t>PERFORM</w:t>
      </w:r>
      <w:r>
        <w:t xml:space="preserve"> 1</w:t>
      </w:r>
      <w:r>
        <w:t>1</w:t>
      </w:r>
      <w:r>
        <w:t>00-</w:t>
      </w:r>
      <w:r>
        <w:t>N</w:t>
      </w:r>
      <w:r>
        <w:t>GRAD</w:t>
      </w:r>
    </w:p>
    <w:p w:rsidR="0002500E" w:rsidRDefault="008D744A" w:rsidP="008D744A">
      <w:pPr>
        <w:ind w:left="90"/>
      </w:pPr>
      <w:r>
        <w:tab/>
        <w:t>ENDIF.</w:t>
      </w:r>
    </w:p>
    <w:p w:rsidR="008D744A" w:rsidRDefault="008D744A" w:rsidP="008D744A">
      <w:pPr>
        <w:ind w:left="90"/>
      </w:pPr>
      <w:r>
        <w:t>Read SALES-FILE at end move ‘yes’ to SW-EOF</w:t>
      </w:r>
    </w:p>
    <w:p w:rsidR="008D744A" w:rsidRPr="008D744A" w:rsidRDefault="008D744A" w:rsidP="008D744A">
      <w:pPr>
        <w:ind w:left="90"/>
      </w:pPr>
      <w:r>
        <w:t>END</w:t>
      </w:r>
      <w:r w:rsidR="00F4120E">
        <w:t xml:space="preserve"> </w:t>
      </w:r>
      <w:r>
        <w:t>DO</w:t>
      </w:r>
      <w:r w:rsidR="00F4120E">
        <w:br/>
      </w:r>
    </w:p>
    <w:p w:rsidR="00001C16" w:rsidRDefault="00527C8B" w:rsidP="00001C16">
      <w:pPr>
        <w:widowControl w:val="0"/>
        <w:numPr>
          <w:ilvl w:val="0"/>
          <w:numId w:val="1"/>
        </w:numPr>
        <w:tabs>
          <w:tab w:val="left" w:pos="-1440"/>
        </w:tabs>
        <w:snapToGri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GRAD</w:t>
      </w:r>
      <w:r w:rsidR="00F11BCD">
        <w:rPr>
          <w:rFonts w:ascii="Arial" w:hAnsi="Arial"/>
          <w:lang w:val="en-GB"/>
        </w:rPr>
        <w:t xml:space="preserve"> </w:t>
      </w:r>
      <w:r w:rsidR="00B222C6">
        <w:rPr>
          <w:rFonts w:ascii="Arial" w:hAnsi="Arial"/>
          <w:lang w:val="en-GB"/>
        </w:rPr>
        <w:t>PARA</w:t>
      </w:r>
    </w:p>
    <w:p w:rsidR="00001C16" w:rsidRDefault="00001C16" w:rsidP="00001C16">
      <w:r>
        <w:t>IF GRAD</w:t>
      </w:r>
      <w:r>
        <w:t xml:space="preserve"> LINE COUNT</w:t>
      </w:r>
      <w:r>
        <w:t xml:space="preserve"> = </w:t>
      </w:r>
      <w:r>
        <w:t>15</w:t>
      </w:r>
    </w:p>
    <w:p w:rsidR="00001C16" w:rsidRDefault="00001C16" w:rsidP="00001C16">
      <w:r>
        <w:tab/>
        <w:t>PRINT GRAD HEADINGS</w:t>
      </w:r>
    </w:p>
    <w:p w:rsidR="00001C16" w:rsidRDefault="00001C16" w:rsidP="00001C16">
      <w:r>
        <w:t>ENDIF</w:t>
      </w:r>
    </w:p>
    <w:p w:rsidR="00001C16" w:rsidRDefault="00001C16" w:rsidP="00001C16">
      <w:pPr>
        <w:widowControl w:val="0"/>
        <w:tabs>
          <w:tab w:val="left" w:pos="-1440"/>
        </w:tabs>
        <w:snapToGrid w:val="0"/>
        <w:ind w:left="90"/>
        <w:rPr>
          <w:rFonts w:ascii="Arial" w:hAnsi="Arial"/>
          <w:lang w:val="en-GB"/>
        </w:rPr>
      </w:pPr>
    </w:p>
    <w:p w:rsidR="00001C16" w:rsidRDefault="00001C16" w:rsidP="00001C16">
      <w:r>
        <w:t>IF GRAD LINE COUNT = 5 OR 10</w:t>
      </w:r>
    </w:p>
    <w:p w:rsidR="00001C16" w:rsidRDefault="00001C16" w:rsidP="00001C16">
      <w:r>
        <w:tab/>
        <w:t xml:space="preserve">PRINT </w:t>
      </w:r>
      <w:r>
        <w:t>2 BLANK LINES</w:t>
      </w:r>
    </w:p>
    <w:p w:rsidR="00001C16" w:rsidRDefault="00001C16" w:rsidP="00001C16">
      <w:r>
        <w:t>ENDIF</w:t>
      </w:r>
    </w:p>
    <w:p w:rsidR="00001C16" w:rsidRDefault="00001C16" w:rsidP="00001C16">
      <w:pPr>
        <w:widowControl w:val="0"/>
        <w:tabs>
          <w:tab w:val="left" w:pos="-1440"/>
        </w:tabs>
        <w:snapToGrid w:val="0"/>
        <w:rPr>
          <w:rFonts w:ascii="Arial" w:hAnsi="Arial"/>
          <w:lang w:val="en-GB"/>
        </w:rPr>
      </w:pPr>
    </w:p>
    <w:p w:rsidR="00001C16" w:rsidRDefault="00001C16" w:rsidP="00001C16">
      <w:pPr>
        <w:widowControl w:val="0"/>
        <w:tabs>
          <w:tab w:val="left" w:pos="-1440"/>
        </w:tabs>
        <w:snapToGri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ADD 1 TO </w:t>
      </w:r>
      <w:r>
        <w:rPr>
          <w:rFonts w:ascii="Arial" w:hAnsi="Arial"/>
          <w:lang w:val="en-GB"/>
        </w:rPr>
        <w:t>GRAD COUNT</w:t>
      </w:r>
    </w:p>
    <w:p w:rsidR="0002500E" w:rsidRDefault="0002500E" w:rsidP="00001C16">
      <w:pPr>
        <w:widowControl w:val="0"/>
        <w:tabs>
          <w:tab w:val="left" w:pos="-1440"/>
        </w:tabs>
        <w:snapToGrid w:val="0"/>
        <w:ind w:left="90"/>
      </w:pPr>
    </w:p>
    <w:p w:rsidR="008D744A" w:rsidRDefault="00F4120E" w:rsidP="00F4120E">
      <w:r>
        <w:t>D</w:t>
      </w:r>
      <w:r w:rsidR="008D744A">
        <w:t>O CASE</w:t>
      </w:r>
    </w:p>
    <w:p w:rsidR="008D744A" w:rsidRDefault="008D744A" w:rsidP="00F4120E">
      <w:pPr>
        <w:ind w:firstLine="720"/>
      </w:pPr>
      <w:r>
        <w:t>CASE IN-YRS-SERV &gt;1</w:t>
      </w:r>
      <w:r w:rsidR="00104A6E">
        <w:t>5</w:t>
      </w:r>
    </w:p>
    <w:p w:rsidR="008D744A" w:rsidRDefault="00B222C6" w:rsidP="00F4120E">
      <w:pPr>
        <w:ind w:left="720" w:firstLine="720"/>
      </w:pPr>
      <w:r>
        <w:t>PERFORM</w:t>
      </w:r>
      <w:r w:rsidR="00104A6E">
        <w:t xml:space="preserve"> ANALYST</w:t>
      </w:r>
    </w:p>
    <w:p w:rsidR="008D744A" w:rsidRDefault="008D744A" w:rsidP="00F4120E">
      <w:r>
        <w:tab/>
        <w:t>CASE IN-YRS-SERV &gt;</w:t>
      </w:r>
      <w:r w:rsidR="00104A6E">
        <w:t>=</w:t>
      </w:r>
      <w:r>
        <w:t xml:space="preserve"> </w:t>
      </w:r>
      <w:r w:rsidR="00104A6E">
        <w:t>7</w:t>
      </w:r>
    </w:p>
    <w:p w:rsidR="008D744A" w:rsidRDefault="008D744A" w:rsidP="00F4120E">
      <w:r>
        <w:tab/>
      </w:r>
      <w:r w:rsidR="00F4120E">
        <w:tab/>
      </w:r>
      <w:r w:rsidR="00B222C6">
        <w:t>PERFORM</w:t>
      </w:r>
      <w:r w:rsidR="00104A6E">
        <w:t xml:space="preserve"> SR-PROG</w:t>
      </w:r>
    </w:p>
    <w:p w:rsidR="008D744A" w:rsidRDefault="008D744A" w:rsidP="00F4120E">
      <w:r>
        <w:tab/>
        <w:t>CASE IN-YRS-SERV &gt; 2</w:t>
      </w:r>
    </w:p>
    <w:p w:rsidR="008D744A" w:rsidRDefault="008D744A" w:rsidP="00F4120E">
      <w:r>
        <w:tab/>
      </w:r>
      <w:r w:rsidR="00F4120E">
        <w:tab/>
      </w:r>
      <w:r w:rsidR="00B222C6">
        <w:t>PERFORM</w:t>
      </w:r>
      <w:r w:rsidR="00104A6E">
        <w:t xml:space="preserve"> PROG</w:t>
      </w:r>
    </w:p>
    <w:p w:rsidR="008D744A" w:rsidRDefault="008D744A" w:rsidP="00F4120E">
      <w:r>
        <w:tab/>
        <w:t xml:space="preserve">CASE </w:t>
      </w:r>
      <w:r w:rsidR="00104A6E">
        <w:t>OTHER</w:t>
      </w:r>
    </w:p>
    <w:p w:rsidR="008D744A" w:rsidRDefault="008D744A" w:rsidP="00F4120E">
      <w:r>
        <w:tab/>
      </w:r>
      <w:r w:rsidR="00F4120E">
        <w:tab/>
      </w:r>
      <w:r w:rsidR="00B222C6">
        <w:t>PERFORM</w:t>
      </w:r>
      <w:r w:rsidR="00104A6E">
        <w:t xml:space="preserve"> UNCLASS</w:t>
      </w:r>
    </w:p>
    <w:p w:rsidR="008D744A" w:rsidRDefault="008D744A" w:rsidP="00F4120E">
      <w:r>
        <w:t>END CASE</w:t>
      </w:r>
    </w:p>
    <w:p w:rsidR="00B222C6" w:rsidRDefault="00B222C6" w:rsidP="00B222C6"/>
    <w:p w:rsidR="00B222C6" w:rsidRDefault="00B222C6" w:rsidP="00B222C6">
      <w:r>
        <w:t>PERFORM</w:t>
      </w:r>
      <w:r>
        <w:t xml:space="preserve"> PAY-INCREASE</w:t>
      </w:r>
    </w:p>
    <w:p w:rsidR="00B222C6" w:rsidRDefault="00B222C6" w:rsidP="00B222C6">
      <w:r>
        <w:t xml:space="preserve">PERFORM </w:t>
      </w:r>
      <w:r>
        <w:t>GRAD-PAY-INCREASE</w:t>
      </w:r>
    </w:p>
    <w:p w:rsidR="0002500E" w:rsidRDefault="0002500E" w:rsidP="00F4120E"/>
    <w:p w:rsidR="00B222C6" w:rsidRDefault="00B222C6" w:rsidP="00F4120E">
      <w:r>
        <w:t>IF PAY INCREASE GREATER THEN STORED GREATEST GRAD INCREASE</w:t>
      </w:r>
    </w:p>
    <w:p w:rsidR="00B222C6" w:rsidRDefault="00B222C6" w:rsidP="00F4120E">
      <w:r>
        <w:tab/>
        <w:t>STORE THE GRADS NAME AND INCREASE</w:t>
      </w:r>
    </w:p>
    <w:p w:rsidR="00B222C6" w:rsidRDefault="00B222C6" w:rsidP="00F4120E"/>
    <w:p w:rsidR="00001C16" w:rsidRDefault="0002500E" w:rsidP="00B222C6">
      <w:pPr>
        <w:rPr>
          <w:rFonts w:ascii="Arial" w:hAnsi="Arial"/>
          <w:lang w:val="en-GB"/>
        </w:rPr>
      </w:pPr>
      <w:r>
        <w:t>PRINT</w:t>
      </w:r>
      <w:r w:rsidR="00527C8B">
        <w:t xml:space="preserve"> GRAD</w:t>
      </w:r>
      <w:r>
        <w:t xml:space="preserve"> DATA LINE</w:t>
      </w:r>
    </w:p>
    <w:p w:rsidR="00001C16" w:rsidRDefault="00527C8B" w:rsidP="00001C16">
      <w:pPr>
        <w:widowControl w:val="0"/>
        <w:numPr>
          <w:ilvl w:val="0"/>
          <w:numId w:val="3"/>
        </w:numPr>
        <w:tabs>
          <w:tab w:val="left" w:pos="-1440"/>
        </w:tabs>
        <w:snapToGri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lastRenderedPageBreak/>
        <w:t>NGRAD</w:t>
      </w:r>
      <w:r w:rsidR="00F11BCD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PARA</w:t>
      </w:r>
      <w:r w:rsidR="00104A6E" w:rsidRPr="00104A6E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br/>
      </w:r>
    </w:p>
    <w:p w:rsidR="00001C16" w:rsidRDefault="00001C16" w:rsidP="00001C16">
      <w:r>
        <w:t xml:space="preserve">IF </w:t>
      </w:r>
      <w:r>
        <w:t xml:space="preserve">NGRAD LINE COUNT = </w:t>
      </w:r>
      <w:r>
        <w:t>15</w:t>
      </w:r>
    </w:p>
    <w:p w:rsidR="00001C16" w:rsidRDefault="00001C16" w:rsidP="00001C16">
      <w:r>
        <w:tab/>
        <w:t>PRINT NGRAD HEADINGS</w:t>
      </w:r>
    </w:p>
    <w:p w:rsidR="00001C16" w:rsidRDefault="00001C16" w:rsidP="00001C16">
      <w:r>
        <w:tab/>
        <w:t>ADD 1 TO NGRAD PAGE COUNT</w:t>
      </w:r>
    </w:p>
    <w:p w:rsidR="00001C16" w:rsidRDefault="00001C16" w:rsidP="00001C16">
      <w:r>
        <w:tab/>
        <w:t>RESET NGRAD LINE COUNT</w:t>
      </w:r>
    </w:p>
    <w:p w:rsidR="00001C16" w:rsidRDefault="00001C16" w:rsidP="00001C16">
      <w:r>
        <w:t>ENDIF</w:t>
      </w:r>
    </w:p>
    <w:p w:rsidR="00001C16" w:rsidRDefault="00001C16" w:rsidP="00001C16">
      <w:pPr>
        <w:widowControl w:val="0"/>
        <w:tabs>
          <w:tab w:val="left" w:pos="-1440"/>
        </w:tabs>
        <w:snapToGrid w:val="0"/>
        <w:ind w:left="450"/>
        <w:rPr>
          <w:rFonts w:ascii="Arial" w:hAnsi="Arial"/>
          <w:lang w:val="en-GB"/>
        </w:rPr>
      </w:pPr>
    </w:p>
    <w:p w:rsidR="00001C16" w:rsidRDefault="00001C16" w:rsidP="00001C16">
      <w:r>
        <w:t>IF N</w:t>
      </w:r>
      <w:r>
        <w:t>GRAD LINE COUNT = 5 OR 10</w:t>
      </w:r>
    </w:p>
    <w:p w:rsidR="00001C16" w:rsidRDefault="00001C16" w:rsidP="00001C16">
      <w:r>
        <w:tab/>
        <w:t>PRINT 2 BLANK LINES</w:t>
      </w:r>
    </w:p>
    <w:p w:rsidR="00001C16" w:rsidRDefault="00001C16" w:rsidP="00001C16">
      <w:r>
        <w:t>ENDIF</w:t>
      </w:r>
    </w:p>
    <w:p w:rsidR="00001C16" w:rsidRDefault="00001C16" w:rsidP="00001C16">
      <w:pPr>
        <w:widowControl w:val="0"/>
        <w:tabs>
          <w:tab w:val="left" w:pos="-1440"/>
        </w:tabs>
        <w:snapToGrid w:val="0"/>
        <w:rPr>
          <w:rFonts w:ascii="Arial" w:hAnsi="Arial"/>
          <w:lang w:val="en-GB"/>
        </w:rPr>
      </w:pPr>
    </w:p>
    <w:p w:rsidR="00001C16" w:rsidRDefault="00001C16" w:rsidP="00001C16">
      <w:pPr>
        <w:widowControl w:val="0"/>
        <w:tabs>
          <w:tab w:val="left" w:pos="-1440"/>
        </w:tabs>
        <w:snapToGri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ADD 1 TO NGRAD COUNT</w:t>
      </w:r>
    </w:p>
    <w:p w:rsidR="00001C16" w:rsidRDefault="00001C16" w:rsidP="00001C16">
      <w:pPr>
        <w:widowControl w:val="0"/>
        <w:tabs>
          <w:tab w:val="left" w:pos="-1440"/>
        </w:tabs>
        <w:snapToGrid w:val="0"/>
        <w:rPr>
          <w:rFonts w:ascii="Arial" w:hAnsi="Arial"/>
          <w:lang w:val="en-GB"/>
        </w:rPr>
      </w:pPr>
    </w:p>
    <w:p w:rsidR="00F4120E" w:rsidRDefault="00F4120E" w:rsidP="00F4120E">
      <w:r>
        <w:t>DO CASE</w:t>
      </w:r>
    </w:p>
    <w:p w:rsidR="00F4120E" w:rsidRDefault="00F4120E" w:rsidP="00F4120E">
      <w:r>
        <w:tab/>
        <w:t xml:space="preserve">CASE IN-YRS-SERV &gt; </w:t>
      </w:r>
      <w:r w:rsidR="00104A6E">
        <w:t>10</w:t>
      </w:r>
    </w:p>
    <w:p w:rsidR="00F4120E" w:rsidRDefault="00F4120E" w:rsidP="00F4120E">
      <w:r>
        <w:tab/>
      </w:r>
      <w:r w:rsidR="00527C8B">
        <w:tab/>
      </w:r>
      <w:r w:rsidR="00B222C6">
        <w:t>PERFORM</w:t>
      </w:r>
      <w:r w:rsidR="00527C8B">
        <w:t xml:space="preserve"> PROG</w:t>
      </w:r>
    </w:p>
    <w:p w:rsidR="00F4120E" w:rsidRDefault="00F4120E" w:rsidP="00F4120E">
      <w:r>
        <w:tab/>
        <w:t xml:space="preserve">CASE IN-YRS-SERV &gt; </w:t>
      </w:r>
      <w:r w:rsidR="00104A6E">
        <w:t>4</w:t>
      </w:r>
    </w:p>
    <w:p w:rsidR="00F4120E" w:rsidRDefault="00F4120E" w:rsidP="00F4120E">
      <w:r>
        <w:tab/>
      </w:r>
      <w:r w:rsidR="00527C8B">
        <w:tab/>
      </w:r>
      <w:r w:rsidR="00B222C6">
        <w:t>PERFORM</w:t>
      </w:r>
      <w:r w:rsidR="00527C8B">
        <w:t xml:space="preserve"> JR-PROG</w:t>
      </w:r>
    </w:p>
    <w:p w:rsidR="00F4120E" w:rsidRDefault="00F4120E" w:rsidP="00F4120E">
      <w:r>
        <w:tab/>
        <w:t xml:space="preserve">CASE </w:t>
      </w:r>
      <w:r w:rsidR="00104A6E">
        <w:t>OTHER</w:t>
      </w:r>
    </w:p>
    <w:p w:rsidR="00F4120E" w:rsidRDefault="00F4120E" w:rsidP="00F4120E">
      <w:r>
        <w:tab/>
      </w:r>
      <w:r>
        <w:tab/>
      </w:r>
      <w:r w:rsidR="00B222C6">
        <w:t>PERFORM</w:t>
      </w:r>
      <w:r>
        <w:t xml:space="preserve"> UNCLASS-CALC</w:t>
      </w:r>
    </w:p>
    <w:p w:rsidR="0002500E" w:rsidRDefault="00F4120E" w:rsidP="0002500E">
      <w:r>
        <w:t>END CASE.</w:t>
      </w:r>
      <w:r w:rsidR="0002500E" w:rsidRPr="0002500E">
        <w:t xml:space="preserve"> </w:t>
      </w:r>
    </w:p>
    <w:p w:rsidR="00B222C6" w:rsidRDefault="00B222C6" w:rsidP="0002500E"/>
    <w:p w:rsidR="00B222C6" w:rsidRDefault="00B222C6" w:rsidP="0002500E">
      <w:r>
        <w:t>PERFORM PAY-INCREASE</w:t>
      </w:r>
    </w:p>
    <w:p w:rsidR="00B222C6" w:rsidRDefault="00B222C6" w:rsidP="0002500E">
      <w:r>
        <w:t>PERFORM NGRAD-PAY-INCREASE</w:t>
      </w:r>
    </w:p>
    <w:p w:rsidR="00B222C6" w:rsidRDefault="00B222C6" w:rsidP="00B222C6"/>
    <w:p w:rsidR="00B222C6" w:rsidRDefault="00B222C6" w:rsidP="00B222C6">
      <w:r>
        <w:t xml:space="preserve">IF PAY INCREASE GREATER THEN STORED GREATEST </w:t>
      </w:r>
      <w:r>
        <w:t>N</w:t>
      </w:r>
      <w:r>
        <w:t>GRAD INCREASE</w:t>
      </w:r>
    </w:p>
    <w:p w:rsidR="00B222C6" w:rsidRDefault="00B222C6" w:rsidP="00B222C6">
      <w:r>
        <w:tab/>
        <w:t xml:space="preserve">STORE THE </w:t>
      </w:r>
      <w:r>
        <w:t>N</w:t>
      </w:r>
      <w:r>
        <w:t>GRADS NAME AND INCREASE</w:t>
      </w:r>
    </w:p>
    <w:p w:rsidR="00B222C6" w:rsidRDefault="00B222C6" w:rsidP="00B222C6"/>
    <w:p w:rsidR="00B222C6" w:rsidRDefault="00B222C6" w:rsidP="00B222C6">
      <w:r>
        <w:t>IF BUDGET DIFF &gt; 500</w:t>
      </w:r>
      <w:bookmarkStart w:id="0" w:name="_GoBack"/>
      <w:bookmarkEnd w:id="0"/>
    </w:p>
    <w:p w:rsidR="00B222C6" w:rsidRDefault="00B222C6" w:rsidP="00B222C6">
      <w:r>
        <w:tab/>
        <w:t>PRINT WARNING MESSAGE</w:t>
      </w:r>
    </w:p>
    <w:p w:rsidR="0002500E" w:rsidRDefault="0002500E" w:rsidP="0002500E"/>
    <w:p w:rsidR="0002500E" w:rsidRDefault="0002500E" w:rsidP="0002500E">
      <w:r>
        <w:t xml:space="preserve">PRINT </w:t>
      </w:r>
      <w:r w:rsidR="00527C8B">
        <w:t xml:space="preserve">NGRAD </w:t>
      </w:r>
      <w:r>
        <w:t>DATA LINE</w:t>
      </w:r>
    </w:p>
    <w:p w:rsidR="00F4120E" w:rsidRDefault="00F4120E" w:rsidP="00F4120E">
      <w:pPr>
        <w:ind w:left="90"/>
      </w:pPr>
    </w:p>
    <w:p w:rsidR="00F4120E" w:rsidRDefault="00F4120E" w:rsidP="00F4120E">
      <w:pPr>
        <w:widowControl w:val="0"/>
        <w:tabs>
          <w:tab w:val="left" w:pos="-1440"/>
        </w:tabs>
        <w:snapToGrid w:val="0"/>
        <w:ind w:left="450"/>
        <w:rPr>
          <w:rFonts w:ascii="Arial" w:hAnsi="Arial"/>
          <w:lang w:val="en-GB"/>
        </w:rPr>
      </w:pPr>
    </w:p>
    <w:p w:rsidR="00F11BCD" w:rsidRPr="00F11BCD" w:rsidRDefault="00F11BCD" w:rsidP="00104A6E">
      <w:pPr>
        <w:widowControl w:val="0"/>
        <w:numPr>
          <w:ilvl w:val="0"/>
          <w:numId w:val="3"/>
        </w:numPr>
        <w:tabs>
          <w:tab w:val="left" w:pos="-1440"/>
        </w:tabs>
        <w:snapToGri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Page subtotals paragraph</w:t>
      </w:r>
    </w:p>
    <w:p w:rsidR="0002500E" w:rsidRDefault="0002500E" w:rsidP="0002500E">
      <w:pPr>
        <w:ind w:left="90"/>
      </w:pPr>
    </w:p>
    <w:p w:rsidR="0002500E" w:rsidRDefault="0002500E" w:rsidP="0002500E">
      <w:pPr>
        <w:ind w:left="90"/>
      </w:pPr>
      <w:r>
        <w:t xml:space="preserve">COMPUTE </w:t>
      </w:r>
      <w:r>
        <w:t>GRAD</w:t>
      </w:r>
      <w:r>
        <w:t>-ANAL-AVG = TOT-</w:t>
      </w:r>
      <w:r w:rsidR="00104A6E">
        <w:t>GRAD</w:t>
      </w:r>
      <w:r w:rsidR="00104A6E">
        <w:t>-ANAL</w:t>
      </w:r>
      <w:r>
        <w:t xml:space="preserve"> / NUM</w:t>
      </w:r>
      <w:r w:rsidR="00104A6E">
        <w:t>-GRAD-</w:t>
      </w:r>
      <w:r w:rsidR="00104A6E">
        <w:t>ANAL</w:t>
      </w:r>
    </w:p>
    <w:p w:rsidR="0002500E" w:rsidRDefault="0002500E" w:rsidP="0002500E">
      <w:pPr>
        <w:ind w:left="90"/>
      </w:pPr>
      <w:r>
        <w:t>COMPUTE GRAD-SR-PROG-AVG = TOT-</w:t>
      </w:r>
      <w:r w:rsidR="00104A6E">
        <w:t>GRAD-</w:t>
      </w:r>
      <w:r w:rsidR="00104A6E">
        <w:t>S</w:t>
      </w:r>
      <w:r>
        <w:t>R / NUM</w:t>
      </w:r>
      <w:r w:rsidR="00104A6E">
        <w:t>-GRAD-</w:t>
      </w:r>
      <w:r>
        <w:t>SENIOR</w:t>
      </w:r>
      <w:r w:rsidRPr="0002500E">
        <w:t xml:space="preserve"> </w:t>
      </w:r>
    </w:p>
    <w:p w:rsidR="0002500E" w:rsidRDefault="0002500E" w:rsidP="0002500E">
      <w:pPr>
        <w:ind w:left="90"/>
      </w:pPr>
      <w:r>
        <w:t>COMPUTE GRAD-PROG-AVG = TOT</w:t>
      </w:r>
      <w:r w:rsidR="00104A6E">
        <w:t>-GRAD-</w:t>
      </w:r>
      <w:r>
        <w:t>PROG / NUM</w:t>
      </w:r>
      <w:r w:rsidR="00104A6E">
        <w:t>-GRAD-</w:t>
      </w:r>
      <w:r>
        <w:t>PROG</w:t>
      </w:r>
    </w:p>
    <w:p w:rsidR="00104A6E" w:rsidRDefault="00104A6E" w:rsidP="0002500E">
      <w:pPr>
        <w:ind w:left="90"/>
      </w:pPr>
    </w:p>
    <w:p w:rsidR="0002500E" w:rsidRDefault="0002500E" w:rsidP="0002500E">
      <w:pPr>
        <w:ind w:left="90"/>
      </w:pPr>
      <w:r>
        <w:t xml:space="preserve">COMPUTE </w:t>
      </w:r>
      <w:r>
        <w:t>N</w:t>
      </w:r>
      <w:r>
        <w:t>GRAD-PROG-AVG = TOT</w:t>
      </w:r>
      <w:r w:rsidR="00104A6E">
        <w:t>-</w:t>
      </w:r>
      <w:r w:rsidR="00104A6E">
        <w:t>N</w:t>
      </w:r>
      <w:r w:rsidR="00104A6E">
        <w:t>GRAD-</w:t>
      </w:r>
      <w:r>
        <w:t>PROG / NUM-</w:t>
      </w:r>
      <w:r w:rsidR="00104A6E">
        <w:t>NGRAD-PROG</w:t>
      </w:r>
    </w:p>
    <w:p w:rsidR="00104A6E" w:rsidRDefault="0002500E" w:rsidP="0002500E">
      <w:pPr>
        <w:ind w:left="90"/>
      </w:pPr>
      <w:r>
        <w:t xml:space="preserve">COMPUTE </w:t>
      </w:r>
      <w:r>
        <w:t>N</w:t>
      </w:r>
      <w:r>
        <w:t>GRAD</w:t>
      </w:r>
      <w:r w:rsidR="00104A6E">
        <w:t>-JR-PROG-AVG =</w:t>
      </w:r>
    </w:p>
    <w:p w:rsidR="00D434C1" w:rsidRDefault="0002500E" w:rsidP="00527C8B">
      <w:pPr>
        <w:ind w:left="90" w:firstLine="630"/>
      </w:pPr>
      <w:r>
        <w:t>TOT</w:t>
      </w:r>
      <w:r w:rsidR="00104A6E">
        <w:t>-NGRAD-JR-PROG</w:t>
      </w:r>
      <w:r w:rsidR="00104A6E">
        <w:t xml:space="preserve"> / </w:t>
      </w:r>
      <w:r>
        <w:t>NUM-</w:t>
      </w:r>
      <w:r w:rsidR="00104A6E">
        <w:t>NGRAD-JR-PROG</w:t>
      </w:r>
    </w:p>
    <w:p w:rsidR="00D434C1" w:rsidRDefault="00D434C1"/>
    <w:p w:rsidR="00794DCE" w:rsidRDefault="00794DCE"/>
    <w:sectPr w:rsidR="00794DCE" w:rsidSect="00D434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974E6"/>
    <w:multiLevelType w:val="hybridMultilevel"/>
    <w:tmpl w:val="83D2842A"/>
    <w:lvl w:ilvl="0" w:tplc="1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77726"/>
    <w:multiLevelType w:val="hybridMultilevel"/>
    <w:tmpl w:val="BFF83B08"/>
    <w:lvl w:ilvl="0" w:tplc="1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89"/>
    <w:rsid w:val="00001C16"/>
    <w:rsid w:val="0002500E"/>
    <w:rsid w:val="0005285A"/>
    <w:rsid w:val="00104A6E"/>
    <w:rsid w:val="001E3089"/>
    <w:rsid w:val="003B4E9A"/>
    <w:rsid w:val="00477FC1"/>
    <w:rsid w:val="00527C8B"/>
    <w:rsid w:val="00794DCE"/>
    <w:rsid w:val="008D744A"/>
    <w:rsid w:val="00B222C6"/>
    <w:rsid w:val="00D434C1"/>
    <w:rsid w:val="00F11BCD"/>
    <w:rsid w:val="00F237D5"/>
    <w:rsid w:val="00F4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2066DB-9025-4036-AD39-573789B7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4C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Pseudocode for Lab6</vt:lpstr>
    </vt:vector>
  </TitlesOfParts>
  <Company>Durham College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 for Lab6</dc:title>
  <dc:creator>Billy Wallace</dc:creator>
  <cp:lastModifiedBy>Derek Johnston</cp:lastModifiedBy>
  <cp:revision>3</cp:revision>
  <dcterms:created xsi:type="dcterms:W3CDTF">2016-03-28T23:30:00Z</dcterms:created>
  <dcterms:modified xsi:type="dcterms:W3CDTF">2016-03-29T01:17:00Z</dcterms:modified>
</cp:coreProperties>
</file>