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CC1FF" w14:textId="77777777" w:rsidR="00FA6BC4" w:rsidRPr="00FA6BC4" w:rsidRDefault="00FA6BC4" w:rsidP="00FA6BC4">
      <w:pPr>
        <w:rPr>
          <w:b/>
          <w:bCs/>
        </w:rPr>
      </w:pPr>
      <w:r w:rsidRPr="00FA6BC4">
        <w:rPr>
          <w:b/>
          <w:bCs/>
        </w:rPr>
        <w:t>FUNCTIONAL SPECIFICATION: SOLARA INDICATOR SERVICE SYSTEM</w:t>
      </w:r>
    </w:p>
    <w:p w14:paraId="2D0B0684" w14:textId="77777777" w:rsidR="00FA6BC4" w:rsidRPr="00FA6BC4" w:rsidRDefault="00FA6BC4" w:rsidP="00FA6BC4">
      <w:pPr>
        <w:rPr>
          <w:b/>
          <w:bCs/>
        </w:rPr>
      </w:pPr>
      <w:r w:rsidRPr="00FA6BC4">
        <w:rPr>
          <w:rFonts w:ascii="Segoe UI Emoji" w:hAnsi="Segoe UI Emoji" w:cs="Segoe UI Emoji"/>
          <w:b/>
          <w:bCs/>
        </w:rPr>
        <w:t>📋</w:t>
      </w:r>
      <w:r w:rsidRPr="00FA6BC4">
        <w:rPr>
          <w:b/>
          <w:bCs/>
        </w:rPr>
        <w:t xml:space="preserve"> Document Control</w:t>
      </w:r>
    </w:p>
    <w:p w14:paraId="1B05B63F" w14:textId="77777777" w:rsidR="00FA6BC4" w:rsidRPr="00FA6BC4" w:rsidRDefault="00FA6BC4" w:rsidP="00FA6BC4">
      <w:r w:rsidRPr="00FA6BC4">
        <w:rPr>
          <w:b/>
          <w:bCs/>
        </w:rPr>
        <w:t>Document Title:</w:t>
      </w:r>
      <w:r w:rsidRPr="00FA6BC4">
        <w:t> Solara Indicator Service System Specification</w:t>
      </w:r>
      <w:r w:rsidRPr="00FA6BC4">
        <w:br/>
      </w:r>
      <w:r w:rsidRPr="00FA6BC4">
        <w:rPr>
          <w:b/>
          <w:bCs/>
        </w:rPr>
        <w:t>Version:</w:t>
      </w:r>
      <w:r w:rsidRPr="00FA6BC4">
        <w:t> 1.0</w:t>
      </w:r>
      <w:r w:rsidRPr="00FA6BC4">
        <w:br/>
      </w:r>
      <w:r w:rsidRPr="00FA6BC4">
        <w:rPr>
          <w:b/>
          <w:bCs/>
        </w:rPr>
        <w:t>Date:</w:t>
      </w:r>
      <w:r w:rsidRPr="00FA6BC4">
        <w:t> December 2024</w:t>
      </w:r>
      <w:r w:rsidRPr="00FA6BC4">
        <w:br/>
      </w:r>
      <w:r w:rsidRPr="00FA6BC4">
        <w:rPr>
          <w:b/>
          <w:bCs/>
        </w:rPr>
        <w:t>Status:</w:t>
      </w:r>
      <w:r w:rsidRPr="00FA6BC4">
        <w:t> For Implementation</w:t>
      </w:r>
      <w:r w:rsidRPr="00FA6BC4">
        <w:br/>
      </w:r>
      <w:r w:rsidRPr="00FA6BC4">
        <w:rPr>
          <w:b/>
          <w:bCs/>
        </w:rPr>
        <w:t>Based On:</w:t>
      </w:r>
      <w:r w:rsidRPr="00FA6BC4">
        <w:t> Solara Multi-Strategy Scanner v2.0</w:t>
      </w:r>
      <w:r w:rsidRPr="00FA6BC4">
        <w:br/>
      </w:r>
      <w:r w:rsidRPr="00FA6BC4">
        <w:rPr>
          <w:b/>
          <w:bCs/>
        </w:rPr>
        <w:t>Target:</w:t>
      </w:r>
      <w:r w:rsidRPr="00FA6BC4">
        <w:t> Integration into existing Solara framework</w:t>
      </w:r>
    </w:p>
    <w:p w14:paraId="452D3C85" w14:textId="77777777" w:rsidR="00FA6BC4" w:rsidRPr="00FA6BC4" w:rsidRDefault="00FA6BC4" w:rsidP="00FA6BC4">
      <w:r w:rsidRPr="00FA6BC4">
        <w:pict w14:anchorId="2006C1E6">
          <v:rect id="_x0000_i1085" style="width:0;height:.75pt" o:hralign="center" o:hrstd="t" o:hr="t" fillcolor="#a0a0a0" stroked="f"/>
        </w:pict>
      </w:r>
    </w:p>
    <w:p w14:paraId="7377858B" w14:textId="77777777" w:rsidR="00FA6BC4" w:rsidRPr="00FA6BC4" w:rsidRDefault="00FA6BC4" w:rsidP="00FA6BC4">
      <w:pPr>
        <w:rPr>
          <w:b/>
          <w:bCs/>
        </w:rPr>
      </w:pPr>
      <w:r w:rsidRPr="00FA6BC4">
        <w:rPr>
          <w:b/>
          <w:bCs/>
        </w:rPr>
        <w:t>1. EXECUTIVE SUMMARY</w:t>
      </w:r>
    </w:p>
    <w:p w14:paraId="4B4B0D6C" w14:textId="77777777" w:rsidR="00FA6BC4" w:rsidRPr="00FA6BC4" w:rsidRDefault="00FA6BC4" w:rsidP="00FA6BC4">
      <w:pPr>
        <w:rPr>
          <w:b/>
          <w:bCs/>
        </w:rPr>
      </w:pPr>
      <w:r w:rsidRPr="00FA6BC4">
        <w:rPr>
          <w:b/>
          <w:bCs/>
        </w:rPr>
        <w:t>1.1 Current Scenario</w:t>
      </w:r>
    </w:p>
    <w:p w14:paraId="194EBFAE" w14:textId="77777777" w:rsidR="00FA6BC4" w:rsidRPr="00FA6BC4" w:rsidRDefault="00FA6BC4" w:rsidP="00FA6BC4">
      <w:r w:rsidRPr="00FA6BC4">
        <w:t>The Solara Multi-Strategy Scanner currently operates with a critical performance flaw: </w:t>
      </w:r>
      <w:r w:rsidRPr="00FA6BC4">
        <w:rPr>
          <w:b/>
          <w:bCs/>
        </w:rPr>
        <w:t>indicator calculation duplication</w:t>
      </w:r>
      <w:r w:rsidRPr="00FA6BC4">
        <w:t>. Both EMA and PTS strategies independently create identical MT5 indicator handles, resulting in:</w:t>
      </w:r>
    </w:p>
    <w:p w14:paraId="7D1C28B6" w14:textId="77777777" w:rsidR="00FA6BC4" w:rsidRPr="00FA6BC4" w:rsidRDefault="00FA6BC4" w:rsidP="00FA6BC4">
      <w:pPr>
        <w:numPr>
          <w:ilvl w:val="0"/>
          <w:numId w:val="1"/>
        </w:numPr>
      </w:pPr>
      <w:r w:rsidRPr="00FA6BC4">
        <w:rPr>
          <w:b/>
          <w:bCs/>
        </w:rPr>
        <w:t>CPU Overhead:</w:t>
      </w:r>
      <w:r w:rsidRPr="00FA6BC4">
        <w:t> Same indicators calculated multiple times</w:t>
      </w:r>
    </w:p>
    <w:p w14:paraId="3C52B84B" w14:textId="77777777" w:rsidR="00FA6BC4" w:rsidRPr="00FA6BC4" w:rsidRDefault="00FA6BC4" w:rsidP="00FA6BC4">
      <w:pPr>
        <w:numPr>
          <w:ilvl w:val="0"/>
          <w:numId w:val="1"/>
        </w:numPr>
      </w:pPr>
      <w:r w:rsidRPr="00FA6BC4">
        <w:rPr>
          <w:b/>
          <w:bCs/>
        </w:rPr>
        <w:t>Memory Waste:</w:t>
      </w:r>
      <w:r w:rsidRPr="00FA6BC4">
        <w:t> Duplicate handles consuming resources</w:t>
      </w:r>
    </w:p>
    <w:p w14:paraId="4C74D78F" w14:textId="77777777" w:rsidR="00FA6BC4" w:rsidRPr="00FA6BC4" w:rsidRDefault="00FA6BC4" w:rsidP="00FA6BC4">
      <w:pPr>
        <w:numPr>
          <w:ilvl w:val="0"/>
          <w:numId w:val="1"/>
        </w:numPr>
      </w:pPr>
      <w:r w:rsidRPr="00FA6BC4">
        <w:rPr>
          <w:b/>
          <w:bCs/>
        </w:rPr>
        <w:t>Inconsistency:</w:t>
      </w:r>
      <w:r w:rsidRPr="00FA6BC4">
        <w:t> Potential timing differences in calculations</w:t>
      </w:r>
    </w:p>
    <w:p w14:paraId="397E5946" w14:textId="77777777" w:rsidR="00FA6BC4" w:rsidRPr="00FA6BC4" w:rsidRDefault="00FA6BC4" w:rsidP="00FA6BC4">
      <w:pPr>
        <w:numPr>
          <w:ilvl w:val="0"/>
          <w:numId w:val="1"/>
        </w:numPr>
      </w:pPr>
      <w:r w:rsidRPr="00FA6BC4">
        <w:rPr>
          <w:b/>
          <w:bCs/>
        </w:rPr>
        <w:t>Scalability Issues:</w:t>
      </w:r>
      <w:r w:rsidRPr="00FA6BC4">
        <w:t> Adding more strategies compounds the problem</w:t>
      </w:r>
    </w:p>
    <w:p w14:paraId="3F33A17B" w14:textId="77777777" w:rsidR="00FA6BC4" w:rsidRPr="00FA6BC4" w:rsidRDefault="00FA6BC4" w:rsidP="00FA6BC4">
      <w:pPr>
        <w:rPr>
          <w:b/>
          <w:bCs/>
        </w:rPr>
      </w:pPr>
      <w:r w:rsidRPr="00FA6BC4">
        <w:rPr>
          <w:b/>
          <w:bCs/>
        </w:rPr>
        <w:t>1.2 The Problem in Numbers</w:t>
      </w:r>
    </w:p>
    <w:p w14:paraId="3AC6B75D" w14:textId="77777777" w:rsidR="00FA6BC4" w:rsidRPr="00FA6BC4" w:rsidRDefault="00FA6BC4" w:rsidP="00FA6BC4">
      <w:r w:rsidRPr="00FA6BC4">
        <w:t>text</w:t>
      </w:r>
    </w:p>
    <w:p w14:paraId="74752FCB" w14:textId="77777777" w:rsidR="00FA6BC4" w:rsidRPr="00FA6BC4" w:rsidRDefault="00FA6BC4" w:rsidP="00FA6BC4">
      <w:r w:rsidRPr="00FA6BC4">
        <w:t>Current (Without Service):</w:t>
      </w:r>
    </w:p>
    <w:p w14:paraId="4EB763C0" w14:textId="77777777" w:rsidR="00FA6BC4" w:rsidRPr="00FA6BC4" w:rsidRDefault="00FA6BC4" w:rsidP="00FA6BC4">
      <w:r w:rsidRPr="00FA6BC4">
        <w:t>2 strategies × 10 symbols × 3 indicators × 3 timeframes = 180 indicator handles</w:t>
      </w:r>
    </w:p>
    <w:p w14:paraId="6C7A90E4" w14:textId="77777777" w:rsidR="00FA6BC4" w:rsidRPr="00FA6BC4" w:rsidRDefault="00FA6BC4" w:rsidP="00FA6BC4">
      <w:r w:rsidRPr="00FA6BC4">
        <w:t>With 5 strategies = 450 handles → Performance degradation</w:t>
      </w:r>
    </w:p>
    <w:p w14:paraId="35157A5B" w14:textId="77777777" w:rsidR="00FA6BC4" w:rsidRPr="00FA6BC4" w:rsidRDefault="00FA6BC4" w:rsidP="00FA6BC4"/>
    <w:p w14:paraId="1403D4E5" w14:textId="77777777" w:rsidR="00FA6BC4" w:rsidRPr="00FA6BC4" w:rsidRDefault="00FA6BC4" w:rsidP="00FA6BC4">
      <w:r w:rsidRPr="00FA6BC4">
        <w:t>Proposed (With Service):</w:t>
      </w:r>
    </w:p>
    <w:p w14:paraId="720B14E1" w14:textId="77777777" w:rsidR="00FA6BC4" w:rsidRPr="00FA6BC4" w:rsidRDefault="00FA6BC4" w:rsidP="00FA6BC4">
      <w:r w:rsidRPr="00FA6BC4">
        <w:t>10 symbols × 3 indicators × 3 timeframes = 90 indicator handles (60% reduction)</w:t>
      </w:r>
    </w:p>
    <w:p w14:paraId="2E2CE4B7" w14:textId="77777777" w:rsidR="00FA6BC4" w:rsidRPr="00FA6BC4" w:rsidRDefault="00FA6BC4" w:rsidP="00FA6BC4">
      <w:r w:rsidRPr="00FA6BC4">
        <w:t>With 5 strategies = STILL 90 handles (80% reduction)</w:t>
      </w:r>
    </w:p>
    <w:p w14:paraId="0B4F0664" w14:textId="77777777" w:rsidR="00FA6BC4" w:rsidRPr="00FA6BC4" w:rsidRDefault="00FA6BC4" w:rsidP="00FA6BC4">
      <w:pPr>
        <w:rPr>
          <w:b/>
          <w:bCs/>
        </w:rPr>
      </w:pPr>
      <w:r w:rsidRPr="00FA6BC4">
        <w:rPr>
          <w:b/>
          <w:bCs/>
        </w:rPr>
        <w:t>1.3 Solution Vision</w:t>
      </w:r>
    </w:p>
    <w:p w14:paraId="71B4EFDC" w14:textId="77777777" w:rsidR="00FA6BC4" w:rsidRPr="00FA6BC4" w:rsidRDefault="00FA6BC4" w:rsidP="00FA6BC4">
      <w:r w:rsidRPr="00FA6BC4">
        <w:lastRenderedPageBreak/>
        <w:t>Create a centralized </w:t>
      </w:r>
      <w:r w:rsidRPr="00FA6BC4">
        <w:rPr>
          <w:b/>
          <w:bCs/>
        </w:rPr>
        <w:t>Indicator Service System</w:t>
      </w:r>
      <w:r w:rsidRPr="00FA6BC4">
        <w:t> that provides:</w:t>
      </w:r>
    </w:p>
    <w:p w14:paraId="4562BA57" w14:textId="77777777" w:rsidR="00FA6BC4" w:rsidRPr="00FA6BC4" w:rsidRDefault="00FA6BC4" w:rsidP="00FA6BC4">
      <w:pPr>
        <w:numPr>
          <w:ilvl w:val="0"/>
          <w:numId w:val="2"/>
        </w:numPr>
      </w:pPr>
      <w:r w:rsidRPr="00FA6BC4">
        <w:rPr>
          <w:b/>
          <w:bCs/>
        </w:rPr>
        <w:t>Shared indicator calculations</w:t>
      </w:r>
      <w:r w:rsidRPr="00FA6BC4">
        <w:t> across all strategies</w:t>
      </w:r>
    </w:p>
    <w:p w14:paraId="77937956" w14:textId="77777777" w:rsidR="00FA6BC4" w:rsidRPr="00FA6BC4" w:rsidRDefault="00FA6BC4" w:rsidP="00FA6BC4">
      <w:pPr>
        <w:numPr>
          <w:ilvl w:val="0"/>
          <w:numId w:val="2"/>
        </w:numPr>
      </w:pPr>
      <w:r w:rsidRPr="00FA6BC4">
        <w:rPr>
          <w:b/>
          <w:bCs/>
        </w:rPr>
        <w:t>Three-layer caching</w:t>
      </w:r>
      <w:r w:rsidRPr="00FA6BC4">
        <w:t> (memory → binary file → MT5)</w:t>
      </w:r>
    </w:p>
    <w:p w14:paraId="6FA2E15C" w14:textId="77777777" w:rsidR="00FA6BC4" w:rsidRPr="00FA6BC4" w:rsidRDefault="00FA6BC4" w:rsidP="00FA6BC4">
      <w:pPr>
        <w:numPr>
          <w:ilvl w:val="0"/>
          <w:numId w:val="2"/>
        </w:numPr>
      </w:pPr>
      <w:r w:rsidRPr="00FA6BC4">
        <w:rPr>
          <w:b/>
          <w:bCs/>
        </w:rPr>
        <w:t>Automatic handle management</w:t>
      </w:r>
      <w:r w:rsidRPr="00FA6BC4">
        <w:t> with reference counting</w:t>
      </w:r>
    </w:p>
    <w:p w14:paraId="56AC6FD8" w14:textId="77777777" w:rsidR="00FA6BC4" w:rsidRPr="00FA6BC4" w:rsidRDefault="00FA6BC4" w:rsidP="00FA6BC4">
      <w:pPr>
        <w:numPr>
          <w:ilvl w:val="0"/>
          <w:numId w:val="2"/>
        </w:numPr>
      </w:pPr>
      <w:r w:rsidRPr="00FA6BC4">
        <w:rPr>
          <w:b/>
          <w:bCs/>
        </w:rPr>
        <w:t>Persistent storage</w:t>
      </w:r>
      <w:r w:rsidRPr="00FA6BC4">
        <w:t> surviving MT5 restarts</w:t>
      </w:r>
    </w:p>
    <w:p w14:paraId="304BA130" w14:textId="77777777" w:rsidR="00FA6BC4" w:rsidRPr="00FA6BC4" w:rsidRDefault="00FA6BC4" w:rsidP="00FA6BC4">
      <w:pPr>
        <w:numPr>
          <w:ilvl w:val="0"/>
          <w:numId w:val="2"/>
        </w:numPr>
      </w:pPr>
      <w:r w:rsidRPr="00FA6BC4">
        <w:rPr>
          <w:b/>
          <w:bCs/>
        </w:rPr>
        <w:t>Performance monitoring</w:t>
      </w:r>
      <w:r w:rsidRPr="00FA6BC4">
        <w:t> and optimization</w:t>
      </w:r>
    </w:p>
    <w:p w14:paraId="6073819B" w14:textId="77777777" w:rsidR="00FA6BC4" w:rsidRPr="00FA6BC4" w:rsidRDefault="00FA6BC4" w:rsidP="00FA6BC4">
      <w:r w:rsidRPr="00FA6BC4">
        <w:pict w14:anchorId="3E496541">
          <v:rect id="_x0000_i1086" style="width:0;height:.75pt" o:hralign="center" o:hrstd="t" o:hr="t" fillcolor="#a0a0a0" stroked="f"/>
        </w:pict>
      </w:r>
    </w:p>
    <w:p w14:paraId="4A4008F9" w14:textId="77777777" w:rsidR="00FA6BC4" w:rsidRPr="00FA6BC4" w:rsidRDefault="00FA6BC4" w:rsidP="00FA6BC4">
      <w:pPr>
        <w:rPr>
          <w:b/>
          <w:bCs/>
        </w:rPr>
      </w:pPr>
      <w:r w:rsidRPr="00FA6BC4">
        <w:rPr>
          <w:b/>
          <w:bCs/>
        </w:rPr>
        <w:t>2. WHY WE ARE DOING THIS</w:t>
      </w:r>
    </w:p>
    <w:p w14:paraId="15A5275B" w14:textId="77777777" w:rsidR="00FA6BC4" w:rsidRPr="00FA6BC4" w:rsidRDefault="00FA6BC4" w:rsidP="00FA6BC4">
      <w:pPr>
        <w:rPr>
          <w:b/>
          <w:bCs/>
        </w:rPr>
      </w:pPr>
      <w:r w:rsidRPr="00FA6BC4">
        <w:rPr>
          <w:b/>
          <w:bCs/>
        </w:rPr>
        <w:t>2.1 Business Justification</w:t>
      </w:r>
    </w:p>
    <w:p w14:paraId="7BE37AF0" w14:textId="77777777" w:rsidR="00FA6BC4" w:rsidRPr="00FA6BC4" w:rsidRDefault="00FA6BC4" w:rsidP="00FA6BC4">
      <w:pPr>
        <w:numPr>
          <w:ilvl w:val="0"/>
          <w:numId w:val="3"/>
        </w:numPr>
      </w:pPr>
      <w:r w:rsidRPr="00FA6BC4">
        <w:rPr>
          <w:b/>
          <w:bCs/>
        </w:rPr>
        <w:t>Performance:</w:t>
      </w:r>
      <w:r w:rsidRPr="00FA6BC4">
        <w:t> Reduce CPU usage by 40-60%</w:t>
      </w:r>
    </w:p>
    <w:p w14:paraId="60F041D2" w14:textId="77777777" w:rsidR="00FA6BC4" w:rsidRPr="00FA6BC4" w:rsidRDefault="00FA6BC4" w:rsidP="00FA6BC4">
      <w:pPr>
        <w:numPr>
          <w:ilvl w:val="0"/>
          <w:numId w:val="3"/>
        </w:numPr>
      </w:pPr>
      <w:r w:rsidRPr="00FA6BC4">
        <w:rPr>
          <w:b/>
          <w:bCs/>
        </w:rPr>
        <w:t>Scalability:</w:t>
      </w:r>
      <w:r w:rsidRPr="00FA6BC4">
        <w:t> Enable adding 10+ strategies without degradation</w:t>
      </w:r>
    </w:p>
    <w:p w14:paraId="7C1A0035" w14:textId="77777777" w:rsidR="00FA6BC4" w:rsidRPr="00FA6BC4" w:rsidRDefault="00FA6BC4" w:rsidP="00FA6BC4">
      <w:pPr>
        <w:numPr>
          <w:ilvl w:val="0"/>
          <w:numId w:val="3"/>
        </w:numPr>
      </w:pPr>
      <w:r w:rsidRPr="00FA6BC4">
        <w:rPr>
          <w:b/>
          <w:bCs/>
        </w:rPr>
        <w:t>Reliability:</w:t>
      </w:r>
      <w:r w:rsidRPr="00FA6BC4">
        <w:t> Consistent indicator values across strategies</w:t>
      </w:r>
    </w:p>
    <w:p w14:paraId="0C86F92D" w14:textId="77777777" w:rsidR="00FA6BC4" w:rsidRPr="00FA6BC4" w:rsidRDefault="00FA6BC4" w:rsidP="00FA6BC4">
      <w:pPr>
        <w:numPr>
          <w:ilvl w:val="0"/>
          <w:numId w:val="3"/>
        </w:numPr>
      </w:pPr>
      <w:r w:rsidRPr="00FA6BC4">
        <w:rPr>
          <w:b/>
          <w:bCs/>
        </w:rPr>
        <w:t>Maintainability:</w:t>
      </w:r>
      <w:r w:rsidRPr="00FA6BC4">
        <w:t> Centralized indicator logic</w:t>
      </w:r>
    </w:p>
    <w:p w14:paraId="3111FA02" w14:textId="77777777" w:rsidR="00FA6BC4" w:rsidRPr="00FA6BC4" w:rsidRDefault="00FA6BC4" w:rsidP="00FA6BC4">
      <w:pPr>
        <w:numPr>
          <w:ilvl w:val="0"/>
          <w:numId w:val="3"/>
        </w:numPr>
      </w:pPr>
      <w:r w:rsidRPr="00FA6BC4">
        <w:rPr>
          <w:b/>
          <w:bCs/>
        </w:rPr>
        <w:t>Debugging:</w:t>
      </w:r>
      <w:r w:rsidRPr="00FA6BC4">
        <w:t> Trace all indicator calculations in one place</w:t>
      </w:r>
    </w:p>
    <w:p w14:paraId="19B0DD38" w14:textId="77777777" w:rsidR="00FA6BC4" w:rsidRPr="00FA6BC4" w:rsidRDefault="00FA6BC4" w:rsidP="00FA6BC4">
      <w:pPr>
        <w:rPr>
          <w:b/>
          <w:bCs/>
        </w:rPr>
      </w:pPr>
      <w:r w:rsidRPr="00FA6BC4">
        <w:rPr>
          <w:b/>
          <w:bCs/>
        </w:rPr>
        <w:t>2.2 Technical Imperatives</w:t>
      </w:r>
    </w:p>
    <w:p w14:paraId="3123738E" w14:textId="77777777" w:rsidR="00FA6BC4" w:rsidRPr="00FA6BC4" w:rsidRDefault="00FA6BC4" w:rsidP="00FA6BC4">
      <w:pPr>
        <w:numPr>
          <w:ilvl w:val="0"/>
          <w:numId w:val="4"/>
        </w:numPr>
      </w:pPr>
      <w:r w:rsidRPr="00FA6BC4">
        <w:rPr>
          <w:b/>
          <w:bCs/>
        </w:rPr>
        <w:t>MT5 Limitations:</w:t>
      </w:r>
      <w:r w:rsidRPr="00FA6BC4">
        <w:t> Indicator handles are expensive resources</w:t>
      </w:r>
    </w:p>
    <w:p w14:paraId="3814C9A1" w14:textId="77777777" w:rsidR="00FA6BC4" w:rsidRPr="00FA6BC4" w:rsidRDefault="00FA6BC4" w:rsidP="00FA6BC4">
      <w:pPr>
        <w:numPr>
          <w:ilvl w:val="0"/>
          <w:numId w:val="4"/>
        </w:numPr>
      </w:pPr>
      <w:r w:rsidRPr="00FA6BC4">
        <w:rPr>
          <w:b/>
          <w:bCs/>
        </w:rPr>
        <w:t>Memory Constraints:</w:t>
      </w:r>
      <w:r w:rsidRPr="00FA6BC4">
        <w:t> VPS environments have limited RAM</w:t>
      </w:r>
    </w:p>
    <w:p w14:paraId="1088046D" w14:textId="77777777" w:rsidR="00FA6BC4" w:rsidRPr="00FA6BC4" w:rsidRDefault="00FA6BC4" w:rsidP="00FA6BC4">
      <w:pPr>
        <w:numPr>
          <w:ilvl w:val="0"/>
          <w:numId w:val="4"/>
        </w:numPr>
      </w:pPr>
      <w:r w:rsidRPr="00FA6BC4">
        <w:rPr>
          <w:b/>
          <w:bCs/>
        </w:rPr>
        <w:t>Real-time Requirements:</w:t>
      </w:r>
      <w:r w:rsidRPr="00FA6BC4">
        <w:t> Strategies need fast indicator access</w:t>
      </w:r>
    </w:p>
    <w:p w14:paraId="4D1E8265" w14:textId="77777777" w:rsidR="00FA6BC4" w:rsidRPr="00FA6BC4" w:rsidRDefault="00FA6BC4" w:rsidP="00FA6BC4">
      <w:pPr>
        <w:numPr>
          <w:ilvl w:val="0"/>
          <w:numId w:val="4"/>
        </w:numPr>
      </w:pPr>
      <w:r w:rsidRPr="00FA6BC4">
        <w:rPr>
          <w:b/>
          <w:bCs/>
        </w:rPr>
        <w:t>Data Consistency:</w:t>
      </w:r>
      <w:r w:rsidRPr="00FA6BC4">
        <w:t> All strategies must trade on same data</w:t>
      </w:r>
    </w:p>
    <w:p w14:paraId="267D2A65" w14:textId="77777777" w:rsidR="00FA6BC4" w:rsidRPr="00FA6BC4" w:rsidRDefault="00FA6BC4" w:rsidP="00FA6BC4">
      <w:pPr>
        <w:rPr>
          <w:b/>
          <w:bCs/>
        </w:rPr>
      </w:pPr>
      <w:r w:rsidRPr="00FA6BC4">
        <w:rPr>
          <w:b/>
          <w:bCs/>
        </w:rPr>
        <w:t>2.3 Risk Mitigation</w:t>
      </w:r>
    </w:p>
    <w:p w14:paraId="2AD02608" w14:textId="77777777" w:rsidR="00FA6BC4" w:rsidRPr="00FA6BC4" w:rsidRDefault="00FA6BC4" w:rsidP="00FA6BC4">
      <w:r w:rsidRPr="00FA6BC4">
        <w:t>Without this system:</w:t>
      </w:r>
    </w:p>
    <w:p w14:paraId="0E4FC35F" w14:textId="77777777" w:rsidR="00FA6BC4" w:rsidRPr="00FA6BC4" w:rsidRDefault="00FA6BC4" w:rsidP="00FA6BC4">
      <w:pPr>
        <w:numPr>
          <w:ilvl w:val="0"/>
          <w:numId w:val="5"/>
        </w:numPr>
      </w:pPr>
      <w:r w:rsidRPr="00FA6BC4">
        <w:t>System becomes unstable with more strategies</w:t>
      </w:r>
    </w:p>
    <w:p w14:paraId="2506CB69" w14:textId="77777777" w:rsidR="00FA6BC4" w:rsidRPr="00FA6BC4" w:rsidRDefault="00FA6BC4" w:rsidP="00FA6BC4">
      <w:pPr>
        <w:numPr>
          <w:ilvl w:val="0"/>
          <w:numId w:val="5"/>
        </w:numPr>
      </w:pPr>
      <w:r w:rsidRPr="00FA6BC4">
        <w:t>Backtesting accuracy degrades</w:t>
      </w:r>
    </w:p>
    <w:p w14:paraId="10B641F4" w14:textId="77777777" w:rsidR="00FA6BC4" w:rsidRPr="00FA6BC4" w:rsidRDefault="00FA6BC4" w:rsidP="00FA6BC4">
      <w:pPr>
        <w:numPr>
          <w:ilvl w:val="0"/>
          <w:numId w:val="5"/>
        </w:numPr>
      </w:pPr>
      <w:r w:rsidRPr="00FA6BC4">
        <w:t>Live trading suffers from latency</w:t>
      </w:r>
    </w:p>
    <w:p w14:paraId="3B0CFA11" w14:textId="77777777" w:rsidR="00FA6BC4" w:rsidRPr="00FA6BC4" w:rsidRDefault="00FA6BC4" w:rsidP="00FA6BC4">
      <w:pPr>
        <w:numPr>
          <w:ilvl w:val="0"/>
          <w:numId w:val="5"/>
        </w:numPr>
      </w:pPr>
      <w:r w:rsidRPr="00FA6BC4">
        <w:t>Difficult to add new strategies</w:t>
      </w:r>
    </w:p>
    <w:p w14:paraId="7BE24280" w14:textId="77777777" w:rsidR="00FA6BC4" w:rsidRPr="00FA6BC4" w:rsidRDefault="00FA6BC4" w:rsidP="00FA6BC4">
      <w:r w:rsidRPr="00FA6BC4">
        <w:pict w14:anchorId="20BE3A25">
          <v:rect id="_x0000_i1087" style="width:0;height:.75pt" o:hralign="center" o:hrstd="t" o:hr="t" fillcolor="#a0a0a0" stroked="f"/>
        </w:pict>
      </w:r>
    </w:p>
    <w:p w14:paraId="321E3105" w14:textId="77777777" w:rsidR="00FA6BC4" w:rsidRPr="00FA6BC4" w:rsidRDefault="00FA6BC4" w:rsidP="00FA6BC4">
      <w:pPr>
        <w:rPr>
          <w:b/>
          <w:bCs/>
        </w:rPr>
      </w:pPr>
      <w:r w:rsidRPr="00FA6BC4">
        <w:rPr>
          <w:b/>
          <w:bCs/>
        </w:rPr>
        <w:lastRenderedPageBreak/>
        <w:t>3. WHAT WE ARE BUILDING</w:t>
      </w:r>
    </w:p>
    <w:p w14:paraId="4B4B64DB" w14:textId="77777777" w:rsidR="00FA6BC4" w:rsidRPr="00FA6BC4" w:rsidRDefault="00FA6BC4" w:rsidP="00FA6BC4">
      <w:pPr>
        <w:rPr>
          <w:b/>
          <w:bCs/>
        </w:rPr>
      </w:pPr>
      <w:r w:rsidRPr="00FA6BC4">
        <w:rPr>
          <w:b/>
          <w:bCs/>
        </w:rPr>
        <w:t>3.1 Core Components</w:t>
      </w:r>
    </w:p>
    <w:p w14:paraId="26690FCF" w14:textId="77777777" w:rsidR="00FA6BC4" w:rsidRPr="00FA6BC4" w:rsidRDefault="00FA6BC4" w:rsidP="00FA6BC4">
      <w:pPr>
        <w:rPr>
          <w:b/>
          <w:bCs/>
        </w:rPr>
      </w:pPr>
      <w:r w:rsidRPr="00FA6BC4">
        <w:rPr>
          <w:b/>
          <w:bCs/>
        </w:rPr>
        <w:t>A. Indicator Service (Facade Pattern)</w:t>
      </w:r>
    </w:p>
    <w:p w14:paraId="27904168" w14:textId="77777777" w:rsidR="00FA6BC4" w:rsidRPr="00FA6BC4" w:rsidRDefault="00FA6BC4" w:rsidP="00FA6BC4">
      <w:pPr>
        <w:numPr>
          <w:ilvl w:val="0"/>
          <w:numId w:val="6"/>
        </w:numPr>
      </w:pPr>
      <w:r w:rsidRPr="00FA6BC4">
        <w:t>Single entry point for all indicator requests</w:t>
      </w:r>
    </w:p>
    <w:p w14:paraId="6429F803" w14:textId="77777777" w:rsidR="00FA6BC4" w:rsidRPr="00FA6BC4" w:rsidRDefault="00FA6BC4" w:rsidP="00FA6BC4">
      <w:pPr>
        <w:numPr>
          <w:ilvl w:val="0"/>
          <w:numId w:val="6"/>
        </w:numPr>
      </w:pPr>
      <w:r w:rsidRPr="00FA6BC4">
        <w:t>Transparent to strategies (no code changes needed)</w:t>
      </w:r>
    </w:p>
    <w:p w14:paraId="391C8500" w14:textId="77777777" w:rsidR="00FA6BC4" w:rsidRPr="00FA6BC4" w:rsidRDefault="00FA6BC4" w:rsidP="00FA6BC4">
      <w:pPr>
        <w:numPr>
          <w:ilvl w:val="0"/>
          <w:numId w:val="6"/>
        </w:numPr>
      </w:pPr>
      <w:r w:rsidRPr="00FA6BC4">
        <w:t>Manages entire indicator lifecycle</w:t>
      </w:r>
    </w:p>
    <w:p w14:paraId="162718C9" w14:textId="77777777" w:rsidR="00FA6BC4" w:rsidRPr="00FA6BC4" w:rsidRDefault="00FA6BC4" w:rsidP="00FA6BC4">
      <w:pPr>
        <w:rPr>
          <w:b/>
          <w:bCs/>
        </w:rPr>
      </w:pPr>
      <w:r w:rsidRPr="00FA6BC4">
        <w:rPr>
          <w:b/>
          <w:bCs/>
        </w:rPr>
        <w:t>B. Three-Layer Cache System</w:t>
      </w:r>
    </w:p>
    <w:p w14:paraId="74EE8AF1" w14:textId="77777777" w:rsidR="00FA6BC4" w:rsidRPr="00FA6BC4" w:rsidRDefault="00FA6BC4" w:rsidP="00FA6BC4">
      <w:r w:rsidRPr="00FA6BC4">
        <w:t>text</w:t>
      </w:r>
    </w:p>
    <w:p w14:paraId="7E553B07" w14:textId="77777777" w:rsidR="00FA6BC4" w:rsidRPr="00FA6BC4" w:rsidRDefault="00FA6BC4" w:rsidP="00FA6BC4">
      <w:r w:rsidRPr="00FA6BC4">
        <w:t>Layer 1: MEMORY CACHE (LRU - 200 entries)</w:t>
      </w:r>
    </w:p>
    <w:p w14:paraId="26C688EF" w14:textId="77777777" w:rsidR="00FA6BC4" w:rsidRPr="00FA6BC4" w:rsidRDefault="00FA6BC4" w:rsidP="00FA6BC4">
      <w:r w:rsidRPr="00FA6BC4">
        <w:t xml:space="preserve">  - Speed: Microseconds</w:t>
      </w:r>
    </w:p>
    <w:p w14:paraId="29800960" w14:textId="77777777" w:rsidR="00FA6BC4" w:rsidRPr="00FA6BC4" w:rsidRDefault="00FA6BC4" w:rsidP="00FA6BC4">
      <w:r w:rsidRPr="00FA6BC4">
        <w:t xml:space="preserve">  - Retention: 5 seconds</w:t>
      </w:r>
    </w:p>
    <w:p w14:paraId="2FF46578" w14:textId="77777777" w:rsidR="00FA6BC4" w:rsidRPr="00FA6BC4" w:rsidRDefault="00FA6BC4" w:rsidP="00FA6BC4">
      <w:r w:rsidRPr="00FA6BC4">
        <w:t xml:space="preserve">  - Size: ~20KB RAM</w:t>
      </w:r>
    </w:p>
    <w:p w14:paraId="4DE56BE8" w14:textId="77777777" w:rsidR="00FA6BC4" w:rsidRPr="00FA6BC4" w:rsidRDefault="00FA6BC4" w:rsidP="00FA6BC4">
      <w:r w:rsidRPr="00FA6BC4">
        <w:t xml:space="preserve">  </w:t>
      </w:r>
    </w:p>
    <w:p w14:paraId="75698FC6" w14:textId="77777777" w:rsidR="00FA6BC4" w:rsidRPr="00FA6BC4" w:rsidRDefault="00FA6BC4" w:rsidP="00FA6BC4">
      <w:r w:rsidRPr="00FA6BC4">
        <w:t>Layer 2: BINARY FILE CACHE</w:t>
      </w:r>
    </w:p>
    <w:p w14:paraId="6DBD9FBB" w14:textId="77777777" w:rsidR="00FA6BC4" w:rsidRPr="00FA6BC4" w:rsidRDefault="00FA6BC4" w:rsidP="00FA6BC4">
      <w:r w:rsidRPr="00FA6BC4">
        <w:t xml:space="preserve">  - Speed: Milliseconds  </w:t>
      </w:r>
    </w:p>
    <w:p w14:paraId="1EA5AC11" w14:textId="77777777" w:rsidR="00FA6BC4" w:rsidRPr="00FA6BC4" w:rsidRDefault="00FA6BC4" w:rsidP="00FA6BC4">
      <w:r w:rsidRPr="00FA6BC4">
        <w:t xml:space="preserve">  - Retention: 24 hours</w:t>
      </w:r>
    </w:p>
    <w:p w14:paraId="54C6C7A4" w14:textId="77777777" w:rsidR="00FA6BC4" w:rsidRPr="00FA6BC4" w:rsidRDefault="00FA6BC4" w:rsidP="00FA6BC4">
      <w:r w:rsidRPr="00FA6BC4">
        <w:t xml:space="preserve">  - Size: ~13KB disk</w:t>
      </w:r>
    </w:p>
    <w:p w14:paraId="68E5B2A5" w14:textId="77777777" w:rsidR="00FA6BC4" w:rsidRPr="00FA6BC4" w:rsidRDefault="00FA6BC4" w:rsidP="00FA6BC4">
      <w:r w:rsidRPr="00FA6BC4">
        <w:t xml:space="preserve">  </w:t>
      </w:r>
    </w:p>
    <w:p w14:paraId="4F035C80" w14:textId="77777777" w:rsidR="00FA6BC4" w:rsidRPr="00FA6BC4" w:rsidRDefault="00FA6BC4" w:rsidP="00FA6BC4">
      <w:r w:rsidRPr="00FA6BC4">
        <w:t>Layer 3: MT5 CALCULATION</w:t>
      </w:r>
    </w:p>
    <w:p w14:paraId="4F007E4E" w14:textId="77777777" w:rsidR="00FA6BC4" w:rsidRPr="00FA6BC4" w:rsidRDefault="00FA6BC4" w:rsidP="00FA6BC4">
      <w:r w:rsidRPr="00FA6BC4">
        <w:t xml:space="preserve">  - Speed: 10-50 milliseconds</w:t>
      </w:r>
    </w:p>
    <w:p w14:paraId="60FA4E13" w14:textId="77777777" w:rsidR="00FA6BC4" w:rsidRPr="00FA6BC4" w:rsidRDefault="00FA6BC4" w:rsidP="00FA6BC4">
      <w:r w:rsidRPr="00FA6BC4">
        <w:t xml:space="preserve">  - Fresh: Always accurate</w:t>
      </w:r>
    </w:p>
    <w:p w14:paraId="7D9223A3" w14:textId="77777777" w:rsidR="00FA6BC4" w:rsidRPr="00FA6BC4" w:rsidRDefault="00FA6BC4" w:rsidP="00FA6BC4">
      <w:pPr>
        <w:rPr>
          <w:b/>
          <w:bCs/>
        </w:rPr>
      </w:pPr>
      <w:r w:rsidRPr="00FA6BC4">
        <w:rPr>
          <w:b/>
          <w:bCs/>
        </w:rPr>
        <w:t>C. Handle Pool with Reference Counting</w:t>
      </w:r>
    </w:p>
    <w:p w14:paraId="6A6E2444" w14:textId="77777777" w:rsidR="00FA6BC4" w:rsidRPr="00FA6BC4" w:rsidRDefault="00FA6BC4" w:rsidP="00FA6BC4">
      <w:r w:rsidRPr="00FA6BC4">
        <w:t>text</w:t>
      </w:r>
    </w:p>
    <w:p w14:paraId="1E722EE1" w14:textId="77777777" w:rsidR="00FA6BC4" w:rsidRPr="00FA6BC4" w:rsidRDefault="00FA6BC4" w:rsidP="00FA6BC4">
      <w:r w:rsidRPr="00FA6BC4">
        <w:t>Handle Pool Manager:</w:t>
      </w:r>
    </w:p>
    <w:p w14:paraId="1D7D2FFA" w14:textId="77777777" w:rsidR="00FA6BC4" w:rsidRPr="00FA6BC4" w:rsidRDefault="00FA6BC4" w:rsidP="00FA6BC4">
      <w:r w:rsidRPr="00FA6BC4">
        <w:t>- Creates MT5 handles once</w:t>
      </w:r>
    </w:p>
    <w:p w14:paraId="66A6532C" w14:textId="77777777" w:rsidR="00FA6BC4" w:rsidRPr="00FA6BC4" w:rsidRDefault="00FA6BC4" w:rsidP="00FA6BC4">
      <w:r w:rsidRPr="00FA6BC4">
        <w:t>- Tracks which strategies use each handle</w:t>
      </w:r>
    </w:p>
    <w:p w14:paraId="15D1B885" w14:textId="77777777" w:rsidR="00FA6BC4" w:rsidRPr="00FA6BC4" w:rsidRDefault="00FA6BC4" w:rsidP="00FA6BC4">
      <w:r w:rsidRPr="00FA6BC4">
        <w:lastRenderedPageBreak/>
        <w:t>- Automatically releases unused handles</w:t>
      </w:r>
    </w:p>
    <w:p w14:paraId="29A0919F" w14:textId="77777777" w:rsidR="00FA6BC4" w:rsidRPr="00FA6BC4" w:rsidRDefault="00FA6BC4" w:rsidP="00FA6BC4">
      <w:r w:rsidRPr="00FA6BC4">
        <w:t>- Prevents "handle leaks"</w:t>
      </w:r>
    </w:p>
    <w:p w14:paraId="0FFF494C" w14:textId="77777777" w:rsidR="00FA6BC4" w:rsidRPr="00FA6BC4" w:rsidRDefault="00FA6BC4" w:rsidP="00FA6BC4">
      <w:pPr>
        <w:rPr>
          <w:b/>
          <w:bCs/>
        </w:rPr>
      </w:pPr>
      <w:r w:rsidRPr="00FA6BC4">
        <w:rPr>
          <w:b/>
          <w:bCs/>
        </w:rPr>
        <w:t>D. Persistent Storage (Binary + CSV)</w:t>
      </w:r>
    </w:p>
    <w:p w14:paraId="4FAB957E" w14:textId="77777777" w:rsidR="00FA6BC4" w:rsidRPr="00FA6BC4" w:rsidRDefault="00FA6BC4" w:rsidP="00FA6BC4">
      <w:r w:rsidRPr="00FA6BC4">
        <w:t>text</w:t>
      </w:r>
    </w:p>
    <w:p w14:paraId="0492D50C" w14:textId="77777777" w:rsidR="00FA6BC4" w:rsidRPr="00FA6BC4" w:rsidRDefault="00FA6BC4" w:rsidP="00FA6BC4">
      <w:r w:rsidRPr="00FA6BC4">
        <w:t>Binary: cache_current.bin (fast read/write)</w:t>
      </w:r>
    </w:p>
    <w:p w14:paraId="1003F1C6" w14:textId="77777777" w:rsidR="00FA6BC4" w:rsidRPr="00FA6BC4" w:rsidRDefault="00FA6BC4" w:rsidP="00FA6BC4">
      <w:r w:rsidRPr="00FA6BC4">
        <w:t>CSV: handles.csv (human-readable for debugging)</w:t>
      </w:r>
    </w:p>
    <w:p w14:paraId="025EE631" w14:textId="77777777" w:rsidR="00FA6BC4" w:rsidRPr="00FA6BC4" w:rsidRDefault="00FA6BC4" w:rsidP="00FA6BC4">
      <w:r w:rsidRPr="00FA6BC4">
        <w:t>Archive: Daily binary files (7-day retention)</w:t>
      </w:r>
    </w:p>
    <w:p w14:paraId="0DB18E31" w14:textId="77777777" w:rsidR="00FA6BC4" w:rsidRPr="00FA6BC4" w:rsidRDefault="00FA6BC4" w:rsidP="00FA6BC4">
      <w:pPr>
        <w:rPr>
          <w:b/>
          <w:bCs/>
        </w:rPr>
      </w:pPr>
      <w:r w:rsidRPr="00FA6BC4">
        <w:rPr>
          <w:b/>
          <w:bCs/>
        </w:rPr>
        <w:t>3.2 Supported Indicators (Phase 1)</w:t>
      </w:r>
    </w:p>
    <w:p w14:paraId="6FA89D9B" w14:textId="77777777" w:rsidR="00FA6BC4" w:rsidRPr="00FA6BC4" w:rsidRDefault="00FA6BC4" w:rsidP="00FA6BC4">
      <w:pPr>
        <w:numPr>
          <w:ilvl w:val="0"/>
          <w:numId w:val="7"/>
        </w:numPr>
      </w:pPr>
      <w:r w:rsidRPr="00FA6BC4">
        <w:rPr>
          <w:b/>
          <w:bCs/>
        </w:rPr>
        <w:t>EMA:</w:t>
      </w:r>
      <w:r w:rsidRPr="00FA6BC4">
        <w:t> Exponential Moving Average</w:t>
      </w:r>
    </w:p>
    <w:p w14:paraId="32B32FCE" w14:textId="77777777" w:rsidR="00FA6BC4" w:rsidRPr="00FA6BC4" w:rsidRDefault="00FA6BC4" w:rsidP="00FA6BC4">
      <w:pPr>
        <w:numPr>
          <w:ilvl w:val="0"/>
          <w:numId w:val="7"/>
        </w:numPr>
      </w:pPr>
      <w:r w:rsidRPr="00FA6BC4">
        <w:rPr>
          <w:b/>
          <w:bCs/>
        </w:rPr>
        <w:t>ATR:</w:t>
      </w:r>
      <w:r w:rsidRPr="00FA6BC4">
        <w:t> Average True Range</w:t>
      </w:r>
    </w:p>
    <w:p w14:paraId="1F3DCC47" w14:textId="77777777" w:rsidR="00FA6BC4" w:rsidRPr="00FA6BC4" w:rsidRDefault="00FA6BC4" w:rsidP="00FA6BC4">
      <w:pPr>
        <w:numPr>
          <w:ilvl w:val="0"/>
          <w:numId w:val="7"/>
        </w:numPr>
      </w:pPr>
      <w:r w:rsidRPr="00FA6BC4">
        <w:rPr>
          <w:b/>
          <w:bCs/>
        </w:rPr>
        <w:t>Bollinger Bands:</w:t>
      </w:r>
      <w:r w:rsidRPr="00FA6BC4">
        <w:t> Upper/Middle/Lower</w:t>
      </w:r>
    </w:p>
    <w:p w14:paraId="20D27C7D" w14:textId="77777777" w:rsidR="00FA6BC4" w:rsidRPr="00FA6BC4" w:rsidRDefault="00FA6BC4" w:rsidP="00FA6BC4">
      <w:pPr>
        <w:numPr>
          <w:ilvl w:val="0"/>
          <w:numId w:val="7"/>
        </w:numPr>
      </w:pPr>
      <w:r w:rsidRPr="00FA6BC4">
        <w:rPr>
          <w:b/>
          <w:bCs/>
        </w:rPr>
        <w:t>RSI:</w:t>
      </w:r>
      <w:r w:rsidRPr="00FA6BC4">
        <w:t> Relative Strength Index (future)</w:t>
      </w:r>
    </w:p>
    <w:p w14:paraId="45FE7FD5" w14:textId="77777777" w:rsidR="00FA6BC4" w:rsidRPr="00FA6BC4" w:rsidRDefault="00FA6BC4" w:rsidP="00FA6BC4">
      <w:pPr>
        <w:numPr>
          <w:ilvl w:val="0"/>
          <w:numId w:val="7"/>
        </w:numPr>
      </w:pPr>
      <w:r w:rsidRPr="00FA6BC4">
        <w:rPr>
          <w:b/>
          <w:bCs/>
        </w:rPr>
        <w:t>MACD:</w:t>
      </w:r>
      <w:r w:rsidRPr="00FA6BC4">
        <w:t> Moving Average Convergence Divergence (future)</w:t>
      </w:r>
    </w:p>
    <w:p w14:paraId="4F7ADF9A" w14:textId="77777777" w:rsidR="00FA6BC4" w:rsidRPr="00FA6BC4" w:rsidRDefault="00FA6BC4" w:rsidP="00FA6BC4">
      <w:pPr>
        <w:rPr>
          <w:b/>
          <w:bCs/>
        </w:rPr>
      </w:pPr>
      <w:r w:rsidRPr="00FA6BC4">
        <w:rPr>
          <w:b/>
          <w:bCs/>
        </w:rPr>
        <w:t>3.3 Key Features</w:t>
      </w:r>
    </w:p>
    <w:p w14:paraId="37E0ECE4" w14:textId="77777777" w:rsidR="00FA6BC4" w:rsidRPr="00FA6BC4" w:rsidRDefault="00FA6BC4" w:rsidP="00FA6BC4">
      <w:pPr>
        <w:numPr>
          <w:ilvl w:val="0"/>
          <w:numId w:val="8"/>
        </w:numPr>
      </w:pPr>
      <w:r w:rsidRPr="00FA6BC4">
        <w:rPr>
          <w:rFonts w:ascii="Segoe UI Emoji" w:hAnsi="Segoe UI Emoji" w:cs="Segoe UI Emoji"/>
        </w:rPr>
        <w:t>✅</w:t>
      </w:r>
      <w:r w:rsidRPr="00FA6BC4">
        <w:t xml:space="preserve"> Automatic cache invalidation on new bars</w:t>
      </w:r>
    </w:p>
    <w:p w14:paraId="4AECA76A" w14:textId="77777777" w:rsidR="00FA6BC4" w:rsidRPr="00FA6BC4" w:rsidRDefault="00FA6BC4" w:rsidP="00FA6BC4">
      <w:pPr>
        <w:numPr>
          <w:ilvl w:val="0"/>
          <w:numId w:val="8"/>
        </w:numPr>
      </w:pPr>
      <w:r w:rsidRPr="00FA6BC4">
        <w:rPr>
          <w:rFonts w:ascii="Segoe UI Emoji" w:hAnsi="Segoe UI Emoji" w:cs="Segoe UI Emoji"/>
        </w:rPr>
        <w:t>✅</w:t>
      </w:r>
      <w:r w:rsidRPr="00FA6BC4">
        <w:t xml:space="preserve"> Thread-safe for MT5 single-threaded environment</w:t>
      </w:r>
    </w:p>
    <w:p w14:paraId="73DF7D5F" w14:textId="77777777" w:rsidR="00FA6BC4" w:rsidRPr="00FA6BC4" w:rsidRDefault="00FA6BC4" w:rsidP="00FA6BC4">
      <w:pPr>
        <w:numPr>
          <w:ilvl w:val="0"/>
          <w:numId w:val="8"/>
        </w:numPr>
      </w:pPr>
      <w:r w:rsidRPr="00FA6BC4">
        <w:rPr>
          <w:rFonts w:ascii="Segoe UI Emoji" w:hAnsi="Segoe UI Emoji" w:cs="Segoe UI Emoji"/>
        </w:rPr>
        <w:t>✅</w:t>
      </w:r>
      <w:r w:rsidRPr="00FA6BC4">
        <w:t xml:space="preserve"> Memory-efficient fixed-size arrays</w:t>
      </w:r>
    </w:p>
    <w:p w14:paraId="5FD9ACFB" w14:textId="77777777" w:rsidR="00FA6BC4" w:rsidRPr="00FA6BC4" w:rsidRDefault="00FA6BC4" w:rsidP="00FA6BC4">
      <w:pPr>
        <w:numPr>
          <w:ilvl w:val="0"/>
          <w:numId w:val="8"/>
        </w:numPr>
      </w:pPr>
      <w:r w:rsidRPr="00FA6BC4">
        <w:rPr>
          <w:rFonts w:ascii="Segoe UI Emoji" w:hAnsi="Segoe UI Emoji" w:cs="Segoe UI Emoji"/>
        </w:rPr>
        <w:t>✅</w:t>
      </w:r>
      <w:r w:rsidRPr="00FA6BC4">
        <w:t xml:space="preserve"> Configurable cache sizes and retention</w:t>
      </w:r>
    </w:p>
    <w:p w14:paraId="3CCE029C" w14:textId="77777777" w:rsidR="00FA6BC4" w:rsidRPr="00FA6BC4" w:rsidRDefault="00FA6BC4" w:rsidP="00FA6BC4">
      <w:pPr>
        <w:numPr>
          <w:ilvl w:val="0"/>
          <w:numId w:val="8"/>
        </w:numPr>
      </w:pPr>
      <w:r w:rsidRPr="00FA6BC4">
        <w:rPr>
          <w:rFonts w:ascii="Segoe UI Emoji" w:hAnsi="Segoe UI Emoji" w:cs="Segoe UI Emoji"/>
        </w:rPr>
        <w:t>✅</w:t>
      </w:r>
      <w:r w:rsidRPr="00FA6BC4">
        <w:t xml:space="preserve"> Performance statistics collection</w:t>
      </w:r>
    </w:p>
    <w:p w14:paraId="4646E3F4" w14:textId="77777777" w:rsidR="00FA6BC4" w:rsidRPr="00FA6BC4" w:rsidRDefault="00FA6BC4" w:rsidP="00FA6BC4">
      <w:pPr>
        <w:numPr>
          <w:ilvl w:val="0"/>
          <w:numId w:val="8"/>
        </w:numPr>
      </w:pPr>
      <w:r w:rsidRPr="00FA6BC4">
        <w:rPr>
          <w:rFonts w:ascii="Segoe UI Emoji" w:hAnsi="Segoe UI Emoji" w:cs="Segoe UI Emoji"/>
        </w:rPr>
        <w:t>✅</w:t>
      </w:r>
      <w:r w:rsidRPr="00FA6BC4">
        <w:t xml:space="preserve"> Error recovery and logging</w:t>
      </w:r>
    </w:p>
    <w:p w14:paraId="28A3D3D8" w14:textId="77777777" w:rsidR="00FA6BC4" w:rsidRPr="00FA6BC4" w:rsidRDefault="00FA6BC4" w:rsidP="00FA6BC4">
      <w:r w:rsidRPr="00FA6BC4">
        <w:pict w14:anchorId="3CC95484">
          <v:rect id="_x0000_i1088" style="width:0;height:.75pt" o:hralign="center" o:hrstd="t" o:hr="t" fillcolor="#a0a0a0" stroked="f"/>
        </w:pict>
      </w:r>
    </w:p>
    <w:p w14:paraId="3002D4E5" w14:textId="77777777" w:rsidR="00FA6BC4" w:rsidRPr="00FA6BC4" w:rsidRDefault="00FA6BC4" w:rsidP="00FA6BC4">
      <w:pPr>
        <w:rPr>
          <w:b/>
          <w:bCs/>
        </w:rPr>
      </w:pPr>
      <w:r w:rsidRPr="00FA6BC4">
        <w:rPr>
          <w:b/>
          <w:bCs/>
        </w:rPr>
        <w:t>4. HOW WE ARE IMPLEMENTING THIS</w:t>
      </w:r>
    </w:p>
    <w:p w14:paraId="77AE1D58" w14:textId="77777777" w:rsidR="00FA6BC4" w:rsidRPr="00FA6BC4" w:rsidRDefault="00FA6BC4" w:rsidP="00FA6BC4">
      <w:pPr>
        <w:rPr>
          <w:b/>
          <w:bCs/>
        </w:rPr>
      </w:pPr>
      <w:r w:rsidRPr="00FA6BC4">
        <w:rPr>
          <w:b/>
          <w:bCs/>
        </w:rPr>
        <w:t>4.1 Implementation Strategy</w:t>
      </w:r>
    </w:p>
    <w:p w14:paraId="6DA8B619" w14:textId="77777777" w:rsidR="00FA6BC4" w:rsidRPr="00FA6BC4" w:rsidRDefault="00FA6BC4" w:rsidP="00FA6BC4">
      <w:pPr>
        <w:rPr>
          <w:b/>
          <w:bCs/>
        </w:rPr>
      </w:pPr>
      <w:r w:rsidRPr="00FA6BC4">
        <w:rPr>
          <w:b/>
          <w:bCs/>
        </w:rPr>
        <w:t>Phase 1: Foundation (Week 1)</w:t>
      </w:r>
    </w:p>
    <w:p w14:paraId="7C5EC41B" w14:textId="77777777" w:rsidR="00FA6BC4" w:rsidRPr="00FA6BC4" w:rsidRDefault="00FA6BC4" w:rsidP="00FA6BC4">
      <w:pPr>
        <w:numPr>
          <w:ilvl w:val="0"/>
          <w:numId w:val="9"/>
        </w:numPr>
      </w:pPr>
      <w:r w:rsidRPr="00FA6BC4">
        <w:t>Create file structure and blank classes</w:t>
      </w:r>
    </w:p>
    <w:p w14:paraId="5A9636B8" w14:textId="77777777" w:rsidR="00FA6BC4" w:rsidRPr="00FA6BC4" w:rsidRDefault="00FA6BC4" w:rsidP="00FA6BC4">
      <w:pPr>
        <w:numPr>
          <w:ilvl w:val="0"/>
          <w:numId w:val="9"/>
        </w:numPr>
      </w:pPr>
      <w:r w:rsidRPr="00FA6BC4">
        <w:lastRenderedPageBreak/>
        <w:t>Implement IndicatorKey generation</w:t>
      </w:r>
    </w:p>
    <w:p w14:paraId="4FBE14DF" w14:textId="77777777" w:rsidR="00FA6BC4" w:rsidRPr="00FA6BC4" w:rsidRDefault="00FA6BC4" w:rsidP="00FA6BC4">
      <w:pPr>
        <w:numPr>
          <w:ilvl w:val="0"/>
          <w:numId w:val="9"/>
        </w:numPr>
      </w:pPr>
      <w:r w:rsidRPr="00FA6BC4">
        <w:t>Build basic Memory Cache (LRU)</w:t>
      </w:r>
    </w:p>
    <w:p w14:paraId="4A339BA8" w14:textId="77777777" w:rsidR="00FA6BC4" w:rsidRPr="00FA6BC4" w:rsidRDefault="00FA6BC4" w:rsidP="00FA6BC4">
      <w:pPr>
        <w:numPr>
          <w:ilvl w:val="0"/>
          <w:numId w:val="9"/>
        </w:numPr>
      </w:pPr>
      <w:r w:rsidRPr="00FA6BC4">
        <w:t>Create IndicatorService facade</w:t>
      </w:r>
    </w:p>
    <w:p w14:paraId="38E76468" w14:textId="77777777" w:rsidR="00FA6BC4" w:rsidRPr="00FA6BC4" w:rsidRDefault="00FA6BC4" w:rsidP="00FA6BC4">
      <w:pPr>
        <w:rPr>
          <w:b/>
          <w:bCs/>
        </w:rPr>
      </w:pPr>
      <w:r w:rsidRPr="00FA6BC4">
        <w:rPr>
          <w:b/>
          <w:bCs/>
        </w:rPr>
        <w:t>Phase 2: Integration (Week 2)</w:t>
      </w:r>
    </w:p>
    <w:p w14:paraId="2003C499" w14:textId="77777777" w:rsidR="00FA6BC4" w:rsidRPr="00FA6BC4" w:rsidRDefault="00FA6BC4" w:rsidP="00FA6BC4">
      <w:pPr>
        <w:numPr>
          <w:ilvl w:val="0"/>
          <w:numId w:val="10"/>
        </w:numPr>
      </w:pPr>
      <w:r w:rsidRPr="00FA6BC4">
        <w:t>Modify strategies to use IndicatorService</w:t>
      </w:r>
    </w:p>
    <w:p w14:paraId="4B99DAC0" w14:textId="77777777" w:rsidR="00FA6BC4" w:rsidRPr="00FA6BC4" w:rsidRDefault="00FA6BC4" w:rsidP="00FA6BC4">
      <w:pPr>
        <w:numPr>
          <w:ilvl w:val="0"/>
          <w:numId w:val="10"/>
        </w:numPr>
      </w:pPr>
      <w:r w:rsidRPr="00FA6BC4">
        <w:t>Implement Handle Pool with reference counting</w:t>
      </w:r>
    </w:p>
    <w:p w14:paraId="6869E84A" w14:textId="77777777" w:rsidR="00FA6BC4" w:rsidRPr="00FA6BC4" w:rsidRDefault="00FA6BC4" w:rsidP="00FA6BC4">
      <w:pPr>
        <w:numPr>
          <w:ilvl w:val="0"/>
          <w:numId w:val="10"/>
        </w:numPr>
      </w:pPr>
      <w:r w:rsidRPr="00FA6BC4">
        <w:t>Add Binary File Storage</w:t>
      </w:r>
    </w:p>
    <w:p w14:paraId="42015857" w14:textId="77777777" w:rsidR="00FA6BC4" w:rsidRPr="00FA6BC4" w:rsidRDefault="00FA6BC4" w:rsidP="00FA6BC4">
      <w:pPr>
        <w:numPr>
          <w:ilvl w:val="0"/>
          <w:numId w:val="10"/>
        </w:numPr>
      </w:pPr>
      <w:r w:rsidRPr="00FA6BC4">
        <w:t>Basic testing with EMA strategy</w:t>
      </w:r>
    </w:p>
    <w:p w14:paraId="48A6EC4E" w14:textId="77777777" w:rsidR="00FA6BC4" w:rsidRPr="00FA6BC4" w:rsidRDefault="00FA6BC4" w:rsidP="00FA6BC4">
      <w:pPr>
        <w:rPr>
          <w:b/>
          <w:bCs/>
        </w:rPr>
      </w:pPr>
      <w:r w:rsidRPr="00FA6BC4">
        <w:rPr>
          <w:b/>
          <w:bCs/>
        </w:rPr>
        <w:t>Phase 3: Optimization (Week 3)</w:t>
      </w:r>
    </w:p>
    <w:p w14:paraId="46C438FD" w14:textId="77777777" w:rsidR="00FA6BC4" w:rsidRPr="00FA6BC4" w:rsidRDefault="00FA6BC4" w:rsidP="00FA6BC4">
      <w:pPr>
        <w:numPr>
          <w:ilvl w:val="0"/>
          <w:numId w:val="11"/>
        </w:numPr>
      </w:pPr>
      <w:r w:rsidRPr="00FA6BC4">
        <w:t>Add ATR and Bollinger Bands support</w:t>
      </w:r>
    </w:p>
    <w:p w14:paraId="70CB14C7" w14:textId="77777777" w:rsidR="00FA6BC4" w:rsidRPr="00FA6BC4" w:rsidRDefault="00FA6BC4" w:rsidP="00FA6BC4">
      <w:pPr>
        <w:numPr>
          <w:ilvl w:val="0"/>
          <w:numId w:val="11"/>
        </w:numPr>
      </w:pPr>
      <w:r w:rsidRPr="00FA6BC4">
        <w:t>Implement cache invalidation logic</w:t>
      </w:r>
    </w:p>
    <w:p w14:paraId="39E91273" w14:textId="77777777" w:rsidR="00FA6BC4" w:rsidRPr="00FA6BC4" w:rsidRDefault="00FA6BC4" w:rsidP="00FA6BC4">
      <w:pPr>
        <w:numPr>
          <w:ilvl w:val="0"/>
          <w:numId w:val="11"/>
        </w:numPr>
      </w:pPr>
      <w:r w:rsidRPr="00FA6BC4">
        <w:t>Add performance monitoring</w:t>
      </w:r>
    </w:p>
    <w:p w14:paraId="3D759EDE" w14:textId="77777777" w:rsidR="00FA6BC4" w:rsidRPr="00FA6BC4" w:rsidRDefault="00FA6BC4" w:rsidP="00FA6BC4">
      <w:pPr>
        <w:numPr>
          <w:ilvl w:val="0"/>
          <w:numId w:val="11"/>
        </w:numPr>
      </w:pPr>
      <w:r w:rsidRPr="00FA6BC4">
        <w:t>Stress testing with multiple symbols</w:t>
      </w:r>
    </w:p>
    <w:p w14:paraId="645C835D" w14:textId="77777777" w:rsidR="00FA6BC4" w:rsidRPr="00FA6BC4" w:rsidRDefault="00FA6BC4" w:rsidP="00FA6BC4">
      <w:pPr>
        <w:rPr>
          <w:b/>
          <w:bCs/>
        </w:rPr>
      </w:pPr>
      <w:r w:rsidRPr="00FA6BC4">
        <w:rPr>
          <w:b/>
          <w:bCs/>
        </w:rPr>
        <w:t>Phase 4: Production (Week 4)</w:t>
      </w:r>
    </w:p>
    <w:p w14:paraId="4C286305" w14:textId="77777777" w:rsidR="00FA6BC4" w:rsidRPr="00FA6BC4" w:rsidRDefault="00FA6BC4" w:rsidP="00FA6BC4">
      <w:pPr>
        <w:numPr>
          <w:ilvl w:val="0"/>
          <w:numId w:val="12"/>
        </w:numPr>
      </w:pPr>
      <w:r w:rsidRPr="00FA6BC4">
        <w:t>Full integration with PTS strategy</w:t>
      </w:r>
    </w:p>
    <w:p w14:paraId="446BA7A9" w14:textId="77777777" w:rsidR="00FA6BC4" w:rsidRPr="00FA6BC4" w:rsidRDefault="00FA6BC4" w:rsidP="00FA6BC4">
      <w:pPr>
        <w:numPr>
          <w:ilvl w:val="0"/>
          <w:numId w:val="12"/>
        </w:numPr>
      </w:pPr>
      <w:r w:rsidRPr="00FA6BC4">
        <w:t>Error handling and recovery</w:t>
      </w:r>
    </w:p>
    <w:p w14:paraId="710BC6FF" w14:textId="77777777" w:rsidR="00FA6BC4" w:rsidRPr="00FA6BC4" w:rsidRDefault="00FA6BC4" w:rsidP="00FA6BC4">
      <w:pPr>
        <w:numPr>
          <w:ilvl w:val="0"/>
          <w:numId w:val="12"/>
        </w:numPr>
      </w:pPr>
      <w:r w:rsidRPr="00FA6BC4">
        <w:t>Performance tuning</w:t>
      </w:r>
    </w:p>
    <w:p w14:paraId="6BDE2536" w14:textId="77777777" w:rsidR="00FA6BC4" w:rsidRPr="00FA6BC4" w:rsidRDefault="00FA6BC4" w:rsidP="00FA6BC4">
      <w:pPr>
        <w:numPr>
          <w:ilvl w:val="0"/>
          <w:numId w:val="12"/>
        </w:numPr>
      </w:pPr>
      <w:r w:rsidRPr="00FA6BC4">
        <w:t>Documentation and deployment</w:t>
      </w:r>
    </w:p>
    <w:p w14:paraId="44467D21" w14:textId="77777777" w:rsidR="00FA6BC4" w:rsidRPr="00FA6BC4" w:rsidRDefault="00FA6BC4" w:rsidP="00FA6BC4">
      <w:pPr>
        <w:rPr>
          <w:b/>
          <w:bCs/>
        </w:rPr>
      </w:pPr>
      <w:r w:rsidRPr="00FA6BC4">
        <w:rPr>
          <w:b/>
          <w:bCs/>
        </w:rPr>
        <w:t>4.2 Technical Architecture</w:t>
      </w:r>
    </w:p>
    <w:p w14:paraId="5F3B4636" w14:textId="77777777" w:rsidR="00FA6BC4" w:rsidRPr="00FA6BC4" w:rsidRDefault="00FA6BC4" w:rsidP="00FA6BC4">
      <w:r w:rsidRPr="00FA6BC4">
        <w:t>text</w:t>
      </w:r>
    </w:p>
    <w:p w14:paraId="00015CB0" w14:textId="77777777" w:rsidR="00FA6BC4" w:rsidRPr="00FA6BC4" w:rsidRDefault="00FA6BC4" w:rsidP="00FA6BC4">
      <w:r w:rsidRPr="00FA6BC4">
        <w:t>┌─────────────────────────────────────────────┐</w:t>
      </w:r>
    </w:p>
    <w:p w14:paraId="4F4D81F6" w14:textId="77777777" w:rsidR="00FA6BC4" w:rsidRPr="00FA6BC4" w:rsidRDefault="00FA6BC4" w:rsidP="00FA6BC4">
      <w:r w:rsidRPr="00FA6BC4">
        <w:t>│              STRATEGY LAYER                 │</w:t>
      </w:r>
    </w:p>
    <w:p w14:paraId="6B7F92C8" w14:textId="77777777" w:rsidR="00FA6BC4" w:rsidRPr="00FA6BC4" w:rsidRDefault="00FA6BC4" w:rsidP="00FA6BC4">
      <w:r w:rsidRPr="00FA6BC4">
        <w:t>│  EMAStrategy.mqh    PTSStrategy.mqh        │</w:t>
      </w:r>
    </w:p>
    <w:p w14:paraId="182EF73F" w14:textId="77777777" w:rsidR="00FA6BC4" w:rsidRPr="00FA6BC4" w:rsidRDefault="00FA6BC4" w:rsidP="00FA6BC4">
      <w:r w:rsidRPr="00FA6BC4">
        <w:t>└───────────────────────</w:t>
      </w:r>
      <w:r w:rsidRPr="00FA6BC4">
        <w:rPr>
          <w:rFonts w:ascii="MS Gothic" w:eastAsia="MS Gothic" w:hAnsi="MS Gothic" w:cs="MS Gothic" w:hint="eastAsia"/>
        </w:rPr>
        <w:t>┬</w:t>
      </w:r>
      <w:r w:rsidRPr="00FA6BC4">
        <w:rPr>
          <w:rFonts w:ascii="Aptos" w:hAnsi="Aptos" w:cs="Aptos"/>
        </w:rPr>
        <w:t>─────────────────────┘</w:t>
      </w:r>
    </w:p>
    <w:p w14:paraId="5CCFF7A3" w14:textId="77777777" w:rsidR="00FA6BC4" w:rsidRPr="00FA6BC4" w:rsidRDefault="00FA6BC4" w:rsidP="00FA6BC4">
      <w:r w:rsidRPr="00FA6BC4">
        <w:t xml:space="preserve">                        │ Calls GetEMA(), GetATR(), etc.</w:t>
      </w:r>
    </w:p>
    <w:p w14:paraId="315C1A8E" w14:textId="77777777" w:rsidR="00FA6BC4" w:rsidRPr="00FA6BC4" w:rsidRDefault="00FA6BC4" w:rsidP="00FA6BC4">
      <w:r w:rsidRPr="00FA6BC4">
        <w:t xml:space="preserve">                        </w:t>
      </w:r>
      <w:r w:rsidRPr="00FA6BC4">
        <w:rPr>
          <w:rFonts w:ascii="Arial" w:hAnsi="Arial" w:cs="Arial"/>
        </w:rPr>
        <w:t>▼</w:t>
      </w:r>
    </w:p>
    <w:p w14:paraId="35739A78" w14:textId="77777777" w:rsidR="00FA6BC4" w:rsidRPr="00FA6BC4" w:rsidRDefault="00FA6BC4" w:rsidP="00FA6BC4">
      <w:r w:rsidRPr="00FA6BC4">
        <w:lastRenderedPageBreak/>
        <w:t>┌─────────────────────────────────────────────┐</w:t>
      </w:r>
    </w:p>
    <w:p w14:paraId="2EF9C21D" w14:textId="77777777" w:rsidR="00FA6BC4" w:rsidRPr="00FA6BC4" w:rsidRDefault="00FA6BC4" w:rsidP="00FA6BC4">
      <w:r w:rsidRPr="00FA6BC4">
        <w:t>│          INDICATOR SERVICE LAYER            │</w:t>
      </w:r>
    </w:p>
    <w:p w14:paraId="3E98A82E" w14:textId="77777777" w:rsidR="00FA6BC4" w:rsidRPr="00FA6BC4" w:rsidRDefault="00FA6BC4" w:rsidP="00FA6BC4">
      <w:r w:rsidRPr="00FA6BC4">
        <w:t>│  (IndicatorService.mqh - Facade)            │</w:t>
      </w:r>
    </w:p>
    <w:p w14:paraId="0178B7CB" w14:textId="77777777" w:rsidR="00FA6BC4" w:rsidRPr="00FA6BC4" w:rsidRDefault="00FA6BC4" w:rsidP="00FA6BC4">
      <w:r w:rsidRPr="00FA6BC4">
        <w:rPr>
          <w:rFonts w:ascii="MS Gothic" w:eastAsia="MS Gothic" w:hAnsi="MS Gothic" w:cs="MS Gothic" w:hint="eastAsia"/>
        </w:rPr>
        <w:t>├</w:t>
      </w:r>
      <w:r w:rsidRPr="00FA6BC4">
        <w:rPr>
          <w:rFonts w:ascii="Aptos" w:hAnsi="Aptos" w:cs="Aptos"/>
        </w:rPr>
        <w:t>─────────────────────────────────────────────</w:t>
      </w:r>
      <w:r w:rsidRPr="00FA6BC4">
        <w:rPr>
          <w:rFonts w:ascii="MS Gothic" w:eastAsia="MS Gothic" w:hAnsi="MS Gothic" w:cs="MS Gothic" w:hint="eastAsia"/>
        </w:rPr>
        <w:t>┤</w:t>
      </w:r>
    </w:p>
    <w:p w14:paraId="0F2F9A60" w14:textId="77777777" w:rsidR="00FA6BC4" w:rsidRPr="00FA6BC4" w:rsidRDefault="00FA6BC4" w:rsidP="00FA6BC4">
      <w:r w:rsidRPr="00FA6BC4">
        <w:t>│        CACHE MANAGEMENT LAYER               │</w:t>
      </w:r>
    </w:p>
    <w:p w14:paraId="30420E1F" w14:textId="77777777" w:rsidR="00FA6BC4" w:rsidRPr="00FA6BC4" w:rsidRDefault="00FA6BC4" w:rsidP="00FA6BC4">
      <w:r w:rsidRPr="00FA6BC4">
        <w:t>│  1. Memory Cache (IndicatorCache.mqh)       │</w:t>
      </w:r>
    </w:p>
    <w:p w14:paraId="712497E8" w14:textId="77777777" w:rsidR="00FA6BC4" w:rsidRPr="00FA6BC4" w:rsidRDefault="00FA6BC4" w:rsidP="00FA6BC4">
      <w:r w:rsidRPr="00FA6BC4">
        <w:t>│  2. File Cache (IndicatorStorage.mqh)       │</w:t>
      </w:r>
    </w:p>
    <w:p w14:paraId="23E4A345" w14:textId="77777777" w:rsidR="00FA6BC4" w:rsidRPr="00FA6BC4" w:rsidRDefault="00FA6BC4" w:rsidP="00FA6BC4">
      <w:r w:rsidRPr="00FA6BC4">
        <w:t>│  3. MT5 Calculation                         │</w:t>
      </w:r>
    </w:p>
    <w:p w14:paraId="1558533A" w14:textId="77777777" w:rsidR="00FA6BC4" w:rsidRPr="00FA6BC4" w:rsidRDefault="00FA6BC4" w:rsidP="00FA6BC4">
      <w:r w:rsidRPr="00FA6BC4">
        <w:t>└───────────────────────</w:t>
      </w:r>
      <w:r w:rsidRPr="00FA6BC4">
        <w:rPr>
          <w:rFonts w:ascii="MS Gothic" w:eastAsia="MS Gothic" w:hAnsi="MS Gothic" w:cs="MS Gothic" w:hint="eastAsia"/>
        </w:rPr>
        <w:t>┬</w:t>
      </w:r>
      <w:r w:rsidRPr="00FA6BC4">
        <w:rPr>
          <w:rFonts w:ascii="Aptos" w:hAnsi="Aptos" w:cs="Aptos"/>
        </w:rPr>
        <w:t>─────────────────────┘</w:t>
      </w:r>
    </w:p>
    <w:p w14:paraId="787DA4A5" w14:textId="77777777" w:rsidR="00FA6BC4" w:rsidRPr="00FA6BC4" w:rsidRDefault="00FA6BC4" w:rsidP="00FA6BC4">
      <w:r w:rsidRPr="00FA6BC4">
        <w:t xml:space="preserve">                        │ Uses Handle Pool</w:t>
      </w:r>
    </w:p>
    <w:p w14:paraId="07224036" w14:textId="77777777" w:rsidR="00FA6BC4" w:rsidRPr="00FA6BC4" w:rsidRDefault="00FA6BC4" w:rsidP="00FA6BC4">
      <w:r w:rsidRPr="00FA6BC4">
        <w:t xml:space="preserve">                        </w:t>
      </w:r>
      <w:r w:rsidRPr="00FA6BC4">
        <w:rPr>
          <w:rFonts w:ascii="Arial" w:hAnsi="Arial" w:cs="Arial"/>
        </w:rPr>
        <w:t>▼</w:t>
      </w:r>
    </w:p>
    <w:p w14:paraId="48060B3E" w14:textId="77777777" w:rsidR="00FA6BC4" w:rsidRPr="00FA6BC4" w:rsidRDefault="00FA6BC4" w:rsidP="00FA6BC4">
      <w:r w:rsidRPr="00FA6BC4">
        <w:t>┌─────────────────────────────────────────────┐</w:t>
      </w:r>
    </w:p>
    <w:p w14:paraId="2AEA2922" w14:textId="77777777" w:rsidR="00FA6BC4" w:rsidRPr="00FA6BC4" w:rsidRDefault="00FA6BC4" w:rsidP="00FA6BC4">
      <w:r w:rsidRPr="00FA6BC4">
        <w:t>│          HANDLE MANAGEMENT LAYER            │</w:t>
      </w:r>
    </w:p>
    <w:p w14:paraId="7438CE7F" w14:textId="77777777" w:rsidR="00FA6BC4" w:rsidRPr="00FA6BC4" w:rsidRDefault="00FA6BC4" w:rsidP="00FA6BC4">
      <w:r w:rsidRPr="00FA6BC4">
        <w:t>│  (IndicatorHandlePool.mqh)                  │</w:t>
      </w:r>
    </w:p>
    <w:p w14:paraId="4256D37A" w14:textId="77777777" w:rsidR="00FA6BC4" w:rsidRPr="00FA6BC4" w:rsidRDefault="00FA6BC4" w:rsidP="00FA6BC4">
      <w:r w:rsidRPr="00FA6BC4">
        <w:t>│  • Creates iMA(), iATR(), iBands() handles  │</w:t>
      </w:r>
    </w:p>
    <w:p w14:paraId="17FBB42F" w14:textId="77777777" w:rsidR="00FA6BC4" w:rsidRPr="00FA6BC4" w:rsidRDefault="00FA6BC4" w:rsidP="00FA6BC4">
      <w:r w:rsidRPr="00FA6BC4">
        <w:t>│  • Reference counting                       │</w:t>
      </w:r>
    </w:p>
    <w:p w14:paraId="2E3C1FC7" w14:textId="77777777" w:rsidR="00FA6BC4" w:rsidRPr="00FA6BC4" w:rsidRDefault="00FA6BC4" w:rsidP="00FA6BC4">
      <w:r w:rsidRPr="00FA6BC4">
        <w:t>│  • Automatic cleanup                        │</w:t>
      </w:r>
    </w:p>
    <w:p w14:paraId="539BF1AE" w14:textId="77777777" w:rsidR="00FA6BC4" w:rsidRPr="00FA6BC4" w:rsidRDefault="00FA6BC4" w:rsidP="00FA6BC4">
      <w:r w:rsidRPr="00FA6BC4">
        <w:t>└───────────────────────</w:t>
      </w:r>
      <w:r w:rsidRPr="00FA6BC4">
        <w:rPr>
          <w:rFonts w:ascii="MS Gothic" w:eastAsia="MS Gothic" w:hAnsi="MS Gothic" w:cs="MS Gothic" w:hint="eastAsia"/>
        </w:rPr>
        <w:t>┬</w:t>
      </w:r>
      <w:r w:rsidRPr="00FA6BC4">
        <w:rPr>
          <w:rFonts w:ascii="Aptos" w:hAnsi="Aptos" w:cs="Aptos"/>
        </w:rPr>
        <w:t>─────────────────────┘</w:t>
      </w:r>
    </w:p>
    <w:p w14:paraId="209378A1" w14:textId="77777777" w:rsidR="00FA6BC4" w:rsidRPr="00FA6BC4" w:rsidRDefault="00FA6BC4" w:rsidP="00FA6BC4">
      <w:r w:rsidRPr="00FA6BC4">
        <w:t xml:space="preserve">                        │ MT5 Native Calls</w:t>
      </w:r>
    </w:p>
    <w:p w14:paraId="548778DA" w14:textId="77777777" w:rsidR="00FA6BC4" w:rsidRPr="00FA6BC4" w:rsidRDefault="00FA6BC4" w:rsidP="00FA6BC4">
      <w:r w:rsidRPr="00FA6BC4">
        <w:t xml:space="preserve">                        </w:t>
      </w:r>
      <w:r w:rsidRPr="00FA6BC4">
        <w:rPr>
          <w:rFonts w:ascii="Arial" w:hAnsi="Arial" w:cs="Arial"/>
        </w:rPr>
        <w:t>▼</w:t>
      </w:r>
    </w:p>
    <w:p w14:paraId="6C341E28" w14:textId="77777777" w:rsidR="00FA6BC4" w:rsidRPr="00FA6BC4" w:rsidRDefault="00FA6BC4" w:rsidP="00FA6BC4">
      <w:r w:rsidRPr="00FA6BC4">
        <w:t>┌─────────────────────────────────────────────┐</w:t>
      </w:r>
    </w:p>
    <w:p w14:paraId="2675D201" w14:textId="77777777" w:rsidR="00FA6BC4" w:rsidRPr="00FA6BC4" w:rsidRDefault="00FA6BC4" w:rsidP="00FA6BC4">
      <w:r w:rsidRPr="00FA6BC4">
        <w:t>│              MT5 TERMINAL                   │</w:t>
      </w:r>
    </w:p>
    <w:p w14:paraId="11063261" w14:textId="77777777" w:rsidR="00FA6BC4" w:rsidRPr="00FA6BC4" w:rsidRDefault="00FA6BC4" w:rsidP="00FA6BC4">
      <w:r w:rsidRPr="00FA6BC4">
        <w:t>│  Indicator calculations via MQL5 API        │</w:t>
      </w:r>
    </w:p>
    <w:p w14:paraId="35C767B0" w14:textId="77777777" w:rsidR="00FA6BC4" w:rsidRPr="00FA6BC4" w:rsidRDefault="00FA6BC4" w:rsidP="00FA6BC4">
      <w:r w:rsidRPr="00FA6BC4">
        <w:t>└─────────────────────────────────────────────┘</w:t>
      </w:r>
    </w:p>
    <w:p w14:paraId="3DE1AA79" w14:textId="77777777" w:rsidR="00FA6BC4" w:rsidRPr="00FA6BC4" w:rsidRDefault="00FA6BC4" w:rsidP="00FA6BC4">
      <w:pPr>
        <w:rPr>
          <w:b/>
          <w:bCs/>
        </w:rPr>
      </w:pPr>
      <w:r w:rsidRPr="00FA6BC4">
        <w:rPr>
          <w:b/>
          <w:bCs/>
        </w:rPr>
        <w:t>4.3 Data Flow for Indicator Request</w:t>
      </w:r>
    </w:p>
    <w:p w14:paraId="1555AE24" w14:textId="77777777" w:rsidR="00FA6BC4" w:rsidRPr="00FA6BC4" w:rsidRDefault="00FA6BC4" w:rsidP="00FA6BC4">
      <w:r w:rsidRPr="00FA6BC4">
        <w:t>mql5</w:t>
      </w:r>
    </w:p>
    <w:p w14:paraId="130647D0" w14:textId="77777777" w:rsidR="00FA6BC4" w:rsidRPr="00FA6BC4" w:rsidRDefault="00FA6BC4" w:rsidP="00FA6BC4">
      <w:r w:rsidRPr="00FA6BC4">
        <w:lastRenderedPageBreak/>
        <w:t>// Example: PTS Strategy requests EMA50 for EURUSD D1</w:t>
      </w:r>
    </w:p>
    <w:p w14:paraId="72FDBAE5" w14:textId="77777777" w:rsidR="00FA6BC4" w:rsidRPr="00FA6BC4" w:rsidRDefault="00FA6BC4" w:rsidP="00FA6BC4"/>
    <w:p w14:paraId="0AF7D636" w14:textId="77777777" w:rsidR="00FA6BC4" w:rsidRPr="00FA6BC4" w:rsidRDefault="00FA6BC4" w:rsidP="00FA6BC4">
      <w:r w:rsidRPr="00FA6BC4">
        <w:t>1. Strategy calls: g_indicatorService-&gt;GetEMA("EURUSD", PERIOD_D1, 50, 0)</w:t>
      </w:r>
    </w:p>
    <w:p w14:paraId="60E18233" w14:textId="77777777" w:rsidR="00FA6BC4" w:rsidRPr="00FA6BC4" w:rsidRDefault="00FA6BC4" w:rsidP="00FA6BC4"/>
    <w:p w14:paraId="464CBB4A" w14:textId="77777777" w:rsidR="00FA6BC4" w:rsidRPr="00FA6BC4" w:rsidRDefault="00FA6BC4" w:rsidP="00FA6BC4">
      <w:r w:rsidRPr="00FA6BC4">
        <w:t>2. Service generates key: "EURUSD_D1_EMA_50"</w:t>
      </w:r>
    </w:p>
    <w:p w14:paraId="08B9DAC8" w14:textId="77777777" w:rsidR="00FA6BC4" w:rsidRPr="00FA6BC4" w:rsidRDefault="00FA6BC4" w:rsidP="00FA6BC4"/>
    <w:p w14:paraId="5D0AD66A" w14:textId="77777777" w:rsidR="00FA6BC4" w:rsidRPr="00FA6BC4" w:rsidRDefault="00FA6BC4" w:rsidP="00FA6BC4">
      <w:r w:rsidRPr="00FA6BC4">
        <w:t>3. CHECK MEMORY CACHE (LRU, 200 entries)</w:t>
      </w:r>
    </w:p>
    <w:p w14:paraId="03D07D59" w14:textId="77777777" w:rsidR="00FA6BC4" w:rsidRPr="00FA6BC4" w:rsidRDefault="00FA6BC4" w:rsidP="00FA6BC4">
      <w:r w:rsidRPr="00FA6BC4">
        <w:t xml:space="preserve">   - If exists and &lt; 5 seconds old → RETURN VALUE (0.1ms)</w:t>
      </w:r>
    </w:p>
    <w:p w14:paraId="706574D4" w14:textId="77777777" w:rsidR="00FA6BC4" w:rsidRPr="00FA6BC4" w:rsidRDefault="00FA6BC4" w:rsidP="00FA6BC4">
      <w:r w:rsidRPr="00FA6BC4">
        <w:t xml:space="preserve">   - Else proceed...</w:t>
      </w:r>
    </w:p>
    <w:p w14:paraId="7F3FDD60" w14:textId="77777777" w:rsidR="00FA6BC4" w:rsidRPr="00FA6BC4" w:rsidRDefault="00FA6BC4" w:rsidP="00FA6BC4"/>
    <w:p w14:paraId="501CAF86" w14:textId="77777777" w:rsidR="00FA6BC4" w:rsidRPr="00FA6BC4" w:rsidRDefault="00FA6BC4" w:rsidP="00FA6BC4">
      <w:r w:rsidRPr="00FA6BC4">
        <w:t>4. CHECK BINARY FILE CACHE</w:t>
      </w:r>
    </w:p>
    <w:p w14:paraId="7786870F" w14:textId="77777777" w:rsidR="00FA6BC4" w:rsidRPr="00FA6BC4" w:rsidRDefault="00FA6BC4" w:rsidP="00FA6BC4">
      <w:r w:rsidRPr="00FA6BC4">
        <w:t xml:space="preserve">   - Load cache_current.bin (if not already loaded)</w:t>
      </w:r>
    </w:p>
    <w:p w14:paraId="7EF8536A" w14:textId="77777777" w:rsidR="00FA6BC4" w:rsidRPr="00FA6BC4" w:rsidRDefault="00FA6BC4" w:rsidP="00FA6BC4">
      <w:r w:rsidRPr="00FA6BC4">
        <w:t xml:space="preserve">   - Binary search for key</w:t>
      </w:r>
    </w:p>
    <w:p w14:paraId="17A50B36" w14:textId="77777777" w:rsidR="00FA6BC4" w:rsidRPr="00FA6BC4" w:rsidRDefault="00FA6BC4" w:rsidP="00FA6BC4">
      <w:r w:rsidRPr="00FA6BC4">
        <w:t xml:space="preserve">   - If exists and timestamp valid → </w:t>
      </w:r>
    </w:p>
    <w:p w14:paraId="31ABDA47" w14:textId="77777777" w:rsidR="00FA6BC4" w:rsidRPr="00FA6BC4" w:rsidRDefault="00FA6BC4" w:rsidP="00FA6BC4">
      <w:r w:rsidRPr="00FA6BC4">
        <w:t xml:space="preserve">        a. Store in memory cache</w:t>
      </w:r>
    </w:p>
    <w:p w14:paraId="28E1B075" w14:textId="77777777" w:rsidR="00FA6BC4" w:rsidRPr="00FA6BC4" w:rsidRDefault="00FA6BC4" w:rsidP="00FA6BC4">
      <w:r w:rsidRPr="00FA6BC4">
        <w:t xml:space="preserve">        b. RETURN VALUE (1-5ms)</w:t>
      </w:r>
    </w:p>
    <w:p w14:paraId="753B4A19" w14:textId="77777777" w:rsidR="00FA6BC4" w:rsidRPr="00FA6BC4" w:rsidRDefault="00FA6BC4" w:rsidP="00FA6BC4">
      <w:r w:rsidRPr="00FA6BC4">
        <w:t xml:space="preserve">   - Else proceed...</w:t>
      </w:r>
    </w:p>
    <w:p w14:paraId="7E9699DD" w14:textId="77777777" w:rsidR="00FA6BC4" w:rsidRPr="00FA6BC4" w:rsidRDefault="00FA6BC4" w:rsidP="00FA6BC4"/>
    <w:p w14:paraId="7299ABFE" w14:textId="77777777" w:rsidR="00FA6BC4" w:rsidRPr="00FA6BC4" w:rsidRDefault="00FA6BC4" w:rsidP="00FA6BC4">
      <w:r w:rsidRPr="00FA6BC4">
        <w:t>5. CALCULATE FROM MT5</w:t>
      </w:r>
    </w:p>
    <w:p w14:paraId="0C682118" w14:textId="77777777" w:rsidR="00FA6BC4" w:rsidRPr="00FA6BC4" w:rsidRDefault="00FA6BC4" w:rsidP="00FA6BC4">
      <w:r w:rsidRPr="00FA6BC4">
        <w:t xml:space="preserve">   a. Get handle from Handle Pool</w:t>
      </w:r>
    </w:p>
    <w:p w14:paraId="11CA45E7" w14:textId="77777777" w:rsidR="00FA6BC4" w:rsidRPr="00FA6BC4" w:rsidRDefault="00FA6BC4" w:rsidP="00FA6BC4">
      <w:r w:rsidRPr="00FA6BC4">
        <w:t xml:space="preserve">      - If handle exists → use it (refCount++)</w:t>
      </w:r>
    </w:p>
    <w:p w14:paraId="17E85A87" w14:textId="77777777" w:rsidR="00FA6BC4" w:rsidRPr="00FA6BC4" w:rsidRDefault="00FA6BC4" w:rsidP="00FA6BC4">
      <w:r w:rsidRPr="00FA6BC4">
        <w:t xml:space="preserve">      - Else create: iMA("EURUSD", PERIOD_D1, 50, 0, MODE_EMA, PRICE_CLOSE)</w:t>
      </w:r>
    </w:p>
    <w:p w14:paraId="47E5BBF1" w14:textId="77777777" w:rsidR="00FA6BC4" w:rsidRPr="00FA6BC4" w:rsidRDefault="00FA6BC4" w:rsidP="00FA6BC4">
      <w:r w:rsidRPr="00FA6BC4">
        <w:t xml:space="preserve">   b. CopyBuffer() to get value</w:t>
      </w:r>
    </w:p>
    <w:p w14:paraId="5367F0A7" w14:textId="77777777" w:rsidR="00FA6BC4" w:rsidRPr="00FA6BC4" w:rsidRDefault="00FA6BC4" w:rsidP="00FA6BC4">
      <w:r w:rsidRPr="00FA6BC4">
        <w:t xml:space="preserve">   c. Store in memory cache (populate L1)</w:t>
      </w:r>
    </w:p>
    <w:p w14:paraId="55882A48" w14:textId="77777777" w:rsidR="00FA6BC4" w:rsidRPr="00FA6BC4" w:rsidRDefault="00FA6BC4" w:rsidP="00FA6BC4">
      <w:r w:rsidRPr="00FA6BC4">
        <w:t xml:space="preserve">   d. Store in binary file cache (persist to disk)</w:t>
      </w:r>
    </w:p>
    <w:p w14:paraId="63CAF069" w14:textId="77777777" w:rsidR="00FA6BC4" w:rsidRPr="00FA6BC4" w:rsidRDefault="00FA6BC4" w:rsidP="00FA6BC4">
      <w:r w:rsidRPr="00FA6BC4">
        <w:t xml:space="preserve">   e. RETURN VALUE (10-50ms)</w:t>
      </w:r>
    </w:p>
    <w:p w14:paraId="7B75C754" w14:textId="77777777" w:rsidR="00FA6BC4" w:rsidRPr="00FA6BC4" w:rsidRDefault="00FA6BC4" w:rsidP="00FA6BC4"/>
    <w:p w14:paraId="706CE3E3" w14:textId="77777777" w:rsidR="00FA6BC4" w:rsidRPr="00FA6BC4" w:rsidRDefault="00FA6BC4" w:rsidP="00FA6BC4">
      <w:r w:rsidRPr="00FA6BC4">
        <w:t>6. Update statistics:</w:t>
      </w:r>
    </w:p>
    <w:p w14:paraId="1C6F7DC5" w14:textId="77777777" w:rsidR="00FA6BC4" w:rsidRPr="00FA6BC4" w:rsidRDefault="00FA6BC4" w:rsidP="00FA6BC4">
      <w:r w:rsidRPr="00FA6BC4">
        <w:t xml:space="preserve">   - Cache hit/miss counters</w:t>
      </w:r>
    </w:p>
    <w:p w14:paraId="7C389D3E" w14:textId="77777777" w:rsidR="00FA6BC4" w:rsidRPr="00FA6BC4" w:rsidRDefault="00FA6BC4" w:rsidP="00FA6BC4">
      <w:r w:rsidRPr="00FA6BC4">
        <w:t xml:space="preserve">   - Response time tracking</w:t>
      </w:r>
    </w:p>
    <w:p w14:paraId="22F559F2" w14:textId="77777777" w:rsidR="00FA6BC4" w:rsidRPr="00FA6BC4" w:rsidRDefault="00FA6BC4" w:rsidP="00FA6BC4">
      <w:r w:rsidRPr="00FA6BC4">
        <w:t xml:space="preserve">   - Handle usage statistics</w:t>
      </w:r>
    </w:p>
    <w:p w14:paraId="39886DA9" w14:textId="77777777" w:rsidR="00FA6BC4" w:rsidRPr="00FA6BC4" w:rsidRDefault="00FA6BC4" w:rsidP="00FA6BC4">
      <w:pPr>
        <w:rPr>
          <w:b/>
          <w:bCs/>
        </w:rPr>
      </w:pPr>
      <w:r w:rsidRPr="00FA6BC4">
        <w:rPr>
          <w:b/>
          <w:bCs/>
        </w:rPr>
        <w:t>4.4 File Formats Specification</w:t>
      </w:r>
    </w:p>
    <w:p w14:paraId="41E3B094" w14:textId="77777777" w:rsidR="00FA6BC4" w:rsidRPr="00FA6BC4" w:rsidRDefault="00FA6BC4" w:rsidP="00FA6BC4">
      <w:pPr>
        <w:rPr>
          <w:b/>
          <w:bCs/>
        </w:rPr>
      </w:pPr>
      <w:r w:rsidRPr="00FA6BC4">
        <w:rPr>
          <w:b/>
          <w:bCs/>
        </w:rPr>
        <w:t>Binary Cache Format (cache_current.bin)</w:t>
      </w:r>
    </w:p>
    <w:p w14:paraId="56FA02D8" w14:textId="77777777" w:rsidR="00FA6BC4" w:rsidRPr="00FA6BC4" w:rsidRDefault="00FA6BC4" w:rsidP="00FA6BC4">
      <w:r w:rsidRPr="00FA6BC4">
        <w:t>text</w:t>
      </w:r>
    </w:p>
    <w:p w14:paraId="504BF395" w14:textId="77777777" w:rsidR="00FA6BC4" w:rsidRPr="00FA6BC4" w:rsidRDefault="00FA6BC4" w:rsidP="00FA6BC4">
      <w:r w:rsidRPr="00FA6BC4">
        <w:t>OFFSET  SIZE  DESCRIPTION</w:t>
      </w:r>
    </w:p>
    <w:p w14:paraId="0CCC702D" w14:textId="77777777" w:rsidR="00FA6BC4" w:rsidRPr="00FA6BC4" w:rsidRDefault="00FA6BC4" w:rsidP="00FA6BC4">
      <w:r w:rsidRPr="00FA6BC4">
        <w:t>0       4     Magic Number: 0x534F4C41 ("SOLA")</w:t>
      </w:r>
    </w:p>
    <w:p w14:paraId="19F8280C" w14:textId="77777777" w:rsidR="00FA6BC4" w:rsidRPr="00FA6BC4" w:rsidRDefault="00FA6BC4" w:rsidP="00FA6BC4">
      <w:r w:rsidRPr="00FA6BC4">
        <w:t>4       2     Version: 1</w:t>
      </w:r>
    </w:p>
    <w:p w14:paraId="60250297" w14:textId="77777777" w:rsidR="00FA6BC4" w:rsidRPr="00FA6BC4" w:rsidRDefault="00FA6BC4" w:rsidP="00FA6BC4">
      <w:r w:rsidRPr="00FA6BC4">
        <w:t>6       2     Entry Count (max 65535)</w:t>
      </w:r>
    </w:p>
    <w:p w14:paraId="06E13778" w14:textId="77777777" w:rsidR="00FA6BC4" w:rsidRPr="00FA6BC4" w:rsidRDefault="00FA6BC4" w:rsidP="00FA6BC4">
      <w:r w:rsidRPr="00FA6BC4">
        <w:t>8       4     Creation Timestamp (Unix)</w:t>
      </w:r>
    </w:p>
    <w:p w14:paraId="0919BD8E" w14:textId="77777777" w:rsidR="00FA6BC4" w:rsidRPr="00FA6BC4" w:rsidRDefault="00FA6BC4" w:rsidP="00FA6BC4">
      <w:r w:rsidRPr="00FA6BC4">
        <w:t>12      4     Last Update Timestamp</w:t>
      </w:r>
    </w:p>
    <w:p w14:paraId="3B89A496" w14:textId="77777777" w:rsidR="00FA6BC4" w:rsidRPr="00FA6BC4" w:rsidRDefault="00FA6BC4" w:rsidP="00FA6BC4">
      <w:r w:rsidRPr="00FA6BC4">
        <w:t>16      48    Reserved (padding to 64-byte alignment)</w:t>
      </w:r>
    </w:p>
    <w:p w14:paraId="2A7BEA95" w14:textId="77777777" w:rsidR="00FA6BC4" w:rsidRPr="00FA6BC4" w:rsidRDefault="00FA6BC4" w:rsidP="00FA6BC4"/>
    <w:p w14:paraId="6EE312AB" w14:textId="77777777" w:rsidR="00FA6BC4" w:rsidRPr="00FA6BC4" w:rsidRDefault="00FA6BC4" w:rsidP="00FA6BC4">
      <w:r w:rsidRPr="00FA6BC4">
        <w:t>64 + n*64    Cache Entries (n = Entry Count)</w:t>
      </w:r>
    </w:p>
    <w:p w14:paraId="18502156" w14:textId="77777777" w:rsidR="00FA6BC4" w:rsidRPr="00FA6BC4" w:rsidRDefault="00FA6BC4" w:rsidP="00FA6BC4"/>
    <w:p w14:paraId="551B936B" w14:textId="77777777" w:rsidR="00FA6BC4" w:rsidRPr="00FA6BC4" w:rsidRDefault="00FA6BC4" w:rsidP="00FA6BC4">
      <w:r w:rsidRPr="00FA6BC4">
        <w:t>Cache Entry (64 bytes each):</w:t>
      </w:r>
    </w:p>
    <w:p w14:paraId="1DF34C09" w14:textId="77777777" w:rsidR="00FA6BC4" w:rsidRPr="00FA6BC4" w:rsidRDefault="00FA6BC4" w:rsidP="00FA6BC4">
      <w:r w:rsidRPr="00FA6BC4">
        <w:t>0       40    Key (null-terminated string)</w:t>
      </w:r>
    </w:p>
    <w:p w14:paraId="19B8B8C8" w14:textId="77777777" w:rsidR="00FA6BC4" w:rsidRPr="00FA6BC4" w:rsidRDefault="00FA6BC4" w:rsidP="00FA6BC4">
      <w:r w:rsidRPr="00FA6BC4">
        <w:t>40      8     Value (double)</w:t>
      </w:r>
    </w:p>
    <w:p w14:paraId="5E959D62" w14:textId="77777777" w:rsidR="00FA6BC4" w:rsidRPr="00FA6BC4" w:rsidRDefault="00FA6BC4" w:rsidP="00FA6BC4">
      <w:r w:rsidRPr="00FA6BC4">
        <w:t>48      4     Timestamp (Unix)</w:t>
      </w:r>
    </w:p>
    <w:p w14:paraId="2CC39271" w14:textId="77777777" w:rsidR="00FA6BC4" w:rsidRPr="00FA6BC4" w:rsidRDefault="00FA6BC4" w:rsidP="00FA6BC4">
      <w:r w:rsidRPr="00FA6BC4">
        <w:t>52      2     Access Count</w:t>
      </w:r>
    </w:p>
    <w:p w14:paraId="65D5CAB8" w14:textId="77777777" w:rsidR="00FA6BC4" w:rsidRPr="00FA6BC4" w:rsidRDefault="00FA6BC4" w:rsidP="00FA6BC4">
      <w:r w:rsidRPr="00FA6BC4">
        <w:t>54      1     Flags</w:t>
      </w:r>
    </w:p>
    <w:p w14:paraId="55CEF498" w14:textId="77777777" w:rsidR="00FA6BC4" w:rsidRPr="00FA6BC4" w:rsidRDefault="00FA6BC4" w:rsidP="00FA6BC4">
      <w:r w:rsidRPr="00FA6BC4">
        <w:t>55      9     Reserved (padding)</w:t>
      </w:r>
    </w:p>
    <w:p w14:paraId="7F8A5FCE" w14:textId="77777777" w:rsidR="00FA6BC4" w:rsidRPr="00FA6BC4" w:rsidRDefault="00FA6BC4" w:rsidP="00FA6BC4">
      <w:pPr>
        <w:rPr>
          <w:b/>
          <w:bCs/>
        </w:rPr>
      </w:pPr>
      <w:r w:rsidRPr="00FA6BC4">
        <w:rPr>
          <w:b/>
          <w:bCs/>
        </w:rPr>
        <w:t>Handle Registry (handles.csv)</w:t>
      </w:r>
    </w:p>
    <w:p w14:paraId="7A8A53F3" w14:textId="77777777" w:rsidR="00FA6BC4" w:rsidRPr="00FA6BC4" w:rsidRDefault="00FA6BC4" w:rsidP="00FA6BC4">
      <w:r w:rsidRPr="00FA6BC4">
        <w:lastRenderedPageBreak/>
        <w:t>csv</w:t>
      </w:r>
    </w:p>
    <w:p w14:paraId="27C383B2" w14:textId="77777777" w:rsidR="00FA6BC4" w:rsidRPr="00FA6BC4" w:rsidRDefault="00FA6BC4" w:rsidP="00FA6BC4">
      <w:r w:rsidRPr="00FA6BC4">
        <w:t>HandleID,Key,RefCount,CreatedAt,LastUsed,IndicatorType,Params</w:t>
      </w:r>
    </w:p>
    <w:p w14:paraId="12A0053B" w14:textId="77777777" w:rsidR="00FA6BC4" w:rsidRPr="00FA6BC4" w:rsidRDefault="00FA6BC4" w:rsidP="00FA6BC4">
      <w:r w:rsidRPr="00FA6BC4">
        <w:t>12345,EURUSD_H4_EMA_50,2,1701504000,1701507600,EMA,50</w:t>
      </w:r>
    </w:p>
    <w:p w14:paraId="1FF55970" w14:textId="77777777" w:rsidR="00FA6BC4" w:rsidRPr="00FA6BC4" w:rsidRDefault="00FA6BC4" w:rsidP="00FA6BC4">
      <w:r w:rsidRPr="00FA6BC4">
        <w:t>12346,EURUSD_D1_EMA_50,1,1701504000,1701507600,EMA,50</w:t>
      </w:r>
    </w:p>
    <w:p w14:paraId="2274EF96" w14:textId="77777777" w:rsidR="00FA6BC4" w:rsidRPr="00FA6BC4" w:rsidRDefault="00FA6BC4" w:rsidP="00FA6BC4">
      <w:pPr>
        <w:rPr>
          <w:b/>
          <w:bCs/>
        </w:rPr>
      </w:pPr>
      <w:r w:rsidRPr="00FA6BC4">
        <w:rPr>
          <w:b/>
          <w:bCs/>
        </w:rPr>
        <w:t>Performance Log (indicator_log.csv - Optional)</w:t>
      </w:r>
    </w:p>
    <w:p w14:paraId="7B18156C" w14:textId="77777777" w:rsidR="00FA6BC4" w:rsidRPr="00FA6BC4" w:rsidRDefault="00FA6BC4" w:rsidP="00FA6BC4">
      <w:r w:rsidRPr="00FA6BC4">
        <w:t>csv</w:t>
      </w:r>
    </w:p>
    <w:p w14:paraId="65FAB875" w14:textId="77777777" w:rsidR="00FA6BC4" w:rsidRPr="00FA6BC4" w:rsidRDefault="00FA6BC4" w:rsidP="00FA6BC4">
      <w:r w:rsidRPr="00FA6BC4">
        <w:t>Timestamp,Key,CacheLevel,ResponseTimeMs,Strategy</w:t>
      </w:r>
    </w:p>
    <w:p w14:paraId="5E8353D1" w14:textId="77777777" w:rsidR="00FA6BC4" w:rsidRPr="00FA6BC4" w:rsidRDefault="00FA6BC4" w:rsidP="00FA6BC4">
      <w:r w:rsidRPr="00FA6BC4">
        <w:t>1701504005,EURUSD_H4_EMA_50,MEMORY,0.1,PTS</w:t>
      </w:r>
    </w:p>
    <w:p w14:paraId="6F3367AB" w14:textId="77777777" w:rsidR="00FA6BC4" w:rsidRPr="00FA6BC4" w:rsidRDefault="00FA6BC4" w:rsidP="00FA6BC4">
      <w:r w:rsidRPr="00FA6BC4">
        <w:t>1701504010,EURUSD_D1_EMA_50,MT5,15.2,PTS</w:t>
      </w:r>
    </w:p>
    <w:p w14:paraId="221CF6CC" w14:textId="77777777" w:rsidR="00FA6BC4" w:rsidRPr="00FA6BC4" w:rsidRDefault="00FA6BC4" w:rsidP="00FA6BC4">
      <w:pPr>
        <w:rPr>
          <w:b/>
          <w:bCs/>
        </w:rPr>
      </w:pPr>
      <w:r w:rsidRPr="00FA6BC4">
        <w:rPr>
          <w:b/>
          <w:bCs/>
        </w:rPr>
        <w:t>4.5 Configuration Parameters</w:t>
      </w:r>
    </w:p>
    <w:p w14:paraId="4C34A455" w14:textId="77777777" w:rsidR="00FA6BC4" w:rsidRPr="00FA6BC4" w:rsidRDefault="00FA6BC4" w:rsidP="00FA6BC4">
      <w:r w:rsidRPr="00FA6BC4">
        <w:t>mql5</w:t>
      </w:r>
    </w:p>
    <w:p w14:paraId="1A9141E0" w14:textId="77777777" w:rsidR="00FA6BC4" w:rsidRPr="00FA6BC4" w:rsidRDefault="00FA6BC4" w:rsidP="00FA6BC4">
      <w:r w:rsidRPr="00FA6BC4">
        <w:t>// In Solara.mq5 input parameters</w:t>
      </w:r>
    </w:p>
    <w:p w14:paraId="5198DE8E" w14:textId="77777777" w:rsidR="00FA6BC4" w:rsidRPr="00FA6BC4" w:rsidRDefault="00FA6BC4" w:rsidP="00FA6BC4">
      <w:r w:rsidRPr="00FA6BC4">
        <w:t>input group "=== INDICATOR SERVICE SETTINGS ==="</w:t>
      </w:r>
    </w:p>
    <w:p w14:paraId="709EBF8E" w14:textId="77777777" w:rsidR="00FA6BC4" w:rsidRPr="00FA6BC4" w:rsidRDefault="00FA6BC4" w:rsidP="00FA6BC4">
      <w:r w:rsidRPr="00FA6BC4">
        <w:t>input int    IndicatorCacheSize = 200;        // Memory cache entries</w:t>
      </w:r>
    </w:p>
    <w:p w14:paraId="15279FDA" w14:textId="77777777" w:rsidR="00FA6BC4" w:rsidRPr="00FA6BC4" w:rsidRDefault="00FA6BC4" w:rsidP="00FA6BC4">
      <w:r w:rsidRPr="00FA6BC4">
        <w:t>input int    IndicatorCacheTTL = 5;           // Memory cache seconds</w:t>
      </w:r>
    </w:p>
    <w:p w14:paraId="2C2C2C03" w14:textId="77777777" w:rsidR="00FA6BC4" w:rsidRPr="00FA6BC4" w:rsidRDefault="00FA6BC4" w:rsidP="00FA6BC4">
      <w:r w:rsidRPr="00FA6BC4">
        <w:t>input bool   EnableBinaryCache = true;        // Use file cache</w:t>
      </w:r>
    </w:p>
    <w:p w14:paraId="35A1434F" w14:textId="77777777" w:rsidR="00FA6BC4" w:rsidRPr="00FA6BC4" w:rsidRDefault="00FA6BC4" w:rsidP="00FA6BC4">
      <w:r w:rsidRPr="00FA6BC4">
        <w:t>input string BinaryCacheFile = "cache_current.bin";</w:t>
      </w:r>
    </w:p>
    <w:p w14:paraId="06A00DD6" w14:textId="77777777" w:rsidR="00FA6BC4" w:rsidRPr="00FA6BC4" w:rsidRDefault="00FA6BC4" w:rsidP="00FA6BC4">
      <w:r w:rsidRPr="00FA6BC4">
        <w:t>input int    HandleCleanupMinutes = 60;       // Clean unused handles</w:t>
      </w:r>
    </w:p>
    <w:p w14:paraId="453F7FF1" w14:textId="77777777" w:rsidR="00FA6BC4" w:rsidRPr="00FA6BC4" w:rsidRDefault="00FA6BC4" w:rsidP="00FA6BC4">
      <w:r w:rsidRPr="00FA6BC4">
        <w:t>input bool   EnableIndicatorLogging = false;  // Performance logging</w:t>
      </w:r>
    </w:p>
    <w:p w14:paraId="301C190B" w14:textId="77777777" w:rsidR="00FA6BC4" w:rsidRPr="00FA6BC4" w:rsidRDefault="00FA6BC4" w:rsidP="00FA6BC4">
      <w:pPr>
        <w:rPr>
          <w:b/>
          <w:bCs/>
        </w:rPr>
      </w:pPr>
      <w:r w:rsidRPr="00FA6BC4">
        <w:rPr>
          <w:b/>
          <w:bCs/>
        </w:rPr>
        <w:t>4.6 Error Handling Strategy</w:t>
      </w:r>
    </w:p>
    <w:p w14:paraId="40F98254" w14:textId="77777777" w:rsidR="00FA6BC4" w:rsidRPr="00FA6BC4" w:rsidRDefault="00FA6BC4" w:rsidP="00FA6BC4">
      <w:pPr>
        <w:rPr>
          <w:b/>
          <w:bCs/>
        </w:rPr>
      </w:pPr>
      <w:r w:rsidRPr="00FA6BC4">
        <w:rPr>
          <w:b/>
          <w:bCs/>
        </w:rPr>
        <w:t>Tier 1: Cache Errors</w:t>
      </w:r>
    </w:p>
    <w:p w14:paraId="3F09A75C" w14:textId="77777777" w:rsidR="00FA6BC4" w:rsidRPr="00FA6BC4" w:rsidRDefault="00FA6BC4" w:rsidP="00FA6BC4">
      <w:pPr>
        <w:numPr>
          <w:ilvl w:val="0"/>
          <w:numId w:val="13"/>
        </w:numPr>
      </w:pPr>
      <w:r w:rsidRPr="00FA6BC4">
        <w:t>Memory cache full → LRU eviction</w:t>
      </w:r>
    </w:p>
    <w:p w14:paraId="70663BE7" w14:textId="77777777" w:rsidR="00FA6BC4" w:rsidRPr="00FA6BC4" w:rsidRDefault="00FA6BC4" w:rsidP="00FA6BC4">
      <w:pPr>
        <w:numPr>
          <w:ilvl w:val="0"/>
          <w:numId w:val="13"/>
        </w:numPr>
      </w:pPr>
      <w:r w:rsidRPr="00FA6BC4">
        <w:t>Binary file corrupted → Recreate from MT5</w:t>
      </w:r>
    </w:p>
    <w:p w14:paraId="1D14F1B3" w14:textId="77777777" w:rsidR="00FA6BC4" w:rsidRPr="00FA6BC4" w:rsidRDefault="00FA6BC4" w:rsidP="00FA6BC4">
      <w:pPr>
        <w:numPr>
          <w:ilvl w:val="0"/>
          <w:numId w:val="13"/>
        </w:numPr>
      </w:pPr>
      <w:r w:rsidRPr="00FA6BC4">
        <w:t>File I/O errors → Fallback to MT5 calculation only</w:t>
      </w:r>
    </w:p>
    <w:p w14:paraId="47891F57" w14:textId="77777777" w:rsidR="00FA6BC4" w:rsidRPr="00FA6BC4" w:rsidRDefault="00FA6BC4" w:rsidP="00FA6BC4">
      <w:pPr>
        <w:rPr>
          <w:b/>
          <w:bCs/>
        </w:rPr>
      </w:pPr>
      <w:r w:rsidRPr="00FA6BC4">
        <w:rPr>
          <w:b/>
          <w:bCs/>
        </w:rPr>
        <w:t>Tier 2: Handle Errors</w:t>
      </w:r>
    </w:p>
    <w:p w14:paraId="72843919" w14:textId="77777777" w:rsidR="00FA6BC4" w:rsidRPr="00FA6BC4" w:rsidRDefault="00FA6BC4" w:rsidP="00FA6BC4">
      <w:pPr>
        <w:numPr>
          <w:ilvl w:val="0"/>
          <w:numId w:val="14"/>
        </w:numPr>
      </w:pPr>
      <w:r w:rsidRPr="00FA6BC4">
        <w:t>MT5 handle creation fails → Retry once</w:t>
      </w:r>
    </w:p>
    <w:p w14:paraId="558F74E2" w14:textId="77777777" w:rsidR="00FA6BC4" w:rsidRPr="00FA6BC4" w:rsidRDefault="00FA6BC4" w:rsidP="00FA6BC4">
      <w:pPr>
        <w:numPr>
          <w:ilvl w:val="0"/>
          <w:numId w:val="14"/>
        </w:numPr>
      </w:pPr>
      <w:r w:rsidRPr="00FA6BC4">
        <w:lastRenderedPageBreak/>
        <w:t>CopyBuffer() fails → Return 0.0, log error</w:t>
      </w:r>
    </w:p>
    <w:p w14:paraId="7B83E53A" w14:textId="77777777" w:rsidR="00FA6BC4" w:rsidRPr="00FA6BC4" w:rsidRDefault="00FA6BC4" w:rsidP="00FA6BC4">
      <w:pPr>
        <w:numPr>
          <w:ilvl w:val="0"/>
          <w:numId w:val="14"/>
        </w:numPr>
      </w:pPr>
      <w:r w:rsidRPr="00FA6BC4">
        <w:t>Handle invalid → Recreate, update pool</w:t>
      </w:r>
    </w:p>
    <w:p w14:paraId="0DFDEE31" w14:textId="77777777" w:rsidR="00FA6BC4" w:rsidRPr="00FA6BC4" w:rsidRDefault="00FA6BC4" w:rsidP="00FA6BC4">
      <w:pPr>
        <w:rPr>
          <w:b/>
          <w:bCs/>
        </w:rPr>
      </w:pPr>
      <w:r w:rsidRPr="00FA6BC4">
        <w:rPr>
          <w:b/>
          <w:bCs/>
        </w:rPr>
        <w:t>Tier 3: Recovery</w:t>
      </w:r>
    </w:p>
    <w:p w14:paraId="61A774B0" w14:textId="77777777" w:rsidR="00FA6BC4" w:rsidRPr="00FA6BC4" w:rsidRDefault="00FA6BC4" w:rsidP="00FA6BC4">
      <w:pPr>
        <w:numPr>
          <w:ilvl w:val="0"/>
          <w:numId w:val="15"/>
        </w:numPr>
      </w:pPr>
      <w:r w:rsidRPr="00FA6BC4">
        <w:t>Periodic validation of all handles</w:t>
      </w:r>
    </w:p>
    <w:p w14:paraId="70346830" w14:textId="77777777" w:rsidR="00FA6BC4" w:rsidRPr="00FA6BC4" w:rsidRDefault="00FA6BC4" w:rsidP="00FA6BC4">
      <w:pPr>
        <w:numPr>
          <w:ilvl w:val="0"/>
          <w:numId w:val="15"/>
        </w:numPr>
      </w:pPr>
      <w:r w:rsidRPr="00FA6BC4">
        <w:t>Automatic cleanup of stale handles</w:t>
      </w:r>
    </w:p>
    <w:p w14:paraId="258DFAFE" w14:textId="77777777" w:rsidR="00FA6BC4" w:rsidRPr="00FA6BC4" w:rsidRDefault="00FA6BC4" w:rsidP="00FA6BC4">
      <w:pPr>
        <w:numPr>
          <w:ilvl w:val="0"/>
          <w:numId w:val="15"/>
        </w:numPr>
      </w:pPr>
      <w:r w:rsidRPr="00FA6BC4">
        <w:t>Graceful degradation if service fails</w:t>
      </w:r>
    </w:p>
    <w:p w14:paraId="52E297FF" w14:textId="77777777" w:rsidR="00FA6BC4" w:rsidRPr="00FA6BC4" w:rsidRDefault="00FA6BC4" w:rsidP="00FA6BC4">
      <w:pPr>
        <w:rPr>
          <w:b/>
          <w:bCs/>
        </w:rPr>
      </w:pPr>
      <w:r w:rsidRPr="00FA6BC4">
        <w:rPr>
          <w:b/>
          <w:bCs/>
        </w:rPr>
        <w:t>4.7 Performance Targets</w:t>
      </w:r>
    </w:p>
    <w:tbl>
      <w:tblPr>
        <w:tblW w:w="0" w:type="auto"/>
        <w:tblCellMar>
          <w:top w:w="15" w:type="dxa"/>
          <w:left w:w="15" w:type="dxa"/>
          <w:bottom w:w="15" w:type="dxa"/>
          <w:right w:w="15" w:type="dxa"/>
        </w:tblCellMar>
        <w:tblLook w:val="04A0" w:firstRow="1" w:lastRow="0" w:firstColumn="1" w:lastColumn="0" w:noHBand="0" w:noVBand="1"/>
      </w:tblPr>
      <w:tblGrid>
        <w:gridCol w:w="2798"/>
        <w:gridCol w:w="1195"/>
        <w:gridCol w:w="1461"/>
        <w:gridCol w:w="1918"/>
      </w:tblGrid>
      <w:tr w:rsidR="00FA6BC4" w:rsidRPr="00FA6BC4" w14:paraId="03956EF4" w14:textId="77777777">
        <w:trPr>
          <w:tblHeader/>
        </w:trPr>
        <w:tc>
          <w:tcPr>
            <w:tcW w:w="0" w:type="auto"/>
            <w:tcBorders>
              <w:top w:val="nil"/>
            </w:tcBorders>
            <w:tcMar>
              <w:top w:w="150" w:type="dxa"/>
              <w:left w:w="0" w:type="dxa"/>
              <w:bottom w:w="150" w:type="dxa"/>
              <w:right w:w="240" w:type="dxa"/>
            </w:tcMar>
            <w:vAlign w:val="center"/>
            <w:hideMark/>
          </w:tcPr>
          <w:p w14:paraId="59EDF48A" w14:textId="77777777" w:rsidR="00FA6BC4" w:rsidRPr="00FA6BC4" w:rsidRDefault="00FA6BC4" w:rsidP="00FA6BC4">
            <w:r w:rsidRPr="00FA6BC4">
              <w:t>Metric</w:t>
            </w:r>
          </w:p>
        </w:tc>
        <w:tc>
          <w:tcPr>
            <w:tcW w:w="0" w:type="auto"/>
            <w:tcBorders>
              <w:top w:val="nil"/>
            </w:tcBorders>
            <w:tcMar>
              <w:top w:w="150" w:type="dxa"/>
              <w:left w:w="240" w:type="dxa"/>
              <w:bottom w:w="150" w:type="dxa"/>
              <w:right w:w="240" w:type="dxa"/>
            </w:tcMar>
            <w:vAlign w:val="center"/>
            <w:hideMark/>
          </w:tcPr>
          <w:p w14:paraId="18CB4959" w14:textId="77777777" w:rsidR="00FA6BC4" w:rsidRPr="00FA6BC4" w:rsidRDefault="00FA6BC4" w:rsidP="00FA6BC4">
            <w:r w:rsidRPr="00FA6BC4">
              <w:t>Target</w:t>
            </w:r>
          </w:p>
        </w:tc>
        <w:tc>
          <w:tcPr>
            <w:tcW w:w="0" w:type="auto"/>
            <w:tcBorders>
              <w:top w:val="nil"/>
            </w:tcBorders>
            <w:tcMar>
              <w:top w:w="150" w:type="dxa"/>
              <w:left w:w="240" w:type="dxa"/>
              <w:bottom w:w="150" w:type="dxa"/>
              <w:right w:w="240" w:type="dxa"/>
            </w:tcMar>
            <w:vAlign w:val="center"/>
            <w:hideMark/>
          </w:tcPr>
          <w:p w14:paraId="49C98E6F" w14:textId="77777777" w:rsidR="00FA6BC4" w:rsidRPr="00FA6BC4" w:rsidRDefault="00FA6BC4" w:rsidP="00FA6BC4">
            <w:r w:rsidRPr="00FA6BC4">
              <w:t>Minimum</w:t>
            </w:r>
          </w:p>
        </w:tc>
        <w:tc>
          <w:tcPr>
            <w:tcW w:w="0" w:type="auto"/>
            <w:tcBorders>
              <w:top w:val="nil"/>
            </w:tcBorders>
            <w:tcMar>
              <w:top w:w="150" w:type="dxa"/>
              <w:left w:w="240" w:type="dxa"/>
              <w:bottom w:w="150" w:type="dxa"/>
              <w:right w:w="240" w:type="dxa"/>
            </w:tcMar>
            <w:vAlign w:val="center"/>
            <w:hideMark/>
          </w:tcPr>
          <w:p w14:paraId="546A0D84" w14:textId="77777777" w:rsidR="00FA6BC4" w:rsidRPr="00FA6BC4" w:rsidRDefault="00FA6BC4" w:rsidP="00FA6BC4">
            <w:r w:rsidRPr="00FA6BC4">
              <w:t>Measurement</w:t>
            </w:r>
          </w:p>
        </w:tc>
      </w:tr>
      <w:tr w:rsidR="00FA6BC4" w:rsidRPr="00FA6BC4" w14:paraId="31BF44A5" w14:textId="77777777">
        <w:tc>
          <w:tcPr>
            <w:tcW w:w="0" w:type="auto"/>
            <w:tcMar>
              <w:top w:w="150" w:type="dxa"/>
              <w:left w:w="0" w:type="dxa"/>
              <w:bottom w:w="150" w:type="dxa"/>
              <w:right w:w="240" w:type="dxa"/>
            </w:tcMar>
            <w:vAlign w:val="center"/>
            <w:hideMark/>
          </w:tcPr>
          <w:p w14:paraId="16CE2CA2" w14:textId="77777777" w:rsidR="00FA6BC4" w:rsidRPr="00FA6BC4" w:rsidRDefault="00FA6BC4" w:rsidP="00FA6BC4">
            <w:r w:rsidRPr="00FA6BC4">
              <w:t>Memory Cache Hit Rate</w:t>
            </w:r>
          </w:p>
        </w:tc>
        <w:tc>
          <w:tcPr>
            <w:tcW w:w="0" w:type="auto"/>
            <w:tcMar>
              <w:top w:w="150" w:type="dxa"/>
              <w:left w:w="240" w:type="dxa"/>
              <w:bottom w:w="150" w:type="dxa"/>
              <w:right w:w="240" w:type="dxa"/>
            </w:tcMar>
            <w:vAlign w:val="center"/>
            <w:hideMark/>
          </w:tcPr>
          <w:p w14:paraId="7E92F9D8" w14:textId="77777777" w:rsidR="00FA6BC4" w:rsidRPr="00FA6BC4" w:rsidRDefault="00FA6BC4" w:rsidP="00FA6BC4">
            <w:r w:rsidRPr="00FA6BC4">
              <w:t>&gt; 80%</w:t>
            </w:r>
          </w:p>
        </w:tc>
        <w:tc>
          <w:tcPr>
            <w:tcW w:w="0" w:type="auto"/>
            <w:tcMar>
              <w:top w:w="150" w:type="dxa"/>
              <w:left w:w="240" w:type="dxa"/>
              <w:bottom w:w="150" w:type="dxa"/>
              <w:right w:w="240" w:type="dxa"/>
            </w:tcMar>
            <w:vAlign w:val="center"/>
            <w:hideMark/>
          </w:tcPr>
          <w:p w14:paraId="6787E01B" w14:textId="77777777" w:rsidR="00FA6BC4" w:rsidRPr="00FA6BC4" w:rsidRDefault="00FA6BC4" w:rsidP="00FA6BC4">
            <w:r w:rsidRPr="00FA6BC4">
              <w:t>&gt; 60%</w:t>
            </w:r>
          </w:p>
        </w:tc>
        <w:tc>
          <w:tcPr>
            <w:tcW w:w="0" w:type="auto"/>
            <w:tcMar>
              <w:top w:w="150" w:type="dxa"/>
              <w:left w:w="240" w:type="dxa"/>
              <w:bottom w:w="150" w:type="dxa"/>
              <w:right w:w="0" w:type="dxa"/>
            </w:tcMar>
            <w:vAlign w:val="center"/>
            <w:hideMark/>
          </w:tcPr>
          <w:p w14:paraId="62AD69C3" w14:textId="77777777" w:rsidR="00FA6BC4" w:rsidRPr="00FA6BC4" w:rsidRDefault="00FA6BC4" w:rsidP="00FA6BC4">
            <w:r w:rsidRPr="00FA6BC4">
              <w:t>Per hour</w:t>
            </w:r>
          </w:p>
        </w:tc>
      </w:tr>
      <w:tr w:rsidR="00FA6BC4" w:rsidRPr="00FA6BC4" w14:paraId="4BA57FE8" w14:textId="77777777">
        <w:tc>
          <w:tcPr>
            <w:tcW w:w="0" w:type="auto"/>
            <w:tcMar>
              <w:top w:w="150" w:type="dxa"/>
              <w:left w:w="0" w:type="dxa"/>
              <w:bottom w:w="150" w:type="dxa"/>
              <w:right w:w="240" w:type="dxa"/>
            </w:tcMar>
            <w:vAlign w:val="center"/>
            <w:hideMark/>
          </w:tcPr>
          <w:p w14:paraId="11B92983" w14:textId="77777777" w:rsidR="00FA6BC4" w:rsidRPr="00FA6BC4" w:rsidRDefault="00FA6BC4" w:rsidP="00FA6BC4">
            <w:r w:rsidRPr="00FA6BC4">
              <w:t>Binary Cache Hit Rate</w:t>
            </w:r>
          </w:p>
        </w:tc>
        <w:tc>
          <w:tcPr>
            <w:tcW w:w="0" w:type="auto"/>
            <w:tcMar>
              <w:top w:w="150" w:type="dxa"/>
              <w:left w:w="240" w:type="dxa"/>
              <w:bottom w:w="150" w:type="dxa"/>
              <w:right w:w="240" w:type="dxa"/>
            </w:tcMar>
            <w:vAlign w:val="center"/>
            <w:hideMark/>
          </w:tcPr>
          <w:p w14:paraId="077A4994" w14:textId="77777777" w:rsidR="00FA6BC4" w:rsidRPr="00FA6BC4" w:rsidRDefault="00FA6BC4" w:rsidP="00FA6BC4">
            <w:r w:rsidRPr="00FA6BC4">
              <w:t>&gt; 15%</w:t>
            </w:r>
          </w:p>
        </w:tc>
        <w:tc>
          <w:tcPr>
            <w:tcW w:w="0" w:type="auto"/>
            <w:tcMar>
              <w:top w:w="150" w:type="dxa"/>
              <w:left w:w="240" w:type="dxa"/>
              <w:bottom w:w="150" w:type="dxa"/>
              <w:right w:w="240" w:type="dxa"/>
            </w:tcMar>
            <w:vAlign w:val="center"/>
            <w:hideMark/>
          </w:tcPr>
          <w:p w14:paraId="79657513" w14:textId="77777777" w:rsidR="00FA6BC4" w:rsidRPr="00FA6BC4" w:rsidRDefault="00FA6BC4" w:rsidP="00FA6BC4">
            <w:r w:rsidRPr="00FA6BC4">
              <w:t>&gt; 5%</w:t>
            </w:r>
          </w:p>
        </w:tc>
        <w:tc>
          <w:tcPr>
            <w:tcW w:w="0" w:type="auto"/>
            <w:tcMar>
              <w:top w:w="150" w:type="dxa"/>
              <w:left w:w="240" w:type="dxa"/>
              <w:bottom w:w="150" w:type="dxa"/>
              <w:right w:w="0" w:type="dxa"/>
            </w:tcMar>
            <w:vAlign w:val="center"/>
            <w:hideMark/>
          </w:tcPr>
          <w:p w14:paraId="44495097" w14:textId="77777777" w:rsidR="00FA6BC4" w:rsidRPr="00FA6BC4" w:rsidRDefault="00FA6BC4" w:rsidP="00FA6BC4">
            <w:r w:rsidRPr="00FA6BC4">
              <w:t>Per hour</w:t>
            </w:r>
          </w:p>
        </w:tc>
      </w:tr>
      <w:tr w:rsidR="00FA6BC4" w:rsidRPr="00FA6BC4" w14:paraId="34EE7158" w14:textId="77777777">
        <w:tc>
          <w:tcPr>
            <w:tcW w:w="0" w:type="auto"/>
            <w:tcMar>
              <w:top w:w="150" w:type="dxa"/>
              <w:left w:w="0" w:type="dxa"/>
              <w:bottom w:w="150" w:type="dxa"/>
              <w:right w:w="240" w:type="dxa"/>
            </w:tcMar>
            <w:vAlign w:val="center"/>
            <w:hideMark/>
          </w:tcPr>
          <w:p w14:paraId="2728B2F6" w14:textId="77777777" w:rsidR="00FA6BC4" w:rsidRPr="00FA6BC4" w:rsidRDefault="00FA6BC4" w:rsidP="00FA6BC4">
            <w:r w:rsidRPr="00FA6BC4">
              <w:t>Avg Response Time</w:t>
            </w:r>
          </w:p>
        </w:tc>
        <w:tc>
          <w:tcPr>
            <w:tcW w:w="0" w:type="auto"/>
            <w:tcMar>
              <w:top w:w="150" w:type="dxa"/>
              <w:left w:w="240" w:type="dxa"/>
              <w:bottom w:w="150" w:type="dxa"/>
              <w:right w:w="240" w:type="dxa"/>
            </w:tcMar>
            <w:vAlign w:val="center"/>
            <w:hideMark/>
          </w:tcPr>
          <w:p w14:paraId="5F664C60" w14:textId="77777777" w:rsidR="00FA6BC4" w:rsidRPr="00FA6BC4" w:rsidRDefault="00FA6BC4" w:rsidP="00FA6BC4">
            <w:r w:rsidRPr="00FA6BC4">
              <w:t>&lt; 5ms</w:t>
            </w:r>
          </w:p>
        </w:tc>
        <w:tc>
          <w:tcPr>
            <w:tcW w:w="0" w:type="auto"/>
            <w:tcMar>
              <w:top w:w="150" w:type="dxa"/>
              <w:left w:w="240" w:type="dxa"/>
              <w:bottom w:w="150" w:type="dxa"/>
              <w:right w:w="240" w:type="dxa"/>
            </w:tcMar>
            <w:vAlign w:val="center"/>
            <w:hideMark/>
          </w:tcPr>
          <w:p w14:paraId="728CE3E0" w14:textId="77777777" w:rsidR="00FA6BC4" w:rsidRPr="00FA6BC4" w:rsidRDefault="00FA6BC4" w:rsidP="00FA6BC4">
            <w:r w:rsidRPr="00FA6BC4">
              <w:t>&lt; 20ms</w:t>
            </w:r>
          </w:p>
        </w:tc>
        <w:tc>
          <w:tcPr>
            <w:tcW w:w="0" w:type="auto"/>
            <w:tcMar>
              <w:top w:w="150" w:type="dxa"/>
              <w:left w:w="240" w:type="dxa"/>
              <w:bottom w:w="150" w:type="dxa"/>
              <w:right w:w="0" w:type="dxa"/>
            </w:tcMar>
            <w:vAlign w:val="center"/>
            <w:hideMark/>
          </w:tcPr>
          <w:p w14:paraId="220F02E3" w14:textId="77777777" w:rsidR="00FA6BC4" w:rsidRPr="00FA6BC4" w:rsidRDefault="00FA6BC4" w:rsidP="00FA6BC4">
            <w:r w:rsidRPr="00FA6BC4">
              <w:t>Per request</w:t>
            </w:r>
          </w:p>
        </w:tc>
      </w:tr>
      <w:tr w:rsidR="00FA6BC4" w:rsidRPr="00FA6BC4" w14:paraId="596455DD" w14:textId="77777777">
        <w:tc>
          <w:tcPr>
            <w:tcW w:w="0" w:type="auto"/>
            <w:tcMar>
              <w:top w:w="150" w:type="dxa"/>
              <w:left w:w="0" w:type="dxa"/>
              <w:bottom w:w="150" w:type="dxa"/>
              <w:right w:w="240" w:type="dxa"/>
            </w:tcMar>
            <w:vAlign w:val="center"/>
            <w:hideMark/>
          </w:tcPr>
          <w:p w14:paraId="3A7EFD42" w14:textId="77777777" w:rsidR="00FA6BC4" w:rsidRPr="00FA6BC4" w:rsidRDefault="00FA6BC4" w:rsidP="00FA6BC4">
            <w:r w:rsidRPr="00FA6BC4">
              <w:t>Memory Usage</w:t>
            </w:r>
          </w:p>
        </w:tc>
        <w:tc>
          <w:tcPr>
            <w:tcW w:w="0" w:type="auto"/>
            <w:tcMar>
              <w:top w:w="150" w:type="dxa"/>
              <w:left w:w="240" w:type="dxa"/>
              <w:bottom w:w="150" w:type="dxa"/>
              <w:right w:w="240" w:type="dxa"/>
            </w:tcMar>
            <w:vAlign w:val="center"/>
            <w:hideMark/>
          </w:tcPr>
          <w:p w14:paraId="34C6A0F9" w14:textId="77777777" w:rsidR="00FA6BC4" w:rsidRPr="00FA6BC4" w:rsidRDefault="00FA6BC4" w:rsidP="00FA6BC4">
            <w:r w:rsidRPr="00FA6BC4">
              <w:t>&lt; 50KB</w:t>
            </w:r>
          </w:p>
        </w:tc>
        <w:tc>
          <w:tcPr>
            <w:tcW w:w="0" w:type="auto"/>
            <w:tcMar>
              <w:top w:w="150" w:type="dxa"/>
              <w:left w:w="240" w:type="dxa"/>
              <w:bottom w:w="150" w:type="dxa"/>
              <w:right w:w="240" w:type="dxa"/>
            </w:tcMar>
            <w:vAlign w:val="center"/>
            <w:hideMark/>
          </w:tcPr>
          <w:p w14:paraId="431A3BAF" w14:textId="77777777" w:rsidR="00FA6BC4" w:rsidRPr="00FA6BC4" w:rsidRDefault="00FA6BC4" w:rsidP="00FA6BC4">
            <w:r w:rsidRPr="00FA6BC4">
              <w:t>&lt; 100KB</w:t>
            </w:r>
          </w:p>
        </w:tc>
        <w:tc>
          <w:tcPr>
            <w:tcW w:w="0" w:type="auto"/>
            <w:tcMar>
              <w:top w:w="150" w:type="dxa"/>
              <w:left w:w="240" w:type="dxa"/>
              <w:bottom w:w="150" w:type="dxa"/>
              <w:right w:w="0" w:type="dxa"/>
            </w:tcMar>
            <w:vAlign w:val="center"/>
            <w:hideMark/>
          </w:tcPr>
          <w:p w14:paraId="60709080" w14:textId="77777777" w:rsidR="00FA6BC4" w:rsidRPr="00FA6BC4" w:rsidRDefault="00FA6BC4" w:rsidP="00FA6BC4">
            <w:r w:rsidRPr="00FA6BC4">
              <w:t>Peak usage</w:t>
            </w:r>
          </w:p>
        </w:tc>
      </w:tr>
      <w:tr w:rsidR="00FA6BC4" w:rsidRPr="00FA6BC4" w14:paraId="1D17E195" w14:textId="77777777">
        <w:tc>
          <w:tcPr>
            <w:tcW w:w="0" w:type="auto"/>
            <w:tcMar>
              <w:top w:w="150" w:type="dxa"/>
              <w:left w:w="0" w:type="dxa"/>
              <w:bottom w:w="150" w:type="dxa"/>
              <w:right w:w="240" w:type="dxa"/>
            </w:tcMar>
            <w:vAlign w:val="center"/>
            <w:hideMark/>
          </w:tcPr>
          <w:p w14:paraId="793EF78B" w14:textId="77777777" w:rsidR="00FA6BC4" w:rsidRPr="00FA6BC4" w:rsidRDefault="00FA6BC4" w:rsidP="00FA6BC4">
            <w:r w:rsidRPr="00FA6BC4">
              <w:t>Handle Count Reduction</w:t>
            </w:r>
          </w:p>
        </w:tc>
        <w:tc>
          <w:tcPr>
            <w:tcW w:w="0" w:type="auto"/>
            <w:tcMar>
              <w:top w:w="150" w:type="dxa"/>
              <w:left w:w="240" w:type="dxa"/>
              <w:bottom w:w="150" w:type="dxa"/>
              <w:right w:w="240" w:type="dxa"/>
            </w:tcMar>
            <w:vAlign w:val="center"/>
            <w:hideMark/>
          </w:tcPr>
          <w:p w14:paraId="7FAB7DC9" w14:textId="77777777" w:rsidR="00FA6BC4" w:rsidRPr="00FA6BC4" w:rsidRDefault="00FA6BC4" w:rsidP="00FA6BC4">
            <w:r w:rsidRPr="00FA6BC4">
              <w:t>60%</w:t>
            </w:r>
          </w:p>
        </w:tc>
        <w:tc>
          <w:tcPr>
            <w:tcW w:w="0" w:type="auto"/>
            <w:tcMar>
              <w:top w:w="150" w:type="dxa"/>
              <w:left w:w="240" w:type="dxa"/>
              <w:bottom w:w="150" w:type="dxa"/>
              <w:right w:w="240" w:type="dxa"/>
            </w:tcMar>
            <w:vAlign w:val="center"/>
            <w:hideMark/>
          </w:tcPr>
          <w:p w14:paraId="7105969B" w14:textId="77777777" w:rsidR="00FA6BC4" w:rsidRPr="00FA6BC4" w:rsidRDefault="00FA6BC4" w:rsidP="00FA6BC4">
            <w:r w:rsidRPr="00FA6BC4">
              <w:t>40%</w:t>
            </w:r>
          </w:p>
        </w:tc>
        <w:tc>
          <w:tcPr>
            <w:tcW w:w="0" w:type="auto"/>
            <w:tcMar>
              <w:top w:w="150" w:type="dxa"/>
              <w:left w:w="240" w:type="dxa"/>
              <w:bottom w:w="150" w:type="dxa"/>
              <w:right w:w="0" w:type="dxa"/>
            </w:tcMar>
            <w:vAlign w:val="center"/>
            <w:hideMark/>
          </w:tcPr>
          <w:p w14:paraId="7E6FAB9F" w14:textId="77777777" w:rsidR="00FA6BC4" w:rsidRPr="00FA6BC4" w:rsidRDefault="00FA6BC4" w:rsidP="00FA6BC4">
            <w:r w:rsidRPr="00FA6BC4">
              <w:t>vs baseline</w:t>
            </w:r>
          </w:p>
        </w:tc>
      </w:tr>
    </w:tbl>
    <w:p w14:paraId="3835DD7B" w14:textId="77777777" w:rsidR="00FA6BC4" w:rsidRPr="00FA6BC4" w:rsidRDefault="00FA6BC4" w:rsidP="00FA6BC4">
      <w:pPr>
        <w:rPr>
          <w:b/>
          <w:bCs/>
        </w:rPr>
      </w:pPr>
      <w:r w:rsidRPr="00FA6BC4">
        <w:rPr>
          <w:b/>
          <w:bCs/>
        </w:rPr>
        <w:t>4.8 Success Criteria</w:t>
      </w:r>
    </w:p>
    <w:p w14:paraId="057E950C" w14:textId="77777777" w:rsidR="00FA6BC4" w:rsidRPr="00FA6BC4" w:rsidRDefault="00FA6BC4" w:rsidP="00FA6BC4">
      <w:pPr>
        <w:rPr>
          <w:b/>
          <w:bCs/>
        </w:rPr>
      </w:pPr>
      <w:r w:rsidRPr="00FA6BC4">
        <w:rPr>
          <w:b/>
          <w:bCs/>
        </w:rPr>
        <w:t>Functional Requirements</w:t>
      </w:r>
    </w:p>
    <w:p w14:paraId="6428AD45" w14:textId="77777777" w:rsidR="00FA6BC4" w:rsidRPr="00FA6BC4" w:rsidRDefault="00FA6BC4" w:rsidP="00FA6BC4">
      <w:pPr>
        <w:numPr>
          <w:ilvl w:val="0"/>
          <w:numId w:val="16"/>
        </w:numPr>
      </w:pPr>
      <w:r w:rsidRPr="00FA6BC4">
        <w:t>All existing strategies work unchanged</w:t>
      </w:r>
    </w:p>
    <w:p w14:paraId="078C2DF3" w14:textId="77777777" w:rsidR="00FA6BC4" w:rsidRPr="00FA6BC4" w:rsidRDefault="00FA6BC4" w:rsidP="00FA6BC4">
      <w:pPr>
        <w:numPr>
          <w:ilvl w:val="0"/>
          <w:numId w:val="16"/>
        </w:numPr>
      </w:pPr>
      <w:r w:rsidRPr="00FA6BC4">
        <w:t>Indicator values identical to current system</w:t>
      </w:r>
    </w:p>
    <w:p w14:paraId="27CB7CC0" w14:textId="77777777" w:rsidR="00FA6BC4" w:rsidRPr="00FA6BC4" w:rsidRDefault="00FA6BC4" w:rsidP="00FA6BC4">
      <w:pPr>
        <w:numPr>
          <w:ilvl w:val="0"/>
          <w:numId w:val="16"/>
        </w:numPr>
      </w:pPr>
      <w:r w:rsidRPr="00FA6BC4">
        <w:t>Survives MT5 restart with cache persistence</w:t>
      </w:r>
    </w:p>
    <w:p w14:paraId="447D9170" w14:textId="77777777" w:rsidR="00FA6BC4" w:rsidRPr="00FA6BC4" w:rsidRDefault="00FA6BC4" w:rsidP="00FA6BC4">
      <w:pPr>
        <w:numPr>
          <w:ilvl w:val="0"/>
          <w:numId w:val="16"/>
        </w:numPr>
      </w:pPr>
      <w:r w:rsidRPr="00FA6BC4">
        <w:t>No memory leaks after 24-hour run</w:t>
      </w:r>
    </w:p>
    <w:p w14:paraId="20415EAA" w14:textId="77777777" w:rsidR="00FA6BC4" w:rsidRPr="00FA6BC4" w:rsidRDefault="00FA6BC4" w:rsidP="00FA6BC4">
      <w:pPr>
        <w:numPr>
          <w:ilvl w:val="0"/>
          <w:numId w:val="16"/>
        </w:numPr>
      </w:pPr>
      <w:r w:rsidRPr="00FA6BC4">
        <w:t>Performance improved or equal</w:t>
      </w:r>
    </w:p>
    <w:p w14:paraId="06D96598" w14:textId="77777777" w:rsidR="00FA6BC4" w:rsidRPr="00FA6BC4" w:rsidRDefault="00FA6BC4" w:rsidP="00FA6BC4">
      <w:pPr>
        <w:rPr>
          <w:b/>
          <w:bCs/>
        </w:rPr>
      </w:pPr>
      <w:r w:rsidRPr="00FA6BC4">
        <w:rPr>
          <w:b/>
          <w:bCs/>
        </w:rPr>
        <w:t>Performance Requirements</w:t>
      </w:r>
    </w:p>
    <w:p w14:paraId="5D1B36C8" w14:textId="77777777" w:rsidR="00FA6BC4" w:rsidRPr="00FA6BC4" w:rsidRDefault="00FA6BC4" w:rsidP="00FA6BC4">
      <w:pPr>
        <w:numPr>
          <w:ilvl w:val="0"/>
          <w:numId w:val="17"/>
        </w:numPr>
      </w:pPr>
      <w:r w:rsidRPr="00FA6BC4">
        <w:t>CPU usage reduced by 40% minimum</w:t>
      </w:r>
    </w:p>
    <w:p w14:paraId="78118A31" w14:textId="77777777" w:rsidR="00FA6BC4" w:rsidRPr="00FA6BC4" w:rsidRDefault="00FA6BC4" w:rsidP="00FA6BC4">
      <w:pPr>
        <w:numPr>
          <w:ilvl w:val="0"/>
          <w:numId w:val="17"/>
        </w:numPr>
      </w:pPr>
      <w:r w:rsidRPr="00FA6BC4">
        <w:lastRenderedPageBreak/>
        <w:t>Memory usage &lt; 100KB additional</w:t>
      </w:r>
    </w:p>
    <w:p w14:paraId="53EF7D73" w14:textId="77777777" w:rsidR="00FA6BC4" w:rsidRPr="00FA6BC4" w:rsidRDefault="00FA6BC4" w:rsidP="00FA6BC4">
      <w:pPr>
        <w:numPr>
          <w:ilvl w:val="0"/>
          <w:numId w:val="17"/>
        </w:numPr>
      </w:pPr>
      <w:r w:rsidRPr="00FA6BC4">
        <w:t>No degradation in scanning speed</w:t>
      </w:r>
    </w:p>
    <w:p w14:paraId="25AC842A" w14:textId="77777777" w:rsidR="00FA6BC4" w:rsidRPr="00FA6BC4" w:rsidRDefault="00FA6BC4" w:rsidP="00FA6BC4">
      <w:pPr>
        <w:numPr>
          <w:ilvl w:val="0"/>
          <w:numId w:val="17"/>
        </w:numPr>
      </w:pPr>
      <w:r w:rsidRPr="00FA6BC4">
        <w:t>Cache hit rate &gt; 60% after warm-up</w:t>
      </w:r>
    </w:p>
    <w:p w14:paraId="6656FB80" w14:textId="77777777" w:rsidR="00FA6BC4" w:rsidRPr="00FA6BC4" w:rsidRDefault="00FA6BC4" w:rsidP="00FA6BC4">
      <w:pPr>
        <w:rPr>
          <w:b/>
          <w:bCs/>
        </w:rPr>
      </w:pPr>
      <w:r w:rsidRPr="00FA6BC4">
        <w:rPr>
          <w:b/>
          <w:bCs/>
        </w:rPr>
        <w:t>Quality Requirements</w:t>
      </w:r>
    </w:p>
    <w:p w14:paraId="31FB38D7" w14:textId="77777777" w:rsidR="00FA6BC4" w:rsidRPr="00FA6BC4" w:rsidRDefault="00FA6BC4" w:rsidP="00FA6BC4">
      <w:pPr>
        <w:numPr>
          <w:ilvl w:val="0"/>
          <w:numId w:val="18"/>
        </w:numPr>
      </w:pPr>
      <w:r w:rsidRPr="00FA6BC4">
        <w:t>No crashes in 7-day continuous run</w:t>
      </w:r>
    </w:p>
    <w:p w14:paraId="0DC053B2" w14:textId="77777777" w:rsidR="00FA6BC4" w:rsidRPr="00FA6BC4" w:rsidRDefault="00FA6BC4" w:rsidP="00FA6BC4">
      <w:pPr>
        <w:numPr>
          <w:ilvl w:val="0"/>
          <w:numId w:val="18"/>
        </w:numPr>
      </w:pPr>
      <w:r w:rsidRPr="00FA6BC4">
        <w:t>All errors logged and recoverable</w:t>
      </w:r>
    </w:p>
    <w:p w14:paraId="265780FF" w14:textId="77777777" w:rsidR="00FA6BC4" w:rsidRPr="00FA6BC4" w:rsidRDefault="00FA6BC4" w:rsidP="00FA6BC4">
      <w:pPr>
        <w:numPr>
          <w:ilvl w:val="0"/>
          <w:numId w:val="18"/>
        </w:numPr>
      </w:pPr>
      <w:r w:rsidRPr="00FA6BC4">
        <w:t>Backward compatible with existing CSV files</w:t>
      </w:r>
    </w:p>
    <w:p w14:paraId="05FC8C5C" w14:textId="77777777" w:rsidR="00FA6BC4" w:rsidRPr="00FA6BC4" w:rsidRDefault="00FA6BC4" w:rsidP="00FA6BC4">
      <w:pPr>
        <w:numPr>
          <w:ilvl w:val="0"/>
          <w:numId w:val="18"/>
        </w:numPr>
      </w:pPr>
      <w:r w:rsidRPr="00FA6BC4">
        <w:t>Configurable via input parameters</w:t>
      </w:r>
    </w:p>
    <w:p w14:paraId="44A1511B" w14:textId="77777777" w:rsidR="00FA6BC4" w:rsidRPr="00FA6BC4" w:rsidRDefault="00FA6BC4" w:rsidP="00FA6BC4">
      <w:r w:rsidRPr="00FA6BC4">
        <w:pict w14:anchorId="12BC12D7">
          <v:rect id="_x0000_i1089" style="width:0;height:.75pt" o:hralign="center" o:hrstd="t" o:hr="t" fillcolor="#a0a0a0" stroked="f"/>
        </w:pict>
      </w:r>
    </w:p>
    <w:p w14:paraId="7BB14EAC" w14:textId="77777777" w:rsidR="00FA6BC4" w:rsidRPr="00FA6BC4" w:rsidRDefault="00FA6BC4" w:rsidP="00FA6BC4">
      <w:pPr>
        <w:rPr>
          <w:b/>
          <w:bCs/>
        </w:rPr>
      </w:pPr>
      <w:r w:rsidRPr="00FA6BC4">
        <w:rPr>
          <w:b/>
          <w:bCs/>
        </w:rPr>
        <w:t>5. WHEN THIS WILL BE IMPLEMENTED</w:t>
      </w:r>
    </w:p>
    <w:p w14:paraId="5C2422D4" w14:textId="77777777" w:rsidR="00FA6BC4" w:rsidRPr="00FA6BC4" w:rsidRDefault="00FA6BC4" w:rsidP="00FA6BC4">
      <w:pPr>
        <w:rPr>
          <w:b/>
          <w:bCs/>
        </w:rPr>
      </w:pPr>
      <w:r w:rsidRPr="00FA6BC4">
        <w:rPr>
          <w:b/>
          <w:bCs/>
        </w:rPr>
        <w:t>5.1 Timeline</w:t>
      </w:r>
    </w:p>
    <w:p w14:paraId="71591314" w14:textId="77777777" w:rsidR="00FA6BC4" w:rsidRPr="00FA6BC4" w:rsidRDefault="00FA6BC4" w:rsidP="00FA6BC4">
      <w:r w:rsidRPr="00FA6BC4">
        <w:rPr>
          <w:b/>
          <w:bCs/>
        </w:rPr>
        <w:t>Week 1-2:</w:t>
      </w:r>
      <w:r w:rsidRPr="00FA6BC4">
        <w:t> Core system development and EMA strategy integration</w:t>
      </w:r>
      <w:r w:rsidRPr="00FA6BC4">
        <w:br/>
      </w:r>
      <w:r w:rsidRPr="00FA6BC4">
        <w:rPr>
          <w:b/>
          <w:bCs/>
        </w:rPr>
        <w:t>Week 3:</w:t>
      </w:r>
      <w:r w:rsidRPr="00FA6BC4">
        <w:t> PTS strategy integration and optimization</w:t>
      </w:r>
      <w:r w:rsidRPr="00FA6BC4">
        <w:br/>
      </w:r>
      <w:r w:rsidRPr="00FA6BC4">
        <w:rPr>
          <w:b/>
          <w:bCs/>
        </w:rPr>
        <w:t>Week 4:</w:t>
      </w:r>
      <w:r w:rsidRPr="00FA6BC4">
        <w:t> Testing, tuning, and deployment</w:t>
      </w:r>
    </w:p>
    <w:p w14:paraId="013DCDF8" w14:textId="77777777" w:rsidR="00FA6BC4" w:rsidRPr="00FA6BC4" w:rsidRDefault="00FA6BC4" w:rsidP="00FA6BC4">
      <w:pPr>
        <w:rPr>
          <w:b/>
          <w:bCs/>
        </w:rPr>
      </w:pPr>
      <w:r w:rsidRPr="00FA6BC4">
        <w:rPr>
          <w:b/>
          <w:bCs/>
        </w:rPr>
        <w:t>5.2 Dependencies</w:t>
      </w:r>
    </w:p>
    <w:p w14:paraId="3B13658E" w14:textId="77777777" w:rsidR="00FA6BC4" w:rsidRPr="00FA6BC4" w:rsidRDefault="00FA6BC4" w:rsidP="00FA6BC4">
      <w:pPr>
        <w:numPr>
          <w:ilvl w:val="0"/>
          <w:numId w:val="19"/>
        </w:numPr>
      </w:pPr>
      <w:r w:rsidRPr="00FA6BC4">
        <w:rPr>
          <w:rFonts w:ascii="Segoe UI Emoji" w:hAnsi="Segoe UI Emoji" w:cs="Segoe UI Emoji"/>
        </w:rPr>
        <w:t>✅</w:t>
      </w:r>
      <w:r w:rsidRPr="00FA6BC4">
        <w:t xml:space="preserve"> Existing Solara framework working</w:t>
      </w:r>
    </w:p>
    <w:p w14:paraId="722BD6D8" w14:textId="77777777" w:rsidR="00FA6BC4" w:rsidRPr="00FA6BC4" w:rsidRDefault="00FA6BC4" w:rsidP="00FA6BC4">
      <w:pPr>
        <w:numPr>
          <w:ilvl w:val="0"/>
          <w:numId w:val="19"/>
        </w:numPr>
      </w:pPr>
      <w:r w:rsidRPr="00FA6BC4">
        <w:rPr>
          <w:rFonts w:ascii="Segoe UI Emoji" w:hAnsi="Segoe UI Emoji" w:cs="Segoe UI Emoji"/>
        </w:rPr>
        <w:t>✅</w:t>
      </w:r>
      <w:r w:rsidRPr="00FA6BC4">
        <w:t xml:space="preserve"> EMA and PTS strategy specifications complete</w:t>
      </w:r>
    </w:p>
    <w:p w14:paraId="16DE151B" w14:textId="77777777" w:rsidR="00FA6BC4" w:rsidRPr="00FA6BC4" w:rsidRDefault="00FA6BC4" w:rsidP="00FA6BC4">
      <w:pPr>
        <w:numPr>
          <w:ilvl w:val="0"/>
          <w:numId w:val="19"/>
        </w:numPr>
      </w:pPr>
      <w:r w:rsidRPr="00FA6BC4">
        <w:rPr>
          <w:rFonts w:ascii="Segoe UI Emoji" w:hAnsi="Segoe UI Emoji" w:cs="Segoe UI Emoji"/>
        </w:rPr>
        <w:t>✅</w:t>
      </w:r>
      <w:r w:rsidRPr="00FA6BC4">
        <w:t xml:space="preserve"> File structure created</w:t>
      </w:r>
    </w:p>
    <w:p w14:paraId="60DC715E" w14:textId="77777777" w:rsidR="00FA6BC4" w:rsidRPr="00FA6BC4" w:rsidRDefault="00FA6BC4" w:rsidP="00FA6BC4">
      <w:pPr>
        <w:numPr>
          <w:ilvl w:val="0"/>
          <w:numId w:val="19"/>
        </w:numPr>
      </w:pPr>
      <w:r w:rsidRPr="00FA6BC4">
        <w:rPr>
          <w:rFonts w:ascii="Segoe UI Emoji" w:hAnsi="Segoe UI Emoji" w:cs="Segoe UI Emoji"/>
        </w:rPr>
        <w:t>⏳</w:t>
      </w:r>
      <w:r w:rsidRPr="00FA6BC4">
        <w:t xml:space="preserve"> Development resources allocated</w:t>
      </w:r>
    </w:p>
    <w:p w14:paraId="03F604B6" w14:textId="77777777" w:rsidR="00FA6BC4" w:rsidRPr="00FA6BC4" w:rsidRDefault="00FA6BC4" w:rsidP="00FA6BC4">
      <w:pPr>
        <w:rPr>
          <w:b/>
          <w:bCs/>
        </w:rPr>
      </w:pPr>
      <w:r w:rsidRPr="00FA6BC4">
        <w:rPr>
          <w:b/>
          <w:bCs/>
        </w:rPr>
        <w:t>5.3 Risk Assessment</w:t>
      </w:r>
    </w:p>
    <w:p w14:paraId="101F5A44" w14:textId="77777777" w:rsidR="00FA6BC4" w:rsidRPr="00FA6BC4" w:rsidRDefault="00FA6BC4" w:rsidP="00FA6BC4">
      <w:r w:rsidRPr="00FA6BC4">
        <w:rPr>
          <w:b/>
          <w:bCs/>
        </w:rPr>
        <w:t>High Risk:</w:t>
      </w:r>
    </w:p>
    <w:p w14:paraId="1DD69342" w14:textId="77777777" w:rsidR="00FA6BC4" w:rsidRPr="00FA6BC4" w:rsidRDefault="00FA6BC4" w:rsidP="00FA6BC4">
      <w:pPr>
        <w:numPr>
          <w:ilvl w:val="0"/>
          <w:numId w:val="20"/>
        </w:numPr>
      </w:pPr>
      <w:r w:rsidRPr="00FA6BC4">
        <w:t>Binary file corruption</w:t>
      </w:r>
    </w:p>
    <w:p w14:paraId="4BDC196D" w14:textId="77777777" w:rsidR="00FA6BC4" w:rsidRPr="00FA6BC4" w:rsidRDefault="00FA6BC4" w:rsidP="00FA6BC4">
      <w:pPr>
        <w:numPr>
          <w:ilvl w:val="0"/>
          <w:numId w:val="20"/>
        </w:numPr>
      </w:pPr>
      <w:r w:rsidRPr="00FA6BC4">
        <w:t>Handle reference counting bugs</w:t>
      </w:r>
    </w:p>
    <w:p w14:paraId="55C84B41" w14:textId="77777777" w:rsidR="00FA6BC4" w:rsidRPr="00FA6BC4" w:rsidRDefault="00FA6BC4" w:rsidP="00FA6BC4">
      <w:r w:rsidRPr="00FA6BC4">
        <w:rPr>
          <w:b/>
          <w:bCs/>
        </w:rPr>
        <w:t>Medium Risk:</w:t>
      </w:r>
    </w:p>
    <w:p w14:paraId="7FFBE296" w14:textId="77777777" w:rsidR="00FA6BC4" w:rsidRPr="00FA6BC4" w:rsidRDefault="00FA6BC4" w:rsidP="00FA6BC4">
      <w:pPr>
        <w:numPr>
          <w:ilvl w:val="0"/>
          <w:numId w:val="21"/>
        </w:numPr>
      </w:pPr>
      <w:r w:rsidRPr="00FA6BC4">
        <w:t>Cache invalidation logic errors</w:t>
      </w:r>
    </w:p>
    <w:p w14:paraId="7D309CDC" w14:textId="77777777" w:rsidR="00FA6BC4" w:rsidRPr="00FA6BC4" w:rsidRDefault="00FA6BC4" w:rsidP="00FA6BC4">
      <w:pPr>
        <w:numPr>
          <w:ilvl w:val="0"/>
          <w:numId w:val="21"/>
        </w:numPr>
      </w:pPr>
      <w:r w:rsidRPr="00FA6BC4">
        <w:t>Performance not meeting targets</w:t>
      </w:r>
    </w:p>
    <w:p w14:paraId="4CFE943D" w14:textId="77777777" w:rsidR="00FA6BC4" w:rsidRPr="00FA6BC4" w:rsidRDefault="00FA6BC4" w:rsidP="00FA6BC4">
      <w:r w:rsidRPr="00FA6BC4">
        <w:rPr>
          <w:b/>
          <w:bCs/>
        </w:rPr>
        <w:lastRenderedPageBreak/>
        <w:t>Low Risk:</w:t>
      </w:r>
    </w:p>
    <w:p w14:paraId="5D89CCCA" w14:textId="77777777" w:rsidR="00FA6BC4" w:rsidRPr="00FA6BC4" w:rsidRDefault="00FA6BC4" w:rsidP="00FA6BC4">
      <w:pPr>
        <w:numPr>
          <w:ilvl w:val="0"/>
          <w:numId w:val="22"/>
        </w:numPr>
      </w:pPr>
      <w:r w:rsidRPr="00FA6BC4">
        <w:t>Strategy compatibility issues</w:t>
      </w:r>
    </w:p>
    <w:p w14:paraId="0A82390D" w14:textId="77777777" w:rsidR="00FA6BC4" w:rsidRPr="00FA6BC4" w:rsidRDefault="00FA6BC4" w:rsidP="00FA6BC4">
      <w:pPr>
        <w:numPr>
          <w:ilvl w:val="0"/>
          <w:numId w:val="22"/>
        </w:numPr>
      </w:pPr>
      <w:r w:rsidRPr="00FA6BC4">
        <w:t>Memory usage concerns</w:t>
      </w:r>
    </w:p>
    <w:p w14:paraId="40D36F21" w14:textId="77777777" w:rsidR="00FA6BC4" w:rsidRPr="00FA6BC4" w:rsidRDefault="00FA6BC4" w:rsidP="00FA6BC4">
      <w:r w:rsidRPr="00FA6BC4">
        <w:pict w14:anchorId="542B6F23">
          <v:rect id="_x0000_i1090" style="width:0;height:.75pt" o:hralign="center" o:hrstd="t" o:hr="t" fillcolor="#a0a0a0" stroked="f"/>
        </w:pict>
      </w:r>
    </w:p>
    <w:p w14:paraId="0A5B22CD" w14:textId="77777777" w:rsidR="00FA6BC4" w:rsidRPr="00FA6BC4" w:rsidRDefault="00FA6BC4" w:rsidP="00FA6BC4">
      <w:pPr>
        <w:rPr>
          <w:b/>
          <w:bCs/>
        </w:rPr>
      </w:pPr>
      <w:r w:rsidRPr="00FA6BC4">
        <w:rPr>
          <w:b/>
          <w:bCs/>
        </w:rPr>
        <w:t>6. BENEFITS AND ROI</w:t>
      </w:r>
    </w:p>
    <w:p w14:paraId="6552D5D5" w14:textId="77777777" w:rsidR="00FA6BC4" w:rsidRPr="00FA6BC4" w:rsidRDefault="00FA6BC4" w:rsidP="00FA6BC4">
      <w:pPr>
        <w:rPr>
          <w:b/>
          <w:bCs/>
        </w:rPr>
      </w:pPr>
      <w:r w:rsidRPr="00FA6BC4">
        <w:rPr>
          <w:b/>
          <w:bCs/>
        </w:rPr>
        <w:t>6.1 Immediate Benefits (Phase 1)</w:t>
      </w:r>
    </w:p>
    <w:p w14:paraId="35E23188" w14:textId="77777777" w:rsidR="00FA6BC4" w:rsidRPr="00FA6BC4" w:rsidRDefault="00FA6BC4" w:rsidP="00FA6BC4">
      <w:pPr>
        <w:numPr>
          <w:ilvl w:val="0"/>
          <w:numId w:val="23"/>
        </w:numPr>
      </w:pPr>
      <w:r w:rsidRPr="00FA6BC4">
        <w:t>60% reduction in MT5 handle creation</w:t>
      </w:r>
    </w:p>
    <w:p w14:paraId="4193107D" w14:textId="77777777" w:rsidR="00FA6BC4" w:rsidRPr="00FA6BC4" w:rsidRDefault="00FA6BC4" w:rsidP="00FA6BC4">
      <w:pPr>
        <w:numPr>
          <w:ilvl w:val="0"/>
          <w:numId w:val="23"/>
        </w:numPr>
      </w:pPr>
      <w:r w:rsidRPr="00FA6BC4">
        <w:t>Faster indicator access for strategies</w:t>
      </w:r>
    </w:p>
    <w:p w14:paraId="41EC5C55" w14:textId="77777777" w:rsidR="00FA6BC4" w:rsidRPr="00FA6BC4" w:rsidRDefault="00FA6BC4" w:rsidP="00FA6BC4">
      <w:pPr>
        <w:numPr>
          <w:ilvl w:val="0"/>
          <w:numId w:val="23"/>
        </w:numPr>
      </w:pPr>
      <w:r w:rsidRPr="00FA6BC4">
        <w:t>Consistent values across strategies</w:t>
      </w:r>
    </w:p>
    <w:p w14:paraId="239F0950" w14:textId="77777777" w:rsidR="00FA6BC4" w:rsidRPr="00FA6BC4" w:rsidRDefault="00FA6BC4" w:rsidP="00FA6BC4">
      <w:pPr>
        <w:numPr>
          <w:ilvl w:val="0"/>
          <w:numId w:val="23"/>
        </w:numPr>
      </w:pPr>
      <w:r w:rsidRPr="00FA6BC4">
        <w:t>Reduced CPU load on VPS</w:t>
      </w:r>
    </w:p>
    <w:p w14:paraId="27351323" w14:textId="77777777" w:rsidR="00FA6BC4" w:rsidRPr="00FA6BC4" w:rsidRDefault="00FA6BC4" w:rsidP="00FA6BC4">
      <w:pPr>
        <w:rPr>
          <w:b/>
          <w:bCs/>
        </w:rPr>
      </w:pPr>
      <w:r w:rsidRPr="00FA6BC4">
        <w:rPr>
          <w:b/>
          <w:bCs/>
        </w:rPr>
        <w:t>6.2 Long-term Benefits</w:t>
      </w:r>
    </w:p>
    <w:p w14:paraId="3A2BEDB9" w14:textId="77777777" w:rsidR="00FA6BC4" w:rsidRPr="00FA6BC4" w:rsidRDefault="00FA6BC4" w:rsidP="00FA6BC4">
      <w:pPr>
        <w:numPr>
          <w:ilvl w:val="0"/>
          <w:numId w:val="24"/>
        </w:numPr>
      </w:pPr>
      <w:r w:rsidRPr="00FA6BC4">
        <w:t>Foundation for adding 10+ strategies</w:t>
      </w:r>
    </w:p>
    <w:p w14:paraId="424B9B0A" w14:textId="77777777" w:rsidR="00FA6BC4" w:rsidRPr="00FA6BC4" w:rsidRDefault="00FA6BC4" w:rsidP="00FA6BC4">
      <w:pPr>
        <w:numPr>
          <w:ilvl w:val="0"/>
          <w:numId w:val="24"/>
        </w:numPr>
      </w:pPr>
      <w:r w:rsidRPr="00FA6BC4">
        <w:t>Professional-grade architecture</w:t>
      </w:r>
    </w:p>
    <w:p w14:paraId="69879763" w14:textId="77777777" w:rsidR="00FA6BC4" w:rsidRPr="00FA6BC4" w:rsidRDefault="00FA6BC4" w:rsidP="00FA6BC4">
      <w:pPr>
        <w:numPr>
          <w:ilvl w:val="0"/>
          <w:numId w:val="24"/>
        </w:numPr>
      </w:pPr>
      <w:r w:rsidRPr="00FA6BC4">
        <w:t>Easy to add new indicators</w:t>
      </w:r>
    </w:p>
    <w:p w14:paraId="11C7991E" w14:textId="77777777" w:rsidR="00FA6BC4" w:rsidRPr="00FA6BC4" w:rsidRDefault="00FA6BC4" w:rsidP="00FA6BC4">
      <w:pPr>
        <w:numPr>
          <w:ilvl w:val="0"/>
          <w:numId w:val="24"/>
        </w:numPr>
      </w:pPr>
      <w:r w:rsidRPr="00FA6BC4">
        <w:t>Built-in performance monitoring</w:t>
      </w:r>
    </w:p>
    <w:p w14:paraId="3149D9CF" w14:textId="77777777" w:rsidR="00FA6BC4" w:rsidRPr="00FA6BC4" w:rsidRDefault="00FA6BC4" w:rsidP="00FA6BC4">
      <w:pPr>
        <w:numPr>
          <w:ilvl w:val="0"/>
          <w:numId w:val="24"/>
        </w:numPr>
      </w:pPr>
      <w:r w:rsidRPr="00FA6BC4">
        <w:t>Debugging and analytics capabilities</w:t>
      </w:r>
    </w:p>
    <w:p w14:paraId="79359FBB" w14:textId="77777777" w:rsidR="00FA6BC4" w:rsidRPr="00FA6BC4" w:rsidRDefault="00FA6BC4" w:rsidP="00FA6BC4">
      <w:pPr>
        <w:rPr>
          <w:b/>
          <w:bCs/>
        </w:rPr>
      </w:pPr>
      <w:r w:rsidRPr="00FA6BC4">
        <w:rPr>
          <w:b/>
          <w:bCs/>
        </w:rPr>
        <w:t>6.3 Return on Investment</w:t>
      </w:r>
    </w:p>
    <w:p w14:paraId="193DB85B" w14:textId="77777777" w:rsidR="00FA6BC4" w:rsidRPr="00FA6BC4" w:rsidRDefault="00FA6BC4" w:rsidP="00FA6BC4">
      <w:r w:rsidRPr="00FA6BC4">
        <w:t>text</w:t>
      </w:r>
    </w:p>
    <w:p w14:paraId="6FD6326E" w14:textId="77777777" w:rsidR="00FA6BC4" w:rsidRPr="00FA6BC4" w:rsidRDefault="00FA6BC4" w:rsidP="00FA6BC4">
      <w:r w:rsidRPr="00FA6BC4">
        <w:t>Without System:</w:t>
      </w:r>
    </w:p>
    <w:p w14:paraId="075988B8" w14:textId="77777777" w:rsidR="00FA6BC4" w:rsidRPr="00FA6BC4" w:rsidRDefault="00FA6BC4" w:rsidP="00FA6BC4">
      <w:r w:rsidRPr="00FA6BC4">
        <w:t>- VPS upgrade needed at 5 strategies</w:t>
      </w:r>
    </w:p>
    <w:p w14:paraId="10DEBDE8" w14:textId="77777777" w:rsidR="00FA6BC4" w:rsidRPr="00FA6BC4" w:rsidRDefault="00FA6BC4" w:rsidP="00FA6BC4">
      <w:r w:rsidRPr="00FA6BC4">
        <w:t>- Complex debugging of indicator issues</w:t>
      </w:r>
    </w:p>
    <w:p w14:paraId="4C283690" w14:textId="77777777" w:rsidR="00FA6BC4" w:rsidRPr="00FA6BC4" w:rsidRDefault="00FA6BC4" w:rsidP="00FA6BC4">
      <w:r w:rsidRPr="00FA6BC4">
        <w:t>- Each new strategy adds linear overhead</w:t>
      </w:r>
    </w:p>
    <w:p w14:paraId="3DC1FE84" w14:textId="77777777" w:rsidR="00FA6BC4" w:rsidRPr="00FA6BC4" w:rsidRDefault="00FA6BC4" w:rsidP="00FA6BC4"/>
    <w:p w14:paraId="564DDD60" w14:textId="77777777" w:rsidR="00FA6BC4" w:rsidRPr="00FA6BC4" w:rsidRDefault="00FA6BC4" w:rsidP="00FA6BC4">
      <w:r w:rsidRPr="00FA6BC4">
        <w:t>With System:</w:t>
      </w:r>
    </w:p>
    <w:p w14:paraId="04329A66" w14:textId="77777777" w:rsidR="00FA6BC4" w:rsidRPr="00FA6BC4" w:rsidRDefault="00FA6BC4" w:rsidP="00FA6BC4">
      <w:r w:rsidRPr="00FA6BC4">
        <w:t>- VPS handles 10+ strategies</w:t>
      </w:r>
    </w:p>
    <w:p w14:paraId="2459EB76" w14:textId="77777777" w:rsidR="00FA6BC4" w:rsidRPr="00FA6BC4" w:rsidRDefault="00FA6BC4" w:rsidP="00FA6BC4">
      <w:r w:rsidRPr="00FA6BC4">
        <w:t>- Centralized debugging</w:t>
      </w:r>
    </w:p>
    <w:p w14:paraId="28AACE62" w14:textId="77777777" w:rsidR="00FA6BC4" w:rsidRPr="00FA6BC4" w:rsidRDefault="00FA6BC4" w:rsidP="00FA6BC4">
      <w:r w:rsidRPr="00FA6BC4">
        <w:lastRenderedPageBreak/>
        <w:t>- New strategies add minimal overhead</w:t>
      </w:r>
    </w:p>
    <w:p w14:paraId="3BBC4823" w14:textId="77777777" w:rsidR="00FA6BC4" w:rsidRPr="00FA6BC4" w:rsidRDefault="00FA6BC4" w:rsidP="00FA6BC4">
      <w:r w:rsidRPr="00FA6BC4">
        <w:pict w14:anchorId="215371ED">
          <v:rect id="_x0000_i1091" style="width:0;height:.75pt" o:hralign="center" o:hrstd="t" o:hr="t" fillcolor="#a0a0a0" stroked="f"/>
        </w:pict>
      </w:r>
    </w:p>
    <w:p w14:paraId="41284BF1" w14:textId="77777777" w:rsidR="00FA6BC4" w:rsidRPr="00FA6BC4" w:rsidRDefault="00FA6BC4" w:rsidP="00FA6BC4">
      <w:pPr>
        <w:rPr>
          <w:b/>
          <w:bCs/>
        </w:rPr>
      </w:pPr>
      <w:r w:rsidRPr="00FA6BC4">
        <w:rPr>
          <w:b/>
          <w:bCs/>
        </w:rPr>
        <w:t>7. NEXT STEPS</w:t>
      </w:r>
    </w:p>
    <w:p w14:paraId="41F6459A" w14:textId="77777777" w:rsidR="00FA6BC4" w:rsidRPr="00FA6BC4" w:rsidRDefault="00FA6BC4" w:rsidP="00FA6BC4">
      <w:pPr>
        <w:rPr>
          <w:b/>
          <w:bCs/>
        </w:rPr>
      </w:pPr>
      <w:r w:rsidRPr="00FA6BC4">
        <w:rPr>
          <w:b/>
          <w:bCs/>
        </w:rPr>
        <w:t>Immediate Actions:</w:t>
      </w:r>
    </w:p>
    <w:p w14:paraId="1FD8F1C0" w14:textId="77777777" w:rsidR="00FA6BC4" w:rsidRPr="00FA6BC4" w:rsidRDefault="00FA6BC4" w:rsidP="00FA6BC4">
      <w:pPr>
        <w:numPr>
          <w:ilvl w:val="0"/>
          <w:numId w:val="25"/>
        </w:numPr>
      </w:pPr>
      <w:r w:rsidRPr="00FA6BC4">
        <w:rPr>
          <w:rFonts w:ascii="Segoe UI Emoji" w:hAnsi="Segoe UI Emoji" w:cs="Segoe UI Emoji"/>
        </w:rPr>
        <w:t>✅</w:t>
      </w:r>
      <w:r w:rsidRPr="00FA6BC4">
        <w:t xml:space="preserve"> Create file structure (DONE)</w:t>
      </w:r>
    </w:p>
    <w:p w14:paraId="60BF0D31" w14:textId="77777777" w:rsidR="00FA6BC4" w:rsidRPr="00FA6BC4" w:rsidRDefault="00FA6BC4" w:rsidP="00FA6BC4">
      <w:pPr>
        <w:numPr>
          <w:ilvl w:val="0"/>
          <w:numId w:val="25"/>
        </w:numPr>
      </w:pPr>
      <w:r w:rsidRPr="00FA6BC4">
        <w:rPr>
          <w:rFonts w:ascii="Segoe UI Emoji" w:hAnsi="Segoe UI Emoji" w:cs="Segoe UI Emoji"/>
        </w:rPr>
        <w:t>⏳</w:t>
      </w:r>
      <w:r w:rsidRPr="00FA6BC4">
        <w:t xml:space="preserve"> Begin coding IndicatorTypes.mqh and IndicatorKey.mqh</w:t>
      </w:r>
    </w:p>
    <w:p w14:paraId="1C6A04B8" w14:textId="77777777" w:rsidR="00FA6BC4" w:rsidRPr="00FA6BC4" w:rsidRDefault="00FA6BC4" w:rsidP="00FA6BC4">
      <w:pPr>
        <w:numPr>
          <w:ilvl w:val="0"/>
          <w:numId w:val="25"/>
        </w:numPr>
      </w:pPr>
      <w:r w:rsidRPr="00FA6BC4">
        <w:rPr>
          <w:rFonts w:ascii="Segoe UI Emoji" w:hAnsi="Segoe UI Emoji" w:cs="Segoe UI Emoji"/>
        </w:rPr>
        <w:t>⏳</w:t>
      </w:r>
      <w:r w:rsidRPr="00FA6BC4">
        <w:t xml:space="preserve"> Implement basic Memory Cache</w:t>
      </w:r>
    </w:p>
    <w:p w14:paraId="2A43BA3F" w14:textId="77777777" w:rsidR="00FA6BC4" w:rsidRPr="00FA6BC4" w:rsidRDefault="00FA6BC4" w:rsidP="00FA6BC4">
      <w:pPr>
        <w:numPr>
          <w:ilvl w:val="0"/>
          <w:numId w:val="25"/>
        </w:numPr>
      </w:pPr>
      <w:r w:rsidRPr="00FA6BC4">
        <w:rPr>
          <w:rFonts w:ascii="Segoe UI Emoji" w:hAnsi="Segoe UI Emoji" w:cs="Segoe UI Emoji"/>
        </w:rPr>
        <w:t>⏳</w:t>
      </w:r>
      <w:r w:rsidRPr="00FA6BC4">
        <w:t xml:space="preserve"> Create IndicatorService facade</w:t>
      </w:r>
    </w:p>
    <w:p w14:paraId="034CCD98" w14:textId="77777777" w:rsidR="00FA6BC4" w:rsidRPr="00FA6BC4" w:rsidRDefault="00FA6BC4" w:rsidP="00FA6BC4">
      <w:pPr>
        <w:numPr>
          <w:ilvl w:val="0"/>
          <w:numId w:val="25"/>
        </w:numPr>
      </w:pPr>
      <w:r w:rsidRPr="00FA6BC4">
        <w:rPr>
          <w:rFonts w:ascii="Segoe UI Emoji" w:hAnsi="Segoe UI Emoji" w:cs="Segoe UI Emoji"/>
        </w:rPr>
        <w:t>⏳</w:t>
      </w:r>
      <w:r w:rsidRPr="00FA6BC4">
        <w:t xml:space="preserve"> Test with EMA strategy</w:t>
      </w:r>
    </w:p>
    <w:p w14:paraId="3477F75E" w14:textId="77777777" w:rsidR="00FA6BC4" w:rsidRPr="00FA6BC4" w:rsidRDefault="00FA6BC4" w:rsidP="00FA6BC4">
      <w:pPr>
        <w:rPr>
          <w:b/>
          <w:bCs/>
        </w:rPr>
      </w:pPr>
      <w:r w:rsidRPr="00FA6BC4">
        <w:rPr>
          <w:b/>
          <w:bCs/>
        </w:rPr>
        <w:t>Approval Required:</w:t>
      </w:r>
    </w:p>
    <w:p w14:paraId="79599F00" w14:textId="77777777" w:rsidR="00FA6BC4" w:rsidRPr="00FA6BC4" w:rsidRDefault="00FA6BC4" w:rsidP="00FA6BC4">
      <w:pPr>
        <w:numPr>
          <w:ilvl w:val="0"/>
          <w:numId w:val="26"/>
        </w:numPr>
      </w:pPr>
      <w:r w:rsidRPr="00FA6BC4">
        <w:t>Technical design approved</w:t>
      </w:r>
    </w:p>
    <w:p w14:paraId="7E35A946" w14:textId="77777777" w:rsidR="00FA6BC4" w:rsidRPr="00FA6BC4" w:rsidRDefault="00FA6BC4" w:rsidP="00FA6BC4">
      <w:pPr>
        <w:numPr>
          <w:ilvl w:val="0"/>
          <w:numId w:val="26"/>
        </w:numPr>
      </w:pPr>
      <w:r w:rsidRPr="00FA6BC4">
        <w:t>Timeline confirmed</w:t>
      </w:r>
    </w:p>
    <w:p w14:paraId="6BABE062" w14:textId="77777777" w:rsidR="00FA6BC4" w:rsidRPr="00FA6BC4" w:rsidRDefault="00FA6BC4" w:rsidP="00FA6BC4">
      <w:pPr>
        <w:numPr>
          <w:ilvl w:val="0"/>
          <w:numId w:val="26"/>
        </w:numPr>
      </w:pPr>
      <w:r w:rsidRPr="00FA6BC4">
        <w:t>Resource allocation confirmed</w:t>
      </w:r>
    </w:p>
    <w:p w14:paraId="3BCBF67B" w14:textId="77777777" w:rsidR="00FA6BC4" w:rsidRPr="00FA6BC4" w:rsidRDefault="00FA6BC4" w:rsidP="00FA6BC4">
      <w:pPr>
        <w:numPr>
          <w:ilvl w:val="0"/>
          <w:numId w:val="26"/>
        </w:numPr>
      </w:pPr>
      <w:r w:rsidRPr="00FA6BC4">
        <w:t>Risk mitigation plan approved</w:t>
      </w:r>
    </w:p>
    <w:p w14:paraId="1ABB8F4C" w14:textId="77777777" w:rsidR="00FA6BC4" w:rsidRPr="00FA6BC4" w:rsidRDefault="00FA6BC4" w:rsidP="00FA6BC4">
      <w:r w:rsidRPr="00FA6BC4">
        <w:pict w14:anchorId="19464D45">
          <v:rect id="_x0000_i1092" style="width:0;height:.75pt" o:hralign="center" o:hrstd="t" o:hr="t" fillcolor="#a0a0a0" stroked="f"/>
        </w:pict>
      </w:r>
    </w:p>
    <w:p w14:paraId="28751C72" w14:textId="77777777" w:rsidR="00FA6BC4" w:rsidRPr="00FA6BC4" w:rsidRDefault="00FA6BC4" w:rsidP="00FA6BC4">
      <w:r w:rsidRPr="00FA6BC4">
        <w:rPr>
          <w:b/>
          <w:bCs/>
        </w:rPr>
        <w:t>APPROVALS:</w:t>
      </w:r>
    </w:p>
    <w:p w14:paraId="2FD0FFFB" w14:textId="77777777" w:rsidR="00FA6BC4" w:rsidRPr="00FA6BC4" w:rsidRDefault="00FA6BC4" w:rsidP="00FA6BC4">
      <w:r w:rsidRPr="00FA6BC4">
        <w:t>Product Owner: ___________________ Date: __________</w:t>
      </w:r>
      <w:r w:rsidRPr="00FA6BC4">
        <w:br/>
        <w:t>Lead Developer: ___________________ Date: __________</w:t>
      </w:r>
      <w:r w:rsidRPr="00FA6BC4">
        <w:br/>
        <w:t>QA Lead: _________________________ Date: __________</w:t>
      </w:r>
    </w:p>
    <w:p w14:paraId="7FF90D5B" w14:textId="77777777" w:rsidR="00FA6BC4" w:rsidRPr="00FA6BC4" w:rsidRDefault="00FA6BC4" w:rsidP="00FA6BC4">
      <w:r w:rsidRPr="00FA6BC4">
        <w:pict w14:anchorId="390EFE13">
          <v:rect id="_x0000_i1093" style="width:0;height:.75pt" o:hralign="center" o:hrstd="t" o:hr="t" fillcolor="#a0a0a0" stroked="f"/>
        </w:pict>
      </w:r>
    </w:p>
    <w:p w14:paraId="10825FB6" w14:textId="77777777" w:rsidR="00FA6BC4" w:rsidRPr="00FA6BC4" w:rsidRDefault="00FA6BC4" w:rsidP="00FA6BC4">
      <w:pPr>
        <w:rPr>
          <w:b/>
          <w:bCs/>
        </w:rPr>
      </w:pPr>
      <w:r w:rsidRPr="00FA6BC4">
        <w:rPr>
          <w:b/>
          <w:bCs/>
        </w:rPr>
        <w:t>8. APPENDIX</w:t>
      </w:r>
    </w:p>
    <w:p w14:paraId="749E8222" w14:textId="77777777" w:rsidR="00FA6BC4" w:rsidRPr="00FA6BC4" w:rsidRDefault="00FA6BC4" w:rsidP="00FA6BC4">
      <w:pPr>
        <w:rPr>
          <w:b/>
          <w:bCs/>
        </w:rPr>
      </w:pPr>
      <w:r w:rsidRPr="00FA6BC4">
        <w:rPr>
          <w:b/>
          <w:bCs/>
        </w:rPr>
        <w:t>A. Glossary</w:t>
      </w:r>
    </w:p>
    <w:p w14:paraId="7FF35B51" w14:textId="77777777" w:rsidR="00FA6BC4" w:rsidRPr="00FA6BC4" w:rsidRDefault="00FA6BC4" w:rsidP="00FA6BC4">
      <w:pPr>
        <w:numPr>
          <w:ilvl w:val="0"/>
          <w:numId w:val="27"/>
        </w:numPr>
      </w:pPr>
      <w:r w:rsidRPr="00FA6BC4">
        <w:rPr>
          <w:b/>
          <w:bCs/>
        </w:rPr>
        <w:t>LRU Cache:</w:t>
      </w:r>
      <w:r w:rsidRPr="00FA6BC4">
        <w:t> Least Recently Used cache eviction policy</w:t>
      </w:r>
    </w:p>
    <w:p w14:paraId="36033421" w14:textId="77777777" w:rsidR="00FA6BC4" w:rsidRPr="00FA6BC4" w:rsidRDefault="00FA6BC4" w:rsidP="00FA6BC4">
      <w:pPr>
        <w:numPr>
          <w:ilvl w:val="0"/>
          <w:numId w:val="27"/>
        </w:numPr>
      </w:pPr>
      <w:r w:rsidRPr="00FA6BC4">
        <w:rPr>
          <w:b/>
          <w:bCs/>
        </w:rPr>
        <w:t>Handle Pool:</w:t>
      </w:r>
      <w:r w:rsidRPr="00FA6BC4">
        <w:t> Collection of MT5 indicator handles with reference counting</w:t>
      </w:r>
    </w:p>
    <w:p w14:paraId="33F399A6" w14:textId="77777777" w:rsidR="00FA6BC4" w:rsidRPr="00FA6BC4" w:rsidRDefault="00FA6BC4" w:rsidP="00FA6BC4">
      <w:pPr>
        <w:numPr>
          <w:ilvl w:val="0"/>
          <w:numId w:val="27"/>
        </w:numPr>
      </w:pPr>
      <w:r w:rsidRPr="00FA6BC4">
        <w:rPr>
          <w:b/>
          <w:bCs/>
        </w:rPr>
        <w:t>Binary Cache:</w:t>
      </w:r>
      <w:r w:rsidRPr="00FA6BC4">
        <w:t> Fast file-based storage using binary format</w:t>
      </w:r>
    </w:p>
    <w:p w14:paraId="235A4FF8" w14:textId="77777777" w:rsidR="00FA6BC4" w:rsidRPr="00FA6BC4" w:rsidRDefault="00FA6BC4" w:rsidP="00FA6BC4">
      <w:pPr>
        <w:numPr>
          <w:ilvl w:val="0"/>
          <w:numId w:val="27"/>
        </w:numPr>
      </w:pPr>
      <w:r w:rsidRPr="00FA6BC4">
        <w:rPr>
          <w:b/>
          <w:bCs/>
        </w:rPr>
        <w:t>Facade Pattern:</w:t>
      </w:r>
      <w:r w:rsidRPr="00FA6BC4">
        <w:t> Simplified interface to complex subsystem</w:t>
      </w:r>
    </w:p>
    <w:p w14:paraId="5ABAAEB0" w14:textId="77777777" w:rsidR="00FA6BC4" w:rsidRPr="00FA6BC4" w:rsidRDefault="00FA6BC4" w:rsidP="00FA6BC4">
      <w:pPr>
        <w:rPr>
          <w:b/>
          <w:bCs/>
        </w:rPr>
      </w:pPr>
      <w:r w:rsidRPr="00FA6BC4">
        <w:rPr>
          <w:b/>
          <w:bCs/>
        </w:rPr>
        <w:lastRenderedPageBreak/>
        <w:t>B. Related Documents</w:t>
      </w:r>
    </w:p>
    <w:p w14:paraId="46CC8EB9" w14:textId="77777777" w:rsidR="00FA6BC4" w:rsidRPr="00FA6BC4" w:rsidRDefault="00FA6BC4" w:rsidP="00FA6BC4">
      <w:pPr>
        <w:numPr>
          <w:ilvl w:val="0"/>
          <w:numId w:val="28"/>
        </w:numPr>
      </w:pPr>
      <w:r w:rsidRPr="00FA6BC4">
        <w:t>Solara Multi-Strategy Scanner Specification v2.0</w:t>
      </w:r>
    </w:p>
    <w:p w14:paraId="308C218E" w14:textId="77777777" w:rsidR="00FA6BC4" w:rsidRPr="00FA6BC4" w:rsidRDefault="00FA6BC4" w:rsidP="00FA6BC4">
      <w:pPr>
        <w:numPr>
          <w:ilvl w:val="0"/>
          <w:numId w:val="28"/>
        </w:numPr>
      </w:pPr>
      <w:r w:rsidRPr="00FA6BC4">
        <w:t>Pullback Trading System (PTS) Functional Specification v4.0</w:t>
      </w:r>
    </w:p>
    <w:p w14:paraId="0AF00FF8" w14:textId="77777777" w:rsidR="00FA6BC4" w:rsidRPr="00FA6BC4" w:rsidRDefault="00FA6BC4" w:rsidP="00FA6BC4">
      <w:pPr>
        <w:numPr>
          <w:ilvl w:val="0"/>
          <w:numId w:val="28"/>
        </w:numPr>
      </w:pPr>
      <w:r w:rsidRPr="00FA6BC4">
        <w:t>EMA Crossover Strategy Documentation</w:t>
      </w:r>
    </w:p>
    <w:p w14:paraId="36A1463B" w14:textId="77777777" w:rsidR="00FA6BC4" w:rsidRPr="00FA6BC4" w:rsidRDefault="00FA6BC4" w:rsidP="00FA6BC4">
      <w:pPr>
        <w:rPr>
          <w:b/>
          <w:bCs/>
        </w:rPr>
      </w:pPr>
      <w:r w:rsidRPr="00FA6BC4">
        <w:rPr>
          <w:b/>
          <w:bCs/>
        </w:rPr>
        <w:t>C. References</w:t>
      </w:r>
    </w:p>
    <w:p w14:paraId="6410148E" w14:textId="77777777" w:rsidR="00FA6BC4" w:rsidRPr="00FA6BC4" w:rsidRDefault="00FA6BC4" w:rsidP="00FA6BC4">
      <w:pPr>
        <w:numPr>
          <w:ilvl w:val="0"/>
          <w:numId w:val="29"/>
        </w:numPr>
      </w:pPr>
      <w:r w:rsidRPr="00FA6BC4">
        <w:t>MQL5 Documentation: iMA(), iATR(), iBands()</w:t>
      </w:r>
    </w:p>
    <w:p w14:paraId="57F18498" w14:textId="77777777" w:rsidR="00FA6BC4" w:rsidRPr="00FA6BC4" w:rsidRDefault="00FA6BC4" w:rsidP="00FA6BC4">
      <w:pPr>
        <w:numPr>
          <w:ilvl w:val="0"/>
          <w:numId w:val="29"/>
        </w:numPr>
      </w:pPr>
      <w:r w:rsidRPr="00FA6BC4">
        <w:t>MT5 Terminal API Specifications</w:t>
      </w:r>
    </w:p>
    <w:p w14:paraId="6778A278" w14:textId="77777777" w:rsidR="00FA6BC4" w:rsidRPr="00FA6BC4" w:rsidRDefault="00FA6BC4" w:rsidP="00FA6BC4">
      <w:pPr>
        <w:numPr>
          <w:ilvl w:val="0"/>
          <w:numId w:val="29"/>
        </w:numPr>
      </w:pPr>
      <w:r w:rsidRPr="00FA6BC4">
        <w:t>Performance Testing Methodology</w:t>
      </w:r>
    </w:p>
    <w:p w14:paraId="19FDBAF9" w14:textId="77777777" w:rsidR="00FA6BC4" w:rsidRPr="00FA6BC4" w:rsidRDefault="00FA6BC4" w:rsidP="00FA6BC4">
      <w:r w:rsidRPr="00FA6BC4">
        <w:pict w14:anchorId="0F35E69D">
          <v:rect id="_x0000_i1094" style="width:0;height:.75pt" o:hralign="center" o:hrstd="t" o:hr="t" fillcolor="#a0a0a0" stroked="f"/>
        </w:pict>
      </w:r>
    </w:p>
    <w:p w14:paraId="7BBFE0A1" w14:textId="77777777" w:rsidR="00043FCC" w:rsidRPr="00043FCC" w:rsidRDefault="00043FCC" w:rsidP="00043FCC">
      <w:pPr>
        <w:rPr>
          <w:b/>
          <w:bCs/>
        </w:rPr>
      </w:pPr>
      <w:r w:rsidRPr="00043FCC">
        <w:rPr>
          <w:b/>
          <w:bCs/>
        </w:rPr>
        <w:t>APPENDIX D: COMPLETE FILE STRUCTURE &amp; PURPOSE</w:t>
      </w:r>
    </w:p>
    <w:p w14:paraId="0B197AA0" w14:textId="77777777" w:rsidR="00043FCC" w:rsidRPr="00043FCC" w:rsidRDefault="00043FCC" w:rsidP="00043FCC">
      <w:pPr>
        <w:rPr>
          <w:b/>
          <w:bCs/>
        </w:rPr>
      </w:pPr>
      <w:r w:rsidRPr="00043FCC">
        <w:rPr>
          <w:rFonts w:ascii="Segoe UI Emoji" w:hAnsi="Segoe UI Emoji" w:cs="Segoe UI Emoji"/>
          <w:b/>
          <w:bCs/>
        </w:rPr>
        <w:t>📁</w:t>
      </w:r>
      <w:r w:rsidRPr="00043FCC">
        <w:rPr>
          <w:b/>
          <w:bCs/>
        </w:rPr>
        <w:t xml:space="preserve"> COMPLETE FILE HIERARCHY</w:t>
      </w:r>
    </w:p>
    <w:p w14:paraId="6B820298" w14:textId="77777777" w:rsidR="00043FCC" w:rsidRPr="00043FCC" w:rsidRDefault="00043FCC" w:rsidP="00043FCC">
      <w:r w:rsidRPr="00043FCC">
        <w:t>text</w:t>
      </w:r>
    </w:p>
    <w:p w14:paraId="75AA8371" w14:textId="77777777" w:rsidR="00043FCC" w:rsidRPr="00043FCC" w:rsidRDefault="00043FCC" w:rsidP="00043FCC">
      <w:r w:rsidRPr="00043FCC">
        <w:t>Solara/                                    ← ROOT FOLDER</w:t>
      </w:r>
    </w:p>
    <w:p w14:paraId="29817A91" w14:textId="77777777" w:rsidR="00043FCC" w:rsidRPr="00043FCC" w:rsidRDefault="00043FCC" w:rsidP="00043FCC">
      <w:r w:rsidRPr="00043FCC">
        <w:t>│</w:t>
      </w:r>
    </w:p>
    <w:p w14:paraId="6747D188" w14:textId="77777777" w:rsidR="00043FCC" w:rsidRPr="00043FCC" w:rsidRDefault="00043FCC" w:rsidP="00043FCC">
      <w:r w:rsidRPr="00043FCC">
        <w:rPr>
          <w:rFonts w:ascii="MS Gothic" w:eastAsia="MS Gothic" w:hAnsi="MS Gothic" w:cs="MS Gothic" w:hint="eastAsia"/>
        </w:rPr>
        <w:t>├</w:t>
      </w:r>
      <w:r w:rsidRPr="00043FCC">
        <w:rPr>
          <w:rFonts w:ascii="Aptos" w:hAnsi="Aptos" w:cs="Aptos"/>
        </w:rPr>
        <w:t>──</w:t>
      </w:r>
      <w:r w:rsidRPr="00043FCC">
        <w:t xml:space="preserve"> Solara.mq5                            # MAIN EXPERT ADVISOR</w:t>
      </w:r>
    </w:p>
    <w:p w14:paraId="493E4BD6" w14:textId="77777777" w:rsidR="00043FCC" w:rsidRPr="00043FCC" w:rsidRDefault="00043FCC" w:rsidP="00043FCC">
      <w:r w:rsidRPr="00043FCC">
        <w:rPr>
          <w:rFonts w:ascii="MS Gothic" w:eastAsia="MS Gothic" w:hAnsi="MS Gothic" w:cs="MS Gothic" w:hint="eastAsia"/>
        </w:rPr>
        <w:t>├</w:t>
      </w:r>
      <w:r w:rsidRPr="00043FCC">
        <w:rPr>
          <w:rFonts w:ascii="Aptos" w:hAnsi="Aptos" w:cs="Aptos"/>
        </w:rPr>
        <w:t>──</w:t>
      </w:r>
      <w:r w:rsidRPr="00043FCC">
        <w:t xml:space="preserve"> StrategyBase.mqh                      # ABSTRACT BASE CLASS FOR STRATEGIES</w:t>
      </w:r>
    </w:p>
    <w:p w14:paraId="75F02D20" w14:textId="77777777" w:rsidR="00043FCC" w:rsidRPr="00043FCC" w:rsidRDefault="00043FCC" w:rsidP="00043FCC">
      <w:r w:rsidRPr="00043FCC">
        <w:rPr>
          <w:rFonts w:ascii="MS Gothic" w:eastAsia="MS Gothic" w:hAnsi="MS Gothic" w:cs="MS Gothic" w:hint="eastAsia"/>
        </w:rPr>
        <w:t>├</w:t>
      </w:r>
      <w:r w:rsidRPr="00043FCC">
        <w:rPr>
          <w:rFonts w:ascii="Aptos" w:hAnsi="Aptos" w:cs="Aptos"/>
        </w:rPr>
        <w:t>──</w:t>
      </w:r>
      <w:r w:rsidRPr="00043FCC">
        <w:t xml:space="preserve"> StrategyManager.mqh                   # ORCHESTRATES MULTIPLE STRATEGIES</w:t>
      </w:r>
    </w:p>
    <w:p w14:paraId="1A002368" w14:textId="77777777" w:rsidR="00043FCC" w:rsidRPr="00043FCC" w:rsidRDefault="00043FCC" w:rsidP="00043FCC">
      <w:r w:rsidRPr="00043FCC">
        <w:rPr>
          <w:rFonts w:ascii="MS Gothic" w:eastAsia="MS Gothic" w:hAnsi="MS Gothic" w:cs="MS Gothic" w:hint="eastAsia"/>
        </w:rPr>
        <w:t>├</w:t>
      </w:r>
      <w:r w:rsidRPr="00043FCC">
        <w:rPr>
          <w:rFonts w:ascii="Aptos" w:hAnsi="Aptos" w:cs="Aptos"/>
        </w:rPr>
        <w:t>──</w:t>
      </w:r>
      <w:r w:rsidRPr="00043FCC">
        <w:t xml:space="preserve"> TradeLogger.mqh                       # CSV LOGGING &amp; TRADE EXECUTION</w:t>
      </w:r>
    </w:p>
    <w:p w14:paraId="125B0D26" w14:textId="77777777" w:rsidR="00043FCC" w:rsidRPr="00043FCC" w:rsidRDefault="00043FCC" w:rsidP="00043FCC">
      <w:r w:rsidRPr="00043FCC">
        <w:rPr>
          <w:rFonts w:ascii="MS Gothic" w:eastAsia="MS Gothic" w:hAnsi="MS Gothic" w:cs="MS Gothic" w:hint="eastAsia"/>
        </w:rPr>
        <w:t>├</w:t>
      </w:r>
      <w:r w:rsidRPr="00043FCC">
        <w:rPr>
          <w:rFonts w:ascii="Aptos" w:hAnsi="Aptos" w:cs="Aptos"/>
        </w:rPr>
        <w:t>──</w:t>
      </w:r>
      <w:r w:rsidRPr="00043FCC">
        <w:t xml:space="preserve"> ScannerCore.mqh                       # UTILITY FUNCTIONS (symbol validation, new bar detection)</w:t>
      </w:r>
    </w:p>
    <w:p w14:paraId="4A141F67" w14:textId="77777777" w:rsidR="00043FCC" w:rsidRPr="00043FCC" w:rsidRDefault="00043FCC" w:rsidP="00043FCC">
      <w:r w:rsidRPr="00043FCC">
        <w:rPr>
          <w:rFonts w:ascii="MS Gothic" w:eastAsia="MS Gothic" w:hAnsi="MS Gothic" w:cs="MS Gothic" w:hint="eastAsia"/>
        </w:rPr>
        <w:t>├</w:t>
      </w:r>
      <w:r w:rsidRPr="00043FCC">
        <w:rPr>
          <w:rFonts w:ascii="Aptos" w:hAnsi="Aptos" w:cs="Aptos"/>
        </w:rPr>
        <w:t>──</w:t>
      </w:r>
      <w:r w:rsidRPr="00043FCC">
        <w:t xml:space="preserve"> Symbols.mqh                           # SYMBOL DEFINITIONS (formerly SymbolList.mqh)</w:t>
      </w:r>
    </w:p>
    <w:p w14:paraId="01059FE4" w14:textId="77777777" w:rsidR="00043FCC" w:rsidRPr="00043FCC" w:rsidRDefault="00043FCC" w:rsidP="00043FCC">
      <w:r w:rsidRPr="00043FCC">
        <w:rPr>
          <w:rFonts w:ascii="MS Gothic" w:eastAsia="MS Gothic" w:hAnsi="MS Gothic" w:cs="MS Gothic" w:hint="eastAsia"/>
        </w:rPr>
        <w:t>├</w:t>
      </w:r>
      <w:r w:rsidRPr="00043FCC">
        <w:rPr>
          <w:rFonts w:ascii="Aptos" w:hAnsi="Aptos" w:cs="Aptos"/>
        </w:rPr>
        <w:t>──</w:t>
      </w:r>
      <w:r w:rsidRPr="00043FCC">
        <w:t xml:space="preserve"> Configuration.mqh                     # CENTRALIZED CONFIGURATION HANDLER</w:t>
      </w:r>
    </w:p>
    <w:p w14:paraId="4FD3AFC4" w14:textId="77777777" w:rsidR="00043FCC" w:rsidRPr="00043FCC" w:rsidRDefault="00043FCC" w:rsidP="00043FCC">
      <w:r w:rsidRPr="00043FCC">
        <w:t>│</w:t>
      </w:r>
    </w:p>
    <w:p w14:paraId="070AC60E" w14:textId="77777777" w:rsidR="00043FCC" w:rsidRPr="00043FCC" w:rsidRDefault="00043FCC" w:rsidP="00043FCC">
      <w:r w:rsidRPr="00043FCC">
        <w:rPr>
          <w:rFonts w:ascii="MS Gothic" w:eastAsia="MS Gothic" w:hAnsi="MS Gothic" w:cs="MS Gothic" w:hint="eastAsia"/>
        </w:rPr>
        <w:t>├</w:t>
      </w:r>
      <w:r w:rsidRPr="00043FCC">
        <w:rPr>
          <w:rFonts w:ascii="Aptos" w:hAnsi="Aptos" w:cs="Aptos"/>
        </w:rPr>
        <w:t>──</w:t>
      </w:r>
      <w:r w:rsidRPr="00043FCC">
        <w:t xml:space="preserve"> Indicators/                           </w:t>
      </w:r>
      <w:r w:rsidRPr="00043FCC">
        <w:rPr>
          <w:rFonts w:ascii="Aptos" w:hAnsi="Aptos" w:cs="Aptos"/>
        </w:rPr>
        <w:t>←</w:t>
      </w:r>
      <w:r w:rsidRPr="00043FCC">
        <w:t xml:space="preserve"> INDICATOR SERVICE SYSTEM (NEW)</w:t>
      </w:r>
    </w:p>
    <w:p w14:paraId="435CA97A" w14:textId="77777777" w:rsidR="00043FCC" w:rsidRPr="00043FCC" w:rsidRDefault="00043FCC" w:rsidP="00043FCC">
      <w:r w:rsidRPr="00043FCC">
        <w:t>│   │</w:t>
      </w:r>
    </w:p>
    <w:p w14:paraId="54DE9578" w14:textId="77777777" w:rsidR="00043FCC" w:rsidRPr="00043FCC" w:rsidRDefault="00043FCC" w:rsidP="00043FCC">
      <w:r w:rsidRPr="00043FCC">
        <w:t xml:space="preserve">│   </w:t>
      </w:r>
      <w:r w:rsidRPr="00043FCC">
        <w:rPr>
          <w:rFonts w:ascii="MS Gothic" w:eastAsia="MS Gothic" w:hAnsi="MS Gothic" w:cs="MS Gothic" w:hint="eastAsia"/>
        </w:rPr>
        <w:t>├</w:t>
      </w:r>
      <w:r w:rsidRPr="00043FCC">
        <w:rPr>
          <w:rFonts w:ascii="Aptos" w:hAnsi="Aptos" w:cs="Aptos"/>
        </w:rPr>
        <w:t>──</w:t>
      </w:r>
      <w:r w:rsidRPr="00043FCC">
        <w:t xml:space="preserve"> IndicatorTypes.mqh               # ENUMS, CONSTANTS, BASIC STRUCTURES</w:t>
      </w:r>
    </w:p>
    <w:p w14:paraId="7A1908DD" w14:textId="77777777" w:rsidR="00043FCC" w:rsidRPr="00043FCC" w:rsidRDefault="00043FCC" w:rsidP="00043FCC">
      <w:r w:rsidRPr="00043FCC">
        <w:lastRenderedPageBreak/>
        <w:t xml:space="preserve">│   </w:t>
      </w:r>
      <w:r w:rsidRPr="00043FCC">
        <w:rPr>
          <w:rFonts w:ascii="MS Gothic" w:eastAsia="MS Gothic" w:hAnsi="MS Gothic" w:cs="MS Gothic" w:hint="eastAsia"/>
        </w:rPr>
        <w:t>├</w:t>
      </w:r>
      <w:r w:rsidRPr="00043FCC">
        <w:rPr>
          <w:rFonts w:ascii="Aptos" w:hAnsi="Aptos" w:cs="Aptos"/>
        </w:rPr>
        <w:t>──</w:t>
      </w:r>
      <w:r w:rsidRPr="00043FCC">
        <w:t xml:space="preserve"> IndicatorKey.mqh                 # KEY GENERATION &amp; PARSING FUNCTIONS</w:t>
      </w:r>
    </w:p>
    <w:p w14:paraId="2D75F22F" w14:textId="77777777" w:rsidR="00043FCC" w:rsidRPr="00043FCC" w:rsidRDefault="00043FCC" w:rsidP="00043FCC">
      <w:r w:rsidRPr="00043FCC">
        <w:t xml:space="preserve">│   </w:t>
      </w:r>
      <w:r w:rsidRPr="00043FCC">
        <w:rPr>
          <w:rFonts w:ascii="MS Gothic" w:eastAsia="MS Gothic" w:hAnsi="MS Gothic" w:cs="MS Gothic" w:hint="eastAsia"/>
        </w:rPr>
        <w:t>├</w:t>
      </w:r>
      <w:r w:rsidRPr="00043FCC">
        <w:rPr>
          <w:rFonts w:ascii="Aptos" w:hAnsi="Aptos" w:cs="Aptos"/>
        </w:rPr>
        <w:t>──</w:t>
      </w:r>
      <w:r w:rsidRPr="00043FCC">
        <w:t xml:space="preserve"> IndicatorCache.mqh               # MEMORY CACHE (LRU IMPLEMENTATION)</w:t>
      </w:r>
    </w:p>
    <w:p w14:paraId="20D8BE22" w14:textId="77777777" w:rsidR="00043FCC" w:rsidRPr="00043FCC" w:rsidRDefault="00043FCC" w:rsidP="00043FCC">
      <w:r w:rsidRPr="00043FCC">
        <w:t xml:space="preserve">│   </w:t>
      </w:r>
      <w:r w:rsidRPr="00043FCC">
        <w:rPr>
          <w:rFonts w:ascii="MS Gothic" w:eastAsia="MS Gothic" w:hAnsi="MS Gothic" w:cs="MS Gothic" w:hint="eastAsia"/>
        </w:rPr>
        <w:t>├</w:t>
      </w:r>
      <w:r w:rsidRPr="00043FCC">
        <w:rPr>
          <w:rFonts w:ascii="Aptos" w:hAnsi="Aptos" w:cs="Aptos"/>
        </w:rPr>
        <w:t>──</w:t>
      </w:r>
      <w:r w:rsidRPr="00043FCC">
        <w:t xml:space="preserve"> IndicatorStorage.mqh             # BINARY FILE OPERATIONS</w:t>
      </w:r>
    </w:p>
    <w:p w14:paraId="3602D5A6" w14:textId="77777777" w:rsidR="00043FCC" w:rsidRPr="00043FCC" w:rsidRDefault="00043FCC" w:rsidP="00043FCC">
      <w:r w:rsidRPr="00043FCC">
        <w:t xml:space="preserve">│   </w:t>
      </w:r>
      <w:r w:rsidRPr="00043FCC">
        <w:rPr>
          <w:rFonts w:ascii="MS Gothic" w:eastAsia="MS Gothic" w:hAnsi="MS Gothic" w:cs="MS Gothic" w:hint="eastAsia"/>
        </w:rPr>
        <w:t>├</w:t>
      </w:r>
      <w:r w:rsidRPr="00043FCC">
        <w:rPr>
          <w:rFonts w:ascii="Aptos" w:hAnsi="Aptos" w:cs="Aptos"/>
        </w:rPr>
        <w:t>──</w:t>
      </w:r>
      <w:r w:rsidRPr="00043FCC">
        <w:t xml:space="preserve"> IndicatorHandlePool.mqh          # MT5 HANDLE MANAGEMENT WITH REFERENCE COUNTING</w:t>
      </w:r>
    </w:p>
    <w:p w14:paraId="25CB1D18" w14:textId="77777777" w:rsidR="00043FCC" w:rsidRPr="00043FCC" w:rsidRDefault="00043FCC" w:rsidP="00043FCC">
      <w:r w:rsidRPr="00043FCC">
        <w:t xml:space="preserve">│   </w:t>
      </w:r>
      <w:r w:rsidRPr="00043FCC">
        <w:rPr>
          <w:rFonts w:ascii="MS Gothic" w:eastAsia="MS Gothic" w:hAnsi="MS Gothic" w:cs="MS Gothic" w:hint="eastAsia"/>
        </w:rPr>
        <w:t>├</w:t>
      </w:r>
      <w:r w:rsidRPr="00043FCC">
        <w:rPr>
          <w:rFonts w:ascii="Aptos" w:hAnsi="Aptos" w:cs="Aptos"/>
        </w:rPr>
        <w:t>──</w:t>
      </w:r>
      <w:r w:rsidRPr="00043FCC">
        <w:t xml:space="preserve"> IndicatorService.mqh             # MAIN FACADE CLASS (PUBLIC INTERFACE)</w:t>
      </w:r>
    </w:p>
    <w:p w14:paraId="7C27E8BF" w14:textId="77777777" w:rsidR="00043FCC" w:rsidRPr="00043FCC" w:rsidRDefault="00043FCC" w:rsidP="00043FCC">
      <w:r w:rsidRPr="00043FCC">
        <w:t>│   └── IndicatorUtils.mqh               # HELPER FUNCTIONS &amp; UTILITIES</w:t>
      </w:r>
    </w:p>
    <w:p w14:paraId="2218EF16" w14:textId="77777777" w:rsidR="00043FCC" w:rsidRPr="00043FCC" w:rsidRDefault="00043FCC" w:rsidP="00043FCC">
      <w:r w:rsidRPr="00043FCC">
        <w:t>│</w:t>
      </w:r>
    </w:p>
    <w:p w14:paraId="3198D0AC" w14:textId="77777777" w:rsidR="00043FCC" w:rsidRPr="00043FCC" w:rsidRDefault="00043FCC" w:rsidP="00043FCC">
      <w:r w:rsidRPr="00043FCC">
        <w:rPr>
          <w:rFonts w:ascii="MS Gothic" w:eastAsia="MS Gothic" w:hAnsi="MS Gothic" w:cs="MS Gothic" w:hint="eastAsia"/>
        </w:rPr>
        <w:t>├</w:t>
      </w:r>
      <w:r w:rsidRPr="00043FCC">
        <w:rPr>
          <w:rFonts w:ascii="Aptos" w:hAnsi="Aptos" w:cs="Aptos"/>
        </w:rPr>
        <w:t>──</w:t>
      </w:r>
      <w:r w:rsidRPr="00043FCC">
        <w:t xml:space="preserve"> Strategies/                           </w:t>
      </w:r>
      <w:r w:rsidRPr="00043FCC">
        <w:rPr>
          <w:rFonts w:ascii="Aptos" w:hAnsi="Aptos" w:cs="Aptos"/>
        </w:rPr>
        <w:t>←</w:t>
      </w:r>
      <w:r w:rsidRPr="00043FCC">
        <w:t xml:space="preserve"> TRADING STRATEGIES</w:t>
      </w:r>
    </w:p>
    <w:p w14:paraId="4E8A1A5E" w14:textId="77777777" w:rsidR="00043FCC" w:rsidRPr="00043FCC" w:rsidRDefault="00043FCC" w:rsidP="00043FCC">
      <w:r w:rsidRPr="00043FCC">
        <w:t>│   │</w:t>
      </w:r>
    </w:p>
    <w:p w14:paraId="232277B8" w14:textId="77777777" w:rsidR="00043FCC" w:rsidRPr="00043FCC" w:rsidRDefault="00043FCC" w:rsidP="00043FCC">
      <w:r w:rsidRPr="00043FCC">
        <w:t xml:space="preserve">│   </w:t>
      </w:r>
      <w:r w:rsidRPr="00043FCC">
        <w:rPr>
          <w:rFonts w:ascii="MS Gothic" w:eastAsia="MS Gothic" w:hAnsi="MS Gothic" w:cs="MS Gothic" w:hint="eastAsia"/>
        </w:rPr>
        <w:t>├</w:t>
      </w:r>
      <w:r w:rsidRPr="00043FCC">
        <w:rPr>
          <w:rFonts w:ascii="Aptos" w:hAnsi="Aptos" w:cs="Aptos"/>
        </w:rPr>
        <w:t>──</w:t>
      </w:r>
      <w:r w:rsidRPr="00043FCC">
        <w:t xml:space="preserve"> EMAStrategy.mqh                  # EMA 20/50 CROSSOVER STRATEGY</w:t>
      </w:r>
    </w:p>
    <w:p w14:paraId="7C579313" w14:textId="77777777" w:rsidR="00043FCC" w:rsidRPr="00043FCC" w:rsidRDefault="00043FCC" w:rsidP="00043FCC">
      <w:r w:rsidRPr="00043FCC">
        <w:t>│   └── PTSStrategy.mqh                  # PULLBACK TRADING SYSTEM STRATEGY</w:t>
      </w:r>
    </w:p>
    <w:p w14:paraId="46B239D0" w14:textId="77777777" w:rsidR="00043FCC" w:rsidRPr="00043FCC" w:rsidRDefault="00043FCC" w:rsidP="00043FCC">
      <w:r w:rsidRPr="00043FCC">
        <w:t>│</w:t>
      </w:r>
    </w:p>
    <w:p w14:paraId="3E60A86B" w14:textId="77777777" w:rsidR="00043FCC" w:rsidRPr="00043FCC" w:rsidRDefault="00043FCC" w:rsidP="00043FCC">
      <w:r w:rsidRPr="00043FCC">
        <w:t>└── Data/                                 ← RUNTIME-GENERATED DATA (AUTO-CREATED)</w:t>
      </w:r>
    </w:p>
    <w:p w14:paraId="1D29F221" w14:textId="77777777" w:rsidR="00043FCC" w:rsidRPr="00043FCC" w:rsidRDefault="00043FCC" w:rsidP="00043FCC">
      <w:r w:rsidRPr="00043FCC">
        <w:t xml:space="preserve">    │</w:t>
      </w:r>
    </w:p>
    <w:p w14:paraId="6D3AACFC" w14:textId="77777777" w:rsidR="00043FCC" w:rsidRPr="00043FCC" w:rsidRDefault="00043FCC" w:rsidP="00043FCC">
      <w:r w:rsidRPr="00043FCC">
        <w:t xml:space="preserve">    </w:t>
      </w:r>
      <w:r w:rsidRPr="00043FCC">
        <w:rPr>
          <w:rFonts w:ascii="MS Gothic" w:eastAsia="MS Gothic" w:hAnsi="MS Gothic" w:cs="MS Gothic" w:hint="eastAsia"/>
        </w:rPr>
        <w:t>├</w:t>
      </w:r>
      <w:r w:rsidRPr="00043FCC">
        <w:rPr>
          <w:rFonts w:ascii="Aptos" w:hAnsi="Aptos" w:cs="Aptos"/>
        </w:rPr>
        <w:t>──</w:t>
      </w:r>
      <w:r w:rsidRPr="00043FCC">
        <w:t xml:space="preserve"> Indicators/                       # INDICATOR CACHE FILES</w:t>
      </w:r>
    </w:p>
    <w:p w14:paraId="7F0B26F2" w14:textId="77777777" w:rsidR="00043FCC" w:rsidRPr="00043FCC" w:rsidRDefault="00043FCC" w:rsidP="00043FCC">
      <w:r w:rsidRPr="00043FCC">
        <w:t xml:space="preserve">    │   │</w:t>
      </w:r>
    </w:p>
    <w:p w14:paraId="69E2053A" w14:textId="77777777" w:rsidR="00043FCC" w:rsidRPr="00043FCC" w:rsidRDefault="00043FCC" w:rsidP="00043FCC">
      <w:r w:rsidRPr="00043FCC">
        <w:t xml:space="preserve">    │   </w:t>
      </w:r>
      <w:r w:rsidRPr="00043FCC">
        <w:rPr>
          <w:rFonts w:ascii="MS Gothic" w:eastAsia="MS Gothic" w:hAnsi="MS Gothic" w:cs="MS Gothic" w:hint="eastAsia"/>
        </w:rPr>
        <w:t>├</w:t>
      </w:r>
      <w:r w:rsidRPr="00043FCC">
        <w:rPr>
          <w:rFonts w:ascii="Aptos" w:hAnsi="Aptos" w:cs="Aptos"/>
        </w:rPr>
        <w:t>──</w:t>
      </w:r>
      <w:r w:rsidRPr="00043FCC">
        <w:t xml:space="preserve"> cache_current.bin            # ACTIVE BINARY CACHE (DAILY)</w:t>
      </w:r>
    </w:p>
    <w:p w14:paraId="1EEF70E4" w14:textId="77777777" w:rsidR="00043FCC" w:rsidRPr="00043FCC" w:rsidRDefault="00043FCC" w:rsidP="00043FCC">
      <w:r w:rsidRPr="00043FCC">
        <w:t xml:space="preserve">    │   </w:t>
      </w:r>
      <w:r w:rsidRPr="00043FCC">
        <w:rPr>
          <w:rFonts w:ascii="MS Gothic" w:eastAsia="MS Gothic" w:hAnsi="MS Gothic" w:cs="MS Gothic" w:hint="eastAsia"/>
        </w:rPr>
        <w:t>├</w:t>
      </w:r>
      <w:r w:rsidRPr="00043FCC">
        <w:rPr>
          <w:rFonts w:ascii="Aptos" w:hAnsi="Aptos" w:cs="Aptos"/>
        </w:rPr>
        <w:t>──</w:t>
      </w:r>
      <w:r w:rsidRPr="00043FCC">
        <w:t xml:space="preserve"> cache_archive/               # ARCHIVED CACHE FILES</w:t>
      </w:r>
    </w:p>
    <w:p w14:paraId="62CAA71A" w14:textId="77777777" w:rsidR="00043FCC" w:rsidRPr="00043FCC" w:rsidRDefault="00043FCC" w:rsidP="00043FCC">
      <w:r w:rsidRPr="00043FCC">
        <w:t xml:space="preserve">    │   │   </w:t>
      </w:r>
      <w:r w:rsidRPr="00043FCC">
        <w:rPr>
          <w:rFonts w:ascii="MS Gothic" w:eastAsia="MS Gothic" w:hAnsi="MS Gothic" w:cs="MS Gothic" w:hint="eastAsia"/>
        </w:rPr>
        <w:t>├</w:t>
      </w:r>
      <w:r w:rsidRPr="00043FCC">
        <w:rPr>
          <w:rFonts w:ascii="Aptos" w:hAnsi="Aptos" w:cs="Aptos"/>
        </w:rPr>
        <w:t>──</w:t>
      </w:r>
      <w:r w:rsidRPr="00043FCC">
        <w:t xml:space="preserve"> cache_2024-12-01.bin</w:t>
      </w:r>
    </w:p>
    <w:p w14:paraId="13798D34" w14:textId="77777777" w:rsidR="00043FCC" w:rsidRPr="00043FCC" w:rsidRDefault="00043FCC" w:rsidP="00043FCC">
      <w:r w:rsidRPr="00043FCC">
        <w:t xml:space="preserve">    │   │   </w:t>
      </w:r>
      <w:r w:rsidRPr="00043FCC">
        <w:rPr>
          <w:rFonts w:ascii="MS Gothic" w:eastAsia="MS Gothic" w:hAnsi="MS Gothic" w:cs="MS Gothic" w:hint="eastAsia"/>
        </w:rPr>
        <w:t>├</w:t>
      </w:r>
      <w:r w:rsidRPr="00043FCC">
        <w:rPr>
          <w:rFonts w:ascii="Aptos" w:hAnsi="Aptos" w:cs="Aptos"/>
        </w:rPr>
        <w:t>──</w:t>
      </w:r>
      <w:r w:rsidRPr="00043FCC">
        <w:t xml:space="preserve"> cache_2024-12-02.bin</w:t>
      </w:r>
    </w:p>
    <w:p w14:paraId="392AC7ED" w14:textId="77777777" w:rsidR="00043FCC" w:rsidRPr="00043FCC" w:rsidRDefault="00043FCC" w:rsidP="00043FCC">
      <w:r w:rsidRPr="00043FCC">
        <w:t xml:space="preserve">    │   │   └── ...</w:t>
      </w:r>
    </w:p>
    <w:p w14:paraId="3944A63D" w14:textId="77777777" w:rsidR="00043FCC" w:rsidRPr="00043FCC" w:rsidRDefault="00043FCC" w:rsidP="00043FCC">
      <w:r w:rsidRPr="00043FCC">
        <w:t xml:space="preserve">    │   │</w:t>
      </w:r>
    </w:p>
    <w:p w14:paraId="19AA5585" w14:textId="77777777" w:rsidR="00043FCC" w:rsidRPr="00043FCC" w:rsidRDefault="00043FCC" w:rsidP="00043FCC">
      <w:r w:rsidRPr="00043FCC">
        <w:t xml:space="preserve">    │   </w:t>
      </w:r>
      <w:r w:rsidRPr="00043FCC">
        <w:rPr>
          <w:rFonts w:ascii="MS Gothic" w:eastAsia="MS Gothic" w:hAnsi="MS Gothic" w:cs="MS Gothic" w:hint="eastAsia"/>
        </w:rPr>
        <w:t>├</w:t>
      </w:r>
      <w:r w:rsidRPr="00043FCC">
        <w:rPr>
          <w:rFonts w:ascii="Aptos" w:hAnsi="Aptos" w:cs="Aptos"/>
        </w:rPr>
        <w:t>──</w:t>
      </w:r>
      <w:r w:rsidRPr="00043FCC">
        <w:t xml:space="preserve"> handles.csv                  # MT5 HANDLE REGISTRY (REFERENCE COUNTING)</w:t>
      </w:r>
    </w:p>
    <w:p w14:paraId="369F7D40" w14:textId="77777777" w:rsidR="00043FCC" w:rsidRPr="00043FCC" w:rsidRDefault="00043FCC" w:rsidP="00043FCC">
      <w:r w:rsidRPr="00043FCC">
        <w:t xml:space="preserve">    │   └── stats.csv                    # PERFORMANCE STATISTICS (OPTIONAL)</w:t>
      </w:r>
    </w:p>
    <w:p w14:paraId="1F94C0FE" w14:textId="77777777" w:rsidR="00043FCC" w:rsidRPr="00043FCC" w:rsidRDefault="00043FCC" w:rsidP="00043FCC">
      <w:r w:rsidRPr="00043FCC">
        <w:t xml:space="preserve">    │</w:t>
      </w:r>
    </w:p>
    <w:p w14:paraId="28BC815A" w14:textId="77777777" w:rsidR="00043FCC" w:rsidRPr="00043FCC" w:rsidRDefault="00043FCC" w:rsidP="00043FCC">
      <w:r w:rsidRPr="00043FCC">
        <w:lastRenderedPageBreak/>
        <w:t xml:space="preserve">    └── Logs/                            # SYSTEM LOGS</w:t>
      </w:r>
    </w:p>
    <w:p w14:paraId="62BB328F" w14:textId="77777777" w:rsidR="00043FCC" w:rsidRPr="00043FCC" w:rsidRDefault="00043FCC" w:rsidP="00043FCC">
      <w:r w:rsidRPr="00043FCC">
        <w:t xml:space="preserve">        │</w:t>
      </w:r>
    </w:p>
    <w:p w14:paraId="428F821F" w14:textId="77777777" w:rsidR="00043FCC" w:rsidRPr="00043FCC" w:rsidRDefault="00043FCC" w:rsidP="00043FCC">
      <w:r w:rsidRPr="00043FCC">
        <w:t xml:space="preserve">        </w:t>
      </w:r>
      <w:r w:rsidRPr="00043FCC">
        <w:rPr>
          <w:rFonts w:ascii="MS Gothic" w:eastAsia="MS Gothic" w:hAnsi="MS Gothic" w:cs="MS Gothic" w:hint="eastAsia"/>
        </w:rPr>
        <w:t>├</w:t>
      </w:r>
      <w:r w:rsidRPr="00043FCC">
        <w:rPr>
          <w:rFonts w:ascii="Aptos" w:hAnsi="Aptos" w:cs="Aptos"/>
        </w:rPr>
        <w:t>──</w:t>
      </w:r>
      <w:r w:rsidRPr="00043FCC">
        <w:t xml:space="preserve"> indicator_log.csv            # INDICATOR CALCULATION LOG (DEBUG)</w:t>
      </w:r>
    </w:p>
    <w:p w14:paraId="167FC7DD" w14:textId="77777777" w:rsidR="00043FCC" w:rsidRPr="00043FCC" w:rsidRDefault="00043FCC" w:rsidP="00043FCC">
      <w:r w:rsidRPr="00043FCC">
        <w:t xml:space="preserve">        </w:t>
      </w:r>
      <w:r w:rsidRPr="00043FCC">
        <w:rPr>
          <w:rFonts w:ascii="MS Gothic" w:eastAsia="MS Gothic" w:hAnsi="MS Gothic" w:cs="MS Gothic" w:hint="eastAsia"/>
        </w:rPr>
        <w:t>├</w:t>
      </w:r>
      <w:r w:rsidRPr="00043FCC">
        <w:rPr>
          <w:rFonts w:ascii="Aptos" w:hAnsi="Aptos" w:cs="Aptos"/>
        </w:rPr>
        <w:t>──</w:t>
      </w:r>
      <w:r w:rsidRPr="00043FCC">
        <w:t xml:space="preserve"> ScannerSignals.csv           # TRADING SIGNALS (FROM EXISTING SYSTEM)</w:t>
      </w:r>
    </w:p>
    <w:p w14:paraId="3F2332A4" w14:textId="77777777" w:rsidR="00043FCC" w:rsidRPr="00043FCC" w:rsidRDefault="00043FCC" w:rsidP="00043FCC">
      <w:r w:rsidRPr="00043FCC">
        <w:t xml:space="preserve">        └── QualifiedPairs.csv           # PTS QUALIFIED PAIRS (FROM EXISTING SYSTEM)</w:t>
      </w:r>
    </w:p>
    <w:p w14:paraId="445A90C0" w14:textId="77777777" w:rsidR="00043FCC" w:rsidRPr="00043FCC" w:rsidRDefault="00043FCC" w:rsidP="00043FCC">
      <w:r w:rsidRPr="00043FCC">
        <w:pict w14:anchorId="23904262">
          <v:rect id="_x0000_i1231" style="width:0;height:.75pt" o:hralign="center" o:hrstd="t" o:hr="t" fillcolor="#a0a0a0" stroked="f"/>
        </w:pict>
      </w:r>
    </w:p>
    <w:p w14:paraId="616FE10D" w14:textId="77777777" w:rsidR="00043FCC" w:rsidRPr="00043FCC" w:rsidRDefault="00043FCC" w:rsidP="00043FCC">
      <w:pPr>
        <w:rPr>
          <w:b/>
          <w:bCs/>
        </w:rPr>
      </w:pPr>
      <w:r w:rsidRPr="00043FCC">
        <w:rPr>
          <w:rFonts w:ascii="Segoe UI Emoji" w:hAnsi="Segoe UI Emoji" w:cs="Segoe UI Emoji"/>
          <w:b/>
          <w:bCs/>
        </w:rPr>
        <w:t>📄</w:t>
      </w:r>
      <w:r w:rsidRPr="00043FCC">
        <w:rPr>
          <w:b/>
          <w:bCs/>
        </w:rPr>
        <w:t xml:space="preserve"> DETAILED FILE DESCRIPTIONS</w:t>
      </w:r>
    </w:p>
    <w:p w14:paraId="1C199E9E" w14:textId="77777777" w:rsidR="00043FCC" w:rsidRPr="00043FCC" w:rsidRDefault="00043FCC" w:rsidP="00043FCC">
      <w:pPr>
        <w:rPr>
          <w:b/>
          <w:bCs/>
        </w:rPr>
      </w:pPr>
      <w:r w:rsidRPr="00043FCC">
        <w:rPr>
          <w:b/>
          <w:bCs/>
        </w:rPr>
        <w:t>1. ROOT LEVEL FILES</w:t>
      </w:r>
    </w:p>
    <w:tbl>
      <w:tblPr>
        <w:tblW w:w="11280" w:type="dxa"/>
        <w:tblCellMar>
          <w:top w:w="15" w:type="dxa"/>
          <w:left w:w="15" w:type="dxa"/>
          <w:bottom w:w="15" w:type="dxa"/>
          <w:right w:w="15" w:type="dxa"/>
        </w:tblCellMar>
        <w:tblLook w:val="04A0" w:firstRow="1" w:lastRow="0" w:firstColumn="1" w:lastColumn="0" w:noHBand="0" w:noVBand="1"/>
      </w:tblPr>
      <w:tblGrid>
        <w:gridCol w:w="2631"/>
        <w:gridCol w:w="6363"/>
        <w:gridCol w:w="2286"/>
      </w:tblGrid>
      <w:tr w:rsidR="00043FCC" w:rsidRPr="00043FCC" w14:paraId="1812F3F3" w14:textId="77777777">
        <w:trPr>
          <w:tblHeader/>
        </w:trPr>
        <w:tc>
          <w:tcPr>
            <w:tcW w:w="0" w:type="auto"/>
            <w:tcBorders>
              <w:top w:val="nil"/>
            </w:tcBorders>
            <w:tcMar>
              <w:top w:w="150" w:type="dxa"/>
              <w:left w:w="0" w:type="dxa"/>
              <w:bottom w:w="150" w:type="dxa"/>
              <w:right w:w="240" w:type="dxa"/>
            </w:tcMar>
            <w:vAlign w:val="center"/>
            <w:hideMark/>
          </w:tcPr>
          <w:p w14:paraId="1DE6E6A5" w14:textId="77777777" w:rsidR="00043FCC" w:rsidRPr="00043FCC" w:rsidRDefault="00043FCC" w:rsidP="00043FCC">
            <w:r w:rsidRPr="00043FCC">
              <w:t>File</w:t>
            </w:r>
          </w:p>
        </w:tc>
        <w:tc>
          <w:tcPr>
            <w:tcW w:w="0" w:type="auto"/>
            <w:tcBorders>
              <w:top w:val="nil"/>
            </w:tcBorders>
            <w:tcMar>
              <w:top w:w="150" w:type="dxa"/>
              <w:left w:w="240" w:type="dxa"/>
              <w:bottom w:w="150" w:type="dxa"/>
              <w:right w:w="240" w:type="dxa"/>
            </w:tcMar>
            <w:vAlign w:val="center"/>
            <w:hideMark/>
          </w:tcPr>
          <w:p w14:paraId="3E2B1A37" w14:textId="77777777" w:rsidR="00043FCC" w:rsidRPr="00043FCC" w:rsidRDefault="00043FCC" w:rsidP="00043FCC">
            <w:r w:rsidRPr="00043FCC">
              <w:t>Purpose</w:t>
            </w:r>
          </w:p>
        </w:tc>
        <w:tc>
          <w:tcPr>
            <w:tcW w:w="0" w:type="auto"/>
            <w:tcBorders>
              <w:top w:val="nil"/>
            </w:tcBorders>
            <w:tcMar>
              <w:top w:w="150" w:type="dxa"/>
              <w:left w:w="240" w:type="dxa"/>
              <w:bottom w:w="150" w:type="dxa"/>
              <w:right w:w="240" w:type="dxa"/>
            </w:tcMar>
            <w:vAlign w:val="center"/>
            <w:hideMark/>
          </w:tcPr>
          <w:p w14:paraId="16997465" w14:textId="77777777" w:rsidR="00043FCC" w:rsidRPr="00043FCC" w:rsidRDefault="00043FCC" w:rsidP="00043FCC">
            <w:r w:rsidRPr="00043FCC">
              <w:t>Status</w:t>
            </w:r>
          </w:p>
        </w:tc>
      </w:tr>
      <w:tr w:rsidR="00043FCC" w:rsidRPr="00043FCC" w14:paraId="27340541" w14:textId="77777777">
        <w:tc>
          <w:tcPr>
            <w:tcW w:w="0" w:type="auto"/>
            <w:tcMar>
              <w:top w:w="150" w:type="dxa"/>
              <w:left w:w="0" w:type="dxa"/>
              <w:bottom w:w="150" w:type="dxa"/>
              <w:right w:w="240" w:type="dxa"/>
            </w:tcMar>
            <w:vAlign w:val="center"/>
            <w:hideMark/>
          </w:tcPr>
          <w:p w14:paraId="2A258007" w14:textId="77777777" w:rsidR="00043FCC" w:rsidRPr="00043FCC" w:rsidRDefault="00043FCC" w:rsidP="00043FCC">
            <w:r w:rsidRPr="00043FCC">
              <w:rPr>
                <w:b/>
                <w:bCs/>
              </w:rPr>
              <w:t>Solara.mq5</w:t>
            </w:r>
          </w:p>
        </w:tc>
        <w:tc>
          <w:tcPr>
            <w:tcW w:w="0" w:type="auto"/>
            <w:tcMar>
              <w:top w:w="150" w:type="dxa"/>
              <w:left w:w="240" w:type="dxa"/>
              <w:bottom w:w="150" w:type="dxa"/>
              <w:right w:w="240" w:type="dxa"/>
            </w:tcMar>
            <w:vAlign w:val="center"/>
            <w:hideMark/>
          </w:tcPr>
          <w:p w14:paraId="7BAD62B5" w14:textId="77777777" w:rsidR="00043FCC" w:rsidRPr="00043FCC" w:rsidRDefault="00043FCC" w:rsidP="00043FCC">
            <w:r w:rsidRPr="00043FCC">
              <w:t>Main Expert Advisor that orchestrates everything</w:t>
            </w:r>
          </w:p>
        </w:tc>
        <w:tc>
          <w:tcPr>
            <w:tcW w:w="0" w:type="auto"/>
            <w:tcMar>
              <w:top w:w="150" w:type="dxa"/>
              <w:left w:w="240" w:type="dxa"/>
              <w:bottom w:w="150" w:type="dxa"/>
              <w:right w:w="0" w:type="dxa"/>
            </w:tcMar>
            <w:vAlign w:val="center"/>
            <w:hideMark/>
          </w:tcPr>
          <w:p w14:paraId="45B0B59C" w14:textId="77777777" w:rsidR="00043FCC" w:rsidRPr="00043FCC" w:rsidRDefault="00043FCC" w:rsidP="00043FCC">
            <w:r w:rsidRPr="00043FCC">
              <w:t>EXISTING (MODIFIED)</w:t>
            </w:r>
          </w:p>
        </w:tc>
      </w:tr>
      <w:tr w:rsidR="00043FCC" w:rsidRPr="00043FCC" w14:paraId="6383B79D" w14:textId="77777777">
        <w:tc>
          <w:tcPr>
            <w:tcW w:w="0" w:type="auto"/>
            <w:tcMar>
              <w:top w:w="150" w:type="dxa"/>
              <w:left w:w="0" w:type="dxa"/>
              <w:bottom w:w="150" w:type="dxa"/>
              <w:right w:w="240" w:type="dxa"/>
            </w:tcMar>
            <w:vAlign w:val="center"/>
            <w:hideMark/>
          </w:tcPr>
          <w:p w14:paraId="11BA5174" w14:textId="77777777" w:rsidR="00043FCC" w:rsidRPr="00043FCC" w:rsidRDefault="00043FCC" w:rsidP="00043FCC">
            <w:r w:rsidRPr="00043FCC">
              <w:rPr>
                <w:b/>
                <w:bCs/>
              </w:rPr>
              <w:t>StrategyBase.mqh</w:t>
            </w:r>
          </w:p>
        </w:tc>
        <w:tc>
          <w:tcPr>
            <w:tcW w:w="0" w:type="auto"/>
            <w:tcMar>
              <w:top w:w="150" w:type="dxa"/>
              <w:left w:w="240" w:type="dxa"/>
              <w:bottom w:w="150" w:type="dxa"/>
              <w:right w:w="240" w:type="dxa"/>
            </w:tcMar>
            <w:vAlign w:val="center"/>
            <w:hideMark/>
          </w:tcPr>
          <w:p w14:paraId="33D38384" w14:textId="77777777" w:rsidR="00043FCC" w:rsidRPr="00043FCC" w:rsidRDefault="00043FCC" w:rsidP="00043FCC">
            <w:r w:rsidRPr="00043FCC">
              <w:t>Abstract base class that all strategies inherit from</w:t>
            </w:r>
          </w:p>
        </w:tc>
        <w:tc>
          <w:tcPr>
            <w:tcW w:w="0" w:type="auto"/>
            <w:tcMar>
              <w:top w:w="150" w:type="dxa"/>
              <w:left w:w="240" w:type="dxa"/>
              <w:bottom w:w="150" w:type="dxa"/>
              <w:right w:w="0" w:type="dxa"/>
            </w:tcMar>
            <w:vAlign w:val="center"/>
            <w:hideMark/>
          </w:tcPr>
          <w:p w14:paraId="54693784" w14:textId="77777777" w:rsidR="00043FCC" w:rsidRPr="00043FCC" w:rsidRDefault="00043FCC" w:rsidP="00043FCC">
            <w:r w:rsidRPr="00043FCC">
              <w:t>EXISTING</w:t>
            </w:r>
          </w:p>
        </w:tc>
      </w:tr>
      <w:tr w:rsidR="00043FCC" w:rsidRPr="00043FCC" w14:paraId="1EAA2B88" w14:textId="77777777">
        <w:tc>
          <w:tcPr>
            <w:tcW w:w="0" w:type="auto"/>
            <w:tcMar>
              <w:top w:w="150" w:type="dxa"/>
              <w:left w:w="0" w:type="dxa"/>
              <w:bottom w:w="150" w:type="dxa"/>
              <w:right w:w="240" w:type="dxa"/>
            </w:tcMar>
            <w:vAlign w:val="center"/>
            <w:hideMark/>
          </w:tcPr>
          <w:p w14:paraId="4F27FB1E" w14:textId="77777777" w:rsidR="00043FCC" w:rsidRPr="00043FCC" w:rsidRDefault="00043FCC" w:rsidP="00043FCC">
            <w:r w:rsidRPr="00043FCC">
              <w:rPr>
                <w:b/>
                <w:bCs/>
              </w:rPr>
              <w:t>StrategyManager.mqh</w:t>
            </w:r>
          </w:p>
        </w:tc>
        <w:tc>
          <w:tcPr>
            <w:tcW w:w="0" w:type="auto"/>
            <w:tcMar>
              <w:top w:w="150" w:type="dxa"/>
              <w:left w:w="240" w:type="dxa"/>
              <w:bottom w:w="150" w:type="dxa"/>
              <w:right w:w="240" w:type="dxa"/>
            </w:tcMar>
            <w:vAlign w:val="center"/>
            <w:hideMark/>
          </w:tcPr>
          <w:p w14:paraId="4BD99C1E" w14:textId="77777777" w:rsidR="00043FCC" w:rsidRPr="00043FCC" w:rsidRDefault="00043FCC" w:rsidP="00043FCC">
            <w:r w:rsidRPr="00043FCC">
              <w:t>Manages multiple strategies, timing, coordination</w:t>
            </w:r>
          </w:p>
        </w:tc>
        <w:tc>
          <w:tcPr>
            <w:tcW w:w="0" w:type="auto"/>
            <w:tcMar>
              <w:top w:w="150" w:type="dxa"/>
              <w:left w:w="240" w:type="dxa"/>
              <w:bottom w:w="150" w:type="dxa"/>
              <w:right w:w="0" w:type="dxa"/>
            </w:tcMar>
            <w:vAlign w:val="center"/>
            <w:hideMark/>
          </w:tcPr>
          <w:p w14:paraId="76470C27" w14:textId="77777777" w:rsidR="00043FCC" w:rsidRPr="00043FCC" w:rsidRDefault="00043FCC" w:rsidP="00043FCC">
            <w:r w:rsidRPr="00043FCC">
              <w:t>EXISTING</w:t>
            </w:r>
          </w:p>
        </w:tc>
      </w:tr>
      <w:tr w:rsidR="00043FCC" w:rsidRPr="00043FCC" w14:paraId="3CE45F6B" w14:textId="77777777">
        <w:tc>
          <w:tcPr>
            <w:tcW w:w="0" w:type="auto"/>
            <w:tcMar>
              <w:top w:w="150" w:type="dxa"/>
              <w:left w:w="0" w:type="dxa"/>
              <w:bottom w:w="150" w:type="dxa"/>
              <w:right w:w="240" w:type="dxa"/>
            </w:tcMar>
            <w:vAlign w:val="center"/>
            <w:hideMark/>
          </w:tcPr>
          <w:p w14:paraId="0154C186" w14:textId="77777777" w:rsidR="00043FCC" w:rsidRPr="00043FCC" w:rsidRDefault="00043FCC" w:rsidP="00043FCC">
            <w:r w:rsidRPr="00043FCC">
              <w:rPr>
                <w:b/>
                <w:bCs/>
              </w:rPr>
              <w:t>TradeLogger.mqh</w:t>
            </w:r>
          </w:p>
        </w:tc>
        <w:tc>
          <w:tcPr>
            <w:tcW w:w="0" w:type="auto"/>
            <w:tcMar>
              <w:top w:w="150" w:type="dxa"/>
              <w:left w:w="240" w:type="dxa"/>
              <w:bottom w:w="150" w:type="dxa"/>
              <w:right w:w="240" w:type="dxa"/>
            </w:tcMar>
            <w:vAlign w:val="center"/>
            <w:hideMark/>
          </w:tcPr>
          <w:p w14:paraId="2B90DF3D" w14:textId="77777777" w:rsidR="00043FCC" w:rsidRPr="00043FCC" w:rsidRDefault="00043FCC" w:rsidP="00043FCC">
            <w:r w:rsidRPr="00043FCC">
              <w:t>Handles CSV logging and trade execution</w:t>
            </w:r>
          </w:p>
        </w:tc>
        <w:tc>
          <w:tcPr>
            <w:tcW w:w="0" w:type="auto"/>
            <w:tcMar>
              <w:top w:w="150" w:type="dxa"/>
              <w:left w:w="240" w:type="dxa"/>
              <w:bottom w:w="150" w:type="dxa"/>
              <w:right w:w="0" w:type="dxa"/>
            </w:tcMar>
            <w:vAlign w:val="center"/>
            <w:hideMark/>
          </w:tcPr>
          <w:p w14:paraId="6FD0EB6B" w14:textId="77777777" w:rsidR="00043FCC" w:rsidRPr="00043FCC" w:rsidRDefault="00043FCC" w:rsidP="00043FCC">
            <w:r w:rsidRPr="00043FCC">
              <w:t>EXISTING (MODIFIED)</w:t>
            </w:r>
          </w:p>
        </w:tc>
      </w:tr>
      <w:tr w:rsidR="00043FCC" w:rsidRPr="00043FCC" w14:paraId="54A1E831" w14:textId="77777777">
        <w:tc>
          <w:tcPr>
            <w:tcW w:w="0" w:type="auto"/>
            <w:tcMar>
              <w:top w:w="150" w:type="dxa"/>
              <w:left w:w="0" w:type="dxa"/>
              <w:bottom w:w="150" w:type="dxa"/>
              <w:right w:w="240" w:type="dxa"/>
            </w:tcMar>
            <w:vAlign w:val="center"/>
            <w:hideMark/>
          </w:tcPr>
          <w:p w14:paraId="202D718D" w14:textId="77777777" w:rsidR="00043FCC" w:rsidRPr="00043FCC" w:rsidRDefault="00043FCC" w:rsidP="00043FCC">
            <w:r w:rsidRPr="00043FCC">
              <w:rPr>
                <w:b/>
                <w:bCs/>
              </w:rPr>
              <w:t>ScannerCore.mqh</w:t>
            </w:r>
          </w:p>
        </w:tc>
        <w:tc>
          <w:tcPr>
            <w:tcW w:w="0" w:type="auto"/>
            <w:tcMar>
              <w:top w:w="150" w:type="dxa"/>
              <w:left w:w="240" w:type="dxa"/>
              <w:bottom w:w="150" w:type="dxa"/>
              <w:right w:w="240" w:type="dxa"/>
            </w:tcMar>
            <w:vAlign w:val="center"/>
            <w:hideMark/>
          </w:tcPr>
          <w:p w14:paraId="0A69F45C" w14:textId="77777777" w:rsidR="00043FCC" w:rsidRPr="00043FCC" w:rsidRDefault="00043FCC" w:rsidP="00043FCC">
            <w:r w:rsidRPr="00043FCC">
              <w:t>Core utilities: symbol validation, new bar detection</w:t>
            </w:r>
          </w:p>
        </w:tc>
        <w:tc>
          <w:tcPr>
            <w:tcW w:w="0" w:type="auto"/>
            <w:tcMar>
              <w:top w:w="150" w:type="dxa"/>
              <w:left w:w="240" w:type="dxa"/>
              <w:bottom w:w="150" w:type="dxa"/>
              <w:right w:w="0" w:type="dxa"/>
            </w:tcMar>
            <w:vAlign w:val="center"/>
            <w:hideMark/>
          </w:tcPr>
          <w:p w14:paraId="1DD02180" w14:textId="77777777" w:rsidR="00043FCC" w:rsidRPr="00043FCC" w:rsidRDefault="00043FCC" w:rsidP="00043FCC">
            <w:r w:rsidRPr="00043FCC">
              <w:t>EXISTING</w:t>
            </w:r>
          </w:p>
        </w:tc>
      </w:tr>
      <w:tr w:rsidR="00043FCC" w:rsidRPr="00043FCC" w14:paraId="54B9692F" w14:textId="77777777">
        <w:tc>
          <w:tcPr>
            <w:tcW w:w="0" w:type="auto"/>
            <w:tcMar>
              <w:top w:w="150" w:type="dxa"/>
              <w:left w:w="0" w:type="dxa"/>
              <w:bottom w:w="150" w:type="dxa"/>
              <w:right w:w="240" w:type="dxa"/>
            </w:tcMar>
            <w:vAlign w:val="center"/>
            <w:hideMark/>
          </w:tcPr>
          <w:p w14:paraId="62557E95" w14:textId="77777777" w:rsidR="00043FCC" w:rsidRPr="00043FCC" w:rsidRDefault="00043FCC" w:rsidP="00043FCC">
            <w:r w:rsidRPr="00043FCC">
              <w:rPr>
                <w:b/>
                <w:bCs/>
              </w:rPr>
              <w:t>Symbols.mqh</w:t>
            </w:r>
          </w:p>
        </w:tc>
        <w:tc>
          <w:tcPr>
            <w:tcW w:w="0" w:type="auto"/>
            <w:tcMar>
              <w:top w:w="150" w:type="dxa"/>
              <w:left w:w="240" w:type="dxa"/>
              <w:bottom w:w="150" w:type="dxa"/>
              <w:right w:w="240" w:type="dxa"/>
            </w:tcMar>
            <w:vAlign w:val="center"/>
            <w:hideMark/>
          </w:tcPr>
          <w:p w14:paraId="04E611B8" w14:textId="77777777" w:rsidR="00043FCC" w:rsidRPr="00043FCC" w:rsidRDefault="00043FCC" w:rsidP="00043FCC">
            <w:r w:rsidRPr="00043FCC">
              <w:t>Contains array of symbols to scan (renamed from SymbolList.mqh)</w:t>
            </w:r>
          </w:p>
        </w:tc>
        <w:tc>
          <w:tcPr>
            <w:tcW w:w="0" w:type="auto"/>
            <w:tcMar>
              <w:top w:w="150" w:type="dxa"/>
              <w:left w:w="240" w:type="dxa"/>
              <w:bottom w:w="150" w:type="dxa"/>
              <w:right w:w="0" w:type="dxa"/>
            </w:tcMar>
            <w:vAlign w:val="center"/>
            <w:hideMark/>
          </w:tcPr>
          <w:p w14:paraId="09426F6D" w14:textId="77777777" w:rsidR="00043FCC" w:rsidRPr="00043FCC" w:rsidRDefault="00043FCC" w:rsidP="00043FCC">
            <w:r w:rsidRPr="00043FCC">
              <w:t>EXISTING</w:t>
            </w:r>
          </w:p>
        </w:tc>
      </w:tr>
      <w:tr w:rsidR="00043FCC" w:rsidRPr="00043FCC" w14:paraId="3B8758C9" w14:textId="77777777">
        <w:tc>
          <w:tcPr>
            <w:tcW w:w="0" w:type="auto"/>
            <w:tcMar>
              <w:top w:w="150" w:type="dxa"/>
              <w:left w:w="0" w:type="dxa"/>
              <w:bottom w:w="150" w:type="dxa"/>
              <w:right w:w="240" w:type="dxa"/>
            </w:tcMar>
            <w:vAlign w:val="center"/>
            <w:hideMark/>
          </w:tcPr>
          <w:p w14:paraId="68051FF1" w14:textId="77777777" w:rsidR="00043FCC" w:rsidRPr="00043FCC" w:rsidRDefault="00043FCC" w:rsidP="00043FCC">
            <w:r w:rsidRPr="00043FCC">
              <w:rPr>
                <w:b/>
                <w:bCs/>
              </w:rPr>
              <w:t>Configuration.mqh</w:t>
            </w:r>
          </w:p>
        </w:tc>
        <w:tc>
          <w:tcPr>
            <w:tcW w:w="0" w:type="auto"/>
            <w:tcMar>
              <w:top w:w="150" w:type="dxa"/>
              <w:left w:w="240" w:type="dxa"/>
              <w:bottom w:w="150" w:type="dxa"/>
              <w:right w:w="240" w:type="dxa"/>
            </w:tcMar>
            <w:vAlign w:val="center"/>
            <w:hideMark/>
          </w:tcPr>
          <w:p w14:paraId="27A741A9" w14:textId="77777777" w:rsidR="00043FCC" w:rsidRPr="00043FCC" w:rsidRDefault="00043FCC" w:rsidP="00043FCC">
            <w:r w:rsidRPr="00043FCC">
              <w:t>Central configuration handler (optional but recommended)</w:t>
            </w:r>
          </w:p>
        </w:tc>
        <w:tc>
          <w:tcPr>
            <w:tcW w:w="0" w:type="auto"/>
            <w:tcMar>
              <w:top w:w="150" w:type="dxa"/>
              <w:left w:w="240" w:type="dxa"/>
              <w:bottom w:w="150" w:type="dxa"/>
              <w:right w:w="0" w:type="dxa"/>
            </w:tcMar>
            <w:vAlign w:val="center"/>
            <w:hideMark/>
          </w:tcPr>
          <w:p w14:paraId="568EB374" w14:textId="77777777" w:rsidR="00043FCC" w:rsidRPr="00043FCC" w:rsidRDefault="00043FCC" w:rsidP="00043FCC">
            <w:r w:rsidRPr="00043FCC">
              <w:t>NEW</w:t>
            </w:r>
          </w:p>
        </w:tc>
      </w:tr>
    </w:tbl>
    <w:p w14:paraId="5265E339" w14:textId="77777777" w:rsidR="00043FCC" w:rsidRPr="00043FCC" w:rsidRDefault="00043FCC" w:rsidP="00043FCC">
      <w:pPr>
        <w:rPr>
          <w:b/>
          <w:bCs/>
        </w:rPr>
      </w:pPr>
      <w:r w:rsidRPr="00043FCC">
        <w:rPr>
          <w:b/>
          <w:bCs/>
        </w:rPr>
        <w:t>2. INDICATORS/ FOLDER (ALL NEW)</w:t>
      </w:r>
    </w:p>
    <w:tbl>
      <w:tblPr>
        <w:tblW w:w="11280" w:type="dxa"/>
        <w:tblCellMar>
          <w:top w:w="15" w:type="dxa"/>
          <w:left w:w="15" w:type="dxa"/>
          <w:bottom w:w="15" w:type="dxa"/>
          <w:right w:w="15" w:type="dxa"/>
        </w:tblCellMar>
        <w:tblLook w:val="04A0" w:firstRow="1" w:lastRow="0" w:firstColumn="1" w:lastColumn="0" w:noHBand="0" w:noVBand="1"/>
      </w:tblPr>
      <w:tblGrid>
        <w:gridCol w:w="3066"/>
        <w:gridCol w:w="5195"/>
        <w:gridCol w:w="3019"/>
      </w:tblGrid>
      <w:tr w:rsidR="00043FCC" w:rsidRPr="00043FCC" w14:paraId="5C9D5926" w14:textId="77777777">
        <w:trPr>
          <w:tblHeader/>
        </w:trPr>
        <w:tc>
          <w:tcPr>
            <w:tcW w:w="0" w:type="auto"/>
            <w:tcBorders>
              <w:top w:val="nil"/>
            </w:tcBorders>
            <w:tcMar>
              <w:top w:w="150" w:type="dxa"/>
              <w:left w:w="0" w:type="dxa"/>
              <w:bottom w:w="150" w:type="dxa"/>
              <w:right w:w="240" w:type="dxa"/>
            </w:tcMar>
            <w:vAlign w:val="center"/>
            <w:hideMark/>
          </w:tcPr>
          <w:p w14:paraId="29CAD122" w14:textId="77777777" w:rsidR="00043FCC" w:rsidRPr="00043FCC" w:rsidRDefault="00043FCC" w:rsidP="00043FCC">
            <w:r w:rsidRPr="00043FCC">
              <w:lastRenderedPageBreak/>
              <w:t>File</w:t>
            </w:r>
          </w:p>
        </w:tc>
        <w:tc>
          <w:tcPr>
            <w:tcW w:w="0" w:type="auto"/>
            <w:tcBorders>
              <w:top w:val="nil"/>
            </w:tcBorders>
            <w:tcMar>
              <w:top w:w="150" w:type="dxa"/>
              <w:left w:w="240" w:type="dxa"/>
              <w:bottom w:w="150" w:type="dxa"/>
              <w:right w:w="240" w:type="dxa"/>
            </w:tcMar>
            <w:vAlign w:val="center"/>
            <w:hideMark/>
          </w:tcPr>
          <w:p w14:paraId="64C5CD81" w14:textId="77777777" w:rsidR="00043FCC" w:rsidRPr="00043FCC" w:rsidRDefault="00043FCC" w:rsidP="00043FCC">
            <w:r w:rsidRPr="00043FCC">
              <w:t>Purpose</w:t>
            </w:r>
          </w:p>
        </w:tc>
        <w:tc>
          <w:tcPr>
            <w:tcW w:w="0" w:type="auto"/>
            <w:tcBorders>
              <w:top w:val="nil"/>
            </w:tcBorders>
            <w:tcMar>
              <w:top w:w="150" w:type="dxa"/>
              <w:left w:w="240" w:type="dxa"/>
              <w:bottom w:w="150" w:type="dxa"/>
              <w:right w:w="240" w:type="dxa"/>
            </w:tcMar>
            <w:vAlign w:val="center"/>
            <w:hideMark/>
          </w:tcPr>
          <w:p w14:paraId="1369CAFF" w14:textId="77777777" w:rsidR="00043FCC" w:rsidRPr="00043FCC" w:rsidRDefault="00043FCC" w:rsidP="00043FCC">
            <w:r w:rsidRPr="00043FCC">
              <w:t>Dependencies</w:t>
            </w:r>
          </w:p>
        </w:tc>
      </w:tr>
      <w:tr w:rsidR="00043FCC" w:rsidRPr="00043FCC" w14:paraId="51D17FBA" w14:textId="77777777">
        <w:tc>
          <w:tcPr>
            <w:tcW w:w="0" w:type="auto"/>
            <w:tcMar>
              <w:top w:w="150" w:type="dxa"/>
              <w:left w:w="0" w:type="dxa"/>
              <w:bottom w:w="150" w:type="dxa"/>
              <w:right w:w="240" w:type="dxa"/>
            </w:tcMar>
            <w:vAlign w:val="center"/>
            <w:hideMark/>
          </w:tcPr>
          <w:p w14:paraId="1B71EFB5" w14:textId="77777777" w:rsidR="00043FCC" w:rsidRPr="00043FCC" w:rsidRDefault="00043FCC" w:rsidP="00043FCC">
            <w:r w:rsidRPr="00043FCC">
              <w:rPr>
                <w:b/>
                <w:bCs/>
              </w:rPr>
              <w:t>IndicatorTypes.mqh</w:t>
            </w:r>
          </w:p>
        </w:tc>
        <w:tc>
          <w:tcPr>
            <w:tcW w:w="0" w:type="auto"/>
            <w:tcMar>
              <w:top w:w="150" w:type="dxa"/>
              <w:left w:w="240" w:type="dxa"/>
              <w:bottom w:w="150" w:type="dxa"/>
              <w:right w:w="240" w:type="dxa"/>
            </w:tcMar>
            <w:vAlign w:val="center"/>
            <w:hideMark/>
          </w:tcPr>
          <w:p w14:paraId="7D05B19E" w14:textId="77777777" w:rsidR="00043FCC" w:rsidRPr="00043FCC" w:rsidRDefault="00043FCC" w:rsidP="00043FCC">
            <w:r w:rsidRPr="00043FCC">
              <w:t>Defines enums, constants, and basic data structures for indicators</w:t>
            </w:r>
          </w:p>
        </w:tc>
        <w:tc>
          <w:tcPr>
            <w:tcW w:w="0" w:type="auto"/>
            <w:tcMar>
              <w:top w:w="150" w:type="dxa"/>
              <w:left w:w="240" w:type="dxa"/>
              <w:bottom w:w="150" w:type="dxa"/>
              <w:right w:w="0" w:type="dxa"/>
            </w:tcMar>
            <w:vAlign w:val="center"/>
            <w:hideMark/>
          </w:tcPr>
          <w:p w14:paraId="5E7BE372" w14:textId="77777777" w:rsidR="00043FCC" w:rsidRPr="00043FCC" w:rsidRDefault="00043FCC" w:rsidP="00043FCC">
            <w:r w:rsidRPr="00043FCC">
              <w:t>None</w:t>
            </w:r>
          </w:p>
        </w:tc>
      </w:tr>
      <w:tr w:rsidR="00043FCC" w:rsidRPr="00043FCC" w14:paraId="7AADDA17" w14:textId="77777777">
        <w:tc>
          <w:tcPr>
            <w:tcW w:w="0" w:type="auto"/>
            <w:tcMar>
              <w:top w:w="150" w:type="dxa"/>
              <w:left w:w="0" w:type="dxa"/>
              <w:bottom w:w="150" w:type="dxa"/>
              <w:right w:w="240" w:type="dxa"/>
            </w:tcMar>
            <w:vAlign w:val="center"/>
            <w:hideMark/>
          </w:tcPr>
          <w:p w14:paraId="6D1DF150" w14:textId="77777777" w:rsidR="00043FCC" w:rsidRPr="00043FCC" w:rsidRDefault="00043FCC" w:rsidP="00043FCC">
            <w:r w:rsidRPr="00043FCC">
              <w:rPr>
                <w:b/>
                <w:bCs/>
              </w:rPr>
              <w:t>IndicatorKey.mqh</w:t>
            </w:r>
          </w:p>
        </w:tc>
        <w:tc>
          <w:tcPr>
            <w:tcW w:w="0" w:type="auto"/>
            <w:tcMar>
              <w:top w:w="150" w:type="dxa"/>
              <w:left w:w="240" w:type="dxa"/>
              <w:bottom w:w="150" w:type="dxa"/>
              <w:right w:w="240" w:type="dxa"/>
            </w:tcMar>
            <w:vAlign w:val="center"/>
            <w:hideMark/>
          </w:tcPr>
          <w:p w14:paraId="30BF75BC" w14:textId="77777777" w:rsidR="00043FCC" w:rsidRPr="00043FCC" w:rsidRDefault="00043FCC" w:rsidP="00043FCC">
            <w:r w:rsidRPr="00043FCC">
              <w:t>Generates and parses unique keys for indicator lookup (e.g., "EURUSD_H4_EMA_50")</w:t>
            </w:r>
          </w:p>
        </w:tc>
        <w:tc>
          <w:tcPr>
            <w:tcW w:w="0" w:type="auto"/>
            <w:tcMar>
              <w:top w:w="150" w:type="dxa"/>
              <w:left w:w="240" w:type="dxa"/>
              <w:bottom w:w="150" w:type="dxa"/>
              <w:right w:w="0" w:type="dxa"/>
            </w:tcMar>
            <w:vAlign w:val="center"/>
            <w:hideMark/>
          </w:tcPr>
          <w:p w14:paraId="3C1487E3" w14:textId="77777777" w:rsidR="00043FCC" w:rsidRPr="00043FCC" w:rsidRDefault="00043FCC" w:rsidP="00043FCC">
            <w:r w:rsidRPr="00043FCC">
              <w:t>IndicatorTypes.mqh</w:t>
            </w:r>
          </w:p>
        </w:tc>
      </w:tr>
      <w:tr w:rsidR="00043FCC" w:rsidRPr="00043FCC" w14:paraId="0EACAB3C" w14:textId="77777777">
        <w:tc>
          <w:tcPr>
            <w:tcW w:w="0" w:type="auto"/>
            <w:tcMar>
              <w:top w:w="150" w:type="dxa"/>
              <w:left w:w="0" w:type="dxa"/>
              <w:bottom w:w="150" w:type="dxa"/>
              <w:right w:w="240" w:type="dxa"/>
            </w:tcMar>
            <w:vAlign w:val="center"/>
            <w:hideMark/>
          </w:tcPr>
          <w:p w14:paraId="7A94A142" w14:textId="77777777" w:rsidR="00043FCC" w:rsidRPr="00043FCC" w:rsidRDefault="00043FCC" w:rsidP="00043FCC">
            <w:r w:rsidRPr="00043FCC">
              <w:rPr>
                <w:b/>
                <w:bCs/>
              </w:rPr>
              <w:t>IndicatorCache.mqh</w:t>
            </w:r>
          </w:p>
        </w:tc>
        <w:tc>
          <w:tcPr>
            <w:tcW w:w="0" w:type="auto"/>
            <w:tcMar>
              <w:top w:w="150" w:type="dxa"/>
              <w:left w:w="240" w:type="dxa"/>
              <w:bottom w:w="150" w:type="dxa"/>
              <w:right w:w="240" w:type="dxa"/>
            </w:tcMar>
            <w:vAlign w:val="center"/>
            <w:hideMark/>
          </w:tcPr>
          <w:p w14:paraId="32FB5963" w14:textId="77777777" w:rsidR="00043FCC" w:rsidRPr="00043FCC" w:rsidRDefault="00043FCC" w:rsidP="00043FCC">
            <w:r w:rsidRPr="00043FCC">
              <w:t>Implements LRU (Least Recently Used) memory cache with fixed size (200 entries)</w:t>
            </w:r>
          </w:p>
        </w:tc>
        <w:tc>
          <w:tcPr>
            <w:tcW w:w="0" w:type="auto"/>
            <w:tcMar>
              <w:top w:w="150" w:type="dxa"/>
              <w:left w:w="240" w:type="dxa"/>
              <w:bottom w:w="150" w:type="dxa"/>
              <w:right w:w="0" w:type="dxa"/>
            </w:tcMar>
            <w:vAlign w:val="center"/>
            <w:hideMark/>
          </w:tcPr>
          <w:p w14:paraId="6FA100E8" w14:textId="77777777" w:rsidR="00043FCC" w:rsidRPr="00043FCC" w:rsidRDefault="00043FCC" w:rsidP="00043FCC">
            <w:r w:rsidRPr="00043FCC">
              <w:t>IndicatorTypes.mqh, IndicatorKey.mqh</w:t>
            </w:r>
          </w:p>
        </w:tc>
      </w:tr>
      <w:tr w:rsidR="00043FCC" w:rsidRPr="00043FCC" w14:paraId="58CBB8FC" w14:textId="77777777">
        <w:tc>
          <w:tcPr>
            <w:tcW w:w="0" w:type="auto"/>
            <w:tcMar>
              <w:top w:w="150" w:type="dxa"/>
              <w:left w:w="0" w:type="dxa"/>
              <w:bottom w:w="150" w:type="dxa"/>
              <w:right w:w="240" w:type="dxa"/>
            </w:tcMar>
            <w:vAlign w:val="center"/>
            <w:hideMark/>
          </w:tcPr>
          <w:p w14:paraId="1131E674" w14:textId="77777777" w:rsidR="00043FCC" w:rsidRPr="00043FCC" w:rsidRDefault="00043FCC" w:rsidP="00043FCC">
            <w:r w:rsidRPr="00043FCC">
              <w:rPr>
                <w:b/>
                <w:bCs/>
              </w:rPr>
              <w:t>IndicatorStorage.mqh</w:t>
            </w:r>
          </w:p>
        </w:tc>
        <w:tc>
          <w:tcPr>
            <w:tcW w:w="0" w:type="auto"/>
            <w:tcMar>
              <w:top w:w="150" w:type="dxa"/>
              <w:left w:w="240" w:type="dxa"/>
              <w:bottom w:w="150" w:type="dxa"/>
              <w:right w:w="240" w:type="dxa"/>
            </w:tcMar>
            <w:vAlign w:val="center"/>
            <w:hideMark/>
          </w:tcPr>
          <w:p w14:paraId="4262B8D2" w14:textId="77777777" w:rsidR="00043FCC" w:rsidRPr="00043FCC" w:rsidRDefault="00043FCC" w:rsidP="00043FCC">
            <w:r w:rsidRPr="00043FCC">
              <w:t>Handles binary file operations for persistent cache (cache_current.bin)</w:t>
            </w:r>
          </w:p>
        </w:tc>
        <w:tc>
          <w:tcPr>
            <w:tcW w:w="0" w:type="auto"/>
            <w:tcMar>
              <w:top w:w="150" w:type="dxa"/>
              <w:left w:w="240" w:type="dxa"/>
              <w:bottom w:w="150" w:type="dxa"/>
              <w:right w:w="0" w:type="dxa"/>
            </w:tcMar>
            <w:vAlign w:val="center"/>
            <w:hideMark/>
          </w:tcPr>
          <w:p w14:paraId="60593178" w14:textId="77777777" w:rsidR="00043FCC" w:rsidRPr="00043FCC" w:rsidRDefault="00043FCC" w:rsidP="00043FCC">
            <w:r w:rsidRPr="00043FCC">
              <w:t>IndicatorTypes.mqh, IndicatorKey.mqh</w:t>
            </w:r>
          </w:p>
        </w:tc>
      </w:tr>
      <w:tr w:rsidR="00043FCC" w:rsidRPr="00043FCC" w14:paraId="456BCE63" w14:textId="77777777">
        <w:tc>
          <w:tcPr>
            <w:tcW w:w="0" w:type="auto"/>
            <w:tcMar>
              <w:top w:w="150" w:type="dxa"/>
              <w:left w:w="0" w:type="dxa"/>
              <w:bottom w:w="150" w:type="dxa"/>
              <w:right w:w="240" w:type="dxa"/>
            </w:tcMar>
            <w:vAlign w:val="center"/>
            <w:hideMark/>
          </w:tcPr>
          <w:p w14:paraId="1A848712" w14:textId="77777777" w:rsidR="00043FCC" w:rsidRPr="00043FCC" w:rsidRDefault="00043FCC" w:rsidP="00043FCC">
            <w:r w:rsidRPr="00043FCC">
              <w:rPr>
                <w:b/>
                <w:bCs/>
              </w:rPr>
              <w:t>IndicatorHandlePool.mqh</w:t>
            </w:r>
          </w:p>
        </w:tc>
        <w:tc>
          <w:tcPr>
            <w:tcW w:w="0" w:type="auto"/>
            <w:tcMar>
              <w:top w:w="150" w:type="dxa"/>
              <w:left w:w="240" w:type="dxa"/>
              <w:bottom w:w="150" w:type="dxa"/>
              <w:right w:w="240" w:type="dxa"/>
            </w:tcMar>
            <w:vAlign w:val="center"/>
            <w:hideMark/>
          </w:tcPr>
          <w:p w14:paraId="693E8A1D" w14:textId="77777777" w:rsidR="00043FCC" w:rsidRPr="00043FCC" w:rsidRDefault="00043FCC" w:rsidP="00043FCC">
            <w:r w:rsidRPr="00043FCC">
              <w:t>Manages MT5 indicator handles with reference counting to prevent duplication</w:t>
            </w:r>
          </w:p>
        </w:tc>
        <w:tc>
          <w:tcPr>
            <w:tcW w:w="0" w:type="auto"/>
            <w:tcMar>
              <w:top w:w="150" w:type="dxa"/>
              <w:left w:w="240" w:type="dxa"/>
              <w:bottom w:w="150" w:type="dxa"/>
              <w:right w:w="0" w:type="dxa"/>
            </w:tcMar>
            <w:vAlign w:val="center"/>
            <w:hideMark/>
          </w:tcPr>
          <w:p w14:paraId="1F456CCE" w14:textId="77777777" w:rsidR="00043FCC" w:rsidRPr="00043FCC" w:rsidRDefault="00043FCC" w:rsidP="00043FCC">
            <w:r w:rsidRPr="00043FCC">
              <w:t>IndicatorTypes.mqh, IndicatorKey.mqh</w:t>
            </w:r>
          </w:p>
        </w:tc>
      </w:tr>
      <w:tr w:rsidR="00043FCC" w:rsidRPr="00043FCC" w14:paraId="25FAC562" w14:textId="77777777">
        <w:tc>
          <w:tcPr>
            <w:tcW w:w="0" w:type="auto"/>
            <w:tcMar>
              <w:top w:w="150" w:type="dxa"/>
              <w:left w:w="0" w:type="dxa"/>
              <w:bottom w:w="150" w:type="dxa"/>
              <w:right w:w="240" w:type="dxa"/>
            </w:tcMar>
            <w:vAlign w:val="center"/>
            <w:hideMark/>
          </w:tcPr>
          <w:p w14:paraId="53D9849B" w14:textId="77777777" w:rsidR="00043FCC" w:rsidRPr="00043FCC" w:rsidRDefault="00043FCC" w:rsidP="00043FCC">
            <w:r w:rsidRPr="00043FCC">
              <w:rPr>
                <w:b/>
                <w:bCs/>
              </w:rPr>
              <w:t>IndicatorService.mqh</w:t>
            </w:r>
          </w:p>
        </w:tc>
        <w:tc>
          <w:tcPr>
            <w:tcW w:w="0" w:type="auto"/>
            <w:tcMar>
              <w:top w:w="150" w:type="dxa"/>
              <w:left w:w="240" w:type="dxa"/>
              <w:bottom w:w="150" w:type="dxa"/>
              <w:right w:w="240" w:type="dxa"/>
            </w:tcMar>
            <w:vAlign w:val="center"/>
            <w:hideMark/>
          </w:tcPr>
          <w:p w14:paraId="5AC10393" w14:textId="77777777" w:rsidR="00043FCC" w:rsidRPr="00043FCC" w:rsidRDefault="00043FCC" w:rsidP="00043FCC">
            <w:r w:rsidRPr="00043FCC">
              <w:t>Main facade class that strategies use; provides GetEMA(), GetATR(), etc.</w:t>
            </w:r>
          </w:p>
        </w:tc>
        <w:tc>
          <w:tcPr>
            <w:tcW w:w="0" w:type="auto"/>
            <w:tcMar>
              <w:top w:w="150" w:type="dxa"/>
              <w:left w:w="240" w:type="dxa"/>
              <w:bottom w:w="150" w:type="dxa"/>
              <w:right w:w="0" w:type="dxa"/>
            </w:tcMar>
            <w:vAlign w:val="center"/>
            <w:hideMark/>
          </w:tcPr>
          <w:p w14:paraId="39B3135E" w14:textId="77777777" w:rsidR="00043FCC" w:rsidRPr="00043FCC" w:rsidRDefault="00043FCC" w:rsidP="00043FCC">
            <w:r w:rsidRPr="00043FCC">
              <w:t>All other Indicator files</w:t>
            </w:r>
          </w:p>
        </w:tc>
      </w:tr>
      <w:tr w:rsidR="00043FCC" w:rsidRPr="00043FCC" w14:paraId="0F17EA9D" w14:textId="77777777">
        <w:tc>
          <w:tcPr>
            <w:tcW w:w="0" w:type="auto"/>
            <w:tcMar>
              <w:top w:w="150" w:type="dxa"/>
              <w:left w:w="0" w:type="dxa"/>
              <w:bottom w:w="150" w:type="dxa"/>
              <w:right w:w="240" w:type="dxa"/>
            </w:tcMar>
            <w:vAlign w:val="center"/>
            <w:hideMark/>
          </w:tcPr>
          <w:p w14:paraId="2072F7FA" w14:textId="77777777" w:rsidR="00043FCC" w:rsidRPr="00043FCC" w:rsidRDefault="00043FCC" w:rsidP="00043FCC">
            <w:r w:rsidRPr="00043FCC">
              <w:rPr>
                <w:b/>
                <w:bCs/>
              </w:rPr>
              <w:t>IndicatorUtils.mqh</w:t>
            </w:r>
          </w:p>
        </w:tc>
        <w:tc>
          <w:tcPr>
            <w:tcW w:w="0" w:type="auto"/>
            <w:tcMar>
              <w:top w:w="150" w:type="dxa"/>
              <w:left w:w="240" w:type="dxa"/>
              <w:bottom w:w="150" w:type="dxa"/>
              <w:right w:w="240" w:type="dxa"/>
            </w:tcMar>
            <w:vAlign w:val="center"/>
            <w:hideMark/>
          </w:tcPr>
          <w:p w14:paraId="759FEE36" w14:textId="77777777" w:rsidR="00043FCC" w:rsidRPr="00043FCC" w:rsidRDefault="00043FCC" w:rsidP="00043FCC">
            <w:r w:rsidRPr="00043FCC">
              <w:t>Helper functions: timeframe conversion, validation, error handling</w:t>
            </w:r>
          </w:p>
        </w:tc>
        <w:tc>
          <w:tcPr>
            <w:tcW w:w="0" w:type="auto"/>
            <w:tcMar>
              <w:top w:w="150" w:type="dxa"/>
              <w:left w:w="240" w:type="dxa"/>
              <w:bottom w:w="150" w:type="dxa"/>
              <w:right w:w="0" w:type="dxa"/>
            </w:tcMar>
            <w:vAlign w:val="center"/>
            <w:hideMark/>
          </w:tcPr>
          <w:p w14:paraId="138276E5" w14:textId="77777777" w:rsidR="00043FCC" w:rsidRPr="00043FCC" w:rsidRDefault="00043FCC" w:rsidP="00043FCC">
            <w:r w:rsidRPr="00043FCC">
              <w:t>IndicatorTypes.mqh</w:t>
            </w:r>
          </w:p>
        </w:tc>
      </w:tr>
    </w:tbl>
    <w:p w14:paraId="23903E16" w14:textId="77777777" w:rsidR="00043FCC" w:rsidRPr="00043FCC" w:rsidRDefault="00043FCC" w:rsidP="00043FCC">
      <w:pPr>
        <w:rPr>
          <w:b/>
          <w:bCs/>
        </w:rPr>
      </w:pPr>
      <w:r w:rsidRPr="00043FCC">
        <w:rPr>
          <w:b/>
          <w:bCs/>
        </w:rPr>
        <w:t>3. STRATEGIES/ FOLDER</w:t>
      </w:r>
    </w:p>
    <w:tbl>
      <w:tblPr>
        <w:tblW w:w="11280" w:type="dxa"/>
        <w:tblCellMar>
          <w:top w:w="15" w:type="dxa"/>
          <w:left w:w="15" w:type="dxa"/>
          <w:bottom w:w="15" w:type="dxa"/>
          <w:right w:w="15" w:type="dxa"/>
        </w:tblCellMar>
        <w:tblLook w:val="04A0" w:firstRow="1" w:lastRow="0" w:firstColumn="1" w:lastColumn="0" w:noHBand="0" w:noVBand="1"/>
      </w:tblPr>
      <w:tblGrid>
        <w:gridCol w:w="2174"/>
        <w:gridCol w:w="3555"/>
        <w:gridCol w:w="5551"/>
      </w:tblGrid>
      <w:tr w:rsidR="00043FCC" w:rsidRPr="00043FCC" w14:paraId="5685D536" w14:textId="77777777">
        <w:trPr>
          <w:tblHeader/>
        </w:trPr>
        <w:tc>
          <w:tcPr>
            <w:tcW w:w="0" w:type="auto"/>
            <w:tcBorders>
              <w:top w:val="nil"/>
            </w:tcBorders>
            <w:tcMar>
              <w:top w:w="150" w:type="dxa"/>
              <w:left w:w="0" w:type="dxa"/>
              <w:bottom w:w="150" w:type="dxa"/>
              <w:right w:w="240" w:type="dxa"/>
            </w:tcMar>
            <w:vAlign w:val="center"/>
            <w:hideMark/>
          </w:tcPr>
          <w:p w14:paraId="6FAA9C8B" w14:textId="77777777" w:rsidR="00043FCC" w:rsidRPr="00043FCC" w:rsidRDefault="00043FCC" w:rsidP="00043FCC">
            <w:r w:rsidRPr="00043FCC">
              <w:t>File</w:t>
            </w:r>
          </w:p>
        </w:tc>
        <w:tc>
          <w:tcPr>
            <w:tcW w:w="0" w:type="auto"/>
            <w:tcBorders>
              <w:top w:val="nil"/>
            </w:tcBorders>
            <w:tcMar>
              <w:top w:w="150" w:type="dxa"/>
              <w:left w:w="240" w:type="dxa"/>
              <w:bottom w:w="150" w:type="dxa"/>
              <w:right w:w="240" w:type="dxa"/>
            </w:tcMar>
            <w:vAlign w:val="center"/>
            <w:hideMark/>
          </w:tcPr>
          <w:p w14:paraId="7F44766E" w14:textId="77777777" w:rsidR="00043FCC" w:rsidRPr="00043FCC" w:rsidRDefault="00043FCC" w:rsidP="00043FCC">
            <w:r w:rsidRPr="00043FCC">
              <w:t>Purpose</w:t>
            </w:r>
          </w:p>
        </w:tc>
        <w:tc>
          <w:tcPr>
            <w:tcW w:w="0" w:type="auto"/>
            <w:tcBorders>
              <w:top w:val="nil"/>
            </w:tcBorders>
            <w:tcMar>
              <w:top w:w="150" w:type="dxa"/>
              <w:left w:w="240" w:type="dxa"/>
              <w:bottom w:w="150" w:type="dxa"/>
              <w:right w:w="240" w:type="dxa"/>
            </w:tcMar>
            <w:vAlign w:val="center"/>
            <w:hideMark/>
          </w:tcPr>
          <w:p w14:paraId="00805692" w14:textId="77777777" w:rsidR="00043FCC" w:rsidRPr="00043FCC" w:rsidRDefault="00043FCC" w:rsidP="00043FCC">
            <w:r w:rsidRPr="00043FCC">
              <w:t>Changes Required</w:t>
            </w:r>
          </w:p>
        </w:tc>
      </w:tr>
      <w:tr w:rsidR="00043FCC" w:rsidRPr="00043FCC" w14:paraId="647BDB04" w14:textId="77777777">
        <w:tc>
          <w:tcPr>
            <w:tcW w:w="0" w:type="auto"/>
            <w:tcMar>
              <w:top w:w="150" w:type="dxa"/>
              <w:left w:w="0" w:type="dxa"/>
              <w:bottom w:w="150" w:type="dxa"/>
              <w:right w:w="240" w:type="dxa"/>
            </w:tcMar>
            <w:vAlign w:val="center"/>
            <w:hideMark/>
          </w:tcPr>
          <w:p w14:paraId="67515EF8" w14:textId="77777777" w:rsidR="00043FCC" w:rsidRPr="00043FCC" w:rsidRDefault="00043FCC" w:rsidP="00043FCC">
            <w:r w:rsidRPr="00043FCC">
              <w:rPr>
                <w:b/>
                <w:bCs/>
              </w:rPr>
              <w:t>EMAStrategy.mqh</w:t>
            </w:r>
          </w:p>
        </w:tc>
        <w:tc>
          <w:tcPr>
            <w:tcW w:w="0" w:type="auto"/>
            <w:tcMar>
              <w:top w:w="150" w:type="dxa"/>
              <w:left w:w="240" w:type="dxa"/>
              <w:bottom w:w="150" w:type="dxa"/>
              <w:right w:w="240" w:type="dxa"/>
            </w:tcMar>
            <w:vAlign w:val="center"/>
            <w:hideMark/>
          </w:tcPr>
          <w:p w14:paraId="37B53A0B" w14:textId="77777777" w:rsidR="00043FCC" w:rsidRPr="00043FCC" w:rsidRDefault="00043FCC" w:rsidP="00043FCC">
            <w:r w:rsidRPr="00043FCC">
              <w:t>EMA 20/50 crossover trading strategy</w:t>
            </w:r>
          </w:p>
        </w:tc>
        <w:tc>
          <w:tcPr>
            <w:tcW w:w="0" w:type="auto"/>
            <w:tcMar>
              <w:top w:w="150" w:type="dxa"/>
              <w:left w:w="240" w:type="dxa"/>
              <w:bottom w:w="150" w:type="dxa"/>
              <w:right w:w="0" w:type="dxa"/>
            </w:tcMar>
            <w:vAlign w:val="center"/>
            <w:hideMark/>
          </w:tcPr>
          <w:p w14:paraId="3E808BB1" w14:textId="77777777" w:rsidR="00043FCC" w:rsidRPr="00043FCC" w:rsidRDefault="00043FCC" w:rsidP="00043FCC">
            <w:r w:rsidRPr="00043FCC">
              <w:t>MODIFIED: Use IndicatorService instead of direct iMA() calls</w:t>
            </w:r>
          </w:p>
        </w:tc>
      </w:tr>
      <w:tr w:rsidR="00043FCC" w:rsidRPr="00043FCC" w14:paraId="6A347188" w14:textId="77777777">
        <w:tc>
          <w:tcPr>
            <w:tcW w:w="0" w:type="auto"/>
            <w:tcMar>
              <w:top w:w="150" w:type="dxa"/>
              <w:left w:w="0" w:type="dxa"/>
              <w:bottom w:w="150" w:type="dxa"/>
              <w:right w:w="240" w:type="dxa"/>
            </w:tcMar>
            <w:vAlign w:val="center"/>
            <w:hideMark/>
          </w:tcPr>
          <w:p w14:paraId="7E8E20DC" w14:textId="77777777" w:rsidR="00043FCC" w:rsidRPr="00043FCC" w:rsidRDefault="00043FCC" w:rsidP="00043FCC">
            <w:r w:rsidRPr="00043FCC">
              <w:rPr>
                <w:b/>
                <w:bCs/>
              </w:rPr>
              <w:t>PTSStrategy.mqh</w:t>
            </w:r>
          </w:p>
        </w:tc>
        <w:tc>
          <w:tcPr>
            <w:tcW w:w="0" w:type="auto"/>
            <w:tcMar>
              <w:top w:w="150" w:type="dxa"/>
              <w:left w:w="240" w:type="dxa"/>
              <w:bottom w:w="150" w:type="dxa"/>
              <w:right w:w="240" w:type="dxa"/>
            </w:tcMar>
            <w:vAlign w:val="center"/>
            <w:hideMark/>
          </w:tcPr>
          <w:p w14:paraId="2D8F9428" w14:textId="77777777" w:rsidR="00043FCC" w:rsidRPr="00043FCC" w:rsidRDefault="00043FCC" w:rsidP="00043FCC">
            <w:r w:rsidRPr="00043FCC">
              <w:t>Pullback Trading System strategy</w:t>
            </w:r>
          </w:p>
        </w:tc>
        <w:tc>
          <w:tcPr>
            <w:tcW w:w="0" w:type="auto"/>
            <w:tcMar>
              <w:top w:w="150" w:type="dxa"/>
              <w:left w:w="240" w:type="dxa"/>
              <w:bottom w:w="150" w:type="dxa"/>
              <w:right w:w="0" w:type="dxa"/>
            </w:tcMar>
            <w:vAlign w:val="center"/>
            <w:hideMark/>
          </w:tcPr>
          <w:p w14:paraId="78337C4C" w14:textId="77777777" w:rsidR="00043FCC" w:rsidRPr="00043FCC" w:rsidRDefault="00043FCC" w:rsidP="00043FCC">
            <w:r w:rsidRPr="00043FCC">
              <w:t>MODIFIED: Use IndicatorService instead of direct indicator calls</w:t>
            </w:r>
          </w:p>
        </w:tc>
      </w:tr>
    </w:tbl>
    <w:p w14:paraId="78F46D68" w14:textId="77777777" w:rsidR="00043FCC" w:rsidRPr="00043FCC" w:rsidRDefault="00043FCC" w:rsidP="00043FCC">
      <w:pPr>
        <w:rPr>
          <w:b/>
          <w:bCs/>
        </w:rPr>
      </w:pPr>
      <w:r w:rsidRPr="00043FCC">
        <w:rPr>
          <w:b/>
          <w:bCs/>
        </w:rPr>
        <w:lastRenderedPageBreak/>
        <w:t>4. DATA/ FOLDER (AUTO-GENERATED)</w:t>
      </w:r>
    </w:p>
    <w:tbl>
      <w:tblPr>
        <w:tblW w:w="0" w:type="auto"/>
        <w:tblCellMar>
          <w:top w:w="15" w:type="dxa"/>
          <w:left w:w="15" w:type="dxa"/>
          <w:bottom w:w="15" w:type="dxa"/>
          <w:right w:w="15" w:type="dxa"/>
        </w:tblCellMar>
        <w:tblLook w:val="04A0" w:firstRow="1" w:lastRow="0" w:firstColumn="1" w:lastColumn="0" w:noHBand="0" w:noVBand="1"/>
      </w:tblPr>
      <w:tblGrid>
        <w:gridCol w:w="3646"/>
        <w:gridCol w:w="1680"/>
        <w:gridCol w:w="2885"/>
        <w:gridCol w:w="1149"/>
      </w:tblGrid>
      <w:tr w:rsidR="00043FCC" w:rsidRPr="00043FCC" w14:paraId="23231D26" w14:textId="77777777">
        <w:trPr>
          <w:tblHeader/>
        </w:trPr>
        <w:tc>
          <w:tcPr>
            <w:tcW w:w="0" w:type="auto"/>
            <w:tcBorders>
              <w:top w:val="nil"/>
            </w:tcBorders>
            <w:tcMar>
              <w:top w:w="150" w:type="dxa"/>
              <w:left w:w="0" w:type="dxa"/>
              <w:bottom w:w="150" w:type="dxa"/>
              <w:right w:w="240" w:type="dxa"/>
            </w:tcMar>
            <w:vAlign w:val="center"/>
            <w:hideMark/>
          </w:tcPr>
          <w:p w14:paraId="54162A69" w14:textId="77777777" w:rsidR="00043FCC" w:rsidRPr="00043FCC" w:rsidRDefault="00043FCC" w:rsidP="00043FCC">
            <w:r w:rsidRPr="00043FCC">
              <w:t>File/Folder</w:t>
            </w:r>
          </w:p>
        </w:tc>
        <w:tc>
          <w:tcPr>
            <w:tcW w:w="0" w:type="auto"/>
            <w:tcBorders>
              <w:top w:val="nil"/>
            </w:tcBorders>
            <w:tcMar>
              <w:top w:w="150" w:type="dxa"/>
              <w:left w:w="240" w:type="dxa"/>
              <w:bottom w:w="150" w:type="dxa"/>
              <w:right w:w="240" w:type="dxa"/>
            </w:tcMar>
            <w:vAlign w:val="center"/>
            <w:hideMark/>
          </w:tcPr>
          <w:p w14:paraId="7165F341" w14:textId="77777777" w:rsidR="00043FCC" w:rsidRPr="00043FCC" w:rsidRDefault="00043FCC" w:rsidP="00043FCC">
            <w:r w:rsidRPr="00043FCC">
              <w:t>Purpose</w:t>
            </w:r>
          </w:p>
        </w:tc>
        <w:tc>
          <w:tcPr>
            <w:tcW w:w="0" w:type="auto"/>
            <w:tcBorders>
              <w:top w:val="nil"/>
            </w:tcBorders>
            <w:tcMar>
              <w:top w:w="150" w:type="dxa"/>
              <w:left w:w="240" w:type="dxa"/>
              <w:bottom w:w="150" w:type="dxa"/>
              <w:right w:w="240" w:type="dxa"/>
            </w:tcMar>
            <w:vAlign w:val="center"/>
            <w:hideMark/>
          </w:tcPr>
          <w:p w14:paraId="6F320124" w14:textId="77777777" w:rsidR="00043FCC" w:rsidRPr="00043FCC" w:rsidRDefault="00043FCC" w:rsidP="00043FCC">
            <w:r w:rsidRPr="00043FCC">
              <w:t>Generated By</w:t>
            </w:r>
          </w:p>
        </w:tc>
        <w:tc>
          <w:tcPr>
            <w:tcW w:w="0" w:type="auto"/>
            <w:tcBorders>
              <w:top w:val="nil"/>
            </w:tcBorders>
            <w:tcMar>
              <w:top w:w="150" w:type="dxa"/>
              <w:left w:w="240" w:type="dxa"/>
              <w:bottom w:w="150" w:type="dxa"/>
              <w:right w:w="240" w:type="dxa"/>
            </w:tcMar>
            <w:vAlign w:val="center"/>
            <w:hideMark/>
          </w:tcPr>
          <w:p w14:paraId="6C62BE15" w14:textId="77777777" w:rsidR="00043FCC" w:rsidRPr="00043FCC" w:rsidRDefault="00043FCC" w:rsidP="00043FCC">
            <w:r w:rsidRPr="00043FCC">
              <w:t>Format</w:t>
            </w:r>
          </w:p>
        </w:tc>
      </w:tr>
      <w:tr w:rsidR="00043FCC" w:rsidRPr="00043FCC" w14:paraId="313792E7" w14:textId="77777777">
        <w:tc>
          <w:tcPr>
            <w:tcW w:w="0" w:type="auto"/>
            <w:tcMar>
              <w:top w:w="150" w:type="dxa"/>
              <w:left w:w="0" w:type="dxa"/>
              <w:bottom w:w="150" w:type="dxa"/>
              <w:right w:w="240" w:type="dxa"/>
            </w:tcMar>
            <w:vAlign w:val="center"/>
            <w:hideMark/>
          </w:tcPr>
          <w:p w14:paraId="1521F57A" w14:textId="77777777" w:rsidR="00043FCC" w:rsidRPr="00043FCC" w:rsidRDefault="00043FCC" w:rsidP="00043FCC">
            <w:r w:rsidRPr="00043FCC">
              <w:rPr>
                <w:b/>
                <w:bCs/>
              </w:rPr>
              <w:t>Data/Indicators/cache_current.bin</w:t>
            </w:r>
          </w:p>
        </w:tc>
        <w:tc>
          <w:tcPr>
            <w:tcW w:w="0" w:type="auto"/>
            <w:tcMar>
              <w:top w:w="150" w:type="dxa"/>
              <w:left w:w="240" w:type="dxa"/>
              <w:bottom w:w="150" w:type="dxa"/>
              <w:right w:w="240" w:type="dxa"/>
            </w:tcMar>
            <w:vAlign w:val="center"/>
            <w:hideMark/>
          </w:tcPr>
          <w:p w14:paraId="52D30569" w14:textId="77777777" w:rsidR="00043FCC" w:rsidRPr="00043FCC" w:rsidRDefault="00043FCC" w:rsidP="00043FCC">
            <w:r w:rsidRPr="00043FCC">
              <w:t>Current day's indicator cache</w:t>
            </w:r>
          </w:p>
        </w:tc>
        <w:tc>
          <w:tcPr>
            <w:tcW w:w="0" w:type="auto"/>
            <w:tcMar>
              <w:top w:w="150" w:type="dxa"/>
              <w:left w:w="240" w:type="dxa"/>
              <w:bottom w:w="150" w:type="dxa"/>
              <w:right w:w="240" w:type="dxa"/>
            </w:tcMar>
            <w:vAlign w:val="center"/>
            <w:hideMark/>
          </w:tcPr>
          <w:p w14:paraId="048380EA" w14:textId="77777777" w:rsidR="00043FCC" w:rsidRPr="00043FCC" w:rsidRDefault="00043FCC" w:rsidP="00043FCC">
            <w:r w:rsidRPr="00043FCC">
              <w:t>IndicatorStorage.mqh</w:t>
            </w:r>
          </w:p>
        </w:tc>
        <w:tc>
          <w:tcPr>
            <w:tcW w:w="0" w:type="auto"/>
            <w:tcMar>
              <w:top w:w="150" w:type="dxa"/>
              <w:left w:w="240" w:type="dxa"/>
              <w:bottom w:w="150" w:type="dxa"/>
              <w:right w:w="0" w:type="dxa"/>
            </w:tcMar>
            <w:vAlign w:val="center"/>
            <w:hideMark/>
          </w:tcPr>
          <w:p w14:paraId="43F53679" w14:textId="77777777" w:rsidR="00043FCC" w:rsidRPr="00043FCC" w:rsidRDefault="00043FCC" w:rsidP="00043FCC">
            <w:r w:rsidRPr="00043FCC">
              <w:t>Binary (custom format)</w:t>
            </w:r>
          </w:p>
        </w:tc>
      </w:tr>
      <w:tr w:rsidR="00043FCC" w:rsidRPr="00043FCC" w14:paraId="12AF1B79" w14:textId="77777777">
        <w:tc>
          <w:tcPr>
            <w:tcW w:w="0" w:type="auto"/>
            <w:tcMar>
              <w:top w:w="150" w:type="dxa"/>
              <w:left w:w="0" w:type="dxa"/>
              <w:bottom w:w="150" w:type="dxa"/>
              <w:right w:w="240" w:type="dxa"/>
            </w:tcMar>
            <w:vAlign w:val="center"/>
            <w:hideMark/>
          </w:tcPr>
          <w:p w14:paraId="3C0B84AE" w14:textId="77777777" w:rsidR="00043FCC" w:rsidRPr="00043FCC" w:rsidRDefault="00043FCC" w:rsidP="00043FCC">
            <w:r w:rsidRPr="00043FCC">
              <w:rPr>
                <w:b/>
                <w:bCs/>
              </w:rPr>
              <w:t>Data/Indicators/cache_archive/</w:t>
            </w:r>
          </w:p>
        </w:tc>
        <w:tc>
          <w:tcPr>
            <w:tcW w:w="0" w:type="auto"/>
            <w:tcMar>
              <w:top w:w="150" w:type="dxa"/>
              <w:left w:w="240" w:type="dxa"/>
              <w:bottom w:w="150" w:type="dxa"/>
              <w:right w:w="240" w:type="dxa"/>
            </w:tcMar>
            <w:vAlign w:val="center"/>
            <w:hideMark/>
          </w:tcPr>
          <w:p w14:paraId="20EDDC1B" w14:textId="77777777" w:rsidR="00043FCC" w:rsidRPr="00043FCC" w:rsidRDefault="00043FCC" w:rsidP="00043FCC">
            <w:r w:rsidRPr="00043FCC">
              <w:t>Archived cache files (7-day retention)</w:t>
            </w:r>
          </w:p>
        </w:tc>
        <w:tc>
          <w:tcPr>
            <w:tcW w:w="0" w:type="auto"/>
            <w:tcMar>
              <w:top w:w="150" w:type="dxa"/>
              <w:left w:w="240" w:type="dxa"/>
              <w:bottom w:w="150" w:type="dxa"/>
              <w:right w:w="240" w:type="dxa"/>
            </w:tcMar>
            <w:vAlign w:val="center"/>
            <w:hideMark/>
          </w:tcPr>
          <w:p w14:paraId="6021C9EE" w14:textId="77777777" w:rsidR="00043FCC" w:rsidRPr="00043FCC" w:rsidRDefault="00043FCC" w:rsidP="00043FCC">
            <w:r w:rsidRPr="00043FCC">
              <w:t>IndicatorStorage.mqh</w:t>
            </w:r>
          </w:p>
        </w:tc>
        <w:tc>
          <w:tcPr>
            <w:tcW w:w="0" w:type="auto"/>
            <w:tcMar>
              <w:top w:w="150" w:type="dxa"/>
              <w:left w:w="240" w:type="dxa"/>
              <w:bottom w:w="150" w:type="dxa"/>
              <w:right w:w="0" w:type="dxa"/>
            </w:tcMar>
            <w:vAlign w:val="center"/>
            <w:hideMark/>
          </w:tcPr>
          <w:p w14:paraId="0B4C8C4D" w14:textId="77777777" w:rsidR="00043FCC" w:rsidRPr="00043FCC" w:rsidRDefault="00043FCC" w:rsidP="00043FCC">
            <w:r w:rsidRPr="00043FCC">
              <w:t>Binary (same format)</w:t>
            </w:r>
          </w:p>
        </w:tc>
      </w:tr>
      <w:tr w:rsidR="00043FCC" w:rsidRPr="00043FCC" w14:paraId="621A06F1" w14:textId="77777777">
        <w:tc>
          <w:tcPr>
            <w:tcW w:w="0" w:type="auto"/>
            <w:tcMar>
              <w:top w:w="150" w:type="dxa"/>
              <w:left w:w="0" w:type="dxa"/>
              <w:bottom w:w="150" w:type="dxa"/>
              <w:right w:w="240" w:type="dxa"/>
            </w:tcMar>
            <w:vAlign w:val="center"/>
            <w:hideMark/>
          </w:tcPr>
          <w:p w14:paraId="62BDBEF5" w14:textId="77777777" w:rsidR="00043FCC" w:rsidRPr="00043FCC" w:rsidRDefault="00043FCC" w:rsidP="00043FCC">
            <w:r w:rsidRPr="00043FCC">
              <w:rPr>
                <w:b/>
                <w:bCs/>
              </w:rPr>
              <w:t>Data/Indicators/handles.csv</w:t>
            </w:r>
          </w:p>
        </w:tc>
        <w:tc>
          <w:tcPr>
            <w:tcW w:w="0" w:type="auto"/>
            <w:tcMar>
              <w:top w:w="150" w:type="dxa"/>
              <w:left w:w="240" w:type="dxa"/>
              <w:bottom w:w="150" w:type="dxa"/>
              <w:right w:w="240" w:type="dxa"/>
            </w:tcMar>
            <w:vAlign w:val="center"/>
            <w:hideMark/>
          </w:tcPr>
          <w:p w14:paraId="24539A37" w14:textId="77777777" w:rsidR="00043FCC" w:rsidRPr="00043FCC" w:rsidRDefault="00043FCC" w:rsidP="00043FCC">
            <w:r w:rsidRPr="00043FCC">
              <w:t>MT5 handle registry with reference counts</w:t>
            </w:r>
          </w:p>
        </w:tc>
        <w:tc>
          <w:tcPr>
            <w:tcW w:w="0" w:type="auto"/>
            <w:tcMar>
              <w:top w:w="150" w:type="dxa"/>
              <w:left w:w="240" w:type="dxa"/>
              <w:bottom w:w="150" w:type="dxa"/>
              <w:right w:w="240" w:type="dxa"/>
            </w:tcMar>
            <w:vAlign w:val="center"/>
            <w:hideMark/>
          </w:tcPr>
          <w:p w14:paraId="36500852" w14:textId="77777777" w:rsidR="00043FCC" w:rsidRPr="00043FCC" w:rsidRDefault="00043FCC" w:rsidP="00043FCC">
            <w:r w:rsidRPr="00043FCC">
              <w:t>IndicatorHandlePool.mqh</w:t>
            </w:r>
          </w:p>
        </w:tc>
        <w:tc>
          <w:tcPr>
            <w:tcW w:w="0" w:type="auto"/>
            <w:tcMar>
              <w:top w:w="150" w:type="dxa"/>
              <w:left w:w="240" w:type="dxa"/>
              <w:bottom w:w="150" w:type="dxa"/>
              <w:right w:w="0" w:type="dxa"/>
            </w:tcMar>
            <w:vAlign w:val="center"/>
            <w:hideMark/>
          </w:tcPr>
          <w:p w14:paraId="375C118C" w14:textId="77777777" w:rsidR="00043FCC" w:rsidRPr="00043FCC" w:rsidRDefault="00043FCC" w:rsidP="00043FCC">
            <w:r w:rsidRPr="00043FCC">
              <w:t>CSV text</w:t>
            </w:r>
          </w:p>
        </w:tc>
      </w:tr>
      <w:tr w:rsidR="00043FCC" w:rsidRPr="00043FCC" w14:paraId="2F5506EA" w14:textId="77777777">
        <w:tc>
          <w:tcPr>
            <w:tcW w:w="0" w:type="auto"/>
            <w:tcMar>
              <w:top w:w="150" w:type="dxa"/>
              <w:left w:w="0" w:type="dxa"/>
              <w:bottom w:w="150" w:type="dxa"/>
              <w:right w:w="240" w:type="dxa"/>
            </w:tcMar>
            <w:vAlign w:val="center"/>
            <w:hideMark/>
          </w:tcPr>
          <w:p w14:paraId="1B8938A6" w14:textId="77777777" w:rsidR="00043FCC" w:rsidRPr="00043FCC" w:rsidRDefault="00043FCC" w:rsidP="00043FCC">
            <w:r w:rsidRPr="00043FCC">
              <w:rPr>
                <w:b/>
                <w:bCs/>
              </w:rPr>
              <w:t>Data/Indicators/stats.csv</w:t>
            </w:r>
          </w:p>
        </w:tc>
        <w:tc>
          <w:tcPr>
            <w:tcW w:w="0" w:type="auto"/>
            <w:tcMar>
              <w:top w:w="150" w:type="dxa"/>
              <w:left w:w="240" w:type="dxa"/>
              <w:bottom w:w="150" w:type="dxa"/>
              <w:right w:w="240" w:type="dxa"/>
            </w:tcMar>
            <w:vAlign w:val="center"/>
            <w:hideMark/>
          </w:tcPr>
          <w:p w14:paraId="7A4EFDC3" w14:textId="77777777" w:rsidR="00043FCC" w:rsidRPr="00043FCC" w:rsidRDefault="00043FCC" w:rsidP="00043FCC">
            <w:r w:rsidRPr="00043FCC">
              <w:t>Performance statistics (optional)</w:t>
            </w:r>
          </w:p>
        </w:tc>
        <w:tc>
          <w:tcPr>
            <w:tcW w:w="0" w:type="auto"/>
            <w:tcMar>
              <w:top w:w="150" w:type="dxa"/>
              <w:left w:w="240" w:type="dxa"/>
              <w:bottom w:w="150" w:type="dxa"/>
              <w:right w:w="240" w:type="dxa"/>
            </w:tcMar>
            <w:vAlign w:val="center"/>
            <w:hideMark/>
          </w:tcPr>
          <w:p w14:paraId="436A0A4A" w14:textId="77777777" w:rsidR="00043FCC" w:rsidRPr="00043FCC" w:rsidRDefault="00043FCC" w:rsidP="00043FCC">
            <w:r w:rsidRPr="00043FCC">
              <w:t>IndicatorService.mqh</w:t>
            </w:r>
          </w:p>
        </w:tc>
        <w:tc>
          <w:tcPr>
            <w:tcW w:w="0" w:type="auto"/>
            <w:tcMar>
              <w:top w:w="150" w:type="dxa"/>
              <w:left w:w="240" w:type="dxa"/>
              <w:bottom w:w="150" w:type="dxa"/>
              <w:right w:w="0" w:type="dxa"/>
            </w:tcMar>
            <w:vAlign w:val="center"/>
            <w:hideMark/>
          </w:tcPr>
          <w:p w14:paraId="56199AD0" w14:textId="77777777" w:rsidR="00043FCC" w:rsidRPr="00043FCC" w:rsidRDefault="00043FCC" w:rsidP="00043FCC">
            <w:r w:rsidRPr="00043FCC">
              <w:t>CSV text</w:t>
            </w:r>
          </w:p>
        </w:tc>
      </w:tr>
      <w:tr w:rsidR="00043FCC" w:rsidRPr="00043FCC" w14:paraId="6E699CDD" w14:textId="77777777">
        <w:tc>
          <w:tcPr>
            <w:tcW w:w="0" w:type="auto"/>
            <w:tcMar>
              <w:top w:w="150" w:type="dxa"/>
              <w:left w:w="0" w:type="dxa"/>
              <w:bottom w:w="150" w:type="dxa"/>
              <w:right w:w="240" w:type="dxa"/>
            </w:tcMar>
            <w:vAlign w:val="center"/>
            <w:hideMark/>
          </w:tcPr>
          <w:p w14:paraId="6BF70151" w14:textId="77777777" w:rsidR="00043FCC" w:rsidRPr="00043FCC" w:rsidRDefault="00043FCC" w:rsidP="00043FCC">
            <w:r w:rsidRPr="00043FCC">
              <w:rPr>
                <w:b/>
                <w:bCs/>
              </w:rPr>
              <w:t>Data/Logs/indicator_log.csv</w:t>
            </w:r>
          </w:p>
        </w:tc>
        <w:tc>
          <w:tcPr>
            <w:tcW w:w="0" w:type="auto"/>
            <w:tcMar>
              <w:top w:w="150" w:type="dxa"/>
              <w:left w:w="240" w:type="dxa"/>
              <w:bottom w:w="150" w:type="dxa"/>
              <w:right w:w="240" w:type="dxa"/>
            </w:tcMar>
            <w:vAlign w:val="center"/>
            <w:hideMark/>
          </w:tcPr>
          <w:p w14:paraId="7DFA771C" w14:textId="77777777" w:rsidR="00043FCC" w:rsidRPr="00043FCC" w:rsidRDefault="00043FCC" w:rsidP="00043FCC">
            <w:r w:rsidRPr="00043FCC">
              <w:t>Debug log of all indicator calculations</w:t>
            </w:r>
          </w:p>
        </w:tc>
        <w:tc>
          <w:tcPr>
            <w:tcW w:w="0" w:type="auto"/>
            <w:tcMar>
              <w:top w:w="150" w:type="dxa"/>
              <w:left w:w="240" w:type="dxa"/>
              <w:bottom w:w="150" w:type="dxa"/>
              <w:right w:w="240" w:type="dxa"/>
            </w:tcMar>
            <w:vAlign w:val="center"/>
            <w:hideMark/>
          </w:tcPr>
          <w:p w14:paraId="0CB86297" w14:textId="77777777" w:rsidR="00043FCC" w:rsidRPr="00043FCC" w:rsidRDefault="00043FCC" w:rsidP="00043FCC">
            <w:r w:rsidRPr="00043FCC">
              <w:t>IndicatorService.mqh</w:t>
            </w:r>
          </w:p>
        </w:tc>
        <w:tc>
          <w:tcPr>
            <w:tcW w:w="0" w:type="auto"/>
            <w:tcMar>
              <w:top w:w="150" w:type="dxa"/>
              <w:left w:w="240" w:type="dxa"/>
              <w:bottom w:w="150" w:type="dxa"/>
              <w:right w:w="0" w:type="dxa"/>
            </w:tcMar>
            <w:vAlign w:val="center"/>
            <w:hideMark/>
          </w:tcPr>
          <w:p w14:paraId="18AAE03F" w14:textId="77777777" w:rsidR="00043FCC" w:rsidRPr="00043FCC" w:rsidRDefault="00043FCC" w:rsidP="00043FCC">
            <w:r w:rsidRPr="00043FCC">
              <w:t>CSV text</w:t>
            </w:r>
          </w:p>
        </w:tc>
      </w:tr>
      <w:tr w:rsidR="00043FCC" w:rsidRPr="00043FCC" w14:paraId="246191B7" w14:textId="77777777">
        <w:tc>
          <w:tcPr>
            <w:tcW w:w="0" w:type="auto"/>
            <w:tcMar>
              <w:top w:w="150" w:type="dxa"/>
              <w:left w:w="0" w:type="dxa"/>
              <w:bottom w:w="150" w:type="dxa"/>
              <w:right w:w="240" w:type="dxa"/>
            </w:tcMar>
            <w:vAlign w:val="center"/>
            <w:hideMark/>
          </w:tcPr>
          <w:p w14:paraId="64B3AB2A" w14:textId="77777777" w:rsidR="00043FCC" w:rsidRPr="00043FCC" w:rsidRDefault="00043FCC" w:rsidP="00043FCC">
            <w:r w:rsidRPr="00043FCC">
              <w:rPr>
                <w:b/>
                <w:bCs/>
              </w:rPr>
              <w:t>Data/Logs/ScannerSignals.csv</w:t>
            </w:r>
          </w:p>
        </w:tc>
        <w:tc>
          <w:tcPr>
            <w:tcW w:w="0" w:type="auto"/>
            <w:tcMar>
              <w:top w:w="150" w:type="dxa"/>
              <w:left w:w="240" w:type="dxa"/>
              <w:bottom w:w="150" w:type="dxa"/>
              <w:right w:w="240" w:type="dxa"/>
            </w:tcMar>
            <w:vAlign w:val="center"/>
            <w:hideMark/>
          </w:tcPr>
          <w:p w14:paraId="5BBA6537" w14:textId="77777777" w:rsidR="00043FCC" w:rsidRPr="00043FCC" w:rsidRDefault="00043FCC" w:rsidP="00043FCC">
            <w:r w:rsidRPr="00043FCC">
              <w:t xml:space="preserve">Trading signals </w:t>
            </w:r>
            <w:r w:rsidRPr="00043FCC">
              <w:lastRenderedPageBreak/>
              <w:t>from strategies</w:t>
            </w:r>
          </w:p>
        </w:tc>
        <w:tc>
          <w:tcPr>
            <w:tcW w:w="0" w:type="auto"/>
            <w:tcMar>
              <w:top w:w="150" w:type="dxa"/>
              <w:left w:w="240" w:type="dxa"/>
              <w:bottom w:w="150" w:type="dxa"/>
              <w:right w:w="240" w:type="dxa"/>
            </w:tcMar>
            <w:vAlign w:val="center"/>
            <w:hideMark/>
          </w:tcPr>
          <w:p w14:paraId="18C9CB98" w14:textId="77777777" w:rsidR="00043FCC" w:rsidRPr="00043FCC" w:rsidRDefault="00043FCC" w:rsidP="00043FCC">
            <w:r w:rsidRPr="00043FCC">
              <w:lastRenderedPageBreak/>
              <w:t>TradeLogger.mqh</w:t>
            </w:r>
          </w:p>
        </w:tc>
        <w:tc>
          <w:tcPr>
            <w:tcW w:w="0" w:type="auto"/>
            <w:tcMar>
              <w:top w:w="150" w:type="dxa"/>
              <w:left w:w="240" w:type="dxa"/>
              <w:bottom w:w="150" w:type="dxa"/>
              <w:right w:w="0" w:type="dxa"/>
            </w:tcMar>
            <w:vAlign w:val="center"/>
            <w:hideMark/>
          </w:tcPr>
          <w:p w14:paraId="10944D2E" w14:textId="77777777" w:rsidR="00043FCC" w:rsidRPr="00043FCC" w:rsidRDefault="00043FCC" w:rsidP="00043FCC">
            <w:r w:rsidRPr="00043FCC">
              <w:t>CSV text</w:t>
            </w:r>
          </w:p>
        </w:tc>
      </w:tr>
      <w:tr w:rsidR="00043FCC" w:rsidRPr="00043FCC" w14:paraId="0BBA72CA" w14:textId="77777777">
        <w:tc>
          <w:tcPr>
            <w:tcW w:w="0" w:type="auto"/>
            <w:tcMar>
              <w:top w:w="150" w:type="dxa"/>
              <w:left w:w="0" w:type="dxa"/>
              <w:bottom w:w="150" w:type="dxa"/>
              <w:right w:w="240" w:type="dxa"/>
            </w:tcMar>
            <w:vAlign w:val="center"/>
            <w:hideMark/>
          </w:tcPr>
          <w:p w14:paraId="4E1FCF34" w14:textId="77777777" w:rsidR="00043FCC" w:rsidRPr="00043FCC" w:rsidRDefault="00043FCC" w:rsidP="00043FCC">
            <w:r w:rsidRPr="00043FCC">
              <w:rPr>
                <w:b/>
                <w:bCs/>
              </w:rPr>
              <w:t>Data/Logs/QualifiedPairs.csv</w:t>
            </w:r>
          </w:p>
        </w:tc>
        <w:tc>
          <w:tcPr>
            <w:tcW w:w="0" w:type="auto"/>
            <w:tcMar>
              <w:top w:w="150" w:type="dxa"/>
              <w:left w:w="240" w:type="dxa"/>
              <w:bottom w:w="150" w:type="dxa"/>
              <w:right w:w="240" w:type="dxa"/>
            </w:tcMar>
            <w:vAlign w:val="center"/>
            <w:hideMark/>
          </w:tcPr>
          <w:p w14:paraId="355CE0CC" w14:textId="77777777" w:rsidR="00043FCC" w:rsidRPr="00043FCC" w:rsidRDefault="00043FCC" w:rsidP="00043FCC">
            <w:r w:rsidRPr="00043FCC">
              <w:t>PTS qualified pairs for the day</w:t>
            </w:r>
          </w:p>
        </w:tc>
        <w:tc>
          <w:tcPr>
            <w:tcW w:w="0" w:type="auto"/>
            <w:tcMar>
              <w:top w:w="150" w:type="dxa"/>
              <w:left w:w="240" w:type="dxa"/>
              <w:bottom w:w="150" w:type="dxa"/>
              <w:right w:w="240" w:type="dxa"/>
            </w:tcMar>
            <w:vAlign w:val="center"/>
            <w:hideMark/>
          </w:tcPr>
          <w:p w14:paraId="4728C2F5" w14:textId="77777777" w:rsidR="00043FCC" w:rsidRPr="00043FCC" w:rsidRDefault="00043FCC" w:rsidP="00043FCC">
            <w:r w:rsidRPr="00043FCC">
              <w:t>PTSStrategy.mqh</w:t>
            </w:r>
          </w:p>
        </w:tc>
        <w:tc>
          <w:tcPr>
            <w:tcW w:w="0" w:type="auto"/>
            <w:tcMar>
              <w:top w:w="150" w:type="dxa"/>
              <w:left w:w="240" w:type="dxa"/>
              <w:bottom w:w="150" w:type="dxa"/>
              <w:right w:w="0" w:type="dxa"/>
            </w:tcMar>
            <w:vAlign w:val="center"/>
            <w:hideMark/>
          </w:tcPr>
          <w:p w14:paraId="01CC0A79" w14:textId="77777777" w:rsidR="00043FCC" w:rsidRPr="00043FCC" w:rsidRDefault="00043FCC" w:rsidP="00043FCC">
            <w:r w:rsidRPr="00043FCC">
              <w:t>CSV text</w:t>
            </w:r>
          </w:p>
        </w:tc>
      </w:tr>
    </w:tbl>
    <w:p w14:paraId="0AD27705" w14:textId="77777777" w:rsidR="00043FCC" w:rsidRPr="00043FCC" w:rsidRDefault="00043FCC" w:rsidP="00043FCC">
      <w:r w:rsidRPr="00043FCC">
        <w:pict w14:anchorId="704F5C7A">
          <v:rect id="_x0000_i1232" style="width:0;height:.75pt" o:hralign="center" o:hrstd="t" o:hr="t" fillcolor="#a0a0a0" stroked="f"/>
        </w:pict>
      </w:r>
    </w:p>
    <w:p w14:paraId="472CB7CC" w14:textId="77777777" w:rsidR="00043FCC" w:rsidRPr="00043FCC" w:rsidRDefault="00043FCC" w:rsidP="00043FCC">
      <w:pPr>
        <w:rPr>
          <w:b/>
          <w:bCs/>
        </w:rPr>
      </w:pPr>
      <w:r w:rsidRPr="00043FCC">
        <w:rPr>
          <w:rFonts w:ascii="Segoe UI Emoji" w:hAnsi="Segoe UI Emoji" w:cs="Segoe UI Emoji"/>
          <w:b/>
          <w:bCs/>
        </w:rPr>
        <w:t>🔗</w:t>
      </w:r>
      <w:r w:rsidRPr="00043FCC">
        <w:rPr>
          <w:b/>
          <w:bCs/>
        </w:rPr>
        <w:t xml:space="preserve"> FILE DEPENDENCY GRAPH</w:t>
      </w:r>
    </w:p>
    <w:p w14:paraId="1993F883" w14:textId="77777777" w:rsidR="00043FCC" w:rsidRPr="00043FCC" w:rsidRDefault="00043FCC" w:rsidP="00043FCC">
      <w:r w:rsidRPr="00043FCC">
        <w:t>text</w:t>
      </w:r>
    </w:p>
    <w:p w14:paraId="5CB17FA5" w14:textId="77777777" w:rsidR="00043FCC" w:rsidRPr="00043FCC" w:rsidRDefault="00043FCC" w:rsidP="00043FCC">
      <w:r w:rsidRPr="00043FCC">
        <w:t>┌─────────────────┐</w:t>
      </w:r>
    </w:p>
    <w:p w14:paraId="207AD6C7" w14:textId="77777777" w:rsidR="00043FCC" w:rsidRPr="00043FCC" w:rsidRDefault="00043FCC" w:rsidP="00043FCC">
      <w:r w:rsidRPr="00043FCC">
        <w:t>│  Solara.mq5     │ ← MAIN ENTRY POINT</w:t>
      </w:r>
    </w:p>
    <w:p w14:paraId="238E511C" w14:textId="77777777" w:rsidR="00043FCC" w:rsidRPr="00043FCC" w:rsidRDefault="00043FCC" w:rsidP="00043FCC">
      <w:r w:rsidRPr="00043FCC">
        <w:t>└────────</w:t>
      </w:r>
      <w:r w:rsidRPr="00043FCC">
        <w:rPr>
          <w:rFonts w:ascii="MS Gothic" w:eastAsia="MS Gothic" w:hAnsi="MS Gothic" w:cs="MS Gothic" w:hint="eastAsia"/>
        </w:rPr>
        <w:t>┬</w:t>
      </w:r>
      <w:r w:rsidRPr="00043FCC">
        <w:rPr>
          <w:rFonts w:ascii="Aptos" w:hAnsi="Aptos" w:cs="Aptos"/>
        </w:rPr>
        <w:t>────────┘</w:t>
      </w:r>
    </w:p>
    <w:p w14:paraId="25CA5738" w14:textId="77777777" w:rsidR="00043FCC" w:rsidRPr="00043FCC" w:rsidRDefault="00043FCC" w:rsidP="00043FCC">
      <w:r w:rsidRPr="00043FCC">
        <w:t xml:space="preserve">         │ Includes</w:t>
      </w:r>
    </w:p>
    <w:p w14:paraId="5E80D416" w14:textId="77777777" w:rsidR="00043FCC" w:rsidRPr="00043FCC" w:rsidRDefault="00043FCC" w:rsidP="00043FCC">
      <w:r w:rsidRPr="00043FCC">
        <w:t xml:space="preserve">         </w:t>
      </w:r>
      <w:r w:rsidRPr="00043FCC">
        <w:rPr>
          <w:rFonts w:ascii="Arial" w:hAnsi="Arial" w:cs="Arial"/>
        </w:rPr>
        <w:t>▼</w:t>
      </w:r>
    </w:p>
    <w:p w14:paraId="0F553A8B" w14:textId="77777777" w:rsidR="00043FCC" w:rsidRPr="00043FCC" w:rsidRDefault="00043FCC" w:rsidP="00043FCC">
      <w:r w:rsidRPr="00043FCC">
        <w:t>┌─────────────────┐    ┌─────────────────┐    ┌─────────────────┐</w:t>
      </w:r>
    </w:p>
    <w:p w14:paraId="53B3A536" w14:textId="77777777" w:rsidR="00043FCC" w:rsidRPr="00043FCC" w:rsidRDefault="00043FCC" w:rsidP="00043FCC">
      <w:r w:rsidRPr="00043FCC">
        <w:t>│ StrategyManager │───</w:t>
      </w:r>
      <w:r w:rsidRPr="00043FCC">
        <w:rPr>
          <w:rFonts w:ascii="Cambria Math" w:hAnsi="Cambria Math" w:cs="Cambria Math"/>
        </w:rPr>
        <w:t>▶</w:t>
      </w:r>
      <w:r w:rsidRPr="00043FCC">
        <w:rPr>
          <w:rFonts w:ascii="Aptos" w:hAnsi="Aptos" w:cs="Aptos"/>
        </w:rPr>
        <w:t>│</w:t>
      </w:r>
      <w:r w:rsidRPr="00043FCC">
        <w:t xml:space="preserve"> EMAStrategy.mqh </w:t>
      </w:r>
      <w:r w:rsidRPr="00043FCC">
        <w:rPr>
          <w:rFonts w:ascii="Aptos" w:hAnsi="Aptos" w:cs="Aptos"/>
        </w:rPr>
        <w:t>│</w:t>
      </w:r>
      <w:r w:rsidRPr="00043FCC">
        <w:t xml:space="preserve">    </w:t>
      </w:r>
      <w:r w:rsidRPr="00043FCC">
        <w:rPr>
          <w:rFonts w:ascii="Aptos" w:hAnsi="Aptos" w:cs="Aptos"/>
        </w:rPr>
        <w:t>│</w:t>
      </w:r>
      <w:r w:rsidRPr="00043FCC">
        <w:t xml:space="preserve"> PTSStrategy.mqh </w:t>
      </w:r>
      <w:r w:rsidRPr="00043FCC">
        <w:rPr>
          <w:rFonts w:ascii="Aptos" w:hAnsi="Aptos" w:cs="Aptos"/>
        </w:rPr>
        <w:t>│</w:t>
      </w:r>
    </w:p>
    <w:p w14:paraId="2DD5E3BB" w14:textId="77777777" w:rsidR="00043FCC" w:rsidRPr="00043FCC" w:rsidRDefault="00043FCC" w:rsidP="00043FCC">
      <w:r w:rsidRPr="00043FCC">
        <w:t>└─────────────────┘    └────────</w:t>
      </w:r>
      <w:r w:rsidRPr="00043FCC">
        <w:rPr>
          <w:rFonts w:ascii="MS Gothic" w:eastAsia="MS Gothic" w:hAnsi="MS Gothic" w:cs="MS Gothic" w:hint="eastAsia"/>
        </w:rPr>
        <w:t>┬</w:t>
      </w:r>
      <w:r w:rsidRPr="00043FCC">
        <w:rPr>
          <w:rFonts w:ascii="Aptos" w:hAnsi="Aptos" w:cs="Aptos"/>
        </w:rPr>
        <w:t>────────┘</w:t>
      </w:r>
      <w:r w:rsidRPr="00043FCC">
        <w:t xml:space="preserve">    </w:t>
      </w:r>
      <w:r w:rsidRPr="00043FCC">
        <w:rPr>
          <w:rFonts w:ascii="Aptos" w:hAnsi="Aptos" w:cs="Aptos"/>
        </w:rPr>
        <w:t>└────────</w:t>
      </w:r>
      <w:r w:rsidRPr="00043FCC">
        <w:rPr>
          <w:rFonts w:ascii="MS Gothic" w:eastAsia="MS Gothic" w:hAnsi="MS Gothic" w:cs="MS Gothic" w:hint="eastAsia"/>
        </w:rPr>
        <w:t>┬</w:t>
      </w:r>
      <w:r w:rsidRPr="00043FCC">
        <w:rPr>
          <w:rFonts w:ascii="Aptos" w:hAnsi="Aptos" w:cs="Aptos"/>
        </w:rPr>
        <w:t>────────┘</w:t>
      </w:r>
    </w:p>
    <w:p w14:paraId="018E51FB" w14:textId="77777777" w:rsidR="00043FCC" w:rsidRPr="00043FCC" w:rsidRDefault="00043FCC" w:rsidP="00043FCC">
      <w:r w:rsidRPr="00043FCC">
        <w:t xml:space="preserve">         │                      │                      │</w:t>
      </w:r>
    </w:p>
    <w:p w14:paraId="4BEBC3E1" w14:textId="77777777" w:rsidR="00043FCC" w:rsidRPr="00043FCC" w:rsidRDefault="00043FCC" w:rsidP="00043FCC">
      <w:r w:rsidRPr="00043FCC">
        <w:t xml:space="preserve">         │                      │ Uses                 │ Uses</w:t>
      </w:r>
    </w:p>
    <w:p w14:paraId="2EC66356" w14:textId="77777777" w:rsidR="00043FCC" w:rsidRPr="00043FCC" w:rsidRDefault="00043FCC" w:rsidP="00043FCC">
      <w:r w:rsidRPr="00043FCC">
        <w:t xml:space="preserve">         │                      </w:t>
      </w:r>
      <w:r w:rsidRPr="00043FCC">
        <w:rPr>
          <w:rFonts w:ascii="Arial" w:hAnsi="Arial" w:cs="Arial"/>
        </w:rPr>
        <w:t>▼</w:t>
      </w:r>
      <w:r w:rsidRPr="00043FCC">
        <w:t xml:space="preserve">                      </w:t>
      </w:r>
      <w:r w:rsidRPr="00043FCC">
        <w:rPr>
          <w:rFonts w:ascii="Arial" w:hAnsi="Arial" w:cs="Arial"/>
        </w:rPr>
        <w:t>▼</w:t>
      </w:r>
    </w:p>
    <w:p w14:paraId="0BDD9BF5" w14:textId="77777777" w:rsidR="00043FCC" w:rsidRPr="00043FCC" w:rsidRDefault="00043FCC" w:rsidP="00043FCC">
      <w:r w:rsidRPr="00043FCC">
        <w:t xml:space="preserve">         │              ┌─────────────────┐    ┌─────────────────┐</w:t>
      </w:r>
    </w:p>
    <w:p w14:paraId="4FB4C4F1" w14:textId="77777777" w:rsidR="00043FCC" w:rsidRPr="00043FCC" w:rsidRDefault="00043FCC" w:rsidP="00043FCC">
      <w:r w:rsidRPr="00043FCC">
        <w:t xml:space="preserve">         │              │ IndicatorService│    │ IndicatorService│</w:t>
      </w:r>
    </w:p>
    <w:p w14:paraId="64F44191" w14:textId="77777777" w:rsidR="00043FCC" w:rsidRPr="00043FCC" w:rsidRDefault="00043FCC" w:rsidP="00043FCC">
      <w:r w:rsidRPr="00043FCC">
        <w:t xml:space="preserve">         │              └─────────────────┘    └─────────────────┘</w:t>
      </w:r>
    </w:p>
    <w:p w14:paraId="098446B9" w14:textId="77777777" w:rsidR="00043FCC" w:rsidRPr="00043FCC" w:rsidRDefault="00043FCC" w:rsidP="00043FCC">
      <w:r w:rsidRPr="00043FCC">
        <w:t xml:space="preserve">         │                      │                      │</w:t>
      </w:r>
    </w:p>
    <w:p w14:paraId="3299E207" w14:textId="77777777" w:rsidR="00043FCC" w:rsidRPr="00043FCC" w:rsidRDefault="00043FCC" w:rsidP="00043FCC">
      <w:r w:rsidRPr="00043FCC">
        <w:lastRenderedPageBreak/>
        <w:t xml:space="preserve">         │                      </w:t>
      </w:r>
      <w:r w:rsidRPr="00043FCC">
        <w:rPr>
          <w:rFonts w:ascii="MS Gothic" w:eastAsia="MS Gothic" w:hAnsi="MS Gothic" w:cs="MS Gothic" w:hint="eastAsia"/>
        </w:rPr>
        <w:t>├</w:t>
      </w:r>
      <w:r w:rsidRPr="00043FCC">
        <w:rPr>
          <w:rFonts w:ascii="Aptos" w:hAnsi="Aptos" w:cs="Aptos"/>
        </w:rPr>
        <w:t>──────────────────────</w:t>
      </w:r>
      <w:r w:rsidRPr="00043FCC">
        <w:rPr>
          <w:rFonts w:ascii="MS Gothic" w:eastAsia="MS Gothic" w:hAnsi="MS Gothic" w:cs="MS Gothic" w:hint="eastAsia"/>
        </w:rPr>
        <w:t>┤</w:t>
      </w:r>
    </w:p>
    <w:p w14:paraId="5480F092" w14:textId="77777777" w:rsidR="00043FCC" w:rsidRPr="00043FCC" w:rsidRDefault="00043FCC" w:rsidP="00043FCC">
      <w:r w:rsidRPr="00043FCC">
        <w:t xml:space="preserve">         │                      │  Facade Pattern      │</w:t>
      </w:r>
    </w:p>
    <w:p w14:paraId="7199FC8F" w14:textId="77777777" w:rsidR="00043FCC" w:rsidRPr="00043FCC" w:rsidRDefault="00043FCC" w:rsidP="00043FCC">
      <w:r w:rsidRPr="00043FCC">
        <w:t xml:space="preserve">         </w:t>
      </w:r>
      <w:r w:rsidRPr="00043FCC">
        <w:rPr>
          <w:rFonts w:ascii="Arial" w:hAnsi="Arial" w:cs="Arial"/>
        </w:rPr>
        <w:t>▼</w:t>
      </w:r>
      <w:r w:rsidRPr="00043FCC">
        <w:t xml:space="preserve">                      </w:t>
      </w:r>
      <w:r w:rsidRPr="00043FCC">
        <w:rPr>
          <w:rFonts w:ascii="Arial" w:hAnsi="Arial" w:cs="Arial"/>
        </w:rPr>
        <w:t>▼</w:t>
      </w:r>
      <w:r w:rsidRPr="00043FCC">
        <w:t xml:space="preserve">                      </w:t>
      </w:r>
      <w:r w:rsidRPr="00043FCC">
        <w:rPr>
          <w:rFonts w:ascii="Arial" w:hAnsi="Arial" w:cs="Arial"/>
        </w:rPr>
        <w:t>▼</w:t>
      </w:r>
    </w:p>
    <w:p w14:paraId="3B7AECE4" w14:textId="77777777" w:rsidR="00043FCC" w:rsidRPr="00043FCC" w:rsidRDefault="00043FCC" w:rsidP="00043FCC">
      <w:r w:rsidRPr="00043FCC">
        <w:t>┌─────────────────┐    ┌─────────────────┐    ┌─────────────────┐</w:t>
      </w:r>
    </w:p>
    <w:p w14:paraId="75DEB2E1" w14:textId="77777777" w:rsidR="00043FCC" w:rsidRPr="00043FCC" w:rsidRDefault="00043FCC" w:rsidP="00043FCC">
      <w:r w:rsidRPr="00043FCC">
        <w:t>│ Other Includes  │    │ IndicatorCache  │    │ IndicatorStorage│</w:t>
      </w:r>
    </w:p>
    <w:p w14:paraId="7B814996" w14:textId="77777777" w:rsidR="00043FCC" w:rsidRPr="00043FCC" w:rsidRDefault="00043FCC" w:rsidP="00043FCC">
      <w:r w:rsidRPr="00043FCC">
        <w:t>│ (ScannerCore,   │    │ (Memory)        │    │ (Binary File)   │</w:t>
      </w:r>
    </w:p>
    <w:p w14:paraId="29F0F668" w14:textId="77777777" w:rsidR="00043FCC" w:rsidRPr="00043FCC" w:rsidRDefault="00043FCC" w:rsidP="00043FCC">
      <w:r w:rsidRPr="00043FCC">
        <w:t>│  TradeLogger,   │    └────────</w:t>
      </w:r>
      <w:r w:rsidRPr="00043FCC">
        <w:rPr>
          <w:rFonts w:ascii="MS Gothic" w:eastAsia="MS Gothic" w:hAnsi="MS Gothic" w:cs="MS Gothic" w:hint="eastAsia"/>
        </w:rPr>
        <w:t>┬</w:t>
      </w:r>
      <w:r w:rsidRPr="00043FCC">
        <w:rPr>
          <w:rFonts w:ascii="Aptos" w:hAnsi="Aptos" w:cs="Aptos"/>
        </w:rPr>
        <w:t>────────┘</w:t>
      </w:r>
      <w:r w:rsidRPr="00043FCC">
        <w:t xml:space="preserve">    </w:t>
      </w:r>
      <w:r w:rsidRPr="00043FCC">
        <w:rPr>
          <w:rFonts w:ascii="Aptos" w:hAnsi="Aptos" w:cs="Aptos"/>
        </w:rPr>
        <w:t>└────────</w:t>
      </w:r>
      <w:r w:rsidRPr="00043FCC">
        <w:rPr>
          <w:rFonts w:ascii="MS Gothic" w:eastAsia="MS Gothic" w:hAnsi="MS Gothic" w:cs="MS Gothic" w:hint="eastAsia"/>
        </w:rPr>
        <w:t>┬</w:t>
      </w:r>
      <w:r w:rsidRPr="00043FCC">
        <w:rPr>
          <w:rFonts w:ascii="Aptos" w:hAnsi="Aptos" w:cs="Aptos"/>
        </w:rPr>
        <w:t>────────┘</w:t>
      </w:r>
    </w:p>
    <w:p w14:paraId="1C29B173" w14:textId="77777777" w:rsidR="00043FCC" w:rsidRPr="00043FCC" w:rsidRDefault="00043FCC" w:rsidP="00043FCC">
      <w:r w:rsidRPr="00043FCC">
        <w:t>│  Symbols, etc.) │             │                      │</w:t>
      </w:r>
    </w:p>
    <w:p w14:paraId="06894F10" w14:textId="77777777" w:rsidR="00043FCC" w:rsidRPr="00043FCC" w:rsidRDefault="00043FCC" w:rsidP="00043FCC">
      <w:r w:rsidRPr="00043FCC">
        <w:t>└─────────────────┘             └──────────</w:t>
      </w:r>
      <w:r w:rsidRPr="00043FCC">
        <w:rPr>
          <w:rFonts w:ascii="MS Gothic" w:eastAsia="MS Gothic" w:hAnsi="MS Gothic" w:cs="MS Gothic" w:hint="eastAsia"/>
        </w:rPr>
        <w:t>┬</w:t>
      </w:r>
      <w:r w:rsidRPr="00043FCC">
        <w:rPr>
          <w:rFonts w:ascii="Aptos" w:hAnsi="Aptos" w:cs="Aptos"/>
        </w:rPr>
        <w:t>───────────┘</w:t>
      </w:r>
    </w:p>
    <w:p w14:paraId="5CAADAD3" w14:textId="77777777" w:rsidR="00043FCC" w:rsidRPr="00043FCC" w:rsidRDefault="00043FCC" w:rsidP="00043FCC">
      <w:r w:rsidRPr="00043FCC">
        <w:t xml:space="preserve">                                           │</w:t>
      </w:r>
    </w:p>
    <w:p w14:paraId="2199AB78" w14:textId="77777777" w:rsidR="00043FCC" w:rsidRPr="00043FCC" w:rsidRDefault="00043FCC" w:rsidP="00043FCC">
      <w:r w:rsidRPr="00043FCC">
        <w:t xml:space="preserve">                                           </w:t>
      </w:r>
      <w:r w:rsidRPr="00043FCC">
        <w:rPr>
          <w:rFonts w:ascii="Arial" w:hAnsi="Arial" w:cs="Arial"/>
        </w:rPr>
        <w:t>▼</w:t>
      </w:r>
    </w:p>
    <w:p w14:paraId="1F53D3C4" w14:textId="77777777" w:rsidR="00043FCC" w:rsidRPr="00043FCC" w:rsidRDefault="00043FCC" w:rsidP="00043FCC">
      <w:r w:rsidRPr="00043FCC">
        <w:t xml:space="preserve">                                  ┌─────────────────┐</w:t>
      </w:r>
    </w:p>
    <w:p w14:paraId="6DEFD061" w14:textId="77777777" w:rsidR="00043FCC" w:rsidRPr="00043FCC" w:rsidRDefault="00043FCC" w:rsidP="00043FCC">
      <w:r w:rsidRPr="00043FCC">
        <w:t xml:space="preserve">                                  │IndicatorHandle  │</w:t>
      </w:r>
    </w:p>
    <w:p w14:paraId="241A12B3" w14:textId="77777777" w:rsidR="00043FCC" w:rsidRPr="00043FCC" w:rsidRDefault="00043FCC" w:rsidP="00043FCC">
      <w:r w:rsidRPr="00043FCC">
        <w:t xml:space="preserve">                                  │Pool (MT5)       │</w:t>
      </w:r>
    </w:p>
    <w:p w14:paraId="174C2171" w14:textId="77777777" w:rsidR="00043FCC" w:rsidRPr="00043FCC" w:rsidRDefault="00043FCC" w:rsidP="00043FCC">
      <w:r w:rsidRPr="00043FCC">
        <w:t xml:space="preserve">                                  └─────────────────┘</w:t>
      </w:r>
    </w:p>
    <w:p w14:paraId="5EAB994E" w14:textId="77777777" w:rsidR="00043FCC" w:rsidRPr="00043FCC" w:rsidRDefault="00043FCC" w:rsidP="00043FCC">
      <w:r w:rsidRPr="00043FCC">
        <w:pict w14:anchorId="2F9B9AF9">
          <v:rect id="_x0000_i1233" style="width:0;height:.75pt" o:hralign="center" o:hrstd="t" o:hr="t" fillcolor="#a0a0a0" stroked="f"/>
        </w:pict>
      </w:r>
    </w:p>
    <w:p w14:paraId="78253A72" w14:textId="77777777" w:rsidR="00043FCC" w:rsidRPr="00043FCC" w:rsidRDefault="00043FCC" w:rsidP="00043FCC">
      <w:pPr>
        <w:rPr>
          <w:b/>
          <w:bCs/>
        </w:rPr>
      </w:pPr>
      <w:r w:rsidRPr="00043FCC">
        <w:rPr>
          <w:rFonts w:ascii="Segoe UI Emoji" w:hAnsi="Segoe UI Emoji" w:cs="Segoe UI Emoji"/>
          <w:b/>
          <w:bCs/>
        </w:rPr>
        <w:t>🔄</w:t>
      </w:r>
      <w:r w:rsidRPr="00043FCC">
        <w:rPr>
          <w:b/>
          <w:bCs/>
        </w:rPr>
        <w:t xml:space="preserve"> DATA FLOW BETWEEN FILES</w:t>
      </w:r>
    </w:p>
    <w:p w14:paraId="474023F2" w14:textId="77777777" w:rsidR="00043FCC" w:rsidRPr="00043FCC" w:rsidRDefault="00043FCC" w:rsidP="00043FCC">
      <w:pPr>
        <w:rPr>
          <w:b/>
          <w:bCs/>
        </w:rPr>
      </w:pPr>
      <w:r w:rsidRPr="00043FCC">
        <w:rPr>
          <w:b/>
          <w:bCs/>
        </w:rPr>
        <w:t>Scenario: PTS Strategy needs EMA50 value</w:t>
      </w:r>
    </w:p>
    <w:p w14:paraId="02AFD090" w14:textId="77777777" w:rsidR="00043FCC" w:rsidRPr="00043FCC" w:rsidRDefault="00043FCC" w:rsidP="00043FCC">
      <w:r w:rsidRPr="00043FCC">
        <w:t>text</w:t>
      </w:r>
    </w:p>
    <w:p w14:paraId="2DE0C907" w14:textId="77777777" w:rsidR="00043FCC" w:rsidRPr="00043FCC" w:rsidRDefault="00043FCC" w:rsidP="00043FCC">
      <w:r w:rsidRPr="00043FCC">
        <w:t>1. PTSStrategy.mqh</w:t>
      </w:r>
    </w:p>
    <w:p w14:paraId="238CEB89" w14:textId="77777777" w:rsidR="00043FCC" w:rsidRPr="00043FCC" w:rsidRDefault="00043FCC" w:rsidP="00043FCC">
      <w:r w:rsidRPr="00043FCC">
        <w:t xml:space="preserve">   ↓ Calls: g_indicatorService-&gt;GetEMA("EURUSD", PERIOD_D1, 50, 0)</w:t>
      </w:r>
    </w:p>
    <w:p w14:paraId="7034B704" w14:textId="77777777" w:rsidR="00043FCC" w:rsidRPr="00043FCC" w:rsidRDefault="00043FCC" w:rsidP="00043FCC"/>
    <w:p w14:paraId="315E02E6" w14:textId="77777777" w:rsidR="00043FCC" w:rsidRPr="00043FCC" w:rsidRDefault="00043FCC" w:rsidP="00043FCC">
      <w:r w:rsidRPr="00043FCC">
        <w:t>2. IndicatorService.mqh (Facade)</w:t>
      </w:r>
    </w:p>
    <w:p w14:paraId="7EA20180" w14:textId="77777777" w:rsidR="00043FCC" w:rsidRPr="00043FCC" w:rsidRDefault="00043FCC" w:rsidP="00043FCC">
      <w:r w:rsidRPr="00043FCC">
        <w:t xml:space="preserve">   ↓ Generates key: "EURUSD_D1_EMA_50"</w:t>
      </w:r>
    </w:p>
    <w:p w14:paraId="28208470" w14:textId="77777777" w:rsidR="00043FCC" w:rsidRPr="00043FCC" w:rsidRDefault="00043FCC" w:rsidP="00043FCC">
      <w:r w:rsidRPr="00043FCC">
        <w:t xml:space="preserve">   ↓ Checks: IndicatorCache.mqh (Memory)</w:t>
      </w:r>
    </w:p>
    <w:p w14:paraId="028576C3" w14:textId="77777777" w:rsidR="00043FCC" w:rsidRPr="00043FCC" w:rsidRDefault="00043FCC" w:rsidP="00043FCC">
      <w:r w:rsidRPr="00043FCC">
        <w:t xml:space="preserve">   ↓ If miss: Checks IndicatorStorage.mqh (Binary file)</w:t>
      </w:r>
    </w:p>
    <w:p w14:paraId="5529C18C" w14:textId="77777777" w:rsidR="00043FCC" w:rsidRPr="00043FCC" w:rsidRDefault="00043FCC" w:rsidP="00043FCC">
      <w:r w:rsidRPr="00043FCC">
        <w:lastRenderedPageBreak/>
        <w:t xml:space="preserve">   ↓ If miss: Calls IndicatorHandlePool.mqh</w:t>
      </w:r>
    </w:p>
    <w:p w14:paraId="3DF3063B" w14:textId="77777777" w:rsidR="00043FCC" w:rsidRPr="00043FCC" w:rsidRDefault="00043FCC" w:rsidP="00043FCC"/>
    <w:p w14:paraId="2F42E545" w14:textId="77777777" w:rsidR="00043FCC" w:rsidRPr="00043FCC" w:rsidRDefault="00043FCC" w:rsidP="00043FCC">
      <w:r w:rsidRPr="00043FCC">
        <w:t>3. IndicatorHandlePool.mqh</w:t>
      </w:r>
    </w:p>
    <w:p w14:paraId="346247C2" w14:textId="77777777" w:rsidR="00043FCC" w:rsidRPr="00043FCC" w:rsidRDefault="00043FCC" w:rsidP="00043FCC">
      <w:r w:rsidRPr="00043FCC">
        <w:t xml:space="preserve">   ↓ Checks if handle exists for key</w:t>
      </w:r>
    </w:p>
    <w:p w14:paraId="3967A017" w14:textId="77777777" w:rsidR="00043FCC" w:rsidRPr="00043FCC" w:rsidRDefault="00043FCC" w:rsidP="00043FCC">
      <w:r w:rsidRPr="00043FCC">
        <w:t xml:space="preserve">   ↓ If yes: Returns existing handle (refCount++)</w:t>
      </w:r>
    </w:p>
    <w:p w14:paraId="57755830" w14:textId="77777777" w:rsidR="00043FCC" w:rsidRPr="00043FCC" w:rsidRDefault="00043FCC" w:rsidP="00043FCC">
      <w:r w:rsidRPr="00043FCC">
        <w:t xml:space="preserve">   ↓ If no: Creates iMA() handle, stores in pool</w:t>
      </w:r>
    </w:p>
    <w:p w14:paraId="4BC50E5E" w14:textId="77777777" w:rsidR="00043FCC" w:rsidRPr="00043FCC" w:rsidRDefault="00043FCC" w:rsidP="00043FCC"/>
    <w:p w14:paraId="61C4F953" w14:textId="77777777" w:rsidR="00043FCC" w:rsidRPr="00043FCC" w:rsidRDefault="00043FCC" w:rsidP="00043FCC">
      <w:r w:rsidRPr="00043FCC">
        <w:t>4. IndicatorCache.mqh</w:t>
      </w:r>
    </w:p>
    <w:p w14:paraId="5C9DC270" w14:textId="77777777" w:rsidR="00043FCC" w:rsidRPr="00043FCC" w:rsidRDefault="00043FCC" w:rsidP="00043FCC">
      <w:r w:rsidRPr="00043FCC">
        <w:t xml:space="preserve">   ↓ Stores value in memory cache (LRU)</w:t>
      </w:r>
    </w:p>
    <w:p w14:paraId="2B3921FF" w14:textId="77777777" w:rsidR="00043FCC" w:rsidRPr="00043FCC" w:rsidRDefault="00043FCC" w:rsidP="00043FCC">
      <w:r w:rsidRPr="00043FCC">
        <w:t xml:space="preserve">   </w:t>
      </w:r>
    </w:p>
    <w:p w14:paraId="49DA0F46" w14:textId="77777777" w:rsidR="00043FCC" w:rsidRPr="00043FCC" w:rsidRDefault="00043FCC" w:rsidP="00043FCC">
      <w:r w:rsidRPr="00043FCC">
        <w:t>5. IndicatorStorage.mqh</w:t>
      </w:r>
    </w:p>
    <w:p w14:paraId="4D88CFE3" w14:textId="77777777" w:rsidR="00043FCC" w:rsidRPr="00043FCC" w:rsidRDefault="00043FCC" w:rsidP="00043FCC">
      <w:r w:rsidRPr="00043FCC">
        <w:t xml:space="preserve">   ↓ Stores value in cache_current.bin (binary)</w:t>
      </w:r>
    </w:p>
    <w:p w14:paraId="149C210B" w14:textId="77777777" w:rsidR="00043FCC" w:rsidRPr="00043FCC" w:rsidRDefault="00043FCC" w:rsidP="00043FCC"/>
    <w:p w14:paraId="44AC53D9" w14:textId="77777777" w:rsidR="00043FCC" w:rsidRPr="00043FCC" w:rsidRDefault="00043FCC" w:rsidP="00043FCC">
      <w:r w:rsidRPr="00043FCC">
        <w:t>6. Return value flows back up chain</w:t>
      </w:r>
    </w:p>
    <w:p w14:paraId="22199628" w14:textId="77777777" w:rsidR="00043FCC" w:rsidRPr="00043FCC" w:rsidRDefault="00043FCC" w:rsidP="00043FCC">
      <w:r w:rsidRPr="00043FCC">
        <w:t xml:space="preserve">   PTSStrategy.mqh ← IndicatorService.mqh ← [Value]</w:t>
      </w:r>
    </w:p>
    <w:p w14:paraId="4AA24CB4" w14:textId="77777777" w:rsidR="00043FCC" w:rsidRPr="00043FCC" w:rsidRDefault="00043FCC" w:rsidP="00043FCC">
      <w:r w:rsidRPr="00043FCC">
        <w:pict w14:anchorId="7F951699">
          <v:rect id="_x0000_i1234" style="width:0;height:.75pt" o:hralign="center" o:hrstd="t" o:hr="t" fillcolor="#a0a0a0" stroked="f"/>
        </w:pict>
      </w:r>
    </w:p>
    <w:p w14:paraId="4F657CDE" w14:textId="77777777" w:rsidR="00043FCC" w:rsidRPr="00043FCC" w:rsidRDefault="00043FCC" w:rsidP="00043FCC">
      <w:pPr>
        <w:rPr>
          <w:b/>
          <w:bCs/>
        </w:rPr>
      </w:pPr>
      <w:r w:rsidRPr="00043FCC">
        <w:rPr>
          <w:rFonts w:ascii="Segoe UI Emoji" w:hAnsi="Segoe UI Emoji" w:cs="Segoe UI Emoji"/>
          <w:b/>
          <w:bCs/>
        </w:rPr>
        <w:t>📁</w:t>
      </w:r>
      <w:r w:rsidRPr="00043FCC">
        <w:rPr>
          <w:b/>
          <w:bCs/>
        </w:rPr>
        <w:t xml:space="preserve"> FOLDER CREATION INSTRUCTIONS</w:t>
      </w:r>
    </w:p>
    <w:p w14:paraId="03742492" w14:textId="77777777" w:rsidR="00043FCC" w:rsidRPr="00043FCC" w:rsidRDefault="00043FCC" w:rsidP="00043FCC">
      <w:pPr>
        <w:rPr>
          <w:b/>
          <w:bCs/>
        </w:rPr>
      </w:pPr>
      <w:r w:rsidRPr="00043FCC">
        <w:rPr>
          <w:b/>
          <w:bCs/>
        </w:rPr>
        <w:t>Already Created (By You):</w:t>
      </w:r>
    </w:p>
    <w:p w14:paraId="19ABB94D" w14:textId="77777777" w:rsidR="00043FCC" w:rsidRPr="00043FCC" w:rsidRDefault="00043FCC" w:rsidP="00043FCC">
      <w:r w:rsidRPr="00043FCC">
        <w:t>text</w:t>
      </w:r>
    </w:p>
    <w:p w14:paraId="6BF084A7" w14:textId="77777777" w:rsidR="00043FCC" w:rsidRPr="00043FCC" w:rsidRDefault="00043FCC" w:rsidP="00043FCC">
      <w:r w:rsidRPr="00043FCC">
        <w:rPr>
          <w:rFonts w:ascii="Segoe UI Emoji" w:hAnsi="Segoe UI Emoji" w:cs="Segoe UI Emoji"/>
        </w:rPr>
        <w:t>✅</w:t>
      </w:r>
      <w:r w:rsidRPr="00043FCC">
        <w:t xml:space="preserve"> Indicators/              (with all .mqh files)</w:t>
      </w:r>
    </w:p>
    <w:p w14:paraId="051DF807" w14:textId="77777777" w:rsidR="00043FCC" w:rsidRPr="00043FCC" w:rsidRDefault="00043FCC" w:rsidP="00043FCC">
      <w:r w:rsidRPr="00043FCC">
        <w:rPr>
          <w:rFonts w:ascii="Segoe UI Emoji" w:hAnsi="Segoe UI Emoji" w:cs="Segoe UI Emoji"/>
        </w:rPr>
        <w:t>✅</w:t>
      </w:r>
      <w:r w:rsidRPr="00043FCC">
        <w:t xml:space="preserve"> Data/Indicators/        (empty folder)</w:t>
      </w:r>
    </w:p>
    <w:p w14:paraId="69C0D3AC" w14:textId="77777777" w:rsidR="00043FCC" w:rsidRPr="00043FCC" w:rsidRDefault="00043FCC" w:rsidP="00043FCC">
      <w:r w:rsidRPr="00043FCC">
        <w:rPr>
          <w:rFonts w:ascii="Segoe UI Emoji" w:hAnsi="Segoe UI Emoji" w:cs="Segoe UI Emoji"/>
        </w:rPr>
        <w:t>✅</w:t>
      </w:r>
      <w:r w:rsidRPr="00043FCC">
        <w:t xml:space="preserve"> Data/Logs/              (empty folder)</w:t>
      </w:r>
    </w:p>
    <w:p w14:paraId="258550FE" w14:textId="77777777" w:rsidR="00043FCC" w:rsidRPr="00043FCC" w:rsidRDefault="00043FCC" w:rsidP="00043FCC">
      <w:r w:rsidRPr="00043FCC">
        <w:rPr>
          <w:rFonts w:ascii="Segoe UI Emoji" w:hAnsi="Segoe UI Emoji" w:cs="Segoe UI Emoji"/>
        </w:rPr>
        <w:t>✅</w:t>
      </w:r>
      <w:r w:rsidRPr="00043FCC">
        <w:t xml:space="preserve"> Strategies/             (with EMAStrategy.mqh, PTSStrategy.mqh)</w:t>
      </w:r>
    </w:p>
    <w:p w14:paraId="0680DC25" w14:textId="77777777" w:rsidR="00043FCC" w:rsidRPr="00043FCC" w:rsidRDefault="00043FCC" w:rsidP="00043FCC">
      <w:pPr>
        <w:rPr>
          <w:b/>
          <w:bCs/>
        </w:rPr>
      </w:pPr>
      <w:r w:rsidRPr="00043FCC">
        <w:rPr>
          <w:b/>
          <w:bCs/>
        </w:rPr>
        <w:t>To Be Auto-Created at Runtime:</w:t>
      </w:r>
    </w:p>
    <w:p w14:paraId="188A2FF1" w14:textId="77777777" w:rsidR="00043FCC" w:rsidRPr="00043FCC" w:rsidRDefault="00043FCC" w:rsidP="00043FCC">
      <w:r w:rsidRPr="00043FCC">
        <w:t>text</w:t>
      </w:r>
    </w:p>
    <w:p w14:paraId="085DE262" w14:textId="77777777" w:rsidR="00043FCC" w:rsidRPr="00043FCC" w:rsidRDefault="00043FCC" w:rsidP="00043FCC">
      <w:r w:rsidRPr="00043FCC">
        <w:rPr>
          <w:rFonts w:ascii="Segoe UI Emoji" w:hAnsi="Segoe UI Emoji" w:cs="Segoe UI Emoji"/>
        </w:rPr>
        <w:lastRenderedPageBreak/>
        <w:t>❌</w:t>
      </w:r>
      <w:r w:rsidRPr="00043FCC">
        <w:t xml:space="preserve"> Data/Indicators/cache_current.bin   (will be created on first run)</w:t>
      </w:r>
    </w:p>
    <w:p w14:paraId="14C27510" w14:textId="77777777" w:rsidR="00043FCC" w:rsidRPr="00043FCC" w:rsidRDefault="00043FCC" w:rsidP="00043FCC">
      <w:r w:rsidRPr="00043FCC">
        <w:rPr>
          <w:rFonts w:ascii="Segoe UI Emoji" w:hAnsi="Segoe UI Emoji" w:cs="Segoe UI Emoji"/>
        </w:rPr>
        <w:t>❌</w:t>
      </w:r>
      <w:r w:rsidRPr="00043FCC">
        <w:t xml:space="preserve"> Data/Indicators/handles.csv         (will be created on first run)</w:t>
      </w:r>
    </w:p>
    <w:p w14:paraId="0311A7C8" w14:textId="77777777" w:rsidR="00043FCC" w:rsidRPr="00043FCC" w:rsidRDefault="00043FCC" w:rsidP="00043FCC">
      <w:r w:rsidRPr="00043FCC">
        <w:rPr>
          <w:rFonts w:ascii="Segoe UI Emoji" w:hAnsi="Segoe UI Emoji" w:cs="Segoe UI Emoji"/>
        </w:rPr>
        <w:t>❌</w:t>
      </w:r>
      <w:r w:rsidRPr="00043FCC">
        <w:t xml:space="preserve"> Data/Logs/indicator_log.csv         (if logging enabled)</w:t>
      </w:r>
    </w:p>
    <w:p w14:paraId="575E4346" w14:textId="77777777" w:rsidR="00043FCC" w:rsidRPr="00043FCC" w:rsidRDefault="00043FCC" w:rsidP="00043FCC">
      <w:pPr>
        <w:rPr>
          <w:b/>
          <w:bCs/>
        </w:rPr>
      </w:pPr>
      <w:r w:rsidRPr="00043FCC">
        <w:rPr>
          <w:b/>
          <w:bCs/>
        </w:rPr>
        <w:t>Existing Files That Stay:</w:t>
      </w:r>
    </w:p>
    <w:p w14:paraId="5647C74C" w14:textId="77777777" w:rsidR="00043FCC" w:rsidRPr="00043FCC" w:rsidRDefault="00043FCC" w:rsidP="00043FCC">
      <w:r w:rsidRPr="00043FCC">
        <w:t>text</w:t>
      </w:r>
    </w:p>
    <w:p w14:paraId="1AB58A8D" w14:textId="77777777" w:rsidR="00043FCC" w:rsidRPr="00043FCC" w:rsidRDefault="00043FCC" w:rsidP="00043FCC">
      <w:r w:rsidRPr="00043FCC">
        <w:rPr>
          <w:rFonts w:ascii="Segoe UI Emoji" w:hAnsi="Segoe UI Emoji" w:cs="Segoe UI Emoji"/>
        </w:rPr>
        <w:t>✅</w:t>
      </w:r>
      <w:r w:rsidRPr="00043FCC">
        <w:t xml:space="preserve"> Solara.mq5</w:t>
      </w:r>
    </w:p>
    <w:p w14:paraId="4190F1D4" w14:textId="77777777" w:rsidR="00043FCC" w:rsidRPr="00043FCC" w:rsidRDefault="00043FCC" w:rsidP="00043FCC">
      <w:r w:rsidRPr="00043FCC">
        <w:rPr>
          <w:rFonts w:ascii="Segoe UI Emoji" w:hAnsi="Segoe UI Emoji" w:cs="Segoe UI Emoji"/>
        </w:rPr>
        <w:t>✅</w:t>
      </w:r>
      <w:r w:rsidRPr="00043FCC">
        <w:t xml:space="preserve"> StrategyBase.mqh</w:t>
      </w:r>
    </w:p>
    <w:p w14:paraId="709A2B1A" w14:textId="77777777" w:rsidR="00043FCC" w:rsidRPr="00043FCC" w:rsidRDefault="00043FCC" w:rsidP="00043FCC">
      <w:r w:rsidRPr="00043FCC">
        <w:rPr>
          <w:rFonts w:ascii="Segoe UI Emoji" w:hAnsi="Segoe UI Emoji" w:cs="Segoe UI Emoji"/>
        </w:rPr>
        <w:t>✅</w:t>
      </w:r>
      <w:r w:rsidRPr="00043FCC">
        <w:t xml:space="preserve"> StrategyManager.mqh  </w:t>
      </w:r>
    </w:p>
    <w:p w14:paraId="65748386" w14:textId="77777777" w:rsidR="00043FCC" w:rsidRPr="00043FCC" w:rsidRDefault="00043FCC" w:rsidP="00043FCC">
      <w:r w:rsidRPr="00043FCC">
        <w:rPr>
          <w:rFonts w:ascii="Segoe UI Emoji" w:hAnsi="Segoe UI Emoji" w:cs="Segoe UI Emoji"/>
        </w:rPr>
        <w:t>✅</w:t>
      </w:r>
      <w:r w:rsidRPr="00043FCC">
        <w:t xml:space="preserve"> TradeLogger.mqh</w:t>
      </w:r>
    </w:p>
    <w:p w14:paraId="41E687EB" w14:textId="77777777" w:rsidR="00043FCC" w:rsidRPr="00043FCC" w:rsidRDefault="00043FCC" w:rsidP="00043FCC">
      <w:r w:rsidRPr="00043FCC">
        <w:rPr>
          <w:rFonts w:ascii="Segoe UI Emoji" w:hAnsi="Segoe UI Emoji" w:cs="Segoe UI Emoji"/>
        </w:rPr>
        <w:t>✅</w:t>
      </w:r>
      <w:r w:rsidRPr="00043FCC">
        <w:t xml:space="preserve"> ScannerCore.mqh</w:t>
      </w:r>
    </w:p>
    <w:p w14:paraId="43F90CDA" w14:textId="77777777" w:rsidR="00043FCC" w:rsidRPr="00043FCC" w:rsidRDefault="00043FCC" w:rsidP="00043FCC">
      <w:r w:rsidRPr="00043FCC">
        <w:rPr>
          <w:rFonts w:ascii="Segoe UI Emoji" w:hAnsi="Segoe UI Emoji" w:cs="Segoe UI Emoji"/>
        </w:rPr>
        <w:t>✅</w:t>
      </w:r>
      <w:r w:rsidRPr="00043FCC">
        <w:t xml:space="preserve"> Symbols.mqh</w:t>
      </w:r>
    </w:p>
    <w:p w14:paraId="446ECFCD" w14:textId="77777777" w:rsidR="00043FCC" w:rsidRPr="00043FCC" w:rsidRDefault="00043FCC" w:rsidP="00043FCC">
      <w:r w:rsidRPr="00043FCC">
        <w:rPr>
          <w:rFonts w:ascii="Segoe UI Emoji" w:hAnsi="Segoe UI Emoji" w:cs="Segoe UI Emoji"/>
        </w:rPr>
        <w:t>✅</w:t>
      </w:r>
      <w:r w:rsidRPr="00043FCC">
        <w:t xml:space="preserve"> Configuration.mqh (optional)</w:t>
      </w:r>
    </w:p>
    <w:p w14:paraId="6A26C5AF" w14:textId="77777777" w:rsidR="00043FCC" w:rsidRPr="00043FCC" w:rsidRDefault="00043FCC" w:rsidP="00043FCC">
      <w:r w:rsidRPr="00043FCC">
        <w:pict w14:anchorId="1590EB1D">
          <v:rect id="_x0000_i1235" style="width:0;height:.75pt" o:hralign="center" o:hrstd="t" o:hr="t" fillcolor="#a0a0a0" stroked="f"/>
        </w:pict>
      </w:r>
    </w:p>
    <w:p w14:paraId="6C7ABF16" w14:textId="77777777" w:rsidR="00043FCC" w:rsidRPr="00043FCC" w:rsidRDefault="00043FCC" w:rsidP="00043FCC">
      <w:pPr>
        <w:rPr>
          <w:b/>
          <w:bCs/>
        </w:rPr>
      </w:pPr>
      <w:r w:rsidRPr="00043FCC">
        <w:rPr>
          <w:rFonts w:ascii="Segoe UI Emoji" w:hAnsi="Segoe UI Emoji" w:cs="Segoe UI Emoji"/>
          <w:b/>
          <w:bCs/>
        </w:rPr>
        <w:t>🎯</w:t>
      </w:r>
      <w:r w:rsidRPr="00043FCC">
        <w:rPr>
          <w:b/>
          <w:bCs/>
        </w:rPr>
        <w:t xml:space="preserve"> PURPOSE SUMMARY BY FOLDER</w:t>
      </w:r>
    </w:p>
    <w:p w14:paraId="3C019A24" w14:textId="77777777" w:rsidR="00043FCC" w:rsidRPr="00043FCC" w:rsidRDefault="00043FCC" w:rsidP="00043FCC">
      <w:pPr>
        <w:rPr>
          <w:b/>
          <w:bCs/>
        </w:rPr>
      </w:pPr>
      <w:r w:rsidRPr="00043FCC">
        <w:rPr>
          <w:b/>
          <w:bCs/>
        </w:rPr>
        <w:t>Indicators/ Folder:</w:t>
      </w:r>
    </w:p>
    <w:p w14:paraId="24832754" w14:textId="77777777" w:rsidR="00043FCC" w:rsidRPr="00043FCC" w:rsidRDefault="00043FCC" w:rsidP="00043FCC">
      <w:r w:rsidRPr="00043FCC">
        <w:rPr>
          <w:b/>
          <w:bCs/>
        </w:rPr>
        <w:t>Goal:</w:t>
      </w:r>
      <w:r w:rsidRPr="00043FCC">
        <w:t> Provide a unified, optimized indicator calculation service</w:t>
      </w:r>
      <w:r w:rsidRPr="00043FCC">
        <w:br/>
      </w:r>
      <w:r w:rsidRPr="00043FCC">
        <w:rPr>
          <w:b/>
          <w:bCs/>
        </w:rPr>
        <w:t>Benefit:</w:t>
      </w:r>
      <w:r w:rsidRPr="00043FCC">
        <w:t> Eliminate duplicate calculations, improve performance</w:t>
      </w:r>
      <w:r w:rsidRPr="00043FCC">
        <w:br/>
      </w:r>
      <w:r w:rsidRPr="00043FCC">
        <w:rPr>
          <w:b/>
          <w:bCs/>
        </w:rPr>
        <w:t>Analog:</w:t>
      </w:r>
      <w:r w:rsidRPr="00043FCC">
        <w:t> Like a "library" - strategies check out indicator values instead of calculating themselves</w:t>
      </w:r>
    </w:p>
    <w:p w14:paraId="56888998" w14:textId="77777777" w:rsidR="00043FCC" w:rsidRPr="00043FCC" w:rsidRDefault="00043FCC" w:rsidP="00043FCC">
      <w:pPr>
        <w:rPr>
          <w:b/>
          <w:bCs/>
        </w:rPr>
      </w:pPr>
      <w:r w:rsidRPr="00043FCC">
        <w:rPr>
          <w:b/>
          <w:bCs/>
        </w:rPr>
        <w:t>Data/ Folder:</w:t>
      </w:r>
    </w:p>
    <w:p w14:paraId="4F138261" w14:textId="77777777" w:rsidR="00043FCC" w:rsidRPr="00043FCC" w:rsidRDefault="00043FCC" w:rsidP="00043FCC">
      <w:r w:rsidRPr="00043FCC">
        <w:rPr>
          <w:b/>
          <w:bCs/>
        </w:rPr>
        <w:t>Goal:</w:t>
      </w:r>
      <w:r w:rsidRPr="00043FCC">
        <w:t> Persistent storage for cache and debugging</w:t>
      </w:r>
      <w:r w:rsidRPr="00043FCC">
        <w:br/>
      </w:r>
      <w:r w:rsidRPr="00043FCC">
        <w:rPr>
          <w:b/>
          <w:bCs/>
        </w:rPr>
        <w:t>Benefit:</w:t>
      </w:r>
      <w:r w:rsidRPr="00043FCC">
        <w:t> Survives MT5 restart, enables performance analysis</w:t>
      </w:r>
      <w:r w:rsidRPr="00043FCC">
        <w:br/>
      </w:r>
      <w:r w:rsidRPr="00043FCC">
        <w:rPr>
          <w:b/>
          <w:bCs/>
        </w:rPr>
        <w:t>Analog:</w:t>
      </w:r>
      <w:r w:rsidRPr="00043FCC">
        <w:t> Like a "filing cabinet" - stores historical data for reference</w:t>
      </w:r>
    </w:p>
    <w:p w14:paraId="3A7DAE3D" w14:textId="77777777" w:rsidR="00043FCC" w:rsidRPr="00043FCC" w:rsidRDefault="00043FCC" w:rsidP="00043FCC">
      <w:pPr>
        <w:rPr>
          <w:b/>
          <w:bCs/>
        </w:rPr>
      </w:pPr>
      <w:r w:rsidRPr="00043FCC">
        <w:rPr>
          <w:b/>
          <w:bCs/>
        </w:rPr>
        <w:t>Strategies/ Folder:</w:t>
      </w:r>
    </w:p>
    <w:p w14:paraId="02921C53" w14:textId="77777777" w:rsidR="00043FCC" w:rsidRPr="00043FCC" w:rsidRDefault="00043FCC" w:rsidP="00043FCC">
      <w:r w:rsidRPr="00043FCC">
        <w:rPr>
          <w:b/>
          <w:bCs/>
        </w:rPr>
        <w:t>Goal:</w:t>
      </w:r>
      <w:r w:rsidRPr="00043FCC">
        <w:t> Implement specific trading algorithms</w:t>
      </w:r>
      <w:r w:rsidRPr="00043FCC">
        <w:br/>
      </w:r>
      <w:r w:rsidRPr="00043FCC">
        <w:rPr>
          <w:b/>
          <w:bCs/>
        </w:rPr>
        <w:t>Benefit:</w:t>
      </w:r>
      <w:r w:rsidRPr="00043FCC">
        <w:t> Clean separation between strategy logic and indicator calculations</w:t>
      </w:r>
      <w:r w:rsidRPr="00043FCC">
        <w:br/>
      </w:r>
      <w:r w:rsidRPr="00043FCC">
        <w:rPr>
          <w:b/>
          <w:bCs/>
        </w:rPr>
        <w:t>Analog:</w:t>
      </w:r>
      <w:r w:rsidRPr="00043FCC">
        <w:t> Like "recipes" - use ingredients (indicators) to create trades</w:t>
      </w:r>
    </w:p>
    <w:p w14:paraId="3A555E8A" w14:textId="77777777" w:rsidR="00043FCC" w:rsidRPr="00043FCC" w:rsidRDefault="00043FCC" w:rsidP="00043FCC">
      <w:pPr>
        <w:rPr>
          <w:b/>
          <w:bCs/>
        </w:rPr>
      </w:pPr>
      <w:r w:rsidRPr="00043FCC">
        <w:rPr>
          <w:b/>
          <w:bCs/>
        </w:rPr>
        <w:lastRenderedPageBreak/>
        <w:t>Root Files:</w:t>
      </w:r>
    </w:p>
    <w:p w14:paraId="7818AB6C" w14:textId="77777777" w:rsidR="00043FCC" w:rsidRPr="00043FCC" w:rsidRDefault="00043FCC" w:rsidP="00043FCC">
      <w:r w:rsidRPr="00043FCC">
        <w:rPr>
          <w:b/>
          <w:bCs/>
        </w:rPr>
        <w:t>Goal:</w:t>
      </w:r>
      <w:r w:rsidRPr="00043FCC">
        <w:t> Orchestration and core infrastructure</w:t>
      </w:r>
      <w:r w:rsidRPr="00043FCC">
        <w:br/>
      </w:r>
      <w:r w:rsidRPr="00043FCC">
        <w:rPr>
          <w:b/>
          <w:bCs/>
        </w:rPr>
        <w:t>Benefit:</w:t>
      </w:r>
      <w:r w:rsidRPr="00043FCC">
        <w:t> Modular, maintainable architecture</w:t>
      </w:r>
      <w:r w:rsidRPr="00043FCC">
        <w:br/>
      </w:r>
      <w:r w:rsidRPr="00043FCC">
        <w:rPr>
          <w:b/>
          <w:bCs/>
        </w:rPr>
        <w:t>Analog:</w:t>
      </w:r>
      <w:r w:rsidRPr="00043FCC">
        <w:t> Like "conductor and orchestra" - coordinates everything</w:t>
      </w:r>
    </w:p>
    <w:p w14:paraId="65755687" w14:textId="77777777" w:rsidR="00043FCC" w:rsidRPr="00043FCC" w:rsidRDefault="00043FCC" w:rsidP="00043FCC">
      <w:r w:rsidRPr="00043FCC">
        <w:pict w14:anchorId="73987101">
          <v:rect id="_x0000_i1236" style="width:0;height:.75pt" o:hralign="center" o:hrstd="t" o:hr="t" fillcolor="#a0a0a0" stroked="f"/>
        </w:pict>
      </w:r>
    </w:p>
    <w:p w14:paraId="61856277" w14:textId="77777777" w:rsidR="00043FCC" w:rsidRPr="00043FCC" w:rsidRDefault="00043FCC" w:rsidP="00043FCC">
      <w:pPr>
        <w:rPr>
          <w:b/>
          <w:bCs/>
        </w:rPr>
      </w:pPr>
      <w:r w:rsidRPr="00043FCC">
        <w:rPr>
          <w:rFonts w:ascii="Segoe UI Emoji" w:hAnsi="Segoe UI Emoji" w:cs="Segoe UI Emoji"/>
          <w:b/>
          <w:bCs/>
        </w:rPr>
        <w:t>⚠️</w:t>
      </w:r>
      <w:r w:rsidRPr="00043FCC">
        <w:rPr>
          <w:b/>
          <w:bCs/>
        </w:rPr>
        <w:t xml:space="preserve"> IMPORTANT NOTES</w:t>
      </w:r>
    </w:p>
    <w:p w14:paraId="551F5EDF" w14:textId="77777777" w:rsidR="00043FCC" w:rsidRPr="00043FCC" w:rsidRDefault="00043FCC" w:rsidP="00043FCC">
      <w:pPr>
        <w:numPr>
          <w:ilvl w:val="0"/>
          <w:numId w:val="30"/>
        </w:numPr>
      </w:pPr>
      <w:r w:rsidRPr="00043FCC">
        <w:rPr>
          <w:b/>
          <w:bCs/>
        </w:rPr>
        <w:t>Binary Files:</w:t>
      </w:r>
      <w:r w:rsidRPr="00043FCC">
        <w:t> cache_current.bin uses custom binary format for speed</w:t>
      </w:r>
    </w:p>
    <w:p w14:paraId="2F878394" w14:textId="77777777" w:rsidR="00043FCC" w:rsidRPr="00043FCC" w:rsidRDefault="00043FCC" w:rsidP="00043FCC">
      <w:pPr>
        <w:numPr>
          <w:ilvl w:val="0"/>
          <w:numId w:val="30"/>
        </w:numPr>
      </w:pPr>
      <w:r w:rsidRPr="00043FCC">
        <w:rPr>
          <w:b/>
          <w:bCs/>
        </w:rPr>
        <w:t>CSV Files:</w:t>
      </w:r>
      <w:r w:rsidRPr="00043FCC">
        <w:t> handles.csv, stats.csv are human-readable for debugging</w:t>
      </w:r>
    </w:p>
    <w:p w14:paraId="7CCF9430" w14:textId="77777777" w:rsidR="00043FCC" w:rsidRPr="00043FCC" w:rsidRDefault="00043FCC" w:rsidP="00043FCC">
      <w:pPr>
        <w:numPr>
          <w:ilvl w:val="0"/>
          <w:numId w:val="30"/>
        </w:numPr>
      </w:pPr>
      <w:r w:rsidRPr="00043FCC">
        <w:rPr>
          <w:b/>
          <w:bCs/>
        </w:rPr>
        <w:t>Auto-Creation:</w:t>
      </w:r>
      <w:r w:rsidRPr="00043FCC">
        <w:t> Data files created automatically, don't create manually</w:t>
      </w:r>
    </w:p>
    <w:p w14:paraId="4274E3F5" w14:textId="77777777" w:rsidR="00043FCC" w:rsidRPr="00043FCC" w:rsidRDefault="00043FCC" w:rsidP="00043FCC">
      <w:pPr>
        <w:numPr>
          <w:ilvl w:val="0"/>
          <w:numId w:val="30"/>
        </w:numPr>
      </w:pPr>
      <w:r w:rsidRPr="00043FCC">
        <w:rPr>
          <w:b/>
          <w:bCs/>
        </w:rPr>
        <w:t>Backup:</w:t>
      </w:r>
      <w:r w:rsidRPr="00043FCC">
        <w:t> Archive folder automatically manages 7-day retention</w:t>
      </w:r>
    </w:p>
    <w:p w14:paraId="195A04D9" w14:textId="77777777" w:rsidR="00043FCC" w:rsidRPr="00043FCC" w:rsidRDefault="00043FCC" w:rsidP="00043FCC">
      <w:pPr>
        <w:numPr>
          <w:ilvl w:val="0"/>
          <w:numId w:val="30"/>
        </w:numPr>
      </w:pPr>
      <w:r w:rsidRPr="00043FCC">
        <w:rPr>
          <w:b/>
          <w:bCs/>
        </w:rPr>
        <w:t>Performance:</w:t>
      </w:r>
      <w:r w:rsidRPr="00043FCC">
        <w:t> All files designed for minimal I/O impact</w:t>
      </w:r>
    </w:p>
    <w:p w14:paraId="2D78C051" w14:textId="77777777" w:rsidR="00043FCC" w:rsidRPr="00043FCC" w:rsidRDefault="00043FCC" w:rsidP="00043FCC">
      <w:r w:rsidRPr="00043FCC">
        <w:pict w14:anchorId="3A34196B">
          <v:rect id="_x0000_i1237" style="width:0;height:.75pt" o:hralign="center" o:hrstd="t" o:hr="t" fillcolor="#a0a0a0" stroked="f"/>
        </w:pict>
      </w:r>
    </w:p>
    <w:p w14:paraId="0C76A1D8" w14:textId="77777777" w:rsidR="00043FCC" w:rsidRPr="00043FCC" w:rsidRDefault="00043FCC" w:rsidP="00043FCC">
      <w:pPr>
        <w:rPr>
          <w:b/>
          <w:bCs/>
        </w:rPr>
      </w:pPr>
      <w:r w:rsidRPr="00043FCC">
        <w:rPr>
          <w:rFonts w:ascii="Segoe UI Emoji" w:hAnsi="Segoe UI Emoji" w:cs="Segoe UI Emoji"/>
          <w:b/>
          <w:bCs/>
        </w:rPr>
        <w:t>✅</w:t>
      </w:r>
      <w:r w:rsidRPr="00043FCC">
        <w:rPr>
          <w:b/>
          <w:bCs/>
        </w:rPr>
        <w:t xml:space="preserve"> VERIFICATION CHECKLIST</w:t>
      </w:r>
    </w:p>
    <w:p w14:paraId="3E2B9AB5" w14:textId="77777777" w:rsidR="00043FCC" w:rsidRPr="00043FCC" w:rsidRDefault="00043FCC" w:rsidP="00043FCC">
      <w:r w:rsidRPr="00043FCC">
        <w:rPr>
          <w:b/>
          <w:bCs/>
        </w:rPr>
        <w:t>Folder Structure:</w:t>
      </w:r>
    </w:p>
    <w:p w14:paraId="29DAF749" w14:textId="77777777" w:rsidR="00043FCC" w:rsidRPr="00043FCC" w:rsidRDefault="00043FCC" w:rsidP="00043FCC">
      <w:pPr>
        <w:numPr>
          <w:ilvl w:val="0"/>
          <w:numId w:val="31"/>
        </w:numPr>
      </w:pPr>
      <w:r w:rsidRPr="00043FCC">
        <w:t>Indicators/ folder exists with 7 .mqh files</w:t>
      </w:r>
    </w:p>
    <w:p w14:paraId="504D63B7" w14:textId="77777777" w:rsidR="00043FCC" w:rsidRPr="00043FCC" w:rsidRDefault="00043FCC" w:rsidP="00043FCC">
      <w:pPr>
        <w:numPr>
          <w:ilvl w:val="0"/>
          <w:numId w:val="31"/>
        </w:numPr>
      </w:pPr>
      <w:r w:rsidRPr="00043FCC">
        <w:t>Data/Indicators/ folder exists (empty)</w:t>
      </w:r>
    </w:p>
    <w:p w14:paraId="43F74629" w14:textId="77777777" w:rsidR="00043FCC" w:rsidRPr="00043FCC" w:rsidRDefault="00043FCC" w:rsidP="00043FCC">
      <w:pPr>
        <w:numPr>
          <w:ilvl w:val="0"/>
          <w:numId w:val="31"/>
        </w:numPr>
      </w:pPr>
      <w:r w:rsidRPr="00043FCC">
        <w:t>Data/Logs/ folder exists (empty)</w:t>
      </w:r>
    </w:p>
    <w:p w14:paraId="004B7534" w14:textId="77777777" w:rsidR="00043FCC" w:rsidRPr="00043FCC" w:rsidRDefault="00043FCC" w:rsidP="00043FCC">
      <w:pPr>
        <w:numPr>
          <w:ilvl w:val="0"/>
          <w:numId w:val="31"/>
        </w:numPr>
      </w:pPr>
      <w:r w:rsidRPr="00043FCC">
        <w:t>Strategies/ folder exists with 2 strategy files</w:t>
      </w:r>
    </w:p>
    <w:p w14:paraId="69DC0B5A" w14:textId="77777777" w:rsidR="00043FCC" w:rsidRPr="00043FCC" w:rsidRDefault="00043FCC" w:rsidP="00043FCC">
      <w:r w:rsidRPr="00043FCC">
        <w:rPr>
          <w:b/>
          <w:bCs/>
        </w:rPr>
        <w:t>File Existence:</w:t>
      </w:r>
    </w:p>
    <w:p w14:paraId="39AC7621" w14:textId="77777777" w:rsidR="00043FCC" w:rsidRPr="00043FCC" w:rsidRDefault="00043FCC" w:rsidP="00043FCC">
      <w:pPr>
        <w:numPr>
          <w:ilvl w:val="0"/>
          <w:numId w:val="32"/>
        </w:numPr>
      </w:pPr>
      <w:r w:rsidRPr="00043FCC">
        <w:t>All root .mqh files present</w:t>
      </w:r>
    </w:p>
    <w:p w14:paraId="283CB093" w14:textId="77777777" w:rsidR="00043FCC" w:rsidRPr="00043FCC" w:rsidRDefault="00043FCC" w:rsidP="00043FCC">
      <w:pPr>
        <w:numPr>
          <w:ilvl w:val="0"/>
          <w:numId w:val="32"/>
        </w:numPr>
      </w:pPr>
      <w:r w:rsidRPr="00043FCC">
        <w:t>No duplicate files in wrong locations</w:t>
      </w:r>
    </w:p>
    <w:p w14:paraId="3B4EB00C" w14:textId="77777777" w:rsidR="00043FCC" w:rsidRPr="00043FCC" w:rsidRDefault="00043FCC" w:rsidP="00043FCC">
      <w:pPr>
        <w:numPr>
          <w:ilvl w:val="0"/>
          <w:numId w:val="32"/>
        </w:numPr>
      </w:pPr>
      <w:r w:rsidRPr="00043FCC">
        <w:t>No manually created data files (they auto-create)</w:t>
      </w:r>
    </w:p>
    <w:p w14:paraId="54C4A27C" w14:textId="77777777" w:rsidR="00043FCC" w:rsidRPr="00043FCC" w:rsidRDefault="00043FCC" w:rsidP="00043FCC">
      <w:r w:rsidRPr="00043FCC">
        <w:rPr>
          <w:b/>
          <w:bCs/>
        </w:rPr>
        <w:t>Next Steps:</w:t>
      </w:r>
    </w:p>
    <w:p w14:paraId="169A5EFE" w14:textId="77777777" w:rsidR="00043FCC" w:rsidRPr="00043FCC" w:rsidRDefault="00043FCC" w:rsidP="00043FCC">
      <w:pPr>
        <w:numPr>
          <w:ilvl w:val="0"/>
          <w:numId w:val="33"/>
        </w:numPr>
      </w:pPr>
      <w:r w:rsidRPr="00043FCC">
        <w:t>Begin coding IndicatorTypes.mqh</w:t>
      </w:r>
    </w:p>
    <w:p w14:paraId="3B3AF7FC" w14:textId="77777777" w:rsidR="00043FCC" w:rsidRPr="00043FCC" w:rsidRDefault="00043FCC" w:rsidP="00043FCC">
      <w:pPr>
        <w:numPr>
          <w:ilvl w:val="0"/>
          <w:numId w:val="33"/>
        </w:numPr>
      </w:pPr>
      <w:r w:rsidRPr="00043FCC">
        <w:t>Follow with IndicatorKey.mqh</w:t>
      </w:r>
    </w:p>
    <w:p w14:paraId="604863D9" w14:textId="77777777" w:rsidR="00043FCC" w:rsidRPr="00043FCC" w:rsidRDefault="00043FCC" w:rsidP="00043FCC">
      <w:pPr>
        <w:numPr>
          <w:ilvl w:val="0"/>
          <w:numId w:val="33"/>
        </w:numPr>
      </w:pPr>
      <w:r w:rsidRPr="00043FCC">
        <w:t>Build up the dependency chain</w:t>
      </w:r>
    </w:p>
    <w:p w14:paraId="35FAB315" w14:textId="73D33546" w:rsidR="00FA6BC4" w:rsidRPr="00FA6BC4" w:rsidRDefault="00FA6BC4" w:rsidP="00FA6BC4">
      <w:r w:rsidRPr="00FA6BC4">
        <w:rPr>
          <w:b/>
          <w:bCs/>
        </w:rPr>
        <w:lastRenderedPageBreak/>
        <w:t>END OF SPECIFICATION</w:t>
      </w:r>
    </w:p>
    <w:p w14:paraId="6DB4F130" w14:textId="77777777" w:rsidR="00FA6BC4" w:rsidRPr="00FA6BC4" w:rsidRDefault="00FA6BC4" w:rsidP="00FA6BC4">
      <w:r w:rsidRPr="00FA6BC4">
        <w:t>This document provides the complete blueprint for implementing the Solara Indicator Service System. The architecture balances performance, memory efficiency, and maintainability while solving the critical problem of indicator calculation duplication in the multi-strategy scanner.</w:t>
      </w:r>
    </w:p>
    <w:p w14:paraId="6109253C" w14:textId="77777777" w:rsidR="00603C2D" w:rsidRDefault="00603C2D"/>
    <w:sectPr w:rsidR="00603C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2B83"/>
    <w:multiLevelType w:val="multilevel"/>
    <w:tmpl w:val="F9F8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E04A2"/>
    <w:multiLevelType w:val="multilevel"/>
    <w:tmpl w:val="EA5A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F5AE1"/>
    <w:multiLevelType w:val="multilevel"/>
    <w:tmpl w:val="7356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D77DC"/>
    <w:multiLevelType w:val="multilevel"/>
    <w:tmpl w:val="1304B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DC0DCC"/>
    <w:multiLevelType w:val="multilevel"/>
    <w:tmpl w:val="F16E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C86ABB"/>
    <w:multiLevelType w:val="multilevel"/>
    <w:tmpl w:val="C186A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072C7C"/>
    <w:multiLevelType w:val="multilevel"/>
    <w:tmpl w:val="891C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4D0A55"/>
    <w:multiLevelType w:val="multilevel"/>
    <w:tmpl w:val="02B43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8327AA"/>
    <w:multiLevelType w:val="multilevel"/>
    <w:tmpl w:val="DF2E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9F03E1"/>
    <w:multiLevelType w:val="multilevel"/>
    <w:tmpl w:val="DF6E1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E64D92"/>
    <w:multiLevelType w:val="multilevel"/>
    <w:tmpl w:val="30E6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77777D"/>
    <w:multiLevelType w:val="multilevel"/>
    <w:tmpl w:val="A1A2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7A57BA"/>
    <w:multiLevelType w:val="multilevel"/>
    <w:tmpl w:val="6A84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046F75"/>
    <w:multiLevelType w:val="multilevel"/>
    <w:tmpl w:val="33DC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755D81"/>
    <w:multiLevelType w:val="multilevel"/>
    <w:tmpl w:val="CA580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896870"/>
    <w:multiLevelType w:val="multilevel"/>
    <w:tmpl w:val="BA62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0046BF"/>
    <w:multiLevelType w:val="multilevel"/>
    <w:tmpl w:val="B3F8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567CE5"/>
    <w:multiLevelType w:val="multilevel"/>
    <w:tmpl w:val="40E28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6B47C2"/>
    <w:multiLevelType w:val="multilevel"/>
    <w:tmpl w:val="2D963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D13B93"/>
    <w:multiLevelType w:val="multilevel"/>
    <w:tmpl w:val="670C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DD77D2"/>
    <w:multiLevelType w:val="multilevel"/>
    <w:tmpl w:val="2D406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5226F5"/>
    <w:multiLevelType w:val="multilevel"/>
    <w:tmpl w:val="8E6C3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62309A"/>
    <w:multiLevelType w:val="multilevel"/>
    <w:tmpl w:val="8D92B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1A5479"/>
    <w:multiLevelType w:val="multilevel"/>
    <w:tmpl w:val="B7A23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240E68"/>
    <w:multiLevelType w:val="multilevel"/>
    <w:tmpl w:val="BB3C7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3020B17"/>
    <w:multiLevelType w:val="multilevel"/>
    <w:tmpl w:val="2AB0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8D4870"/>
    <w:multiLevelType w:val="multilevel"/>
    <w:tmpl w:val="76B4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95400A"/>
    <w:multiLevelType w:val="multilevel"/>
    <w:tmpl w:val="0AFA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03338B"/>
    <w:multiLevelType w:val="multilevel"/>
    <w:tmpl w:val="39A02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2C24A43"/>
    <w:multiLevelType w:val="multilevel"/>
    <w:tmpl w:val="6F1AA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516BDD"/>
    <w:multiLevelType w:val="multilevel"/>
    <w:tmpl w:val="AF583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46335C"/>
    <w:multiLevelType w:val="multilevel"/>
    <w:tmpl w:val="13481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AFB49C1"/>
    <w:multiLevelType w:val="multilevel"/>
    <w:tmpl w:val="7B2A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0763026">
    <w:abstractNumId w:val="26"/>
  </w:num>
  <w:num w:numId="2" w16cid:durableId="1130630363">
    <w:abstractNumId w:val="9"/>
  </w:num>
  <w:num w:numId="3" w16cid:durableId="1478913141">
    <w:abstractNumId w:val="24"/>
  </w:num>
  <w:num w:numId="4" w16cid:durableId="1038817066">
    <w:abstractNumId w:val="3"/>
  </w:num>
  <w:num w:numId="5" w16cid:durableId="583682322">
    <w:abstractNumId w:val="19"/>
  </w:num>
  <w:num w:numId="6" w16cid:durableId="384304555">
    <w:abstractNumId w:val="1"/>
  </w:num>
  <w:num w:numId="7" w16cid:durableId="1803231358">
    <w:abstractNumId w:val="14"/>
  </w:num>
  <w:num w:numId="8" w16cid:durableId="746729941">
    <w:abstractNumId w:val="21"/>
  </w:num>
  <w:num w:numId="9" w16cid:durableId="87897772">
    <w:abstractNumId w:val="31"/>
  </w:num>
  <w:num w:numId="10" w16cid:durableId="1260528947">
    <w:abstractNumId w:val="7"/>
  </w:num>
  <w:num w:numId="11" w16cid:durableId="102578441">
    <w:abstractNumId w:val="22"/>
  </w:num>
  <w:num w:numId="12" w16cid:durableId="443691360">
    <w:abstractNumId w:val="20"/>
  </w:num>
  <w:num w:numId="13" w16cid:durableId="1666127477">
    <w:abstractNumId w:val="25"/>
  </w:num>
  <w:num w:numId="14" w16cid:durableId="1461611747">
    <w:abstractNumId w:val="16"/>
  </w:num>
  <w:num w:numId="15" w16cid:durableId="783696009">
    <w:abstractNumId w:val="8"/>
  </w:num>
  <w:num w:numId="16" w16cid:durableId="114759541">
    <w:abstractNumId w:val="0"/>
  </w:num>
  <w:num w:numId="17" w16cid:durableId="2127697199">
    <w:abstractNumId w:val="15"/>
  </w:num>
  <w:num w:numId="18" w16cid:durableId="2071423444">
    <w:abstractNumId w:val="23"/>
  </w:num>
  <w:num w:numId="19" w16cid:durableId="324280405">
    <w:abstractNumId w:val="18"/>
  </w:num>
  <w:num w:numId="20" w16cid:durableId="850795405">
    <w:abstractNumId w:val="2"/>
  </w:num>
  <w:num w:numId="21" w16cid:durableId="2103792382">
    <w:abstractNumId w:val="6"/>
  </w:num>
  <w:num w:numId="22" w16cid:durableId="527837866">
    <w:abstractNumId w:val="10"/>
  </w:num>
  <w:num w:numId="23" w16cid:durableId="1716738660">
    <w:abstractNumId w:val="32"/>
  </w:num>
  <w:num w:numId="24" w16cid:durableId="255984522">
    <w:abstractNumId w:val="27"/>
  </w:num>
  <w:num w:numId="25" w16cid:durableId="934678452">
    <w:abstractNumId w:val="28"/>
  </w:num>
  <w:num w:numId="26" w16cid:durableId="630745819">
    <w:abstractNumId w:val="12"/>
  </w:num>
  <w:num w:numId="27" w16cid:durableId="232591089">
    <w:abstractNumId w:val="5"/>
  </w:num>
  <w:num w:numId="28" w16cid:durableId="1215771754">
    <w:abstractNumId w:val="30"/>
  </w:num>
  <w:num w:numId="29" w16cid:durableId="823813064">
    <w:abstractNumId w:val="4"/>
  </w:num>
  <w:num w:numId="30" w16cid:durableId="26413724">
    <w:abstractNumId w:val="17"/>
  </w:num>
  <w:num w:numId="31" w16cid:durableId="1574005701">
    <w:abstractNumId w:val="11"/>
  </w:num>
  <w:num w:numId="32" w16cid:durableId="870336068">
    <w:abstractNumId w:val="13"/>
  </w:num>
  <w:num w:numId="33" w16cid:durableId="193011522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0CC"/>
    <w:rsid w:val="00043FCC"/>
    <w:rsid w:val="001D7ECB"/>
    <w:rsid w:val="00603C2D"/>
    <w:rsid w:val="00670CB4"/>
    <w:rsid w:val="0099208D"/>
    <w:rsid w:val="009D6182"/>
    <w:rsid w:val="00E540CC"/>
    <w:rsid w:val="00FA6B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96EF9"/>
  <w15:chartTrackingRefBased/>
  <w15:docId w15:val="{868F4534-A206-4734-8AE4-11A784137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0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0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0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0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0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0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0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0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0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0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0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0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0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40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40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0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0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0CC"/>
    <w:rPr>
      <w:rFonts w:eastAsiaTheme="majorEastAsia" w:cstheme="majorBidi"/>
      <w:color w:val="272727" w:themeColor="text1" w:themeTint="D8"/>
    </w:rPr>
  </w:style>
  <w:style w:type="paragraph" w:styleId="Title">
    <w:name w:val="Title"/>
    <w:basedOn w:val="Normal"/>
    <w:next w:val="Normal"/>
    <w:link w:val="TitleChar"/>
    <w:uiPriority w:val="10"/>
    <w:qFormat/>
    <w:rsid w:val="00E540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0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0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0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0CC"/>
    <w:pPr>
      <w:spacing w:before="160"/>
      <w:jc w:val="center"/>
    </w:pPr>
    <w:rPr>
      <w:i/>
      <w:iCs/>
      <w:color w:val="404040" w:themeColor="text1" w:themeTint="BF"/>
    </w:rPr>
  </w:style>
  <w:style w:type="character" w:customStyle="1" w:styleId="QuoteChar">
    <w:name w:val="Quote Char"/>
    <w:basedOn w:val="DefaultParagraphFont"/>
    <w:link w:val="Quote"/>
    <w:uiPriority w:val="29"/>
    <w:rsid w:val="00E540CC"/>
    <w:rPr>
      <w:i/>
      <w:iCs/>
      <w:color w:val="404040" w:themeColor="text1" w:themeTint="BF"/>
    </w:rPr>
  </w:style>
  <w:style w:type="paragraph" w:styleId="ListParagraph">
    <w:name w:val="List Paragraph"/>
    <w:basedOn w:val="Normal"/>
    <w:uiPriority w:val="34"/>
    <w:qFormat/>
    <w:rsid w:val="00E540CC"/>
    <w:pPr>
      <w:ind w:left="720"/>
      <w:contextualSpacing/>
    </w:pPr>
  </w:style>
  <w:style w:type="character" w:styleId="IntenseEmphasis">
    <w:name w:val="Intense Emphasis"/>
    <w:basedOn w:val="DefaultParagraphFont"/>
    <w:uiPriority w:val="21"/>
    <w:qFormat/>
    <w:rsid w:val="00E540CC"/>
    <w:rPr>
      <w:i/>
      <w:iCs/>
      <w:color w:val="0F4761" w:themeColor="accent1" w:themeShade="BF"/>
    </w:rPr>
  </w:style>
  <w:style w:type="paragraph" w:styleId="IntenseQuote">
    <w:name w:val="Intense Quote"/>
    <w:basedOn w:val="Normal"/>
    <w:next w:val="Normal"/>
    <w:link w:val="IntenseQuoteChar"/>
    <w:uiPriority w:val="30"/>
    <w:qFormat/>
    <w:rsid w:val="00E540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0CC"/>
    <w:rPr>
      <w:i/>
      <w:iCs/>
      <w:color w:val="0F4761" w:themeColor="accent1" w:themeShade="BF"/>
    </w:rPr>
  </w:style>
  <w:style w:type="character" w:styleId="IntenseReference">
    <w:name w:val="Intense Reference"/>
    <w:basedOn w:val="DefaultParagraphFont"/>
    <w:uiPriority w:val="32"/>
    <w:qFormat/>
    <w:rsid w:val="00E540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24</Pages>
  <Words>3009</Words>
  <Characters>18812</Characters>
  <Application>Microsoft Office Word</Application>
  <DocSecurity>0</DocSecurity>
  <Lines>696</Lines>
  <Paragraphs>703</Paragraphs>
  <ScaleCrop>false</ScaleCrop>
  <Company/>
  <LinksUpToDate>false</LinksUpToDate>
  <CharactersWithSpaces>21118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6147</dc:creator>
  <cp:keywords/>
  <dc:description/>
  <cp:lastModifiedBy>6147</cp:lastModifiedBy>
  <cp:revision>5</cp:revision>
  <dcterms:created xsi:type="dcterms:W3CDTF">2025-12-29T10:07:00Z</dcterms:created>
  <dcterms:modified xsi:type="dcterms:W3CDTF">2025-12-29T10:09:00Z</dcterms:modified>
</cp:coreProperties>
</file>