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76841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Functional Specification</w:t>
      </w:r>
    </w:p>
    <w:p w14:paraId="67377927" w14:textId="68814633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Dynamic Trailing Stop &amp; Profit Target System</w:t>
      </w:r>
    </w:p>
    <w:p w14:paraId="562FAA9A" w14:textId="77777777" w:rsidR="003B2F20" w:rsidRPr="003B2F20" w:rsidRDefault="003B2F20" w:rsidP="003B2F20">
      <w:r w:rsidRPr="003B2F20">
        <w:pict w14:anchorId="04C5ED04">
          <v:rect id="_x0000_i1173" style="width:0;height:1.5pt" o:hralign="center" o:hrstd="t" o:hr="t" fillcolor="#a0a0a0" stroked="f"/>
        </w:pict>
      </w:r>
    </w:p>
    <w:p w14:paraId="7DB0C330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1. Executive Summary</w:t>
      </w:r>
    </w:p>
    <w:p w14:paraId="013D0233" w14:textId="77777777" w:rsidR="003B2F20" w:rsidRPr="003B2F20" w:rsidRDefault="003B2F20" w:rsidP="003B2F20">
      <w:r w:rsidRPr="003B2F20">
        <w:t xml:space="preserve">This document describes an automated position management system that </w:t>
      </w:r>
      <w:r w:rsidRPr="003B2F20">
        <w:rPr>
          <w:b/>
          <w:bCs/>
        </w:rPr>
        <w:t>moves stop-loss (SL) and take-profit (TP) levels automatically</w:t>
      </w:r>
      <w:r w:rsidRPr="003B2F20">
        <w:t xml:space="preserve"> based on market conditions.</w:t>
      </w:r>
      <w:r w:rsidRPr="003B2F20">
        <w:br/>
        <w:t xml:space="preserve">The goal is to </w:t>
      </w:r>
      <w:r w:rsidRPr="003B2F20">
        <w:rPr>
          <w:b/>
          <w:bCs/>
        </w:rPr>
        <w:t>protect profits</w:t>
      </w:r>
      <w:r w:rsidRPr="003B2F20">
        <w:t xml:space="preserve">, </w:t>
      </w:r>
      <w:r w:rsidRPr="003B2F20">
        <w:rPr>
          <w:b/>
          <w:bCs/>
        </w:rPr>
        <w:t>reduce manual work</w:t>
      </w:r>
      <w:r w:rsidRPr="003B2F20">
        <w:t xml:space="preserve">, and </w:t>
      </w:r>
      <w:r w:rsidRPr="003B2F20">
        <w:rPr>
          <w:b/>
          <w:bCs/>
        </w:rPr>
        <w:t>allow winning trades to run</w:t>
      </w:r>
      <w:r w:rsidRPr="003B2F20">
        <w:t>, while managing hundreds of open positions across forex, commodities, crypto, and indices.</w:t>
      </w:r>
    </w:p>
    <w:p w14:paraId="1C8A1873" w14:textId="77777777" w:rsidR="003B2F20" w:rsidRPr="003B2F20" w:rsidRDefault="003B2F20" w:rsidP="003B2F20">
      <w:r w:rsidRPr="003B2F20">
        <w:pict w14:anchorId="382276B7">
          <v:rect id="_x0000_i1174" style="width:0;height:1.5pt" o:hralign="center" o:hrstd="t" o:hr="t" fillcolor="#a0a0a0" stroked="f"/>
        </w:pict>
      </w:r>
    </w:p>
    <w:p w14:paraId="78D8B6E9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2. Business Problem</w:t>
      </w:r>
    </w:p>
    <w:p w14:paraId="2CEE0AC2" w14:textId="77777777" w:rsidR="003B2F20" w:rsidRPr="003B2F20" w:rsidRDefault="003B2F20" w:rsidP="003B2F20">
      <w:r w:rsidRPr="003B2F20">
        <w:t>Current trades use fixed SL and TP (30 pips SL, 40 pips TP). This approach:</w:t>
      </w:r>
    </w:p>
    <w:p w14:paraId="431F8B52" w14:textId="77777777" w:rsidR="003B2F20" w:rsidRPr="003B2F20" w:rsidRDefault="003B2F20" w:rsidP="003B2F20">
      <w:pPr>
        <w:numPr>
          <w:ilvl w:val="0"/>
          <w:numId w:val="33"/>
        </w:numPr>
      </w:pPr>
      <w:r w:rsidRPr="003B2F20">
        <w:t>Does not protect profits once price moves in favor</w:t>
      </w:r>
    </w:p>
    <w:p w14:paraId="2C309046" w14:textId="77777777" w:rsidR="003B2F20" w:rsidRPr="003B2F20" w:rsidRDefault="003B2F20" w:rsidP="003B2F20">
      <w:pPr>
        <w:numPr>
          <w:ilvl w:val="0"/>
          <w:numId w:val="33"/>
        </w:numPr>
      </w:pPr>
      <w:r w:rsidRPr="003B2F20">
        <w:t>Does not adapt to volatility</w:t>
      </w:r>
    </w:p>
    <w:p w14:paraId="5E1B8BD8" w14:textId="77777777" w:rsidR="003B2F20" w:rsidRPr="003B2F20" w:rsidRDefault="003B2F20" w:rsidP="003B2F20">
      <w:pPr>
        <w:numPr>
          <w:ilvl w:val="0"/>
          <w:numId w:val="33"/>
        </w:numPr>
      </w:pPr>
      <w:r w:rsidRPr="003B2F20">
        <w:t>Requires manual management at scale</w:t>
      </w:r>
    </w:p>
    <w:p w14:paraId="61D0C312" w14:textId="77777777" w:rsidR="003B2F20" w:rsidRPr="003B2F20" w:rsidRDefault="003B2F20" w:rsidP="003B2F20">
      <w:pPr>
        <w:numPr>
          <w:ilvl w:val="0"/>
          <w:numId w:val="33"/>
        </w:numPr>
      </w:pPr>
      <w:proofErr w:type="gramStart"/>
      <w:r w:rsidRPr="003B2F20">
        <w:t>Cuts</w:t>
      </w:r>
      <w:proofErr w:type="gramEnd"/>
      <w:r w:rsidRPr="003B2F20">
        <w:t xml:space="preserve"> winning trades too early or too late</w:t>
      </w:r>
    </w:p>
    <w:p w14:paraId="20D86F12" w14:textId="77777777" w:rsidR="003B2F20" w:rsidRPr="003B2F20" w:rsidRDefault="003B2F20" w:rsidP="003B2F20">
      <w:r w:rsidRPr="003B2F20">
        <w:pict w14:anchorId="1D31102B">
          <v:rect id="_x0000_i1175" style="width:0;height:1.5pt" o:hralign="center" o:hrstd="t" o:hr="t" fillcolor="#a0a0a0" stroked="f"/>
        </w:pict>
      </w:r>
    </w:p>
    <w:p w14:paraId="2A29BDBD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3. Solution Overview</w:t>
      </w:r>
    </w:p>
    <w:p w14:paraId="1E60B7FB" w14:textId="77777777" w:rsidR="003B2F20" w:rsidRPr="003B2F20" w:rsidRDefault="003B2F20" w:rsidP="003B2F20">
      <w:r w:rsidRPr="003B2F20">
        <w:t>The proposed system:</w:t>
      </w:r>
    </w:p>
    <w:p w14:paraId="7F7ED41F" w14:textId="77777777" w:rsidR="003B2F20" w:rsidRPr="003B2F20" w:rsidRDefault="003B2F20" w:rsidP="003B2F20">
      <w:pPr>
        <w:numPr>
          <w:ilvl w:val="0"/>
          <w:numId w:val="34"/>
        </w:numPr>
      </w:pPr>
      <w:r w:rsidRPr="003B2F20">
        <w:t xml:space="preserve">Automatically </w:t>
      </w:r>
      <w:r w:rsidRPr="003B2F20">
        <w:rPr>
          <w:b/>
          <w:bCs/>
        </w:rPr>
        <w:t>moves SL when trades become profitable</w:t>
      </w:r>
    </w:p>
    <w:p w14:paraId="3F9CB574" w14:textId="77777777" w:rsidR="003B2F20" w:rsidRPr="003B2F20" w:rsidRDefault="003B2F20" w:rsidP="003B2F20">
      <w:pPr>
        <w:numPr>
          <w:ilvl w:val="0"/>
          <w:numId w:val="34"/>
        </w:numPr>
      </w:pPr>
      <w:r w:rsidRPr="003B2F20">
        <w:t xml:space="preserve">Uses </w:t>
      </w:r>
      <w:r w:rsidRPr="003B2F20">
        <w:rPr>
          <w:b/>
          <w:bCs/>
        </w:rPr>
        <w:t>Bollinger Bands to understand volatility</w:t>
      </w:r>
    </w:p>
    <w:p w14:paraId="79E9F748" w14:textId="77777777" w:rsidR="003B2F20" w:rsidRPr="003B2F20" w:rsidRDefault="003B2F20" w:rsidP="003B2F20">
      <w:pPr>
        <w:numPr>
          <w:ilvl w:val="0"/>
          <w:numId w:val="34"/>
        </w:numPr>
      </w:pPr>
      <w:r w:rsidRPr="003B2F20">
        <w:t xml:space="preserve">Uses the </w:t>
      </w:r>
      <w:r w:rsidRPr="003B2F20">
        <w:rPr>
          <w:b/>
          <w:bCs/>
        </w:rPr>
        <w:t>middle Bollinger Band as a reference</w:t>
      </w:r>
      <w:r w:rsidRPr="003B2F20">
        <w:t>, not a hard stop</w:t>
      </w:r>
    </w:p>
    <w:p w14:paraId="1FC084B0" w14:textId="77777777" w:rsidR="003B2F20" w:rsidRPr="003B2F20" w:rsidRDefault="003B2F20" w:rsidP="003B2F20">
      <w:pPr>
        <w:numPr>
          <w:ilvl w:val="0"/>
          <w:numId w:val="34"/>
        </w:numPr>
      </w:pPr>
      <w:proofErr w:type="gramStart"/>
      <w:r w:rsidRPr="003B2F20">
        <w:t>Adjusts</w:t>
      </w:r>
      <w:proofErr w:type="gramEnd"/>
      <w:r w:rsidRPr="003B2F20">
        <w:t xml:space="preserve"> positions </w:t>
      </w:r>
      <w:r w:rsidRPr="003B2F20">
        <w:rPr>
          <w:b/>
          <w:bCs/>
        </w:rPr>
        <w:t>every hour</w:t>
      </w:r>
    </w:p>
    <w:p w14:paraId="37AF0D69" w14:textId="77777777" w:rsidR="003B2F20" w:rsidRPr="003B2F20" w:rsidRDefault="003B2F20" w:rsidP="003B2F20">
      <w:pPr>
        <w:numPr>
          <w:ilvl w:val="0"/>
          <w:numId w:val="34"/>
        </w:numPr>
      </w:pPr>
      <w:proofErr w:type="gramStart"/>
      <w:r w:rsidRPr="003B2F20">
        <w:t>Focuses</w:t>
      </w:r>
      <w:proofErr w:type="gramEnd"/>
      <w:r w:rsidRPr="003B2F20">
        <w:t xml:space="preserve"> on </w:t>
      </w:r>
      <w:r w:rsidRPr="003B2F20">
        <w:rPr>
          <w:b/>
          <w:bCs/>
        </w:rPr>
        <w:t>SL movement</w:t>
      </w:r>
      <w:r w:rsidRPr="003B2F20">
        <w:t>, not forced trade closing</w:t>
      </w:r>
    </w:p>
    <w:p w14:paraId="51A234D5" w14:textId="77777777" w:rsidR="003B2F20" w:rsidRPr="003B2F20" w:rsidRDefault="003B2F20" w:rsidP="003B2F20">
      <w:pPr>
        <w:numPr>
          <w:ilvl w:val="0"/>
          <w:numId w:val="34"/>
        </w:numPr>
      </w:pPr>
      <w:r w:rsidRPr="003B2F20">
        <w:t>Keeps logic simple and predictable</w:t>
      </w:r>
    </w:p>
    <w:p w14:paraId="56D1B85A" w14:textId="77777777" w:rsidR="003B2F20" w:rsidRPr="003B2F20" w:rsidRDefault="003B2F20" w:rsidP="003B2F20">
      <w:r w:rsidRPr="003B2F20">
        <w:pict w14:anchorId="7E45F23F">
          <v:rect id="_x0000_i1176" style="width:0;height:1.5pt" o:hralign="center" o:hrstd="t" o:hr="t" fillcolor="#a0a0a0" stroked="f"/>
        </w:pict>
      </w:r>
    </w:p>
    <w:p w14:paraId="469A40E4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4. Core Adjustment Logic (REVISED)</w:t>
      </w:r>
    </w:p>
    <w:p w14:paraId="26B84FC2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lastRenderedPageBreak/>
        <w:t>4.1 Initial Trade Setup</w:t>
      </w:r>
    </w:p>
    <w:p w14:paraId="07D892A8" w14:textId="77777777" w:rsidR="003B2F20" w:rsidRPr="003B2F20" w:rsidRDefault="003B2F20" w:rsidP="003B2F20">
      <w:r w:rsidRPr="003B2F20">
        <w:t>All new trades start with:</w:t>
      </w:r>
    </w:p>
    <w:p w14:paraId="1A7EEDF5" w14:textId="77777777" w:rsidR="003B2F20" w:rsidRPr="003B2F20" w:rsidRDefault="003B2F20" w:rsidP="003B2F20">
      <w:pPr>
        <w:numPr>
          <w:ilvl w:val="0"/>
          <w:numId w:val="35"/>
        </w:numPr>
      </w:pPr>
      <w:r w:rsidRPr="003B2F20">
        <w:rPr>
          <w:b/>
          <w:bCs/>
        </w:rPr>
        <w:t>SL:</w:t>
      </w:r>
      <w:r w:rsidRPr="003B2F20">
        <w:t xml:space="preserve"> Entry ± 30 pips</w:t>
      </w:r>
    </w:p>
    <w:p w14:paraId="127B88F4" w14:textId="77777777" w:rsidR="003B2F20" w:rsidRPr="003B2F20" w:rsidRDefault="003B2F20" w:rsidP="003B2F20">
      <w:pPr>
        <w:numPr>
          <w:ilvl w:val="0"/>
          <w:numId w:val="35"/>
        </w:numPr>
      </w:pPr>
      <w:r w:rsidRPr="003B2F20">
        <w:rPr>
          <w:b/>
          <w:bCs/>
        </w:rPr>
        <w:t>TP:</w:t>
      </w:r>
      <w:r w:rsidRPr="003B2F20">
        <w:t xml:space="preserve"> Entry ± 40 pips</w:t>
      </w:r>
    </w:p>
    <w:p w14:paraId="2841ADEB" w14:textId="77777777" w:rsidR="003B2F20" w:rsidRPr="003B2F20" w:rsidRDefault="003B2F20" w:rsidP="003B2F20">
      <w:r w:rsidRPr="003B2F20">
        <w:t>(Direction depends on LONG or SHORT)</w:t>
      </w:r>
    </w:p>
    <w:p w14:paraId="7AB9C977" w14:textId="77777777" w:rsidR="003B2F20" w:rsidRPr="003B2F20" w:rsidRDefault="003B2F20" w:rsidP="003B2F20">
      <w:r w:rsidRPr="003B2F20">
        <w:pict w14:anchorId="5C6B56AB">
          <v:rect id="_x0000_i1177" style="width:0;height:1.5pt" o:hralign="center" o:hrstd="t" o:hr="t" fillcolor="#a0a0a0" stroked="f"/>
        </w:pict>
      </w:r>
    </w:p>
    <w:p w14:paraId="4472C3CE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4.2 Stage 1 – Profit Protection (First SL Move)</w:t>
      </w:r>
    </w:p>
    <w:p w14:paraId="01CE8D22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Trigger</w:t>
      </w:r>
    </w:p>
    <w:p w14:paraId="6C08F5EA" w14:textId="77777777" w:rsidR="003B2F20" w:rsidRPr="003B2F20" w:rsidRDefault="003B2F20" w:rsidP="003B2F20">
      <w:r w:rsidRPr="003B2F20">
        <w:t>A trade becomes eligible for adjustment when:</w:t>
      </w:r>
    </w:p>
    <w:p w14:paraId="2ECF046D" w14:textId="77777777" w:rsidR="003B2F20" w:rsidRPr="003B2F20" w:rsidRDefault="003B2F20" w:rsidP="003B2F20">
      <w:r w:rsidRPr="003B2F20">
        <w:t>Profit ≥ 20 pips</w:t>
      </w:r>
    </w:p>
    <w:p w14:paraId="56E9A216" w14:textId="77777777" w:rsidR="003B2F20" w:rsidRPr="003B2F20" w:rsidRDefault="003B2F20" w:rsidP="003B2F20">
      <w:r w:rsidRPr="003B2F20">
        <w:pict w14:anchorId="1CE8BAA9">
          <v:rect id="_x0000_i1178" style="width:0;height:1.5pt" o:hralign="center" o:hrstd="t" o:hr="t" fillcolor="#a0a0a0" stroked="f"/>
        </w:pict>
      </w:r>
    </w:p>
    <w:p w14:paraId="5BFC13B0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Action – First SL Lock</w:t>
      </w:r>
    </w:p>
    <w:p w14:paraId="708C1DC7" w14:textId="77777777" w:rsidR="003B2F20" w:rsidRPr="003B2F20" w:rsidRDefault="003B2F20" w:rsidP="003B2F20">
      <w:r w:rsidRPr="003B2F20">
        <w:t>When the trigger is met:</w:t>
      </w:r>
    </w:p>
    <w:p w14:paraId="4A5F4923" w14:textId="77777777" w:rsidR="003B2F20" w:rsidRPr="003B2F20" w:rsidRDefault="003B2F20" w:rsidP="003B2F20">
      <w:r w:rsidRPr="003B2F20">
        <w:t>Lock distance = minimum of:</w:t>
      </w:r>
    </w:p>
    <w:p w14:paraId="4485A8A5" w14:textId="77777777" w:rsidR="003B2F20" w:rsidRPr="003B2F20" w:rsidRDefault="003B2F20" w:rsidP="003B2F20">
      <w:r w:rsidRPr="003B2F20">
        <w:t>- 10 pips</w:t>
      </w:r>
    </w:p>
    <w:p w14:paraId="56A38F1E" w14:textId="77777777" w:rsidR="003B2F20" w:rsidRPr="003B2F20" w:rsidRDefault="003B2F20" w:rsidP="003B2F20">
      <w:r w:rsidRPr="003B2F20">
        <w:t>- 15% of Bollinger Band width</w:t>
      </w:r>
    </w:p>
    <w:p w14:paraId="5BB64F2F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Formula</w:t>
      </w:r>
    </w:p>
    <w:p w14:paraId="7C089D61" w14:textId="77777777" w:rsidR="003B2F20" w:rsidRPr="003B2F20" w:rsidRDefault="003B2F20" w:rsidP="003B2F20">
      <w:proofErr w:type="spellStart"/>
      <w:r w:rsidRPr="003B2F20">
        <w:t>Lock_Distance</w:t>
      </w:r>
      <w:proofErr w:type="spellEnd"/>
      <w:r w:rsidRPr="003B2F20">
        <w:t xml:space="preserve"> = </w:t>
      </w:r>
      <w:proofErr w:type="gramStart"/>
      <w:r w:rsidRPr="003B2F20">
        <w:t>min(</w:t>
      </w:r>
      <w:proofErr w:type="gramEnd"/>
      <w:r w:rsidRPr="003B2F20">
        <w:t xml:space="preserve">10 pips, 0.15 × </w:t>
      </w:r>
      <w:proofErr w:type="spellStart"/>
      <w:r w:rsidRPr="003B2F20">
        <w:t>BB_Width</w:t>
      </w:r>
      <w:proofErr w:type="spellEnd"/>
      <w:r w:rsidRPr="003B2F20">
        <w:t>)</w:t>
      </w:r>
    </w:p>
    <w:p w14:paraId="718A943C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SL Placement</w:t>
      </w:r>
    </w:p>
    <w:p w14:paraId="6C65C7B1" w14:textId="77777777" w:rsidR="003B2F20" w:rsidRPr="003B2F20" w:rsidRDefault="003B2F20" w:rsidP="003B2F20">
      <w:pPr>
        <w:numPr>
          <w:ilvl w:val="0"/>
          <w:numId w:val="36"/>
        </w:numPr>
      </w:pPr>
      <w:r w:rsidRPr="003B2F20">
        <w:rPr>
          <w:b/>
          <w:bCs/>
        </w:rPr>
        <w:t>LONG:</w:t>
      </w:r>
    </w:p>
    <w:p w14:paraId="17AAC1EC" w14:textId="77777777" w:rsidR="003B2F20" w:rsidRPr="003B2F20" w:rsidRDefault="003B2F20" w:rsidP="003B2F20">
      <w:pPr>
        <w:numPr>
          <w:ilvl w:val="0"/>
          <w:numId w:val="36"/>
        </w:numPr>
        <w:tabs>
          <w:tab w:val="clear" w:pos="720"/>
        </w:tabs>
      </w:pPr>
      <w:r w:rsidRPr="003B2F20">
        <w:t xml:space="preserve">SL = Entry + </w:t>
      </w:r>
      <w:proofErr w:type="spellStart"/>
      <w:r w:rsidRPr="003B2F20">
        <w:t>Lock_Distance</w:t>
      </w:r>
      <w:proofErr w:type="spellEnd"/>
    </w:p>
    <w:p w14:paraId="0CDE2E83" w14:textId="77777777" w:rsidR="003B2F20" w:rsidRPr="003B2F20" w:rsidRDefault="003B2F20" w:rsidP="003B2F20">
      <w:pPr>
        <w:numPr>
          <w:ilvl w:val="0"/>
          <w:numId w:val="36"/>
        </w:numPr>
      </w:pPr>
      <w:r w:rsidRPr="003B2F20">
        <w:rPr>
          <w:b/>
          <w:bCs/>
        </w:rPr>
        <w:t>SHORT:</w:t>
      </w:r>
    </w:p>
    <w:p w14:paraId="42AB1EC6" w14:textId="77777777" w:rsidR="003B2F20" w:rsidRPr="003B2F20" w:rsidRDefault="003B2F20" w:rsidP="003B2F20">
      <w:pPr>
        <w:numPr>
          <w:ilvl w:val="0"/>
          <w:numId w:val="36"/>
        </w:numPr>
        <w:tabs>
          <w:tab w:val="clear" w:pos="720"/>
        </w:tabs>
      </w:pPr>
      <w:r w:rsidRPr="003B2F20">
        <w:t xml:space="preserve">SL = Entry − </w:t>
      </w:r>
      <w:proofErr w:type="spellStart"/>
      <w:r w:rsidRPr="003B2F20">
        <w:t>Lock_Distance</w:t>
      </w:r>
      <w:proofErr w:type="spellEnd"/>
    </w:p>
    <w:p w14:paraId="39C85AD6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 xml:space="preserve">Why </w:t>
      </w:r>
      <w:proofErr w:type="gramStart"/>
      <w:r w:rsidRPr="003B2F20">
        <w:rPr>
          <w:b/>
          <w:bCs/>
        </w:rPr>
        <w:t>this</w:t>
      </w:r>
      <w:proofErr w:type="gramEnd"/>
      <w:r w:rsidRPr="003B2F20">
        <w:rPr>
          <w:b/>
          <w:bCs/>
        </w:rPr>
        <w:t xml:space="preserve"> </w:t>
      </w:r>
      <w:proofErr w:type="gramStart"/>
      <w:r w:rsidRPr="003B2F20">
        <w:rPr>
          <w:b/>
          <w:bCs/>
        </w:rPr>
        <w:t>works</w:t>
      </w:r>
      <w:proofErr w:type="gramEnd"/>
      <w:r w:rsidRPr="003B2F20">
        <w:rPr>
          <w:b/>
          <w:bCs/>
        </w:rPr>
        <w:t xml:space="preserve"> (simple explanation)</w:t>
      </w:r>
    </w:p>
    <w:p w14:paraId="56519377" w14:textId="77777777" w:rsidR="003B2F20" w:rsidRPr="003B2F20" w:rsidRDefault="003B2F20" w:rsidP="003B2F20">
      <w:pPr>
        <w:numPr>
          <w:ilvl w:val="0"/>
          <w:numId w:val="37"/>
        </w:numPr>
      </w:pPr>
      <w:r w:rsidRPr="003B2F20">
        <w:t xml:space="preserve">In </w:t>
      </w:r>
      <w:r w:rsidRPr="003B2F20">
        <w:rPr>
          <w:b/>
          <w:bCs/>
        </w:rPr>
        <w:t>quiet markets</w:t>
      </w:r>
      <w:r w:rsidRPr="003B2F20">
        <w:t>, SL is small and precise</w:t>
      </w:r>
    </w:p>
    <w:p w14:paraId="12932043" w14:textId="77777777" w:rsidR="003B2F20" w:rsidRPr="003B2F20" w:rsidRDefault="003B2F20" w:rsidP="003B2F20">
      <w:pPr>
        <w:numPr>
          <w:ilvl w:val="0"/>
          <w:numId w:val="37"/>
        </w:numPr>
      </w:pPr>
      <w:r w:rsidRPr="003B2F20">
        <w:t xml:space="preserve">In </w:t>
      </w:r>
      <w:r w:rsidRPr="003B2F20">
        <w:rPr>
          <w:b/>
          <w:bCs/>
        </w:rPr>
        <w:t>volatile markets</w:t>
      </w:r>
      <w:r w:rsidRPr="003B2F20">
        <w:t>, SL does not become dangerously wide</w:t>
      </w:r>
    </w:p>
    <w:p w14:paraId="314970A0" w14:textId="77777777" w:rsidR="003B2F20" w:rsidRPr="003B2F20" w:rsidRDefault="003B2F20" w:rsidP="003B2F20">
      <w:pPr>
        <w:numPr>
          <w:ilvl w:val="0"/>
          <w:numId w:val="37"/>
        </w:numPr>
      </w:pPr>
      <w:r w:rsidRPr="003B2F20">
        <w:lastRenderedPageBreak/>
        <w:t>Prevents pip-based logic from breaking across instruments</w:t>
      </w:r>
    </w:p>
    <w:p w14:paraId="69726C22" w14:textId="77777777" w:rsidR="003B2F20" w:rsidRPr="003B2F20" w:rsidRDefault="003B2F20" w:rsidP="003B2F20">
      <w:r w:rsidRPr="003B2F20">
        <w:pict w14:anchorId="274DA563">
          <v:rect id="_x0000_i1179" style="width:0;height:1.5pt" o:hralign="center" o:hrstd="t" o:hr="t" fillcolor="#a0a0a0" stroked="f"/>
        </w:pict>
      </w:r>
    </w:p>
    <w:p w14:paraId="65AB5587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4.3 Stage 2 – Smart Trailing Using Buffered Middle BB</w:t>
      </w:r>
    </w:p>
    <w:p w14:paraId="78FCFB93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Key Rule (Important)</w:t>
      </w:r>
    </w:p>
    <w:p w14:paraId="1C4C26F2" w14:textId="77777777" w:rsidR="003B2F20" w:rsidRPr="003B2F20" w:rsidRDefault="003B2F20" w:rsidP="003B2F20">
      <w:r w:rsidRPr="003B2F20">
        <w:rPr>
          <w:b/>
          <w:bCs/>
        </w:rPr>
        <w:t>The stop-loss is NEVER placed exactly on the middle Bollinger Band.</w:t>
      </w:r>
    </w:p>
    <w:p w14:paraId="307EE529" w14:textId="77777777" w:rsidR="003B2F20" w:rsidRPr="003B2F20" w:rsidRDefault="003B2F20" w:rsidP="003B2F20">
      <w:r w:rsidRPr="003B2F20">
        <w:t xml:space="preserve">Instead, we use a </w:t>
      </w:r>
      <w:r w:rsidRPr="003B2F20">
        <w:rPr>
          <w:b/>
          <w:bCs/>
        </w:rPr>
        <w:t>buffered version</w:t>
      </w:r>
      <w:r w:rsidRPr="003B2F20">
        <w:t xml:space="preserve"> of the middle BB.</w:t>
      </w:r>
    </w:p>
    <w:p w14:paraId="0F2A282B" w14:textId="77777777" w:rsidR="003B2F20" w:rsidRPr="003B2F20" w:rsidRDefault="003B2F20" w:rsidP="003B2F20">
      <w:r w:rsidRPr="003B2F20">
        <w:pict w14:anchorId="68CE7F15">
          <v:rect id="_x0000_i1180" style="width:0;height:1.5pt" o:hralign="center" o:hrstd="t" o:hr="t" fillcolor="#a0a0a0" stroked="f"/>
        </w:pict>
      </w:r>
    </w:p>
    <w:p w14:paraId="5F53BE07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Definitions</w:t>
      </w:r>
    </w:p>
    <w:p w14:paraId="2AAE0C87" w14:textId="77777777" w:rsidR="003B2F20" w:rsidRPr="003B2F20" w:rsidRDefault="003B2F20" w:rsidP="003B2F20">
      <w:proofErr w:type="spellStart"/>
      <w:r w:rsidRPr="003B2F20">
        <w:t>BB_Width</w:t>
      </w:r>
      <w:proofErr w:type="spellEnd"/>
      <w:r w:rsidRPr="003B2F20">
        <w:t xml:space="preserve"> = </w:t>
      </w:r>
      <w:proofErr w:type="spellStart"/>
      <w:r w:rsidRPr="003B2F20">
        <w:t>Upper_BB</w:t>
      </w:r>
      <w:proofErr w:type="spellEnd"/>
      <w:r w:rsidRPr="003B2F20">
        <w:t xml:space="preserve"> − </w:t>
      </w:r>
      <w:proofErr w:type="spellStart"/>
      <w:r w:rsidRPr="003B2F20">
        <w:t>Lower_BB</w:t>
      </w:r>
      <w:proofErr w:type="spellEnd"/>
    </w:p>
    <w:p w14:paraId="722365CA" w14:textId="77777777" w:rsidR="003B2F20" w:rsidRPr="003B2F20" w:rsidRDefault="003B2F20" w:rsidP="003B2F20">
      <w:r w:rsidRPr="003B2F20">
        <w:t xml:space="preserve">Buffer   = 10% of </w:t>
      </w:r>
      <w:proofErr w:type="spellStart"/>
      <w:r w:rsidRPr="003B2F20">
        <w:t>BB_Width</w:t>
      </w:r>
      <w:proofErr w:type="spellEnd"/>
    </w:p>
    <w:p w14:paraId="5304F2EA" w14:textId="77777777" w:rsidR="003B2F20" w:rsidRPr="003B2F20" w:rsidRDefault="003B2F20" w:rsidP="003B2F20">
      <w:r w:rsidRPr="003B2F20">
        <w:pict w14:anchorId="54EE4AB4">
          <v:rect id="_x0000_i1181" style="width:0;height:1.5pt" o:hralign="center" o:hrstd="t" o:hr="t" fillcolor="#a0a0a0" stroked="f"/>
        </w:pict>
      </w:r>
    </w:p>
    <w:p w14:paraId="7FE7D0A6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Buffered SL Logic</w:t>
      </w:r>
    </w:p>
    <w:p w14:paraId="7B3C61BE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For LONG positions</w:t>
      </w:r>
    </w:p>
    <w:p w14:paraId="567EB686" w14:textId="77777777" w:rsidR="003B2F20" w:rsidRPr="003B2F20" w:rsidRDefault="003B2F20" w:rsidP="003B2F20">
      <w:r w:rsidRPr="003B2F20">
        <w:t xml:space="preserve">SL = </w:t>
      </w:r>
      <w:proofErr w:type="spellStart"/>
      <w:r w:rsidRPr="003B2F20">
        <w:t>Middle_BB</w:t>
      </w:r>
      <w:proofErr w:type="spellEnd"/>
      <w:r w:rsidRPr="003B2F20">
        <w:t xml:space="preserve"> − Buffer</w:t>
      </w:r>
    </w:p>
    <w:p w14:paraId="562D204C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For SHORT positions</w:t>
      </w:r>
    </w:p>
    <w:p w14:paraId="1C3CF9D9" w14:textId="77777777" w:rsidR="003B2F20" w:rsidRPr="003B2F20" w:rsidRDefault="003B2F20" w:rsidP="003B2F20">
      <w:r w:rsidRPr="003B2F20">
        <w:t xml:space="preserve">SL = </w:t>
      </w:r>
      <w:proofErr w:type="spellStart"/>
      <w:r w:rsidRPr="003B2F20">
        <w:t>Middle_BB</w:t>
      </w:r>
      <w:proofErr w:type="spellEnd"/>
      <w:r w:rsidRPr="003B2F20">
        <w:t xml:space="preserve"> + Buffer</w:t>
      </w:r>
    </w:p>
    <w:p w14:paraId="6A49C56F" w14:textId="77777777" w:rsidR="003B2F20" w:rsidRPr="003B2F20" w:rsidRDefault="003B2F20" w:rsidP="003B2F20">
      <w:r w:rsidRPr="003B2F20">
        <w:pict w14:anchorId="54B4C1D1">
          <v:rect id="_x0000_i1182" style="width:0;height:1.5pt" o:hralign="center" o:hrstd="t" o:hr="t" fillcolor="#a0a0a0" stroked="f"/>
        </w:pict>
      </w:r>
    </w:p>
    <w:p w14:paraId="2B2817BB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When is this SL used?</w:t>
      </w:r>
    </w:p>
    <w:p w14:paraId="3C2323B2" w14:textId="77777777" w:rsidR="003B2F20" w:rsidRPr="003B2F20" w:rsidRDefault="003B2F20" w:rsidP="003B2F20">
      <w:r w:rsidRPr="003B2F20">
        <w:t xml:space="preserve">The buffered middle BB SL is used </w:t>
      </w:r>
      <w:r w:rsidRPr="003B2F20">
        <w:rPr>
          <w:b/>
          <w:bCs/>
        </w:rPr>
        <w:t>only if it is better than the current SL</w:t>
      </w:r>
      <w:r w:rsidRPr="003B2F20">
        <w:t>, meaning:</w:t>
      </w:r>
    </w:p>
    <w:p w14:paraId="2B1D376F" w14:textId="77777777" w:rsidR="003B2F20" w:rsidRPr="003B2F20" w:rsidRDefault="003B2F20" w:rsidP="003B2F20">
      <w:pPr>
        <w:numPr>
          <w:ilvl w:val="0"/>
          <w:numId w:val="38"/>
        </w:numPr>
      </w:pPr>
      <w:r w:rsidRPr="003B2F20">
        <w:t xml:space="preserve">It moves the SL </w:t>
      </w:r>
      <w:r w:rsidRPr="003B2F20">
        <w:rPr>
          <w:b/>
          <w:bCs/>
        </w:rPr>
        <w:t>closer to price</w:t>
      </w:r>
    </w:p>
    <w:p w14:paraId="1AE47A03" w14:textId="77777777" w:rsidR="003B2F20" w:rsidRPr="003B2F20" w:rsidRDefault="003B2F20" w:rsidP="003B2F20">
      <w:pPr>
        <w:numPr>
          <w:ilvl w:val="0"/>
          <w:numId w:val="38"/>
        </w:numPr>
      </w:pPr>
      <w:r w:rsidRPr="003B2F20">
        <w:t xml:space="preserve">It does </w:t>
      </w:r>
      <w:r w:rsidRPr="003B2F20">
        <w:rPr>
          <w:b/>
          <w:bCs/>
        </w:rPr>
        <w:t>not reduce locked profit</w:t>
      </w:r>
    </w:p>
    <w:p w14:paraId="4A299304" w14:textId="77777777" w:rsidR="003B2F20" w:rsidRPr="003B2F20" w:rsidRDefault="003B2F20" w:rsidP="003B2F20">
      <w:pPr>
        <w:numPr>
          <w:ilvl w:val="0"/>
          <w:numId w:val="38"/>
        </w:numPr>
      </w:pPr>
      <w:r w:rsidRPr="003B2F20">
        <w:t>SL only moves in one direction (never backward)</w:t>
      </w:r>
    </w:p>
    <w:p w14:paraId="37F9D6B2" w14:textId="77777777" w:rsidR="003B2F20" w:rsidRPr="003B2F20" w:rsidRDefault="003B2F20" w:rsidP="003B2F20">
      <w:r w:rsidRPr="003B2F20">
        <w:pict w14:anchorId="357C5461">
          <v:rect id="_x0000_i1183" style="width:0;height:1.5pt" o:hralign="center" o:hrstd="t" o:hr="t" fillcolor="#a0a0a0" stroked="f"/>
        </w:pict>
      </w:r>
    </w:p>
    <w:p w14:paraId="06AE4721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Why this works</w:t>
      </w:r>
    </w:p>
    <w:p w14:paraId="66EB7602" w14:textId="77777777" w:rsidR="003B2F20" w:rsidRPr="003B2F20" w:rsidRDefault="003B2F20" w:rsidP="003B2F20">
      <w:pPr>
        <w:numPr>
          <w:ilvl w:val="0"/>
          <w:numId w:val="39"/>
        </w:numPr>
      </w:pPr>
      <w:r w:rsidRPr="003B2F20">
        <w:t xml:space="preserve">The middle BB is a </w:t>
      </w:r>
      <w:r w:rsidRPr="003B2F20">
        <w:rPr>
          <w:b/>
          <w:bCs/>
        </w:rPr>
        <w:t>mean reference</w:t>
      </w:r>
      <w:r w:rsidRPr="003B2F20">
        <w:t>, not strong support by itself</w:t>
      </w:r>
    </w:p>
    <w:p w14:paraId="721B0D54" w14:textId="77777777" w:rsidR="003B2F20" w:rsidRPr="003B2F20" w:rsidRDefault="003B2F20" w:rsidP="003B2F20">
      <w:pPr>
        <w:numPr>
          <w:ilvl w:val="0"/>
          <w:numId w:val="39"/>
        </w:numPr>
      </w:pPr>
      <w:r w:rsidRPr="003B2F20">
        <w:t>Price often pulls back near the middle BB before continuing</w:t>
      </w:r>
    </w:p>
    <w:p w14:paraId="12DB5138" w14:textId="77777777" w:rsidR="003B2F20" w:rsidRPr="003B2F20" w:rsidRDefault="003B2F20" w:rsidP="003B2F20">
      <w:pPr>
        <w:numPr>
          <w:ilvl w:val="0"/>
          <w:numId w:val="39"/>
        </w:numPr>
      </w:pPr>
      <w:r w:rsidRPr="003B2F20">
        <w:lastRenderedPageBreak/>
        <w:t>The buffer:</w:t>
      </w:r>
    </w:p>
    <w:p w14:paraId="02C79502" w14:textId="77777777" w:rsidR="003B2F20" w:rsidRPr="003B2F20" w:rsidRDefault="003B2F20" w:rsidP="003B2F20">
      <w:pPr>
        <w:numPr>
          <w:ilvl w:val="1"/>
          <w:numId w:val="39"/>
        </w:numPr>
      </w:pPr>
      <w:proofErr w:type="gramStart"/>
      <w:r w:rsidRPr="003B2F20">
        <w:t>Absorbs</w:t>
      </w:r>
      <w:proofErr w:type="gramEnd"/>
      <w:r w:rsidRPr="003B2F20">
        <w:t xml:space="preserve"> normal pullbacks</w:t>
      </w:r>
    </w:p>
    <w:p w14:paraId="3DAC2207" w14:textId="77777777" w:rsidR="003B2F20" w:rsidRPr="003B2F20" w:rsidRDefault="003B2F20" w:rsidP="003B2F20">
      <w:pPr>
        <w:numPr>
          <w:ilvl w:val="1"/>
          <w:numId w:val="39"/>
        </w:numPr>
      </w:pPr>
      <w:r w:rsidRPr="003B2F20">
        <w:t>Avoids premature stop-outs</w:t>
      </w:r>
    </w:p>
    <w:p w14:paraId="0FA23825" w14:textId="77777777" w:rsidR="003B2F20" w:rsidRPr="003B2F20" w:rsidRDefault="003B2F20" w:rsidP="003B2F20">
      <w:pPr>
        <w:numPr>
          <w:ilvl w:val="1"/>
          <w:numId w:val="39"/>
        </w:numPr>
      </w:pPr>
      <w:r w:rsidRPr="003B2F20">
        <w:t>Keeps the trade alive during trends</w:t>
      </w:r>
    </w:p>
    <w:p w14:paraId="5D50A680" w14:textId="77777777" w:rsidR="003B2F20" w:rsidRPr="003B2F20" w:rsidRDefault="003B2F20" w:rsidP="003B2F20">
      <w:r w:rsidRPr="003B2F20">
        <w:t xml:space="preserve">This is </w:t>
      </w:r>
      <w:r w:rsidRPr="003B2F20">
        <w:rPr>
          <w:b/>
          <w:bCs/>
        </w:rPr>
        <w:t>trend-safe trailing</w:t>
      </w:r>
      <w:r w:rsidRPr="003B2F20">
        <w:t>, without complex structure logic.</w:t>
      </w:r>
    </w:p>
    <w:p w14:paraId="7A106C24" w14:textId="77777777" w:rsidR="003B2F20" w:rsidRPr="003B2F20" w:rsidRDefault="003B2F20" w:rsidP="003B2F20">
      <w:r w:rsidRPr="003B2F20">
        <w:pict w14:anchorId="7DBDE4D3">
          <v:rect id="_x0000_i1184" style="width:0;height:1.5pt" o:hralign="center" o:hrstd="t" o:hr="t" fillcolor="#a0a0a0" stroked="f"/>
        </w:pict>
      </w:r>
    </w:p>
    <w:p w14:paraId="631193A4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4.4 Take Profit Logic (Catastrophic Cap)</w:t>
      </w:r>
    </w:p>
    <w:p w14:paraId="3459F071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Purpose of TP</w:t>
      </w:r>
    </w:p>
    <w:p w14:paraId="7969EE2C" w14:textId="77777777" w:rsidR="003B2F20" w:rsidRPr="003B2F20" w:rsidRDefault="003B2F20" w:rsidP="003B2F20">
      <w:r w:rsidRPr="003B2F20">
        <w:t xml:space="preserve">TP is </w:t>
      </w:r>
      <w:r w:rsidRPr="003B2F20">
        <w:rPr>
          <w:b/>
          <w:bCs/>
        </w:rPr>
        <w:t>not a target</w:t>
      </w:r>
      <w:r w:rsidRPr="003B2F20">
        <w:t>.</w:t>
      </w:r>
      <w:r w:rsidRPr="003B2F20">
        <w:br/>
        <w:t xml:space="preserve">TP exists only to </w:t>
      </w:r>
      <w:r w:rsidRPr="003B2F20">
        <w:rPr>
          <w:b/>
          <w:bCs/>
        </w:rPr>
        <w:t>protect against extreme spikes or abnormal moves</w:t>
      </w:r>
      <w:r w:rsidRPr="003B2F20">
        <w:t>.</w:t>
      </w:r>
    </w:p>
    <w:p w14:paraId="6FE306FE" w14:textId="77777777" w:rsidR="003B2F20" w:rsidRPr="003B2F20" w:rsidRDefault="003B2F20" w:rsidP="003B2F20">
      <w:r w:rsidRPr="003B2F20">
        <w:pict w14:anchorId="79007FD0">
          <v:rect id="_x0000_i1185" style="width:0;height:1.5pt" o:hralign="center" o:hrstd="t" o:hr="t" fillcolor="#a0a0a0" stroked="f"/>
        </w:pict>
      </w:r>
    </w:p>
    <w:p w14:paraId="73902599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TP Calculation</w:t>
      </w:r>
    </w:p>
    <w:p w14:paraId="7BFF4B00" w14:textId="77777777" w:rsidR="003B2F20" w:rsidRPr="003B2F20" w:rsidRDefault="003B2F20" w:rsidP="003B2F20">
      <w:proofErr w:type="spellStart"/>
      <w:r w:rsidRPr="003B2F20">
        <w:t>BB_Width</w:t>
      </w:r>
      <w:proofErr w:type="spellEnd"/>
      <w:r w:rsidRPr="003B2F20">
        <w:t xml:space="preserve"> = </w:t>
      </w:r>
      <w:proofErr w:type="spellStart"/>
      <w:r w:rsidRPr="003B2F20">
        <w:t>Upper_BB</w:t>
      </w:r>
      <w:proofErr w:type="spellEnd"/>
      <w:r w:rsidRPr="003B2F20">
        <w:t xml:space="preserve"> − </w:t>
      </w:r>
      <w:proofErr w:type="spellStart"/>
      <w:r w:rsidRPr="003B2F20">
        <w:t>Lower_BB</w:t>
      </w:r>
      <w:proofErr w:type="spellEnd"/>
    </w:p>
    <w:p w14:paraId="0BED38E9" w14:textId="77777777" w:rsidR="003B2F20" w:rsidRPr="003B2F20" w:rsidRDefault="003B2F20" w:rsidP="003B2F20">
      <w:proofErr w:type="spellStart"/>
      <w:r w:rsidRPr="003B2F20">
        <w:t>TP_Distance</w:t>
      </w:r>
      <w:proofErr w:type="spellEnd"/>
      <w:r w:rsidRPr="003B2F20">
        <w:t xml:space="preserve"> = 90% × </w:t>
      </w:r>
      <w:proofErr w:type="spellStart"/>
      <w:r w:rsidRPr="003B2F20">
        <w:t>BB_Width</w:t>
      </w:r>
      <w:proofErr w:type="spellEnd"/>
    </w:p>
    <w:p w14:paraId="26AD0A81" w14:textId="77777777" w:rsidR="003B2F20" w:rsidRPr="003B2F20" w:rsidRDefault="003B2F20" w:rsidP="003B2F20">
      <w:pPr>
        <w:numPr>
          <w:ilvl w:val="0"/>
          <w:numId w:val="40"/>
        </w:numPr>
      </w:pPr>
      <w:r w:rsidRPr="003B2F20">
        <w:rPr>
          <w:b/>
          <w:bCs/>
        </w:rPr>
        <w:t>LONG:</w:t>
      </w:r>
    </w:p>
    <w:p w14:paraId="5778B1C1" w14:textId="77777777" w:rsidR="003B2F20" w:rsidRPr="003B2F20" w:rsidRDefault="003B2F20" w:rsidP="003B2F20">
      <w:pPr>
        <w:numPr>
          <w:ilvl w:val="0"/>
          <w:numId w:val="40"/>
        </w:numPr>
        <w:tabs>
          <w:tab w:val="clear" w:pos="720"/>
        </w:tabs>
      </w:pPr>
      <w:r w:rsidRPr="003B2F20">
        <w:t xml:space="preserve">TP = Entry + </w:t>
      </w:r>
      <w:proofErr w:type="spellStart"/>
      <w:r w:rsidRPr="003B2F20">
        <w:t>TP_Distance</w:t>
      </w:r>
      <w:proofErr w:type="spellEnd"/>
    </w:p>
    <w:p w14:paraId="4C483079" w14:textId="77777777" w:rsidR="003B2F20" w:rsidRPr="003B2F20" w:rsidRDefault="003B2F20" w:rsidP="003B2F20">
      <w:pPr>
        <w:numPr>
          <w:ilvl w:val="0"/>
          <w:numId w:val="40"/>
        </w:numPr>
      </w:pPr>
      <w:r w:rsidRPr="003B2F20">
        <w:rPr>
          <w:b/>
          <w:bCs/>
        </w:rPr>
        <w:t>SHORT:</w:t>
      </w:r>
    </w:p>
    <w:p w14:paraId="0878795D" w14:textId="77777777" w:rsidR="003B2F20" w:rsidRPr="003B2F20" w:rsidRDefault="003B2F20" w:rsidP="003B2F20">
      <w:pPr>
        <w:numPr>
          <w:ilvl w:val="0"/>
          <w:numId w:val="40"/>
        </w:numPr>
        <w:tabs>
          <w:tab w:val="clear" w:pos="720"/>
        </w:tabs>
      </w:pPr>
      <w:r w:rsidRPr="003B2F20">
        <w:t xml:space="preserve">TP = Entry − </w:t>
      </w:r>
      <w:proofErr w:type="spellStart"/>
      <w:r w:rsidRPr="003B2F20">
        <w:t>TP_Distance</w:t>
      </w:r>
      <w:proofErr w:type="spellEnd"/>
    </w:p>
    <w:p w14:paraId="10D48B60" w14:textId="77777777" w:rsidR="003B2F20" w:rsidRPr="003B2F20" w:rsidRDefault="003B2F20" w:rsidP="003B2F20">
      <w:r w:rsidRPr="003B2F20">
        <w:pict w14:anchorId="233456DC">
          <v:rect id="_x0000_i1186" style="width:0;height:1.5pt" o:hralign="center" o:hrstd="t" o:hr="t" fillcolor="#a0a0a0" stroked="f"/>
        </w:pict>
      </w:r>
    </w:p>
    <w:p w14:paraId="44F3AA41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Important Clarification</w:t>
      </w:r>
    </w:p>
    <w:p w14:paraId="52D76B49" w14:textId="77777777" w:rsidR="003B2F20" w:rsidRPr="003B2F20" w:rsidRDefault="003B2F20" w:rsidP="003B2F20">
      <w:pPr>
        <w:numPr>
          <w:ilvl w:val="0"/>
          <w:numId w:val="41"/>
        </w:numPr>
      </w:pPr>
      <w:r w:rsidRPr="003B2F20">
        <w:t xml:space="preserve">Most exits should occur via </w:t>
      </w:r>
      <w:r w:rsidRPr="003B2F20">
        <w:rPr>
          <w:b/>
          <w:bCs/>
        </w:rPr>
        <w:t>SL</w:t>
      </w:r>
    </w:p>
    <w:p w14:paraId="2D3BAA09" w14:textId="77777777" w:rsidR="003B2F20" w:rsidRPr="003B2F20" w:rsidRDefault="003B2F20" w:rsidP="003B2F20">
      <w:pPr>
        <w:numPr>
          <w:ilvl w:val="0"/>
          <w:numId w:val="41"/>
        </w:numPr>
      </w:pPr>
      <w:r w:rsidRPr="003B2F20">
        <w:t xml:space="preserve">TP is a </w:t>
      </w:r>
      <w:r w:rsidRPr="003B2F20">
        <w:rPr>
          <w:b/>
          <w:bCs/>
        </w:rPr>
        <w:t>safety ceiling</w:t>
      </w:r>
      <w:r w:rsidRPr="003B2F20">
        <w:t>, not a goal</w:t>
      </w:r>
    </w:p>
    <w:p w14:paraId="64F6DEEE" w14:textId="77777777" w:rsidR="003B2F20" w:rsidRPr="003B2F20" w:rsidRDefault="003B2F20" w:rsidP="003B2F20">
      <w:pPr>
        <w:numPr>
          <w:ilvl w:val="0"/>
          <w:numId w:val="41"/>
        </w:numPr>
      </w:pPr>
      <w:r w:rsidRPr="003B2F20">
        <w:t>SL trailing defines the real exit logic</w:t>
      </w:r>
    </w:p>
    <w:p w14:paraId="6DD32B1F" w14:textId="77777777" w:rsidR="003B2F20" w:rsidRPr="003B2F20" w:rsidRDefault="003B2F20" w:rsidP="003B2F20">
      <w:r w:rsidRPr="003B2F20">
        <w:pict w14:anchorId="29F4F8FC">
          <v:rect id="_x0000_i1187" style="width:0;height:1.5pt" o:hralign="center" o:hrstd="t" o:hr="t" fillcolor="#a0a0a0" stroked="f"/>
        </w:pict>
      </w:r>
    </w:p>
    <w:p w14:paraId="592A3C39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5. Adjustment Frequency</w:t>
      </w:r>
    </w:p>
    <w:p w14:paraId="44552934" w14:textId="77777777" w:rsidR="003B2F20" w:rsidRPr="003B2F20" w:rsidRDefault="003B2F20" w:rsidP="003B2F20">
      <w:pPr>
        <w:numPr>
          <w:ilvl w:val="0"/>
          <w:numId w:val="42"/>
        </w:numPr>
      </w:pPr>
      <w:r w:rsidRPr="003B2F20">
        <w:t xml:space="preserve">Adjustments are evaluated </w:t>
      </w:r>
      <w:r w:rsidRPr="003B2F20">
        <w:rPr>
          <w:b/>
          <w:bCs/>
        </w:rPr>
        <w:t>every hour</w:t>
      </w:r>
    </w:p>
    <w:p w14:paraId="121A8935" w14:textId="77777777" w:rsidR="003B2F20" w:rsidRPr="003B2F20" w:rsidRDefault="003B2F20" w:rsidP="003B2F20">
      <w:pPr>
        <w:numPr>
          <w:ilvl w:val="0"/>
          <w:numId w:val="42"/>
        </w:numPr>
      </w:pPr>
      <w:r w:rsidRPr="003B2F20">
        <w:lastRenderedPageBreak/>
        <w:t xml:space="preserve">Uses </w:t>
      </w:r>
      <w:r w:rsidRPr="003B2F20">
        <w:rPr>
          <w:b/>
          <w:bCs/>
        </w:rPr>
        <w:t>H4 Bollinger Band values</w:t>
      </w:r>
    </w:p>
    <w:p w14:paraId="1F0E7D83" w14:textId="77777777" w:rsidR="003B2F20" w:rsidRPr="003B2F20" w:rsidRDefault="003B2F20" w:rsidP="003B2F20">
      <w:pPr>
        <w:numPr>
          <w:ilvl w:val="0"/>
          <w:numId w:val="42"/>
        </w:numPr>
      </w:pPr>
      <w:r w:rsidRPr="003B2F20">
        <w:t xml:space="preserve">SL is updated only if </w:t>
      </w:r>
      <w:proofErr w:type="gramStart"/>
      <w:r w:rsidRPr="003B2F20">
        <w:t>the</w:t>
      </w:r>
      <w:proofErr w:type="gramEnd"/>
      <w:r w:rsidRPr="003B2F20">
        <w:t xml:space="preserve"> new value:</w:t>
      </w:r>
    </w:p>
    <w:p w14:paraId="09F1DA78" w14:textId="77777777" w:rsidR="003B2F20" w:rsidRPr="003B2F20" w:rsidRDefault="003B2F20" w:rsidP="003B2F20">
      <w:pPr>
        <w:numPr>
          <w:ilvl w:val="1"/>
          <w:numId w:val="42"/>
        </w:numPr>
      </w:pPr>
      <w:proofErr w:type="gramStart"/>
      <w:r w:rsidRPr="003B2F20">
        <w:t>Improves profit protection</w:t>
      </w:r>
      <w:proofErr w:type="gramEnd"/>
    </w:p>
    <w:p w14:paraId="1E56D2D6" w14:textId="77777777" w:rsidR="003B2F20" w:rsidRPr="003B2F20" w:rsidRDefault="003B2F20" w:rsidP="003B2F20">
      <w:pPr>
        <w:numPr>
          <w:ilvl w:val="1"/>
          <w:numId w:val="42"/>
        </w:numPr>
      </w:pPr>
      <w:r w:rsidRPr="003B2F20">
        <w:t>Does not loosen the stop</w:t>
      </w:r>
    </w:p>
    <w:p w14:paraId="03E319C9" w14:textId="77777777" w:rsidR="003B2F20" w:rsidRPr="003B2F20" w:rsidRDefault="003B2F20" w:rsidP="003B2F20">
      <w:r w:rsidRPr="003B2F20">
        <w:pict w14:anchorId="3600A4D4">
          <v:rect id="_x0000_i1188" style="width:0;height:1.5pt" o:hralign="center" o:hrstd="t" o:hr="t" fillcolor="#a0a0a0" stroked="f"/>
        </w:pict>
      </w:r>
    </w:p>
    <w:p w14:paraId="3A60F6C8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6. Instrument Handling</w:t>
      </w:r>
    </w:p>
    <w:p w14:paraId="34E82A6D" w14:textId="77777777" w:rsidR="003B2F20" w:rsidRPr="003B2F20" w:rsidRDefault="003B2F20" w:rsidP="003B2F20">
      <w:r w:rsidRPr="003B2F20">
        <w:t>Pip sizes remain unchanged and instrument-specific: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921"/>
      </w:tblGrid>
      <w:tr w:rsidR="003B2F20" w:rsidRPr="003B2F20" w14:paraId="262105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B07449" w14:textId="77777777" w:rsidR="003B2F20" w:rsidRPr="003B2F20" w:rsidRDefault="003B2F20" w:rsidP="003B2F20">
            <w:pPr>
              <w:rPr>
                <w:b/>
                <w:bCs/>
              </w:rPr>
            </w:pPr>
            <w:r w:rsidRPr="003B2F20">
              <w:rPr>
                <w:b/>
                <w:bCs/>
              </w:rPr>
              <w:t>Instrument</w:t>
            </w:r>
          </w:p>
        </w:tc>
        <w:tc>
          <w:tcPr>
            <w:tcW w:w="0" w:type="auto"/>
            <w:vAlign w:val="center"/>
            <w:hideMark/>
          </w:tcPr>
          <w:p w14:paraId="1169E273" w14:textId="77777777" w:rsidR="003B2F20" w:rsidRPr="003B2F20" w:rsidRDefault="003B2F20" w:rsidP="003B2F20">
            <w:pPr>
              <w:rPr>
                <w:b/>
                <w:bCs/>
              </w:rPr>
            </w:pPr>
            <w:r w:rsidRPr="003B2F20">
              <w:rPr>
                <w:b/>
                <w:bCs/>
              </w:rPr>
              <w:t>Pip Size</w:t>
            </w:r>
          </w:p>
        </w:tc>
      </w:tr>
      <w:tr w:rsidR="003B2F20" w:rsidRPr="003B2F20" w14:paraId="725128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2DA7E" w14:textId="77777777" w:rsidR="003B2F20" w:rsidRPr="003B2F20" w:rsidRDefault="003B2F20" w:rsidP="003B2F20">
            <w:r w:rsidRPr="003B2F20">
              <w:t>Forex (non-JPY)</w:t>
            </w:r>
          </w:p>
        </w:tc>
        <w:tc>
          <w:tcPr>
            <w:tcW w:w="0" w:type="auto"/>
            <w:vAlign w:val="center"/>
            <w:hideMark/>
          </w:tcPr>
          <w:p w14:paraId="28E4F329" w14:textId="77777777" w:rsidR="003B2F20" w:rsidRPr="003B2F20" w:rsidRDefault="003B2F20" w:rsidP="003B2F20">
            <w:r w:rsidRPr="003B2F20">
              <w:t>0.0001</w:t>
            </w:r>
          </w:p>
        </w:tc>
      </w:tr>
      <w:tr w:rsidR="003B2F20" w:rsidRPr="003B2F20" w14:paraId="43759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DA20E" w14:textId="77777777" w:rsidR="003B2F20" w:rsidRPr="003B2F20" w:rsidRDefault="003B2F20" w:rsidP="003B2F20">
            <w:r w:rsidRPr="003B2F20">
              <w:t>JPY pairs</w:t>
            </w:r>
          </w:p>
        </w:tc>
        <w:tc>
          <w:tcPr>
            <w:tcW w:w="0" w:type="auto"/>
            <w:vAlign w:val="center"/>
            <w:hideMark/>
          </w:tcPr>
          <w:p w14:paraId="24BEB6C0" w14:textId="77777777" w:rsidR="003B2F20" w:rsidRPr="003B2F20" w:rsidRDefault="003B2F20" w:rsidP="003B2F20">
            <w:r w:rsidRPr="003B2F20">
              <w:t>0.01</w:t>
            </w:r>
          </w:p>
        </w:tc>
      </w:tr>
      <w:tr w:rsidR="003B2F20" w:rsidRPr="003B2F20" w14:paraId="06B3F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6FC53" w14:textId="77777777" w:rsidR="003B2F20" w:rsidRPr="003B2F20" w:rsidRDefault="003B2F20" w:rsidP="003B2F20">
            <w:r w:rsidRPr="003B2F20">
              <w:t>Gold / Silver</w:t>
            </w:r>
          </w:p>
        </w:tc>
        <w:tc>
          <w:tcPr>
            <w:tcW w:w="0" w:type="auto"/>
            <w:vAlign w:val="center"/>
            <w:hideMark/>
          </w:tcPr>
          <w:p w14:paraId="511AA836" w14:textId="77777777" w:rsidR="003B2F20" w:rsidRPr="003B2F20" w:rsidRDefault="003B2F20" w:rsidP="003B2F20">
            <w:r w:rsidRPr="003B2F20">
              <w:t>0.01</w:t>
            </w:r>
          </w:p>
        </w:tc>
      </w:tr>
      <w:tr w:rsidR="003B2F20" w:rsidRPr="003B2F20" w14:paraId="60342E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5C1C" w14:textId="77777777" w:rsidR="003B2F20" w:rsidRPr="003B2F20" w:rsidRDefault="003B2F20" w:rsidP="003B2F20">
            <w:r w:rsidRPr="003B2F20">
              <w:t>Oil</w:t>
            </w:r>
          </w:p>
        </w:tc>
        <w:tc>
          <w:tcPr>
            <w:tcW w:w="0" w:type="auto"/>
            <w:vAlign w:val="center"/>
            <w:hideMark/>
          </w:tcPr>
          <w:p w14:paraId="4C186DAC" w14:textId="77777777" w:rsidR="003B2F20" w:rsidRPr="003B2F20" w:rsidRDefault="003B2F20" w:rsidP="003B2F20">
            <w:r w:rsidRPr="003B2F20">
              <w:t>0.01</w:t>
            </w:r>
          </w:p>
        </w:tc>
      </w:tr>
      <w:tr w:rsidR="003B2F20" w:rsidRPr="003B2F20" w14:paraId="4FC365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CE951" w14:textId="77777777" w:rsidR="003B2F20" w:rsidRPr="003B2F20" w:rsidRDefault="003B2F20" w:rsidP="003B2F20">
            <w:r w:rsidRPr="003B2F20">
              <w:t>Crypto / Indices</w:t>
            </w:r>
          </w:p>
        </w:tc>
        <w:tc>
          <w:tcPr>
            <w:tcW w:w="0" w:type="auto"/>
            <w:vAlign w:val="center"/>
            <w:hideMark/>
          </w:tcPr>
          <w:p w14:paraId="37BFAFAE" w14:textId="77777777" w:rsidR="003B2F20" w:rsidRPr="003B2F20" w:rsidRDefault="003B2F20" w:rsidP="003B2F20">
            <w:r w:rsidRPr="003B2F20">
              <w:t>1.0</w:t>
            </w:r>
          </w:p>
        </w:tc>
      </w:tr>
    </w:tbl>
    <w:p w14:paraId="160F32B2" w14:textId="77777777" w:rsidR="003B2F20" w:rsidRPr="003B2F20" w:rsidRDefault="003B2F20" w:rsidP="003B2F20">
      <w:r w:rsidRPr="003B2F20">
        <w:t xml:space="preserve">Profit calculations remain </w:t>
      </w:r>
      <w:proofErr w:type="gramStart"/>
      <w:r w:rsidRPr="003B2F20">
        <w:t>pip-normalized</w:t>
      </w:r>
      <w:proofErr w:type="gramEnd"/>
      <w:r w:rsidRPr="003B2F20">
        <w:t>.</w:t>
      </w:r>
    </w:p>
    <w:p w14:paraId="60189B39" w14:textId="77777777" w:rsidR="003B2F20" w:rsidRPr="003B2F20" w:rsidRDefault="003B2F20" w:rsidP="003B2F20">
      <w:r w:rsidRPr="003B2F20">
        <w:pict w14:anchorId="51C02538">
          <v:rect id="_x0000_i1189" style="width:0;height:1.5pt" o:hralign="center" o:hrstd="t" o:hr="t" fillcolor="#a0a0a0" stroked="f"/>
        </w:pict>
      </w:r>
    </w:p>
    <w:p w14:paraId="2B07BB44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7. Business Rules Summary (Simplified)</w:t>
      </w:r>
    </w:p>
    <w:p w14:paraId="62A7E635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Rule 1 – Eligibility</w:t>
      </w:r>
    </w:p>
    <w:p w14:paraId="5E377C88" w14:textId="77777777" w:rsidR="003B2F20" w:rsidRPr="003B2F20" w:rsidRDefault="003B2F20" w:rsidP="003B2F20">
      <w:r w:rsidRPr="003B2F20">
        <w:t>If profit &lt; 20 pips → do nothing</w:t>
      </w:r>
    </w:p>
    <w:p w14:paraId="11B16239" w14:textId="77777777" w:rsidR="003B2F20" w:rsidRPr="003B2F20" w:rsidRDefault="003B2F20" w:rsidP="003B2F20">
      <w:r w:rsidRPr="003B2F20">
        <w:t>If profit ≥ 20 pips → apply SL logic</w:t>
      </w:r>
    </w:p>
    <w:p w14:paraId="5D11DF00" w14:textId="77777777" w:rsidR="003B2F20" w:rsidRPr="003B2F20" w:rsidRDefault="003B2F20" w:rsidP="003B2F20">
      <w:r w:rsidRPr="003B2F20">
        <w:pict w14:anchorId="5360A4C4">
          <v:rect id="_x0000_i1190" style="width:0;height:1.5pt" o:hralign="center" o:hrstd="t" o:hr="t" fillcolor="#a0a0a0" stroked="f"/>
        </w:pict>
      </w:r>
    </w:p>
    <w:p w14:paraId="11A4E8FB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Rule 2 – SL Direction</w:t>
      </w:r>
    </w:p>
    <w:p w14:paraId="7E8AA0D3" w14:textId="77777777" w:rsidR="003B2F20" w:rsidRPr="003B2F20" w:rsidRDefault="003B2F20" w:rsidP="003B2F20">
      <w:pPr>
        <w:numPr>
          <w:ilvl w:val="0"/>
          <w:numId w:val="43"/>
        </w:numPr>
      </w:pPr>
      <w:r w:rsidRPr="003B2F20">
        <w:t xml:space="preserve">SL can </w:t>
      </w:r>
      <w:r w:rsidRPr="003B2F20">
        <w:rPr>
          <w:b/>
          <w:bCs/>
        </w:rPr>
        <w:t>only move in the direction of profit</w:t>
      </w:r>
    </w:p>
    <w:p w14:paraId="2748AEF9" w14:textId="77777777" w:rsidR="003B2F20" w:rsidRPr="003B2F20" w:rsidRDefault="003B2F20" w:rsidP="003B2F20">
      <w:pPr>
        <w:numPr>
          <w:ilvl w:val="0"/>
          <w:numId w:val="43"/>
        </w:numPr>
      </w:pPr>
      <w:r w:rsidRPr="003B2F20">
        <w:t xml:space="preserve">SL can </w:t>
      </w:r>
      <w:r w:rsidRPr="003B2F20">
        <w:rPr>
          <w:b/>
          <w:bCs/>
        </w:rPr>
        <w:t>never move backward</w:t>
      </w:r>
    </w:p>
    <w:p w14:paraId="2A6D44B9" w14:textId="77777777" w:rsidR="003B2F20" w:rsidRPr="003B2F20" w:rsidRDefault="003B2F20" w:rsidP="003B2F20">
      <w:r w:rsidRPr="003B2F20">
        <w:pict w14:anchorId="3D9DE1B9">
          <v:rect id="_x0000_i1191" style="width:0;height:1.5pt" o:hralign="center" o:hrstd="t" o:hr="t" fillcolor="#a0a0a0" stroked="f"/>
        </w:pict>
      </w:r>
    </w:p>
    <w:p w14:paraId="3CF244E0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Rule 3 – SL Selection Priority</w:t>
      </w:r>
    </w:p>
    <w:p w14:paraId="35490CC8" w14:textId="77777777" w:rsidR="003B2F20" w:rsidRPr="003B2F20" w:rsidRDefault="003B2F20" w:rsidP="003B2F20">
      <w:r w:rsidRPr="003B2F20">
        <w:lastRenderedPageBreak/>
        <w:t xml:space="preserve">Use whichever SL is </w:t>
      </w:r>
      <w:r w:rsidRPr="003B2F20">
        <w:rPr>
          <w:b/>
          <w:bCs/>
        </w:rPr>
        <w:t>closer to price</w:t>
      </w:r>
      <w:r w:rsidRPr="003B2F20">
        <w:t xml:space="preserve"> (but still safe):</w:t>
      </w:r>
    </w:p>
    <w:p w14:paraId="4E7C3277" w14:textId="77777777" w:rsidR="003B2F20" w:rsidRPr="003B2F20" w:rsidRDefault="003B2F20" w:rsidP="003B2F20">
      <w:pPr>
        <w:numPr>
          <w:ilvl w:val="0"/>
          <w:numId w:val="44"/>
        </w:numPr>
      </w:pPr>
      <w:r w:rsidRPr="003B2F20">
        <w:t>Entry-based locked SL (Stage 1)</w:t>
      </w:r>
    </w:p>
    <w:p w14:paraId="0DA8E8F5" w14:textId="77777777" w:rsidR="003B2F20" w:rsidRPr="003B2F20" w:rsidRDefault="003B2F20" w:rsidP="003B2F20">
      <w:pPr>
        <w:numPr>
          <w:ilvl w:val="0"/>
          <w:numId w:val="44"/>
        </w:numPr>
      </w:pPr>
      <w:r w:rsidRPr="003B2F20">
        <w:t>Buffered middle BB SL (Stage 2)</w:t>
      </w:r>
    </w:p>
    <w:p w14:paraId="23FDBDCC" w14:textId="77777777" w:rsidR="003B2F20" w:rsidRPr="003B2F20" w:rsidRDefault="003B2F20" w:rsidP="003B2F20">
      <w:r w:rsidRPr="003B2F20">
        <w:pict w14:anchorId="6CE94CF9">
          <v:rect id="_x0000_i1192" style="width:0;height:1.5pt" o:hralign="center" o:hrstd="t" o:hr="t" fillcolor="#a0a0a0" stroked="f"/>
        </w:pict>
      </w:r>
    </w:p>
    <w:p w14:paraId="5866F6D3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Rule 4 – TP</w:t>
      </w:r>
    </w:p>
    <w:p w14:paraId="0117F3F1" w14:textId="77777777" w:rsidR="003B2F20" w:rsidRPr="003B2F20" w:rsidRDefault="003B2F20" w:rsidP="003B2F20">
      <w:pPr>
        <w:numPr>
          <w:ilvl w:val="0"/>
          <w:numId w:val="45"/>
        </w:numPr>
      </w:pPr>
      <w:r w:rsidRPr="003B2F20">
        <w:t>Always calculated using BB width</w:t>
      </w:r>
    </w:p>
    <w:p w14:paraId="0EF61EA0" w14:textId="77777777" w:rsidR="003B2F20" w:rsidRPr="003B2F20" w:rsidRDefault="003B2F20" w:rsidP="003B2F20">
      <w:pPr>
        <w:numPr>
          <w:ilvl w:val="0"/>
          <w:numId w:val="45"/>
        </w:numPr>
      </w:pPr>
      <w:r w:rsidRPr="003B2F20">
        <w:t>Rarely expected to be hit</w:t>
      </w:r>
    </w:p>
    <w:p w14:paraId="13018AD7" w14:textId="77777777" w:rsidR="003B2F20" w:rsidRPr="003B2F20" w:rsidRDefault="003B2F20" w:rsidP="003B2F20">
      <w:pPr>
        <w:numPr>
          <w:ilvl w:val="0"/>
          <w:numId w:val="45"/>
        </w:numPr>
      </w:pPr>
      <w:r w:rsidRPr="003B2F20">
        <w:t>Exists as a safety cap</w:t>
      </w:r>
    </w:p>
    <w:p w14:paraId="3D380740" w14:textId="77777777" w:rsidR="003B2F20" w:rsidRPr="003B2F20" w:rsidRDefault="003B2F20" w:rsidP="003B2F20">
      <w:r w:rsidRPr="003B2F20">
        <w:pict w14:anchorId="4D3AD355">
          <v:rect id="_x0000_i1193" style="width:0;height:1.5pt" o:hralign="center" o:hrstd="t" o:hr="t" fillcolor="#a0a0a0" stroked="f"/>
        </w:pict>
      </w:r>
    </w:p>
    <w:p w14:paraId="297AF9BB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8. System Architecture (No change in concept)</w:t>
      </w:r>
    </w:p>
    <w:p w14:paraId="6DCB4410" w14:textId="77777777" w:rsidR="003B2F20" w:rsidRPr="003B2F20" w:rsidRDefault="003B2F20" w:rsidP="003B2F20">
      <w:r w:rsidRPr="003B2F20">
        <w:t>[MT5] → [Market Data JSON] → [Watchdog] → [Adjustment Engine] → [MT5]</w:t>
      </w:r>
    </w:p>
    <w:p w14:paraId="29FEFE71" w14:textId="77777777" w:rsidR="003B2F20" w:rsidRPr="003B2F20" w:rsidRDefault="003B2F20" w:rsidP="003B2F20">
      <w:pPr>
        <w:numPr>
          <w:ilvl w:val="0"/>
          <w:numId w:val="46"/>
        </w:numPr>
      </w:pPr>
      <w:r w:rsidRPr="003B2F20">
        <w:t>Market data: H4</w:t>
      </w:r>
    </w:p>
    <w:p w14:paraId="36740CCB" w14:textId="77777777" w:rsidR="003B2F20" w:rsidRPr="003B2F20" w:rsidRDefault="003B2F20" w:rsidP="003B2F20">
      <w:pPr>
        <w:numPr>
          <w:ilvl w:val="0"/>
          <w:numId w:val="46"/>
        </w:numPr>
      </w:pPr>
      <w:r w:rsidRPr="003B2F20">
        <w:t>Adjustment checks: Hourly</w:t>
      </w:r>
    </w:p>
    <w:p w14:paraId="1D1B9620" w14:textId="77777777" w:rsidR="003B2F20" w:rsidRPr="003B2F20" w:rsidRDefault="003B2F20" w:rsidP="003B2F20">
      <w:pPr>
        <w:numPr>
          <w:ilvl w:val="0"/>
          <w:numId w:val="46"/>
        </w:numPr>
      </w:pPr>
      <w:r w:rsidRPr="003B2F20">
        <w:t xml:space="preserve">Execution: MT5 </w:t>
      </w:r>
      <w:proofErr w:type="gramStart"/>
      <w:r w:rsidRPr="003B2F20">
        <w:t>modify</w:t>
      </w:r>
      <w:proofErr w:type="gramEnd"/>
      <w:r w:rsidRPr="003B2F20">
        <w:t xml:space="preserve"> orders</w:t>
      </w:r>
    </w:p>
    <w:p w14:paraId="465AFCF3" w14:textId="77777777" w:rsidR="003B2F20" w:rsidRPr="003B2F20" w:rsidRDefault="003B2F20" w:rsidP="003B2F20">
      <w:r w:rsidRPr="003B2F20">
        <w:pict w14:anchorId="64CA4CDA">
          <v:rect id="_x0000_i1194" style="width:0;height:1.5pt" o:hralign="center" o:hrstd="t" o:hr="t" fillcolor="#a0a0a0" stroked="f"/>
        </w:pict>
      </w:r>
    </w:p>
    <w:p w14:paraId="2BA6E061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9. Risk Handling (Simplified)</w:t>
      </w:r>
    </w:p>
    <w:p w14:paraId="3BFAA482" w14:textId="77777777" w:rsidR="003B2F20" w:rsidRPr="003B2F20" w:rsidRDefault="003B2F20" w:rsidP="003B2F20">
      <w:pPr>
        <w:numPr>
          <w:ilvl w:val="0"/>
          <w:numId w:val="47"/>
        </w:numPr>
      </w:pPr>
      <w:r w:rsidRPr="003B2F20">
        <w:t>No adjustment if data is stale</w:t>
      </w:r>
    </w:p>
    <w:p w14:paraId="1985DCB5" w14:textId="77777777" w:rsidR="003B2F20" w:rsidRPr="003B2F20" w:rsidRDefault="003B2F20" w:rsidP="003B2F20">
      <w:pPr>
        <w:numPr>
          <w:ilvl w:val="0"/>
          <w:numId w:val="47"/>
        </w:numPr>
      </w:pPr>
      <w:r w:rsidRPr="003B2F20">
        <w:t>No duplicate SL changes</w:t>
      </w:r>
    </w:p>
    <w:p w14:paraId="3F70B830" w14:textId="77777777" w:rsidR="003B2F20" w:rsidRPr="003B2F20" w:rsidRDefault="003B2F20" w:rsidP="003B2F20">
      <w:pPr>
        <w:numPr>
          <w:ilvl w:val="0"/>
          <w:numId w:val="47"/>
        </w:numPr>
      </w:pPr>
      <w:r w:rsidRPr="003B2F20">
        <w:t>Slippage buffer allowed</w:t>
      </w:r>
    </w:p>
    <w:p w14:paraId="6256D843" w14:textId="77777777" w:rsidR="003B2F20" w:rsidRPr="003B2F20" w:rsidRDefault="003B2F20" w:rsidP="003B2F20">
      <w:pPr>
        <w:numPr>
          <w:ilvl w:val="0"/>
          <w:numId w:val="47"/>
        </w:numPr>
      </w:pPr>
      <w:r w:rsidRPr="003B2F20">
        <w:t>Extreme volatility can pause adjustments</w:t>
      </w:r>
    </w:p>
    <w:p w14:paraId="38B35F7A" w14:textId="77777777" w:rsidR="003B2F20" w:rsidRPr="003B2F20" w:rsidRDefault="003B2F20" w:rsidP="003B2F20">
      <w:r w:rsidRPr="003B2F20">
        <w:pict w14:anchorId="3FF33364">
          <v:rect id="_x0000_i1195" style="width:0;height:1.5pt" o:hralign="center" o:hrstd="t" o:hr="t" fillcolor="#a0a0a0" stroked="f"/>
        </w:pict>
      </w:r>
    </w:p>
    <w:p w14:paraId="54629CB1" w14:textId="77777777" w:rsidR="003B2F20" w:rsidRPr="003B2F20" w:rsidRDefault="003B2F20" w:rsidP="003B2F20">
      <w:pPr>
        <w:rPr>
          <w:b/>
          <w:bCs/>
        </w:rPr>
      </w:pPr>
      <w:r w:rsidRPr="003B2F20">
        <w:rPr>
          <w:b/>
          <w:bCs/>
        </w:rPr>
        <w:t>10. Final Philosophy (Very Important)</w:t>
      </w:r>
    </w:p>
    <w:p w14:paraId="6622162E" w14:textId="77777777" w:rsidR="003B2F20" w:rsidRPr="003B2F20" w:rsidRDefault="003B2F20" w:rsidP="003B2F20">
      <w:pPr>
        <w:numPr>
          <w:ilvl w:val="0"/>
          <w:numId w:val="48"/>
        </w:numPr>
      </w:pPr>
      <w:r w:rsidRPr="003B2F20">
        <w:rPr>
          <w:b/>
          <w:bCs/>
        </w:rPr>
        <w:t>SL is the exit</w:t>
      </w:r>
    </w:p>
    <w:p w14:paraId="44B9C16C" w14:textId="77777777" w:rsidR="003B2F20" w:rsidRPr="003B2F20" w:rsidRDefault="003B2F20" w:rsidP="003B2F20">
      <w:pPr>
        <w:numPr>
          <w:ilvl w:val="0"/>
          <w:numId w:val="48"/>
        </w:numPr>
      </w:pPr>
      <w:r w:rsidRPr="003B2F20">
        <w:rPr>
          <w:b/>
          <w:bCs/>
        </w:rPr>
        <w:t>TP is protection</w:t>
      </w:r>
    </w:p>
    <w:p w14:paraId="253E167E" w14:textId="77777777" w:rsidR="003B2F20" w:rsidRPr="003B2F20" w:rsidRDefault="003B2F20" w:rsidP="003B2F20">
      <w:pPr>
        <w:numPr>
          <w:ilvl w:val="0"/>
          <w:numId w:val="48"/>
        </w:numPr>
      </w:pPr>
      <w:r w:rsidRPr="003B2F20">
        <w:rPr>
          <w:b/>
          <w:bCs/>
        </w:rPr>
        <w:t>Middle BB is reference, not a stop</w:t>
      </w:r>
    </w:p>
    <w:p w14:paraId="59F19379" w14:textId="77777777" w:rsidR="003B2F20" w:rsidRPr="003B2F20" w:rsidRDefault="003B2F20" w:rsidP="003B2F20">
      <w:pPr>
        <w:numPr>
          <w:ilvl w:val="0"/>
          <w:numId w:val="48"/>
        </w:numPr>
      </w:pPr>
      <w:r w:rsidRPr="003B2F20">
        <w:rPr>
          <w:b/>
          <w:bCs/>
        </w:rPr>
        <w:t>Buffer prevents stupidity</w:t>
      </w:r>
    </w:p>
    <w:p w14:paraId="23B36F89" w14:textId="77777777" w:rsidR="003B2F20" w:rsidRPr="003B2F20" w:rsidRDefault="003B2F20" w:rsidP="003B2F20">
      <w:pPr>
        <w:numPr>
          <w:ilvl w:val="0"/>
          <w:numId w:val="48"/>
        </w:numPr>
      </w:pPr>
      <w:r w:rsidRPr="003B2F20">
        <w:rPr>
          <w:b/>
          <w:bCs/>
        </w:rPr>
        <w:lastRenderedPageBreak/>
        <w:t>Simplicity beats cleverness</w:t>
      </w:r>
    </w:p>
    <w:p w14:paraId="4BDB9636" w14:textId="77777777" w:rsidR="00603C2D" w:rsidRPr="003B2F20" w:rsidRDefault="00603C2D" w:rsidP="003B2F20"/>
    <w:sectPr w:rsidR="00603C2D" w:rsidRPr="003B2F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E6BBF"/>
    <w:multiLevelType w:val="multilevel"/>
    <w:tmpl w:val="80D2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A33A7"/>
    <w:multiLevelType w:val="multilevel"/>
    <w:tmpl w:val="7304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11C89"/>
    <w:multiLevelType w:val="multilevel"/>
    <w:tmpl w:val="B840F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97121"/>
    <w:multiLevelType w:val="multilevel"/>
    <w:tmpl w:val="9B7A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573E8"/>
    <w:multiLevelType w:val="multilevel"/>
    <w:tmpl w:val="DE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C51965"/>
    <w:multiLevelType w:val="multilevel"/>
    <w:tmpl w:val="C554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C30CB"/>
    <w:multiLevelType w:val="multilevel"/>
    <w:tmpl w:val="2690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FE7CAB"/>
    <w:multiLevelType w:val="multilevel"/>
    <w:tmpl w:val="0E74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177E8"/>
    <w:multiLevelType w:val="multilevel"/>
    <w:tmpl w:val="7FECE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72008D"/>
    <w:multiLevelType w:val="multilevel"/>
    <w:tmpl w:val="83B6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027CC8"/>
    <w:multiLevelType w:val="multilevel"/>
    <w:tmpl w:val="C112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0D3BBD"/>
    <w:multiLevelType w:val="multilevel"/>
    <w:tmpl w:val="0EA4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91780E"/>
    <w:multiLevelType w:val="multilevel"/>
    <w:tmpl w:val="F6F2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0743A"/>
    <w:multiLevelType w:val="multilevel"/>
    <w:tmpl w:val="2FB0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100F98"/>
    <w:multiLevelType w:val="multilevel"/>
    <w:tmpl w:val="B452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5C69FF"/>
    <w:multiLevelType w:val="multilevel"/>
    <w:tmpl w:val="3E36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6238BC"/>
    <w:multiLevelType w:val="multilevel"/>
    <w:tmpl w:val="8942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455B98"/>
    <w:multiLevelType w:val="multilevel"/>
    <w:tmpl w:val="4050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990CF3"/>
    <w:multiLevelType w:val="multilevel"/>
    <w:tmpl w:val="DDC6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5D27BFC"/>
    <w:multiLevelType w:val="multilevel"/>
    <w:tmpl w:val="8B10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D60CBF"/>
    <w:multiLevelType w:val="multilevel"/>
    <w:tmpl w:val="57C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3E0D5E"/>
    <w:multiLevelType w:val="multilevel"/>
    <w:tmpl w:val="EF92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B06FAC"/>
    <w:multiLevelType w:val="multilevel"/>
    <w:tmpl w:val="EAE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1733DF"/>
    <w:multiLevelType w:val="multilevel"/>
    <w:tmpl w:val="743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724DDF"/>
    <w:multiLevelType w:val="multilevel"/>
    <w:tmpl w:val="3AA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EB1B1F"/>
    <w:multiLevelType w:val="multilevel"/>
    <w:tmpl w:val="6786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404556"/>
    <w:multiLevelType w:val="multilevel"/>
    <w:tmpl w:val="5554C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457DD9"/>
    <w:multiLevelType w:val="multilevel"/>
    <w:tmpl w:val="A7EA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6D056E"/>
    <w:multiLevelType w:val="multilevel"/>
    <w:tmpl w:val="EAEE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5C186E"/>
    <w:multiLevelType w:val="multilevel"/>
    <w:tmpl w:val="B9BC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27966"/>
    <w:multiLevelType w:val="multilevel"/>
    <w:tmpl w:val="15A6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CD2CBA"/>
    <w:multiLevelType w:val="multilevel"/>
    <w:tmpl w:val="35EE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002E5D"/>
    <w:multiLevelType w:val="multilevel"/>
    <w:tmpl w:val="C82E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F71FA7"/>
    <w:multiLevelType w:val="multilevel"/>
    <w:tmpl w:val="DEB42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5E95E97"/>
    <w:multiLevelType w:val="multilevel"/>
    <w:tmpl w:val="25D22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9E664D"/>
    <w:multiLevelType w:val="multilevel"/>
    <w:tmpl w:val="EC78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565B9F"/>
    <w:multiLevelType w:val="multilevel"/>
    <w:tmpl w:val="61EA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9F22AE"/>
    <w:multiLevelType w:val="multilevel"/>
    <w:tmpl w:val="2C3A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094B20"/>
    <w:multiLevelType w:val="multilevel"/>
    <w:tmpl w:val="BFD6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59401D"/>
    <w:multiLevelType w:val="multilevel"/>
    <w:tmpl w:val="CACE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88502B"/>
    <w:multiLevelType w:val="multilevel"/>
    <w:tmpl w:val="72BC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9618AF"/>
    <w:multiLevelType w:val="multilevel"/>
    <w:tmpl w:val="46E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B072C1"/>
    <w:multiLevelType w:val="multilevel"/>
    <w:tmpl w:val="50F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BE73D6"/>
    <w:multiLevelType w:val="multilevel"/>
    <w:tmpl w:val="6468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B85C43"/>
    <w:multiLevelType w:val="multilevel"/>
    <w:tmpl w:val="9D68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9976EE"/>
    <w:multiLevelType w:val="multilevel"/>
    <w:tmpl w:val="C80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CC34C2"/>
    <w:multiLevelType w:val="multilevel"/>
    <w:tmpl w:val="82BC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EDA3DBA"/>
    <w:multiLevelType w:val="multilevel"/>
    <w:tmpl w:val="776E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857112">
    <w:abstractNumId w:val="27"/>
  </w:num>
  <w:num w:numId="2" w16cid:durableId="858198150">
    <w:abstractNumId w:val="12"/>
  </w:num>
  <w:num w:numId="3" w16cid:durableId="462112696">
    <w:abstractNumId w:val="7"/>
  </w:num>
  <w:num w:numId="4" w16cid:durableId="255940903">
    <w:abstractNumId w:val="4"/>
  </w:num>
  <w:num w:numId="5" w16cid:durableId="999887345">
    <w:abstractNumId w:val="34"/>
  </w:num>
  <w:num w:numId="6" w16cid:durableId="1518235239">
    <w:abstractNumId w:val="35"/>
  </w:num>
  <w:num w:numId="7" w16cid:durableId="1787583756">
    <w:abstractNumId w:val="17"/>
  </w:num>
  <w:num w:numId="8" w16cid:durableId="63381421">
    <w:abstractNumId w:val="32"/>
  </w:num>
  <w:num w:numId="9" w16cid:durableId="164714825">
    <w:abstractNumId w:val="28"/>
  </w:num>
  <w:num w:numId="10" w16cid:durableId="300382595">
    <w:abstractNumId w:val="6"/>
  </w:num>
  <w:num w:numId="11" w16cid:durableId="728573992">
    <w:abstractNumId w:val="29"/>
  </w:num>
  <w:num w:numId="12" w16cid:durableId="1811820241">
    <w:abstractNumId w:val="20"/>
  </w:num>
  <w:num w:numId="13" w16cid:durableId="315962453">
    <w:abstractNumId w:val="21"/>
  </w:num>
  <w:num w:numId="14" w16cid:durableId="1353991833">
    <w:abstractNumId w:val="26"/>
  </w:num>
  <w:num w:numId="15" w16cid:durableId="1839072673">
    <w:abstractNumId w:val="9"/>
  </w:num>
  <w:num w:numId="16" w16cid:durableId="1069620042">
    <w:abstractNumId w:val="8"/>
  </w:num>
  <w:num w:numId="17" w16cid:durableId="2018801249">
    <w:abstractNumId w:val="13"/>
  </w:num>
  <w:num w:numId="18" w16cid:durableId="1057893238">
    <w:abstractNumId w:val="25"/>
  </w:num>
  <w:num w:numId="19" w16cid:durableId="1982802332">
    <w:abstractNumId w:val="40"/>
  </w:num>
  <w:num w:numId="20" w16cid:durableId="333074103">
    <w:abstractNumId w:val="1"/>
  </w:num>
  <w:num w:numId="21" w16cid:durableId="2061123260">
    <w:abstractNumId w:val="37"/>
  </w:num>
  <w:num w:numId="22" w16cid:durableId="887882827">
    <w:abstractNumId w:val="36"/>
  </w:num>
  <w:num w:numId="23" w16cid:durableId="32115364">
    <w:abstractNumId w:val="30"/>
  </w:num>
  <w:num w:numId="24" w16cid:durableId="1827041647">
    <w:abstractNumId w:val="33"/>
  </w:num>
  <w:num w:numId="25" w16cid:durableId="1501846895">
    <w:abstractNumId w:val="2"/>
  </w:num>
  <w:num w:numId="26" w16cid:durableId="691541782">
    <w:abstractNumId w:val="24"/>
  </w:num>
  <w:num w:numId="27" w16cid:durableId="1265574758">
    <w:abstractNumId w:val="31"/>
  </w:num>
  <w:num w:numId="28" w16cid:durableId="759759661">
    <w:abstractNumId w:val="10"/>
  </w:num>
  <w:num w:numId="29" w16cid:durableId="1985700237">
    <w:abstractNumId w:val="45"/>
  </w:num>
  <w:num w:numId="30" w16cid:durableId="468477331">
    <w:abstractNumId w:val="11"/>
  </w:num>
  <w:num w:numId="31" w16cid:durableId="629943250">
    <w:abstractNumId w:val="18"/>
  </w:num>
  <w:num w:numId="32" w16cid:durableId="1094476028">
    <w:abstractNumId w:val="41"/>
  </w:num>
  <w:num w:numId="33" w16cid:durableId="112868772">
    <w:abstractNumId w:val="38"/>
  </w:num>
  <w:num w:numId="34" w16cid:durableId="464737626">
    <w:abstractNumId w:val="0"/>
  </w:num>
  <w:num w:numId="35" w16cid:durableId="1387334092">
    <w:abstractNumId w:val="15"/>
  </w:num>
  <w:num w:numId="36" w16cid:durableId="1274902846">
    <w:abstractNumId w:val="39"/>
  </w:num>
  <w:num w:numId="37" w16cid:durableId="1947497240">
    <w:abstractNumId w:val="5"/>
  </w:num>
  <w:num w:numId="38" w16cid:durableId="434402436">
    <w:abstractNumId w:val="19"/>
  </w:num>
  <w:num w:numId="39" w16cid:durableId="1671642727">
    <w:abstractNumId w:val="14"/>
  </w:num>
  <w:num w:numId="40" w16cid:durableId="857691833">
    <w:abstractNumId w:val="16"/>
  </w:num>
  <w:num w:numId="41" w16cid:durableId="238441306">
    <w:abstractNumId w:val="23"/>
  </w:num>
  <w:num w:numId="42" w16cid:durableId="310064901">
    <w:abstractNumId w:val="43"/>
  </w:num>
  <w:num w:numId="43" w16cid:durableId="1043823607">
    <w:abstractNumId w:val="3"/>
  </w:num>
  <w:num w:numId="44" w16cid:durableId="572351697">
    <w:abstractNumId w:val="46"/>
  </w:num>
  <w:num w:numId="45" w16cid:durableId="215706157">
    <w:abstractNumId w:val="42"/>
  </w:num>
  <w:num w:numId="46" w16cid:durableId="2117555361">
    <w:abstractNumId w:val="47"/>
  </w:num>
  <w:num w:numId="47" w16cid:durableId="1059937360">
    <w:abstractNumId w:val="44"/>
  </w:num>
  <w:num w:numId="48" w16cid:durableId="119553597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483"/>
    <w:rsid w:val="000019B3"/>
    <w:rsid w:val="001D2483"/>
    <w:rsid w:val="00283403"/>
    <w:rsid w:val="003B2F20"/>
    <w:rsid w:val="0042019C"/>
    <w:rsid w:val="00551986"/>
    <w:rsid w:val="00603C2D"/>
    <w:rsid w:val="00873564"/>
    <w:rsid w:val="008F7588"/>
    <w:rsid w:val="0099208D"/>
    <w:rsid w:val="009C72C5"/>
    <w:rsid w:val="009D6182"/>
    <w:rsid w:val="00C46ED9"/>
    <w:rsid w:val="00D53AF3"/>
    <w:rsid w:val="00F70617"/>
    <w:rsid w:val="00FF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F4B71"/>
  <w15:chartTrackingRefBased/>
  <w15:docId w15:val="{FD117C71-2FF3-4EDA-ABCE-B3DCD273D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4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2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4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4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24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4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4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4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48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F3C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7</Pages>
  <Words>682</Words>
  <Characters>3763</Characters>
  <Application>Microsoft Office Word</Application>
  <DocSecurity>0</DocSecurity>
  <Lines>134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6147</dc:creator>
  <cp:keywords/>
  <dc:description/>
  <cp:lastModifiedBy>6147</cp:lastModifiedBy>
  <cp:revision>33</cp:revision>
  <dcterms:created xsi:type="dcterms:W3CDTF">2026-01-12T07:03:00Z</dcterms:created>
  <dcterms:modified xsi:type="dcterms:W3CDTF">2026-01-12T09:19:00Z</dcterms:modified>
</cp:coreProperties>
</file>