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131D73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>CHAPITRE : 46/15 ART U</w:t>
      </w:r>
    </w:p>
    <w:tbl>
      <w:tblPr>
        <w:tblStyle w:val="Grilledutableau"/>
        <w:tblW w:w="15318" w:type="dxa"/>
        <w:tblLayout w:type="fixed"/>
        <w:tblLook w:val="04A0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${budget}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${rn2}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${mt2}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${sr2}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${nm3}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${pm3}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${rn3}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${rm3}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${nt3}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${mt3}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${sr3}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${nm4}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${pm4}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${rn4}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${rm4}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${nt4}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${mt4}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${sr4}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${nm5}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${pm5}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${rn5}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${rm5}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${nt5}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${mt5}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${sr5}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${nm6}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${pm6}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${rn6}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${rm6}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${nt6}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${mt6}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${sr6}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${nm7}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${pm7}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${rn7}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${rm7}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${nt7}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${mt7}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${sr7}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${nm8}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${pm8}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${rn8}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${rm8}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${nt8}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${mt8}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${sr8}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${nm9}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${pm9}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${rn9}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${rm9}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${nt9}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${mt9}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${sr9}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${nm10}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${pm10}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${rn10}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${rm10}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${nt10}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${mt10}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${sr10}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${nm11}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${pm11}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${rn11}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${rm11}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${nt11}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${mt11}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${sr11}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${nm12}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${pm12}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${rn12}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${rm12}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${nt12}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${mt12}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${sr12}</w:t>
            </w:r>
          </w:p>
        </w:tc>
      </w:tr>
    </w:tbl>
    <w:p w:rsidR="0060104F" w:rsidRDefault="0060104F" w:rsidP="00131D73">
      <w:pPr>
        <w:rPr>
          <w:rFonts w:hint="cs"/>
          <w:b/>
          <w:bCs/>
          <w:sz w:val="28"/>
          <w:szCs w:val="28"/>
          <w:u w:val="single"/>
          <w:rtl/>
        </w:rPr>
      </w:pPr>
    </w:p>
    <w:tbl>
      <w:tblPr>
        <w:tblStyle w:val="Grilledutableau"/>
        <w:tblW w:w="0" w:type="auto"/>
        <w:tblInd w:w="1384" w:type="dxa"/>
        <w:tblLook w:val="04A0"/>
      </w:tblPr>
      <w:tblGrid>
        <w:gridCol w:w="3612"/>
        <w:gridCol w:w="4997"/>
        <w:gridCol w:w="3723"/>
      </w:tblGrid>
      <w:tr w:rsidR="0060104F" w:rsidTr="0060104F">
        <w:trPr>
          <w:trHeight w:val="558"/>
        </w:trPr>
        <w:tc>
          <w:tcPr>
            <w:tcW w:w="3612" w:type="dxa"/>
            <w:vAlign w:val="center"/>
          </w:tcPr>
          <w:p w:rsidR="0060104F" w:rsidRPr="00131D73" w:rsidRDefault="0060104F" w:rsidP="0060104F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997" w:type="dxa"/>
            <w:vAlign w:val="center"/>
          </w:tcPr>
          <w:p w:rsidR="0060104F" w:rsidRDefault="0060104F" w:rsidP="0060104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MONTANT CONSOMME</w:t>
            </w:r>
          </w:p>
        </w:tc>
        <w:tc>
          <w:tcPr>
            <w:tcW w:w="3723" w:type="dxa"/>
            <w:vAlign w:val="center"/>
          </w:tcPr>
          <w:p w:rsidR="0060104F" w:rsidRDefault="0060104F" w:rsidP="0060104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60104F" w:rsidTr="0060104F">
        <w:trPr>
          <w:trHeight w:val="708"/>
        </w:trPr>
        <w:tc>
          <w:tcPr>
            <w:tcW w:w="3612" w:type="dxa"/>
            <w:vAlign w:val="center"/>
          </w:tcPr>
          <w:p w:rsidR="0060104F" w:rsidRPr="00131D73" w:rsidRDefault="0060104F" w:rsidP="006010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${budget}</w:t>
            </w:r>
          </w:p>
        </w:tc>
        <w:tc>
          <w:tcPr>
            <w:tcW w:w="4997" w:type="dxa"/>
            <w:vAlign w:val="center"/>
          </w:tcPr>
          <w:p w:rsidR="0060104F" w:rsidRDefault="0060104F" w:rsidP="0060104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${consomme}</w:t>
            </w:r>
          </w:p>
        </w:tc>
        <w:tc>
          <w:tcPr>
            <w:tcW w:w="3723" w:type="dxa"/>
            <w:vAlign w:val="center"/>
          </w:tcPr>
          <w:p w:rsidR="0060104F" w:rsidRPr="00131D73" w:rsidRDefault="0060104F" w:rsidP="0060104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${sr12}</w:t>
            </w:r>
          </w:p>
        </w:tc>
      </w:tr>
    </w:tbl>
    <w:p w:rsidR="0060104F" w:rsidRPr="00131D73" w:rsidRDefault="0060104F" w:rsidP="00131D73">
      <w:pPr>
        <w:rPr>
          <w:b/>
          <w:bCs/>
          <w:sz w:val="28"/>
          <w:szCs w:val="28"/>
          <w:u w:val="single"/>
        </w:rPr>
      </w:pPr>
    </w:p>
    <w:sectPr w:rsidR="0060104F" w:rsidRPr="00131D73" w:rsidSect="0060104F">
      <w:pgSz w:w="15840" w:h="12240" w:orient="landscape"/>
      <w:pgMar w:top="450" w:right="450" w:bottom="709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B39" w:rsidRDefault="004B3B39" w:rsidP="00131D73">
      <w:pPr>
        <w:spacing w:after="0" w:line="240" w:lineRule="auto"/>
      </w:pPr>
      <w:r>
        <w:separator/>
      </w:r>
    </w:p>
  </w:endnote>
  <w:endnote w:type="continuationSeparator" w:id="1">
    <w:p w:rsidR="004B3B39" w:rsidRDefault="004B3B39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B39" w:rsidRDefault="004B3B39" w:rsidP="00131D73">
      <w:pPr>
        <w:spacing w:after="0" w:line="240" w:lineRule="auto"/>
      </w:pPr>
      <w:r>
        <w:separator/>
      </w:r>
    </w:p>
  </w:footnote>
  <w:footnote w:type="continuationSeparator" w:id="1">
    <w:p w:rsidR="004B3B39" w:rsidRDefault="004B3B39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5337"/>
    <w:rsid w:val="00131D73"/>
    <w:rsid w:val="00132827"/>
    <w:rsid w:val="00337607"/>
    <w:rsid w:val="00483ED8"/>
    <w:rsid w:val="004B3B39"/>
    <w:rsid w:val="004D16EE"/>
    <w:rsid w:val="00583EB8"/>
    <w:rsid w:val="0060104F"/>
    <w:rsid w:val="00A25F3A"/>
    <w:rsid w:val="00C70A6A"/>
    <w:rsid w:val="00CE1EF5"/>
    <w:rsid w:val="00E26BFF"/>
    <w:rsid w:val="00F45337"/>
    <w:rsid w:val="00F45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D73"/>
  </w:style>
  <w:style w:type="paragraph" w:styleId="Pieddepage">
    <w:name w:val="footer"/>
    <w:basedOn w:val="Normal"/>
    <w:link w:val="PieddepageC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D73"/>
  </w:style>
  <w:style w:type="table" w:styleId="Grilledutableau">
    <w:name w:val="Table Grid"/>
    <w:basedOn w:val="Tableau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6</cp:revision>
  <dcterms:created xsi:type="dcterms:W3CDTF">2020-05-24T14:38:00Z</dcterms:created>
  <dcterms:modified xsi:type="dcterms:W3CDTF">2021-09-15T13:11:00Z</dcterms:modified>
</cp:coreProperties>
</file>