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Grilledutableau"/>
        <w:tblW w:w="9445" w:type="dxa"/>
        <w:tblLook w:val="04A0"/>
      </w:tblPr>
      <w:tblGrid>
        <w:gridCol w:w="1566"/>
        <w:gridCol w:w="1501"/>
        <w:gridCol w:w="2134"/>
        <w:gridCol w:w="1656"/>
        <w:gridCol w:w="2588"/>
      </w:tblGrid>
      <w:tr w:rsidR="00B56F53" w:rsidTr="00B90266">
        <w:trPr>
          <w:trHeight w:val="575"/>
        </w:trPr>
        <w:tc>
          <w:tcPr>
            <w:tcW w:w="1494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${annee}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${mois}${annee}</w:t>
            </w: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:rsidTr="00B90266">
        <w:tc>
          <w:tcPr>
            <w:tcW w:w="1494" w:type="dxa"/>
            <w:vMerge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:rsidTr="00B90266">
        <w:tc>
          <w:tcPr>
            <w:tcW w:w="1494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:rsidR="00B56F53" w:rsidRPr="00A4165D" w:rsidRDefault="00E10417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SNMG</w:t>
            </w:r>
          </w:p>
        </w:tc>
        <w:tc>
          <w:tcPr>
            <w:tcW w:w="2172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:rsidTr="00B90266">
        <w:tc>
          <w:tcPr>
            <w:tcW w:w="1494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${</w:t>
            </w:r>
            <w:r>
              <w:rPr>
                <w:b/>
                <w:bCs/>
                <w:sz w:val="28"/>
                <w:szCs w:val="28"/>
              </w:rPr>
              <w:t>nbrHand</w:t>
            </w:r>
            <w:r w:rsidRPr="00453920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507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165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  <w:tr w:rsidR="00B56F53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</w:tbl>
    <w:p w:rsidR="00B56F53" w:rsidRDefault="00B56F53" w:rsidP="00B56F53"/>
    <w:p w:rsidR="00B56F53" w:rsidRDefault="00B56F53" w:rsidP="00B56F53">
      <w:r>
        <w:tab/>
      </w:r>
      <w:r>
        <w:tab/>
      </w:r>
    </w:p>
    <w:p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>C.C.P</w:t>
      </w:r>
    </w:p>
    <w:p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:rsidR="00B56F53" w:rsidRDefault="00B56F53" w:rsidP="00B56F53"/>
    <w:p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${</w:t>
      </w:r>
      <w:r w:rsidR="00587A44" w:rsidRPr="00587A44">
        <w:rPr>
          <w:b/>
          <w:bCs/>
          <w:sz w:val="28"/>
          <w:szCs w:val="28"/>
        </w:rPr>
        <w:t>montantLettre</w:t>
      </w:r>
      <w:r w:rsidR="00587A44">
        <w:rPr>
          <w:b/>
          <w:bCs/>
          <w:sz w:val="28"/>
          <w:szCs w:val="28"/>
        </w:rPr>
        <w:t xml:space="preserve">} </w:t>
      </w:r>
      <w:r w:rsidRPr="0040753B">
        <w:rPr>
          <w:b/>
          <w:bCs/>
          <w:sz w:val="28"/>
          <w:szCs w:val="28"/>
        </w:rPr>
        <w:t xml:space="preserve"> Dinars</w:t>
      </w:r>
    </w:p>
    <w:p w:rsidR="00B56F53" w:rsidRDefault="00B56F53" w:rsidP="00B56F53"/>
    <w:p w:rsidR="00B56F53" w:rsidRDefault="00B56F53" w:rsidP="00B56F53"/>
    <w:p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000B7" w:rsidRDefault="00E10417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443D3"/>
    <w:rsid w:val="00587A44"/>
    <w:rsid w:val="007443D3"/>
    <w:rsid w:val="008E36AD"/>
    <w:rsid w:val="00B56F53"/>
    <w:rsid w:val="00BE07B8"/>
    <w:rsid w:val="00CC21A2"/>
    <w:rsid w:val="00E10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4</cp:revision>
  <dcterms:created xsi:type="dcterms:W3CDTF">2020-05-18T16:05:00Z</dcterms:created>
  <dcterms:modified xsi:type="dcterms:W3CDTF">2021-06-22T10:08:00Z</dcterms:modified>
</cp:coreProperties>
</file>