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77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21F77" w:rsidRPr="00096E61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463D7B" w:rsidRDefault="00463D7B" w:rsidP="00463D7B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D7693" w:rsidRDefault="00463D7B" w:rsidP="00463D7B">
      <w:pPr>
        <w:tabs>
          <w:tab w:val="left" w:pos="4529"/>
        </w:tabs>
        <w:bidi/>
        <w:jc w:val="center"/>
        <w:rPr>
          <w:rFonts w:cs="MCS Mamloky S_U normal."/>
          <w:sz w:val="44"/>
          <w:szCs w:val="44"/>
          <w:lang w:bidi="ar-DZ"/>
        </w:rPr>
      </w:pPr>
      <w:r>
        <w:rPr>
          <w:rFonts w:cs="MCS Mamloky S_U normal." w:hint="cs"/>
          <w:sz w:val="44"/>
          <w:szCs w:val="44"/>
          <w:rtl/>
          <w:lang w:bidi="ar-DZ"/>
        </w:rPr>
        <w:t xml:space="preserve">- </w:t>
      </w:r>
      <w:r w:rsidR="00BD7693" w:rsidRPr="00463D7B">
        <w:rPr>
          <w:rFonts w:cs="MCS Mamloky S_U normal." w:hint="cs"/>
          <w:sz w:val="44"/>
          <w:szCs w:val="44"/>
          <w:rtl/>
          <w:lang w:bidi="ar-DZ"/>
        </w:rPr>
        <w:t>يــقــــــــرر مـــايلـــــي</w:t>
      </w:r>
      <w:r w:rsidR="00301847">
        <w:rPr>
          <w:rFonts w:cs="MCS Mamloky S_U normal."/>
          <w:sz w:val="44"/>
          <w:szCs w:val="44"/>
          <w:rtl/>
          <w:lang w:bidi="ar-DZ"/>
        </w:rPr>
        <w:t>–</w:t>
      </w:r>
    </w:p>
    <w:p w:rsidR="00301847" w:rsidRPr="00463D7B" w:rsidRDefault="00301847" w:rsidP="00301847">
      <w:pPr>
        <w:tabs>
          <w:tab w:val="left" w:pos="4529"/>
        </w:tabs>
        <w:bidi/>
        <w:jc w:val="center"/>
        <w:rPr>
          <w:rFonts w:cs="MCS Mamloky S_U normal."/>
          <w:sz w:val="28"/>
          <w:szCs w:val="28"/>
          <w:lang w:bidi="ar-DZ"/>
        </w:rPr>
      </w:pPr>
    </w:p>
    <w:p w:rsidR="00463D7B" w:rsidRPr="00463D7B" w:rsidRDefault="00463D7B" w:rsidP="005D19A6">
      <w:pPr>
        <w:bidi/>
        <w:spacing w:after="0" w:line="480" w:lineRule="auto"/>
        <w:ind w:left="425" w:right="284"/>
        <w:jc w:val="highKashida"/>
        <w:rPr>
          <w:rFonts w:cs="MCS Nask S_U normal."/>
          <w:sz w:val="32"/>
          <w:szCs w:val="32"/>
          <w:lang w:bidi="ar-DZ"/>
        </w:rPr>
      </w:pPr>
      <w:r w:rsidRPr="00463D7B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المادة الأولى :</w:t>
      </w:r>
      <w:r w:rsidRPr="00016747">
        <w:rPr>
          <w:rFonts w:cs="MCS Nask S_U normal." w:hint="cs"/>
          <w:b/>
          <w:bCs/>
          <w:sz w:val="32"/>
          <w:szCs w:val="32"/>
          <w:rtl/>
          <w:lang w:bidi="ar-DZ"/>
        </w:rPr>
        <w:t>تخصص منحة مالية مبلغها عشرة آلاف دينار جزائري</w:t>
      </w:r>
      <w:r w:rsidR="00AB16CF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               </w:t>
      </w:r>
      <w:r w:rsidRPr="005D19A6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( 10,000,00 دج) شهريا.        </w:t>
      </w:r>
    </w:p>
    <w:p w:rsidR="00AB16CF" w:rsidRDefault="0096639F" w:rsidP="0096639F">
      <w:pPr>
        <w:tabs>
          <w:tab w:val="left" w:pos="2165"/>
          <w:tab w:val="right" w:pos="5811"/>
        </w:tabs>
        <w:bidi/>
        <w:spacing w:after="0" w:line="48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Hijon S_U normal." w:hint="cs"/>
          <w:sz w:val="28"/>
          <w:szCs w:val="28"/>
          <w:rtl/>
          <w:lang w:bidi="ar-DZ"/>
        </w:rPr>
        <w:t xml:space="preserve">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للسيد (ة)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nomAr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prenomAr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</w:p>
    <w:p w:rsidR="005D19A6" w:rsidRPr="00301847" w:rsidRDefault="0096639F" w:rsidP="00A82011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المولود (ة) بتاريخ :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dob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="00357C4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بـ</w:t>
      </w:r>
      <w:r w:rsidR="009F7A9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</w:t>
      </w:r>
      <w:r w:rsidR="00A82011">
        <w:rPr>
          <w:rFonts w:cs="MCS Nask S_U normal."/>
          <w:b/>
          <w:bCs/>
          <w:sz w:val="28"/>
          <w:szCs w:val="28"/>
          <w:lang w:bidi="ar-DZ"/>
        </w:rPr>
        <w:t>{</w:t>
      </w:r>
      <w:bookmarkStart w:id="0" w:name="_GoBack"/>
      <w:bookmarkEnd w:id="0"/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communeNaiAr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</w:p>
    <w:p w:rsidR="00E872C5" w:rsidRPr="00301847" w:rsidRDefault="00E872C5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</w:p>
    <w:p w:rsidR="002B0684" w:rsidRDefault="00463D7B" w:rsidP="0096639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السـاكن: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addressAr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="0096639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442CEE" w:rsidRPr="00442CEE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بـ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communeAr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>}</w:t>
      </w:r>
    </w:p>
    <w:p w:rsidR="00AB16CF" w:rsidRDefault="00AB16CF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42CEE" w:rsidRPr="00301847" w:rsidRDefault="00AB16CF" w:rsidP="0096639F">
      <w:pPr>
        <w:tabs>
          <w:tab w:val="left" w:pos="2165"/>
          <w:tab w:val="right" w:pos="5811"/>
        </w:tabs>
        <w:bidi/>
        <w:spacing w:after="0" w:line="480" w:lineRule="auto"/>
        <w:ind w:firstLine="708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نوع الإعاقة</w:t>
      </w:r>
      <w:r w:rsidRPr="00301847">
        <w:rPr>
          <w:rFonts w:cs="MCS Nask S_U normal."/>
          <w:b/>
          <w:bCs/>
          <w:sz w:val="28"/>
          <w:szCs w:val="28"/>
          <w:lang w:bidi="ar-DZ"/>
        </w:rPr>
        <w:t xml:space="preserve">: 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MCS Nask S_U normal."/>
          <w:b/>
          <w:bCs/>
          <w:sz w:val="28"/>
          <w:szCs w:val="28"/>
          <w:lang w:bidi="ar-DZ"/>
        </w:rPr>
        <w:t>${</w:t>
      </w:r>
      <w:proofErr w:type="spellStart"/>
      <w:r>
        <w:rPr>
          <w:rFonts w:cs="MCS Nask S_U normal."/>
          <w:b/>
          <w:bCs/>
          <w:sz w:val="28"/>
          <w:szCs w:val="28"/>
          <w:lang w:bidi="ar-DZ"/>
        </w:rPr>
        <w:t>natureAr</w:t>
      </w:r>
      <w:proofErr w:type="spellEnd"/>
      <w:r>
        <w:rPr>
          <w:rFonts w:cs="MCS Nask S_U normal."/>
          <w:b/>
          <w:bCs/>
          <w:sz w:val="28"/>
          <w:szCs w:val="28"/>
          <w:lang w:bidi="ar-DZ"/>
        </w:rPr>
        <w:t>}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</w:p>
    <w:p w:rsidR="00463D7B" w:rsidRPr="00301847" w:rsidRDefault="0096639F" w:rsidP="00AB16CF">
      <w:pPr>
        <w:tabs>
          <w:tab w:val="left" w:pos="2165"/>
        </w:tabs>
        <w:bidi/>
        <w:spacing w:after="0" w:line="240" w:lineRule="auto"/>
        <w:rPr>
          <w:rFonts w:ascii="Baskerville Old Face" w:hAnsi="Baskerville Old Face"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ابتداء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من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تاريخ: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   ${</w:t>
      </w:r>
      <w:proofErr w:type="spellStart"/>
      <w:r w:rsidR="00AB16CF">
        <w:rPr>
          <w:rFonts w:cs="MCS Nask S_U normal."/>
          <w:b/>
          <w:bCs/>
          <w:sz w:val="28"/>
          <w:szCs w:val="28"/>
          <w:lang w:bidi="ar-DZ"/>
        </w:rPr>
        <w:t>dateDecision</w:t>
      </w:r>
      <w:proofErr w:type="spellEnd"/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} </w:t>
      </w:r>
    </w:p>
    <w:p w:rsidR="005D19A6" w:rsidRPr="00301847" w:rsidRDefault="005D19A6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63D7B" w:rsidRPr="00301847" w:rsidRDefault="00463D7B" w:rsidP="00AB16CF">
      <w:pPr>
        <w:bidi/>
        <w:spacing w:after="0" w:line="480" w:lineRule="auto"/>
        <w:ind w:left="283" w:right="284" w:hanging="142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 xml:space="preserve">المادة </w:t>
      </w:r>
      <w:r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0</w:t>
      </w:r>
      <w:r w:rsidR="00E145BF"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2</w:t>
      </w: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: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يكلف كل من السادة رئيس مصلحة حماية الاشخاص المعوقين وترقيتهمو امين الخزينة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كل </w:t>
      </w:r>
      <w:r w:rsidR="00016747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ف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 اختصاصه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بتنفيذ ماجاء في هذا </w:t>
      </w:r>
      <w:r w:rsidR="00E145B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المقرر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.</w:t>
      </w:r>
    </w:p>
    <w:p w:rsidR="00463D7B" w:rsidRPr="000731E1" w:rsidRDefault="00463D7B" w:rsidP="00AB16CF">
      <w:pPr>
        <w:bidi/>
        <w:spacing w:line="360" w:lineRule="auto"/>
        <w:jc w:val="both"/>
        <w:rPr>
          <w:rFonts w:cs="MCS Nask S_U normal."/>
          <w:sz w:val="28"/>
          <w:szCs w:val="28"/>
          <w:lang w:bidi="ar-DZ"/>
        </w:rPr>
      </w:pPr>
    </w:p>
    <w:p w:rsidR="00463D7B" w:rsidRPr="00E145BF" w:rsidRDefault="00463D7B" w:rsidP="00AB16CF">
      <w:pPr>
        <w:bidi/>
        <w:jc w:val="both"/>
        <w:rPr>
          <w:rFonts w:cs="MCS Nask S_U normal."/>
          <w:sz w:val="2"/>
          <w:szCs w:val="2"/>
          <w:lang w:bidi="ar-DZ"/>
        </w:rPr>
      </w:pPr>
    </w:p>
    <w:p w:rsidR="00463D7B" w:rsidRPr="00AB16CF" w:rsidRDefault="00AB16CF" w:rsidP="00AB16CF">
      <w:pPr>
        <w:tabs>
          <w:tab w:val="left" w:pos="3736"/>
        </w:tabs>
        <w:bidi/>
        <w:ind w:left="1416"/>
        <w:jc w:val="both"/>
        <w:rPr>
          <w:rFonts w:cs="MCS Mamloky S_U normal."/>
          <w:b/>
          <w:bCs/>
          <w:sz w:val="8"/>
          <w:szCs w:val="10"/>
          <w:lang w:val="en-US" w:bidi="ar-DZ"/>
        </w:rPr>
      </w:pPr>
      <w:r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                          </w:t>
      </w:r>
      <w:r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                          </w:t>
      </w:r>
      <w:r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              </w:t>
      </w:r>
      <w:r w:rsidR="0096639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</w:t>
      </w:r>
      <w:r w:rsidR="00463D7B" w:rsidRPr="00AB16C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حرر بعين تموشنت في : </w:t>
      </w:r>
    </w:p>
    <w:p w:rsidR="00463D7B" w:rsidRDefault="00463D7B" w:rsidP="00463D7B">
      <w:pPr>
        <w:bidi/>
        <w:rPr>
          <w:rFonts w:cs="MCS Mamloky S_U normal."/>
          <w:sz w:val="28"/>
          <w:szCs w:val="28"/>
          <w:lang w:bidi="ar-DZ"/>
        </w:rPr>
      </w:pPr>
    </w:p>
    <w:p w:rsidR="00545218" w:rsidRDefault="00463D7B" w:rsidP="00AB16CF">
      <w:pPr>
        <w:tabs>
          <w:tab w:val="left" w:pos="3830"/>
        </w:tabs>
        <w:bidi/>
        <w:jc w:val="both"/>
        <w:rPr>
          <w:rFonts w:cs="MCS Mamloky S_U normal."/>
          <w:sz w:val="40"/>
          <w:szCs w:val="40"/>
          <w:u w:val="thick"/>
          <w:lang w:bidi="ar-DZ"/>
        </w:rPr>
      </w:pPr>
      <w:r>
        <w:rPr>
          <w:rFonts w:cs="MCS Mamloky S_U normal."/>
          <w:sz w:val="28"/>
          <w:szCs w:val="28"/>
          <w:rtl/>
          <w:lang w:bidi="ar-DZ"/>
        </w:rPr>
        <w:tab/>
      </w:r>
      <w:r w:rsidR="00AB16CF">
        <w:rPr>
          <w:rFonts w:cs="MCS Mamloky S_U normal." w:hint="cs"/>
          <w:sz w:val="28"/>
          <w:szCs w:val="28"/>
          <w:rtl/>
          <w:lang w:bidi="ar-DZ"/>
        </w:rPr>
        <w:t xml:space="preserve">                                    </w:t>
      </w:r>
      <w:r w:rsidR="00AB16CF">
        <w:rPr>
          <w:rFonts w:cs="MCS Mamloky S_U normal." w:hint="cs"/>
          <w:sz w:val="40"/>
          <w:szCs w:val="40"/>
          <w:u w:val="thick"/>
          <w:rtl/>
          <w:lang w:bidi="ar-DZ"/>
        </w:rPr>
        <w:t>م</w:t>
      </w:r>
      <w:r w:rsidRPr="00463D7B">
        <w:rPr>
          <w:rFonts w:cs="MCS Mamloky S_U normal." w:hint="cs"/>
          <w:sz w:val="40"/>
          <w:szCs w:val="40"/>
          <w:u w:val="thick"/>
          <w:rtl/>
          <w:lang w:bidi="ar-DZ"/>
        </w:rPr>
        <w:t xml:space="preserve">دير النشاط الاجتماعي والتضامن </w:t>
      </w: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C24519" w:rsidRPr="00C24519" w:rsidRDefault="00C24519" w:rsidP="00C24519">
      <w:pPr>
        <w:tabs>
          <w:tab w:val="left" w:pos="8318"/>
        </w:tabs>
        <w:bidi/>
        <w:rPr>
          <w:rFonts w:cs="Arabic Transparent"/>
          <w:sz w:val="40"/>
          <w:szCs w:val="40"/>
          <w:lang w:bidi="ar-DZ"/>
        </w:rPr>
      </w:pPr>
    </w:p>
    <w:sectPr w:rsidR="00C24519" w:rsidRPr="00C24519" w:rsidSect="00AB16CF">
      <w:pgSz w:w="11906" w:h="16838"/>
      <w:pgMar w:top="567" w:right="424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ABB" w:rsidRDefault="00F32ABB" w:rsidP="00441A36">
      <w:pPr>
        <w:spacing w:after="0" w:line="240" w:lineRule="auto"/>
      </w:pPr>
      <w:r>
        <w:separator/>
      </w:r>
    </w:p>
  </w:endnote>
  <w:endnote w:type="continuationSeparator" w:id="0">
    <w:p w:rsidR="00F32ABB" w:rsidRDefault="00F32ABB" w:rsidP="004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ABB" w:rsidRDefault="00F32ABB" w:rsidP="00441A36">
      <w:pPr>
        <w:spacing w:after="0" w:line="240" w:lineRule="auto"/>
      </w:pPr>
      <w:r>
        <w:separator/>
      </w:r>
    </w:p>
  </w:footnote>
  <w:footnote w:type="continuationSeparator" w:id="0">
    <w:p w:rsidR="00F32ABB" w:rsidRDefault="00F32ABB" w:rsidP="0044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2BF"/>
    <w:rsid w:val="00016747"/>
    <w:rsid w:val="00035BC9"/>
    <w:rsid w:val="000537E6"/>
    <w:rsid w:val="0005660F"/>
    <w:rsid w:val="0006575F"/>
    <w:rsid w:val="000731E1"/>
    <w:rsid w:val="00096E61"/>
    <w:rsid w:val="000A29C9"/>
    <w:rsid w:val="000C13DC"/>
    <w:rsid w:val="000F7A28"/>
    <w:rsid w:val="00101377"/>
    <w:rsid w:val="00102648"/>
    <w:rsid w:val="0010357E"/>
    <w:rsid w:val="001040E9"/>
    <w:rsid w:val="00122710"/>
    <w:rsid w:val="00137C35"/>
    <w:rsid w:val="00146200"/>
    <w:rsid w:val="001466EB"/>
    <w:rsid w:val="00165237"/>
    <w:rsid w:val="001D25F2"/>
    <w:rsid w:val="001E36DC"/>
    <w:rsid w:val="001F0778"/>
    <w:rsid w:val="00270625"/>
    <w:rsid w:val="00273072"/>
    <w:rsid w:val="00274A49"/>
    <w:rsid w:val="0029066D"/>
    <w:rsid w:val="002A7645"/>
    <w:rsid w:val="002B0684"/>
    <w:rsid w:val="002C2226"/>
    <w:rsid w:val="002D2D87"/>
    <w:rsid w:val="002D7C09"/>
    <w:rsid w:val="002E489D"/>
    <w:rsid w:val="002E5ABC"/>
    <w:rsid w:val="002F1D82"/>
    <w:rsid w:val="002F647B"/>
    <w:rsid w:val="00301847"/>
    <w:rsid w:val="00313E41"/>
    <w:rsid w:val="0031709D"/>
    <w:rsid w:val="00357C4D"/>
    <w:rsid w:val="00365C05"/>
    <w:rsid w:val="00383500"/>
    <w:rsid w:val="003947B1"/>
    <w:rsid w:val="00396EE0"/>
    <w:rsid w:val="003C783E"/>
    <w:rsid w:val="003D24F2"/>
    <w:rsid w:val="003F0557"/>
    <w:rsid w:val="004120F7"/>
    <w:rsid w:val="00441A36"/>
    <w:rsid w:val="00442CEE"/>
    <w:rsid w:val="004547AE"/>
    <w:rsid w:val="00455CFA"/>
    <w:rsid w:val="00463D7B"/>
    <w:rsid w:val="004656D9"/>
    <w:rsid w:val="004A3B8F"/>
    <w:rsid w:val="004C102A"/>
    <w:rsid w:val="004C6252"/>
    <w:rsid w:val="004E1712"/>
    <w:rsid w:val="004F6AF0"/>
    <w:rsid w:val="00524066"/>
    <w:rsid w:val="00545218"/>
    <w:rsid w:val="00555B5D"/>
    <w:rsid w:val="00571CAA"/>
    <w:rsid w:val="005779A7"/>
    <w:rsid w:val="00584FF2"/>
    <w:rsid w:val="005B29F3"/>
    <w:rsid w:val="005B2F2F"/>
    <w:rsid w:val="005C74DB"/>
    <w:rsid w:val="005D19A6"/>
    <w:rsid w:val="005E42BF"/>
    <w:rsid w:val="005F0DC3"/>
    <w:rsid w:val="0060758C"/>
    <w:rsid w:val="006153D4"/>
    <w:rsid w:val="00635E74"/>
    <w:rsid w:val="00644957"/>
    <w:rsid w:val="0064670A"/>
    <w:rsid w:val="0068571F"/>
    <w:rsid w:val="00685975"/>
    <w:rsid w:val="006C67ED"/>
    <w:rsid w:val="006E5CC9"/>
    <w:rsid w:val="006F4BF1"/>
    <w:rsid w:val="006F7550"/>
    <w:rsid w:val="00700378"/>
    <w:rsid w:val="00733CAE"/>
    <w:rsid w:val="00736144"/>
    <w:rsid w:val="00764632"/>
    <w:rsid w:val="007814C1"/>
    <w:rsid w:val="007A666F"/>
    <w:rsid w:val="007C50CB"/>
    <w:rsid w:val="007E7122"/>
    <w:rsid w:val="007E7FD5"/>
    <w:rsid w:val="00810CCD"/>
    <w:rsid w:val="00815127"/>
    <w:rsid w:val="008838CA"/>
    <w:rsid w:val="008B1A73"/>
    <w:rsid w:val="008D4AFB"/>
    <w:rsid w:val="008F1A67"/>
    <w:rsid w:val="00931934"/>
    <w:rsid w:val="00932788"/>
    <w:rsid w:val="0093683F"/>
    <w:rsid w:val="00940571"/>
    <w:rsid w:val="00952D09"/>
    <w:rsid w:val="0096639F"/>
    <w:rsid w:val="0097346F"/>
    <w:rsid w:val="0097561D"/>
    <w:rsid w:val="009D6151"/>
    <w:rsid w:val="009F47C3"/>
    <w:rsid w:val="009F7A9D"/>
    <w:rsid w:val="00A100EC"/>
    <w:rsid w:val="00A46AA7"/>
    <w:rsid w:val="00A50A20"/>
    <w:rsid w:val="00A608F9"/>
    <w:rsid w:val="00A632B8"/>
    <w:rsid w:val="00A82011"/>
    <w:rsid w:val="00A8317F"/>
    <w:rsid w:val="00A909A8"/>
    <w:rsid w:val="00A9315B"/>
    <w:rsid w:val="00AB16CF"/>
    <w:rsid w:val="00AC2CDA"/>
    <w:rsid w:val="00AC7539"/>
    <w:rsid w:val="00B21F77"/>
    <w:rsid w:val="00B23F2A"/>
    <w:rsid w:val="00B34461"/>
    <w:rsid w:val="00B35B66"/>
    <w:rsid w:val="00B50606"/>
    <w:rsid w:val="00B52A39"/>
    <w:rsid w:val="00B67239"/>
    <w:rsid w:val="00B71AA3"/>
    <w:rsid w:val="00B72874"/>
    <w:rsid w:val="00B83971"/>
    <w:rsid w:val="00B87049"/>
    <w:rsid w:val="00BB09E0"/>
    <w:rsid w:val="00BB38B5"/>
    <w:rsid w:val="00BB6246"/>
    <w:rsid w:val="00BD7693"/>
    <w:rsid w:val="00C24519"/>
    <w:rsid w:val="00C45868"/>
    <w:rsid w:val="00C63BA8"/>
    <w:rsid w:val="00C73318"/>
    <w:rsid w:val="00C9113B"/>
    <w:rsid w:val="00CC1C79"/>
    <w:rsid w:val="00D11B7A"/>
    <w:rsid w:val="00D1280F"/>
    <w:rsid w:val="00D642D8"/>
    <w:rsid w:val="00D94C37"/>
    <w:rsid w:val="00D96485"/>
    <w:rsid w:val="00DA0666"/>
    <w:rsid w:val="00DA3CFD"/>
    <w:rsid w:val="00DA4488"/>
    <w:rsid w:val="00DB025A"/>
    <w:rsid w:val="00DB148D"/>
    <w:rsid w:val="00DF4638"/>
    <w:rsid w:val="00E145BF"/>
    <w:rsid w:val="00E369D5"/>
    <w:rsid w:val="00E46392"/>
    <w:rsid w:val="00E57CE8"/>
    <w:rsid w:val="00E83203"/>
    <w:rsid w:val="00E872C5"/>
    <w:rsid w:val="00E90479"/>
    <w:rsid w:val="00E9296B"/>
    <w:rsid w:val="00EA58A8"/>
    <w:rsid w:val="00EB2A0F"/>
    <w:rsid w:val="00EC5290"/>
    <w:rsid w:val="00ED7584"/>
    <w:rsid w:val="00ED7BEC"/>
    <w:rsid w:val="00EF3B04"/>
    <w:rsid w:val="00F15810"/>
    <w:rsid w:val="00F27453"/>
    <w:rsid w:val="00F32ABB"/>
    <w:rsid w:val="00F65697"/>
    <w:rsid w:val="00F90320"/>
    <w:rsid w:val="00F932BB"/>
    <w:rsid w:val="00FB3503"/>
    <w:rsid w:val="00FB356B"/>
    <w:rsid w:val="00FB5807"/>
    <w:rsid w:val="00FD2197"/>
    <w:rsid w:val="00FF473C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CC7874-44E1-46C0-A3B9-F3204A1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</dc:creator>
  <cp:lastModifiedBy>kbmea</cp:lastModifiedBy>
  <cp:revision>7</cp:revision>
  <cp:lastPrinted>2020-03-05T14:56:00Z</cp:lastPrinted>
  <dcterms:created xsi:type="dcterms:W3CDTF">2020-03-03T09:55:00Z</dcterms:created>
  <dcterms:modified xsi:type="dcterms:W3CDTF">2020-06-07T01:12:00Z</dcterms:modified>
</cp:coreProperties>
</file>