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C39" w:rsidRPr="0022386C" w:rsidRDefault="00D16C39" w:rsidP="00D16C39">
      <w:pPr>
        <w:bidi/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</w:pP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ه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وري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زائ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الدي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ق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راط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الش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ع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ب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</w:t>
      </w:r>
    </w:p>
    <w:p w:rsidR="00D16C39" w:rsidRPr="0022386C" w:rsidRDefault="00D16C39" w:rsidP="00D16C39">
      <w:pPr>
        <w:bidi/>
        <w:spacing w:after="0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proofErr w:type="gramStart"/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>وزارة</w:t>
      </w:r>
      <w:proofErr w:type="gramEnd"/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 الــتـــضــامـن الــوطـنـي والأسرة و قضايا المرأة.</w:t>
      </w:r>
    </w:p>
    <w:p w:rsidR="00D16C39" w:rsidRPr="004656B3" w:rsidRDefault="00D16C39" w:rsidP="00D16C39">
      <w:pPr>
        <w:bidi/>
        <w:spacing w:after="0"/>
        <w:ind w:hanging="60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>مــديــريـة الـنــشـاط الاجــتـمـاعـي والتضامن لـولايــــة</w:t>
      </w:r>
      <w:r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 xml:space="preserve"> عين </w:t>
      </w:r>
      <w:proofErr w:type="spellStart"/>
      <w:r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>تموشنت</w:t>
      </w:r>
      <w:proofErr w:type="spellEnd"/>
      <w:r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>.</w:t>
      </w:r>
    </w:p>
    <w:p w:rsidR="00D16C39" w:rsidRPr="004656B3" w:rsidRDefault="00D16C39" w:rsidP="00D16C39">
      <w:pPr>
        <w:bidi/>
        <w:spacing w:after="0"/>
        <w:ind w:hanging="60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 xml:space="preserve">مصلحة حماية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>الاشخاص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 xml:space="preserve"> المعوقين وترقيتهم</w:t>
      </w: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</w:p>
    <w:p w:rsidR="00D16C39" w:rsidRDefault="00D16C39" w:rsidP="00D16C39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>المقرر رقم          المؤرخ في               المتضمن تسوية وضعية</w:t>
      </w:r>
    </w:p>
    <w:p w:rsidR="00D16C39" w:rsidRDefault="00D16C39" w:rsidP="00D16C39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المنحة  المالية  الموجهة  للأشخاص  المعوقين بنسبة 100 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  <w:t>%</w:t>
      </w: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</w:pP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proofErr w:type="spellStart"/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>ان</w:t>
      </w:r>
      <w:proofErr w:type="spellEnd"/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 مدير النشاط الاجتماعي والتضامن لولاية عين </w:t>
      </w:r>
      <w:proofErr w:type="spellStart"/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>تموشنت</w:t>
      </w:r>
      <w:proofErr w:type="spellEnd"/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 </w:t>
      </w:r>
    </w:p>
    <w:p w:rsidR="00D16C39" w:rsidRPr="00677F04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bidi="ar-DZ"/>
        </w:rPr>
      </w:pP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proofErr w:type="gram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 بمقتضى</w:t>
      </w:r>
      <w:proofErr w:type="gram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القانون رقم 90-21 المؤرخ في 24 محرم عام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1411 الموافق 15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غشت سنة 1990 المتعلق بالمحاسبة العمومي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ة .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القانون رقم 02-09 المؤرخ في 25 صفر </w:t>
      </w:r>
      <w:proofErr w:type="gram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عام</w:t>
      </w:r>
      <w:proofErr w:type="gram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1423 الموافق 8 مايو سنة 2002. المتعلق بحماية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الشخاص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المعوقينوترقيتهم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.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القانون رقم 12-07 المؤرخ في 28 ربيع </w:t>
      </w:r>
      <w:proofErr w:type="spellStart"/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الاول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عام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1433 الموافق 21 فبراير سنة 2012 . المتعلق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باالولاية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.</w:t>
      </w:r>
    </w:p>
    <w:p w:rsidR="00D16C39" w:rsidRPr="004656B3" w:rsidRDefault="00D16C39" w:rsidP="00D16C39">
      <w:pPr>
        <w:bidi/>
        <w:spacing w:after="0" w:line="360" w:lineRule="auto"/>
        <w:ind w:left="-567" w:hanging="35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التنفيدي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رقم 03-45 المؤرخ في 17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دي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القعدة عام 1423 .الموافق 19 يناير سنة 2003 . المحدد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لكيفيات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تطبيق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احكام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التنفيدي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رقم 03-175 المؤرخ في 12 صفر 1424 الموافق 14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افريل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سنة 2003 والمتعلق باللجنة الطبية 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الولائية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المتخصصة و اللجنة الوطنية للطعن 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التنفيدي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رقم 10-128 المؤرخ في 13 جمادى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الاولى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عام 1431 الموافق 28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افريل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سنة 2010 المتضمن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تعديل تن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ظ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يم مديرية النشاط الاجتماعي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ل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لولاية 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التنفيذي رقم 14-2004 المؤرخ في جمادى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الاول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عام 1434 الموافق 15 يوليو سنة 2014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الدي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يح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دد 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الاعاق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ت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حسب طبيعتها ودرجتها .</w:t>
      </w:r>
    </w:p>
    <w:p w:rsidR="00D16C39" w:rsidRPr="009864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98643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  <w:t xml:space="preserve">- و بناءا على </w:t>
      </w:r>
      <w:proofErr w:type="spellStart"/>
      <w:r w:rsidRPr="0098643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  <w:t>ّإستلام</w:t>
      </w:r>
      <w:proofErr w:type="spellEnd"/>
      <w:r w:rsidRPr="0098643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  <w:t xml:space="preserve"> ملف المعني بالأمر بتاريخ  </w:t>
      </w:r>
      <w:r>
        <w:rPr>
          <w:rFonts w:ascii="Calibri" w:eastAsia="Calibri" w:hAnsi="Calibri" w:cs="Arial"/>
          <w:b/>
          <w:bCs/>
          <w:sz w:val="24"/>
          <w:szCs w:val="24"/>
          <w:lang w:eastAsia="en-US"/>
        </w:rPr>
        <w:t>${</w:t>
      </w:r>
      <w:proofErr w:type="spellStart"/>
      <w:r>
        <w:rPr>
          <w:rFonts w:ascii="Calibri" w:eastAsia="Calibri" w:hAnsi="Calibri" w:cs="Arial"/>
          <w:b/>
          <w:bCs/>
          <w:sz w:val="24"/>
          <w:szCs w:val="24"/>
          <w:lang w:eastAsia="en-US"/>
        </w:rPr>
        <w:t>dateRemi</w:t>
      </w:r>
      <w:proofErr w:type="spellEnd"/>
      <w:r>
        <w:rPr>
          <w:rFonts w:ascii="Calibri" w:eastAsia="Calibri" w:hAnsi="Calibri" w:cs="Arial"/>
          <w:b/>
          <w:bCs/>
          <w:sz w:val="24"/>
          <w:szCs w:val="24"/>
          <w:lang w:eastAsia="en-US"/>
        </w:rPr>
        <w:t>}</w:t>
      </w:r>
    </w:p>
    <w:p w:rsidR="00D16C39" w:rsidRPr="009864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</w:p>
    <w:p w:rsidR="00D16C39" w:rsidRPr="00BC558E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  <w:r w:rsidRPr="00BC558E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يقرر ما يل</w:t>
      </w:r>
      <w:r w:rsidRPr="00BC558E">
        <w:rPr>
          <w:rFonts w:ascii="Times New Roman" w:eastAsia="Times New Roman" w:hAnsi="Times New Roman" w:cs="Times New Roman" w:hint="eastAsia"/>
          <w:b/>
          <w:bCs/>
          <w:sz w:val="32"/>
          <w:szCs w:val="32"/>
          <w:u w:val="single"/>
          <w:rtl/>
          <w:lang w:bidi="ar-DZ"/>
        </w:rPr>
        <w:t>ي</w:t>
      </w:r>
      <w:r w:rsidRPr="00BC558E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 </w:t>
      </w:r>
      <w:r w:rsidRPr="00BC558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ar-DZ"/>
        </w:rPr>
        <w:t>:</w:t>
      </w:r>
    </w:p>
    <w:p w:rsidR="00D16C39" w:rsidRPr="004656B3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16C39" w:rsidRPr="00BD7A66" w:rsidRDefault="00D16C39" w:rsidP="00BD7A66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US"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المادة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الاولى</w:t>
      </w:r>
      <w:proofErr w:type="spellEnd"/>
      <w:r w:rsidRPr="004656B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: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تخصيص المنح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ة المالية المقدرة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ب</w:t>
      </w:r>
      <w:r w:rsidR="00D10E60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عشرة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آلاف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د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ينــار </w:t>
      </w:r>
      <w:proofErr w:type="spellStart"/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جزاىري</w:t>
      </w:r>
      <w:proofErr w:type="spellEnd"/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(10.000 </w:t>
      </w:r>
      <w:proofErr w:type="spellStart"/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دج</w:t>
      </w:r>
      <w:proofErr w:type="spellEnd"/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) للسيد(ة)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nomAr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}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BD7A6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DZ"/>
        </w:rPr>
        <w:t>${</w:t>
      </w:r>
      <w:proofErr w:type="spellStart"/>
      <w:r w:rsidR="00BD7A6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DZ"/>
        </w:rPr>
        <w:t>prenomAr</w:t>
      </w:r>
      <w:proofErr w:type="spellEnd"/>
      <w:r w:rsidR="00BD7A66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DZ"/>
        </w:rPr>
        <w:t>}</w:t>
      </w:r>
      <w:r w:rsidR="00BD7A66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bidi="ar-DZ"/>
        </w:rPr>
        <w:t xml:space="preserve"> 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المولود (ة)  بتاريخ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dob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}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الساكن ب: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addressAr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}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communeAr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}</w:t>
      </w:r>
      <w:bookmarkStart w:id="0" w:name="_GoBack"/>
      <w:bookmarkEnd w:id="0"/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إبتداءا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من تاريخ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2274CC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$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dateSupp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}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بعد تسوية الملف.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المادة2  </w:t>
      </w:r>
      <w:r w:rsidRPr="004656B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: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يكلف رئيس مصلحة حماية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الاشخاص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المعوقين وترقيتهم  و أمين الخزينة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الولائية</w:t>
      </w:r>
      <w:proofErr w:type="spellEnd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كل حسب مهامه بتنفيذ </w:t>
      </w:r>
      <w:proofErr w:type="spellStart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ماجاء</w:t>
      </w:r>
      <w:proofErr w:type="spellEnd"/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في هذا المقرر .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حرر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في عين </w:t>
      </w:r>
      <w:proofErr w:type="spellStart"/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تموشنت</w:t>
      </w:r>
      <w:proofErr w:type="spellEnd"/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بتاريخ :</w:t>
      </w:r>
    </w:p>
    <w:p w:rsidR="003C5C88" w:rsidRPr="00D16C39" w:rsidRDefault="00D16C39" w:rsidP="00D16C39">
      <w:pPr>
        <w:bidi/>
        <w:spacing w:after="0" w:line="360" w:lineRule="auto"/>
        <w:ind w:left="-568" w:hanging="34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  <w:lang w:val="en-US" w:bidi="ar-DZ"/>
        </w:rPr>
      </w:pPr>
      <w:proofErr w:type="gramStart"/>
      <w:r w:rsidRPr="00D16C39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bidi="ar-DZ"/>
        </w:rPr>
        <w:t>مــديــر</w:t>
      </w:r>
      <w:proofErr w:type="gramEnd"/>
      <w:r w:rsidRPr="00D16C39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bidi="ar-DZ"/>
        </w:rPr>
        <w:t xml:space="preserve"> الـنــشـاط الاجــتـمـاعـي والتضامن </w:t>
      </w:r>
    </w:p>
    <w:sectPr w:rsidR="003C5C88" w:rsidRPr="00D16C39" w:rsidSect="002274CC">
      <w:pgSz w:w="12240" w:h="15840"/>
      <w:pgMar w:top="426" w:right="1440" w:bottom="1440" w:left="7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/>
  <w:rsids>
    <w:rsidRoot w:val="00D16C39"/>
    <w:rsid w:val="00095381"/>
    <w:rsid w:val="000F46A2"/>
    <w:rsid w:val="002274CC"/>
    <w:rsid w:val="00255650"/>
    <w:rsid w:val="003C5C88"/>
    <w:rsid w:val="009E2768"/>
    <w:rsid w:val="00BD7A66"/>
    <w:rsid w:val="00C82D39"/>
    <w:rsid w:val="00D10E60"/>
    <w:rsid w:val="00D16C39"/>
    <w:rsid w:val="00DB79A4"/>
    <w:rsid w:val="00EF24F3"/>
    <w:rsid w:val="00F17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39"/>
    <w:rPr>
      <w:rFonts w:eastAsiaTheme="minorEastAsia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39"/>
    <w:rPr>
      <w:rFonts w:eastAsiaTheme="minorEastAsia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pc</cp:lastModifiedBy>
  <cp:revision>9</cp:revision>
  <dcterms:created xsi:type="dcterms:W3CDTF">2020-06-07T19:48:00Z</dcterms:created>
  <dcterms:modified xsi:type="dcterms:W3CDTF">2020-07-09T14:10:00Z</dcterms:modified>
</cp:coreProperties>
</file>