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4DA" w:rsidRPr="00FD64DA" w:rsidRDefault="0011144B" w:rsidP="00FD64DA">
      <w:r w:rsidRPr="0011144B">
        <w:rPr>
          <w:b/>
          <w:b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573" type="#_x0000_t202" style="position:absolute;margin-left:493.6pt;margin-top:6.75pt;width:339pt;height:37.2pt;z-index:251716608;mso-wrap-style:none" stroked="f">
            <v:textbox style="mso-next-textbox:#_x0000_s1573;mso-fit-shape-to-text:t">
              <w:txbxContent>
                <w:p w:rsidR="00FD64DA" w:rsidRPr="00227A00" w:rsidRDefault="0011144B" w:rsidP="00FD64DA">
                  <w:r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5" type="#_x0000_t136" style="width:323pt;height:29.05pt" fillcolor="black">
                        <v:shadow color="#868686"/>
                        <v:textpath style="font-family:&quot;Times New Roman&quot;;v-text-kern:t" trim="t" fitpath="t" string="Mandat de Paiement"/>
                      </v:shape>
                    </w:pict>
                  </w:r>
                </w:p>
              </w:txbxContent>
            </v:textbox>
          </v:shape>
        </w:pict>
      </w:r>
      <w:r w:rsidRPr="0011144B">
        <w:rPr>
          <w:b/>
          <w:bCs/>
          <w:noProof/>
        </w:rPr>
        <w:pict>
          <v:group id="_x0000_s1569" style="position:absolute;margin-left:177.6pt;margin-top:2.75pt;width:4in;height:63pt;z-index:251714560" coordorigin="4403,127" coordsize="5760,1260">
            <v:rect id="_x0000_s1570" style="position:absolute;left:4403;top:127;width:5760;height:1260" strokeweight="2.25pt">
              <v:textbox style="mso-next-textbox:#_x0000_s1570">
                <w:txbxContent>
                  <w:p w:rsidR="00FD64DA" w:rsidRDefault="00FD64DA" w:rsidP="00FD64DA">
                    <w:pPr>
                      <w:jc w:val="center"/>
                      <w:rPr>
                        <w:b/>
                        <w:bCs/>
                      </w:rPr>
                    </w:pPr>
                    <w:r w:rsidRPr="00D34A4B">
                      <w:rPr>
                        <w:b/>
                        <w:bCs/>
                      </w:rPr>
                      <w:t>COMPTABLE ASSIGNATAIRE</w:t>
                    </w:r>
                  </w:p>
                  <w:p w:rsidR="00FD64DA" w:rsidRPr="00D34A4B" w:rsidRDefault="00FD64DA" w:rsidP="00FD64DA">
                    <w:pPr>
                      <w:jc w:val="center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FD64DA" w:rsidRDefault="00FD64DA" w:rsidP="00FD64DA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M</w:t>
                    </w:r>
                    <w:r>
                      <w:rPr>
                        <w:b/>
                        <w:bCs/>
                        <w:vertAlign w:val="superscript"/>
                      </w:rPr>
                      <w:t>r</w:t>
                    </w:r>
                    <w:r>
                      <w:rPr>
                        <w:b/>
                        <w:bCs/>
                      </w:rPr>
                      <w:t xml:space="preserve"> le Trésorier de la wilaya D’Ain -Témouchent</w:t>
                    </w:r>
                  </w:p>
                  <w:p w:rsidR="00FD64DA" w:rsidRPr="00D34A4B" w:rsidRDefault="00FD64DA" w:rsidP="00FD64DA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C.C.P    N° 3000 -  64  Alger  </w:t>
                    </w:r>
                  </w:p>
                </w:txbxContent>
              </v:textbox>
            </v:rect>
            <v:line id="_x0000_s1571" style="position:absolute" from="4403,567" to="10163,567" strokeweight="2.25pt"/>
          </v:group>
        </w:pict>
      </w:r>
      <w:r w:rsidR="00FD64DA" w:rsidRPr="00745B98">
        <w:rPr>
          <w:b/>
          <w:bCs/>
        </w:rPr>
        <w:t>République Algérienne</w:t>
      </w:r>
    </w:p>
    <w:p w:rsidR="00FD64DA" w:rsidRPr="00745B98" w:rsidRDefault="00FD64DA" w:rsidP="00FD64DA">
      <w:pPr>
        <w:rPr>
          <w:b/>
          <w:bCs/>
        </w:rPr>
      </w:pPr>
      <w:r w:rsidRPr="00745B98">
        <w:rPr>
          <w:b/>
          <w:bCs/>
        </w:rPr>
        <w:t xml:space="preserve">Démocratique et </w:t>
      </w:r>
      <w:r>
        <w:rPr>
          <w:b/>
          <w:bCs/>
        </w:rPr>
        <w:t>P</w:t>
      </w:r>
      <w:r w:rsidRPr="00745B98">
        <w:rPr>
          <w:b/>
          <w:bCs/>
        </w:rPr>
        <w:t xml:space="preserve">opulaire  </w:t>
      </w:r>
    </w:p>
    <w:p w:rsidR="00FD64DA" w:rsidRPr="00745B98" w:rsidRDefault="0011144B" w:rsidP="00FD64DA">
      <w:pPr>
        <w:rPr>
          <w:b/>
          <w:bCs/>
          <w:sz w:val="16"/>
          <w:szCs w:val="16"/>
        </w:rPr>
      </w:pPr>
      <w:r w:rsidRPr="0011144B">
        <w:rPr>
          <w:b/>
          <w:bCs/>
          <w:noProof/>
        </w:rPr>
        <w:pict>
          <v:line id="_x0000_s1567" style="position:absolute;z-index:251712512" from="39.6pt,6.15pt" to="81.6pt,6.15pt" strokeweight="3pt"/>
        </w:pict>
      </w:r>
    </w:p>
    <w:p w:rsidR="00FD64DA" w:rsidRDefault="00FD64DA" w:rsidP="00FD64DA">
      <w:pPr>
        <w:rPr>
          <w:b/>
          <w:bCs/>
        </w:rPr>
      </w:pPr>
      <w:r w:rsidRPr="00745B98">
        <w:rPr>
          <w:b/>
          <w:bCs/>
        </w:rPr>
        <w:t xml:space="preserve">Wilaya </w:t>
      </w:r>
      <w:r>
        <w:rPr>
          <w:b/>
          <w:bCs/>
        </w:rPr>
        <w:t>D’Ain- Témouchent</w:t>
      </w:r>
    </w:p>
    <w:p w:rsidR="00FD64DA" w:rsidRDefault="0011144B" w:rsidP="00FD64DA">
      <w:pPr>
        <w:rPr>
          <w:b/>
          <w:bCs/>
          <w:sz w:val="16"/>
          <w:szCs w:val="16"/>
        </w:rPr>
      </w:pPr>
      <w:r w:rsidRPr="0011144B">
        <w:rPr>
          <w:b/>
          <w:bCs/>
          <w:noProof/>
        </w:rPr>
        <w:pict>
          <v:line id="_x0000_s1568" style="position:absolute;z-index:251713536" from="39.6pt,3.15pt" to="81.6pt,3.15pt" strokeweight="3pt"/>
        </w:pict>
      </w:r>
    </w:p>
    <w:p w:rsidR="00FD64DA" w:rsidRDefault="0011144B" w:rsidP="00FD64DA">
      <w:pPr>
        <w:rPr>
          <w:b/>
          <w:bCs/>
        </w:rPr>
      </w:pPr>
      <w:r>
        <w:rPr>
          <w:b/>
          <w:bCs/>
        </w:rPr>
        <w:pict>
          <v:group id="_x0000_s1588" style="position:absolute;margin-left:177.6pt;margin-top:5.95pt;width:4in;height:45pt;z-index:251722752" coordorigin="4403,1547" coordsize="5760,900">
            <v:rect id="_x0000_s1589" style="position:absolute;left:4403;top:1547;width:5760;height:900" strokeweight="2.25pt">
              <v:textbox style="mso-next-textbox:#_x0000_s1589">
                <w:txbxContent>
                  <w:p w:rsidR="00FD64DA" w:rsidRDefault="00FD64DA" w:rsidP="00FD64DA">
                    <w:p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Ordonner      Gestion             Section          Chapitre</w:t>
                    </w:r>
                  </w:p>
                  <w:p w:rsidR="00FD64DA" w:rsidRPr="00D34A4B" w:rsidRDefault="00FD64DA" w:rsidP="00FD64DA">
                    <w:pPr>
                      <w:rPr>
                        <w:b/>
                        <w:bCs/>
                        <w:sz w:val="4"/>
                        <w:szCs w:val="4"/>
                      </w:rPr>
                    </w:pPr>
                  </w:p>
                  <w:p w:rsidR="00FD64DA" w:rsidRPr="00D34A4B" w:rsidRDefault="00FD64DA" w:rsidP="00FD64DA">
                    <w:pPr>
                      <w:jc w:val="right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8104E1">
                      <w:rPr>
                        <w:b/>
                        <w:bCs/>
                        <w:sz w:val="28"/>
                        <w:szCs w:val="28"/>
                      </w:rPr>
                      <w:t xml:space="preserve">046          </w:t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 xml:space="preserve">${annee}               137              </w:t>
                    </w:r>
                    <w:r w:rsidRPr="008104E1">
                      <w:rPr>
                        <w:b/>
                        <w:bCs/>
                        <w:sz w:val="28"/>
                        <w:szCs w:val="28"/>
                      </w:rPr>
                      <w:t>46/15</w:t>
                    </w:r>
                  </w:p>
                </w:txbxContent>
              </v:textbox>
            </v:rect>
            <v:line id="_x0000_s1590" style="position:absolute" from="4403,1968" to="10163,1968" strokeweight="2.25pt"/>
            <v:line id="_x0000_s1591" style="position:absolute" from="5663,1547" to="5663,2447" strokeweight="2.25pt"/>
            <v:line id="_x0000_s1592" style="position:absolute" from="7183,1547" to="7183,2447" strokeweight="2.25pt"/>
            <v:line id="_x0000_s1593" style="position:absolute" from="8723,1547" to="8723,2447" strokeweight="2.25pt"/>
          </v:group>
        </w:pict>
      </w:r>
      <w:r w:rsidR="00FD64DA">
        <w:rPr>
          <w:b/>
          <w:bCs/>
        </w:rPr>
        <w:t>Direction De L’Action Sociale</w:t>
      </w:r>
    </w:p>
    <w:p w:rsidR="00FD64DA" w:rsidRPr="00406931" w:rsidRDefault="0011144B" w:rsidP="00D1321C">
      <w:pPr>
        <w:ind w:left="9204" w:firstLine="708"/>
        <w:rPr>
          <w:b/>
          <w:bCs/>
          <w:sz w:val="32"/>
          <w:szCs w:val="32"/>
        </w:rPr>
      </w:pPr>
      <w:r w:rsidRPr="0011144B">
        <w:rPr>
          <w:b/>
          <w:bCs/>
          <w:noProof/>
        </w:rPr>
        <w:pict>
          <v:line id="_x0000_s1572" style="position:absolute;left:0;text-align:left;z-index:251715584" from="39.6pt,11.35pt" to="81.6pt,11.35pt" strokeweight="3pt"/>
        </w:pict>
      </w:r>
      <w:r w:rsidR="00FD64DA" w:rsidRPr="00406931">
        <w:rPr>
          <w:rFonts w:ascii="Georgia" w:hAnsi="Georgia"/>
          <w:b/>
          <w:bCs/>
          <w:i/>
          <w:iCs/>
          <w:sz w:val="32"/>
          <w:szCs w:val="32"/>
        </w:rPr>
        <w:t xml:space="preserve">De </w:t>
      </w:r>
      <w:r w:rsidR="00FD64DA" w:rsidRPr="00406931">
        <w:rPr>
          <w:rFonts w:ascii="Georgia" w:hAnsi="Georgia"/>
          <w:b/>
          <w:bCs/>
          <w:i/>
          <w:iCs/>
          <w:sz w:val="30"/>
          <w:szCs w:val="30"/>
        </w:rPr>
        <w:t>dépenses imputables au budget de l’ETAT</w:t>
      </w:r>
    </w:p>
    <w:p w:rsidR="00FD64DA" w:rsidRPr="00745B98" w:rsidRDefault="00FD64DA" w:rsidP="00FD64DA">
      <w:pPr>
        <w:rPr>
          <w:b/>
          <w:bCs/>
        </w:rPr>
      </w:pPr>
    </w:p>
    <w:p w:rsidR="00FD64DA" w:rsidRPr="00745B98" w:rsidRDefault="00FD64DA" w:rsidP="00FD64DA">
      <w:pPr>
        <w:rPr>
          <w:b/>
          <w:bCs/>
        </w:rPr>
      </w:pPr>
    </w:p>
    <w:p w:rsidR="00FD64DA" w:rsidRDefault="0011144B" w:rsidP="00FD64DA">
      <w:r>
        <w:rPr>
          <w:noProof/>
        </w:rPr>
        <w:pict>
          <v:group id="_x0000_s1574" style="position:absolute;margin-left:-2.4pt;margin-top:13.4pt;width:102pt;height:36pt;z-index:251717632" coordorigin="803,2907" coordsize="1920,360">
            <v:rect id="_x0000_s1575" style="position:absolute;left:803;top:2907;width:1920;height:360" strokeweight="2.25pt">
              <v:textbox style="mso-next-textbox:#_x0000_s1575">
                <w:txbxContent>
                  <w:p w:rsidR="00FD64DA" w:rsidRPr="00CF0E0F" w:rsidRDefault="00FD64DA" w:rsidP="00FD64DA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FD64DA" w:rsidRPr="00F45CCE" w:rsidRDefault="00FD64DA" w:rsidP="00FD64DA">
                    <w:pPr>
                      <w:rPr>
                        <w:sz w:val="20"/>
                        <w:szCs w:val="20"/>
                      </w:rPr>
                    </w:pPr>
                    <w:r w:rsidRPr="00F45CCE">
                      <w:rPr>
                        <w:b/>
                        <w:bCs/>
                        <w:sz w:val="20"/>
                        <w:szCs w:val="20"/>
                      </w:rPr>
                      <w:t>N</w:t>
                    </w:r>
                    <w:r w:rsidRPr="008104E1">
                      <w:rPr>
                        <w:sz w:val="22"/>
                        <w:szCs w:val="22"/>
                      </w:rPr>
                      <w:t>°</w:t>
                    </w:r>
                  </w:p>
                </w:txbxContent>
              </v:textbox>
            </v:rect>
            <v:line id="_x0000_s1576" style="position:absolute" from="1283,2907" to="1283,3267" strokeweight="2.25pt"/>
          </v:group>
        </w:pict>
      </w:r>
      <w:r>
        <w:rPr>
          <w:noProof/>
        </w:rPr>
        <w:pict>
          <v:group id="_x0000_s1577" style="position:absolute;margin-left:111.6pt;margin-top:13.4pt;width:138pt;height:36pt;z-index:251718656" coordorigin="2963,2727" coordsize="2760,540">
            <v:rect id="_x0000_s1578" style="position:absolute;left:2963;top:2727;width:2760;height:540" strokeweight="2.25pt">
              <v:textbox style="mso-next-textbox:#_x0000_s1578">
                <w:txbxContent>
                  <w:p w:rsidR="00FD64DA" w:rsidRPr="00CF0E0F" w:rsidRDefault="00FD64DA" w:rsidP="00FD64DA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FD64DA" w:rsidRPr="00F45CCE" w:rsidRDefault="00FD64DA" w:rsidP="00FD64DA">
                    <w:pPr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F45CCE">
                      <w:rPr>
                        <w:b/>
                        <w:bCs/>
                        <w:sz w:val="20"/>
                        <w:szCs w:val="20"/>
                      </w:rPr>
                      <w:t>Date</w:t>
                    </w:r>
                  </w:p>
                </w:txbxContent>
              </v:textbox>
            </v:rect>
            <v:line id="_x0000_s1579" style="position:absolute" from="3683,2727" to="3684,3267" strokeweight="2.25pt"/>
          </v:group>
        </w:pict>
      </w:r>
      <w:r>
        <w:rPr>
          <w:noProof/>
        </w:rPr>
        <w:pict>
          <v:group id="_x0000_s1580" style="position:absolute;margin-left:267.6pt;margin-top:13.4pt;width:162pt;height:36pt;z-index:251719680" coordorigin="5843,2727" coordsize="3000,540">
            <v:rect id="_x0000_s1581" style="position:absolute;left:5843;top:2727;width:3000;height:540" strokeweight="2.25pt">
              <v:textbox style="mso-next-textbox:#_x0000_s1581">
                <w:txbxContent>
                  <w:p w:rsidR="00FD64DA" w:rsidRPr="00CF0E0F" w:rsidRDefault="00FD64DA" w:rsidP="00FD64DA">
                    <w:pPr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CF0E0F">
                      <w:rPr>
                        <w:b/>
                        <w:bCs/>
                        <w:sz w:val="20"/>
                        <w:szCs w:val="20"/>
                      </w:rPr>
                      <w:t>Mode de</w:t>
                    </w:r>
                    <w:r w:rsidRPr="00AE2401">
                      <w:rPr>
                        <w:b/>
                        <w:bCs/>
                      </w:rPr>
                      <w:t xml:space="preserve">CCP/ALGER </w:t>
                    </w:r>
                  </w:p>
                  <w:p w:rsidR="00FD64DA" w:rsidRPr="00F45CCE" w:rsidRDefault="00FD64DA" w:rsidP="00FD64DA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  <v:line id="_x0000_s1582" style="position:absolute" from="6833,2727" to="6834,3267" strokeweight="2.25pt"/>
          </v:group>
        </w:pict>
      </w:r>
    </w:p>
    <w:p w:rsidR="00FD64DA" w:rsidRPr="00584328" w:rsidRDefault="00FD64DA" w:rsidP="00FD64DA">
      <w:pPr>
        <w:rPr>
          <w:rStyle w:val="Accentuation"/>
        </w:rPr>
      </w:pPr>
    </w:p>
    <w:p w:rsidR="00FD64DA" w:rsidRDefault="00FD64DA" w:rsidP="00FD64DA"/>
    <w:p w:rsidR="00FD64DA" w:rsidRDefault="00FD64DA" w:rsidP="00FD64DA"/>
    <w:tbl>
      <w:tblPr>
        <w:tblW w:w="1901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1E0"/>
      </w:tblPr>
      <w:tblGrid>
        <w:gridCol w:w="2836"/>
        <w:gridCol w:w="1383"/>
        <w:gridCol w:w="2126"/>
        <w:gridCol w:w="1086"/>
        <w:gridCol w:w="1285"/>
        <w:gridCol w:w="1007"/>
        <w:gridCol w:w="777"/>
        <w:gridCol w:w="716"/>
        <w:gridCol w:w="1222"/>
        <w:gridCol w:w="810"/>
        <w:gridCol w:w="1080"/>
        <w:gridCol w:w="1231"/>
        <w:gridCol w:w="3457"/>
      </w:tblGrid>
      <w:tr w:rsidR="00FD64DA" w:rsidTr="00FD64DA">
        <w:trPr>
          <w:trHeight w:val="560"/>
        </w:trPr>
        <w:tc>
          <w:tcPr>
            <w:tcW w:w="2836" w:type="dxa"/>
            <w:vMerge w:val="restart"/>
          </w:tcPr>
          <w:p w:rsidR="00FD64DA" w:rsidRPr="00223445" w:rsidRDefault="00FD64DA" w:rsidP="00CB486F">
            <w:pPr>
              <w:ind w:left="90"/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1</w:t>
            </w:r>
          </w:p>
          <w:p w:rsidR="00FD64DA" w:rsidRPr="00223445" w:rsidRDefault="00FD64DA" w:rsidP="00CB486F">
            <w:pPr>
              <w:ind w:left="90"/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désignation des bénéficiaires</w:t>
            </w:r>
          </w:p>
          <w:p w:rsidR="00FD64DA" w:rsidRPr="00223445" w:rsidRDefault="00FD64DA" w:rsidP="00CB486F">
            <w:pPr>
              <w:ind w:left="90"/>
              <w:rPr>
                <w:b/>
                <w:bCs/>
              </w:rPr>
            </w:pPr>
          </w:p>
        </w:tc>
        <w:tc>
          <w:tcPr>
            <w:tcW w:w="1383" w:type="dxa"/>
            <w:vMerge w:val="restart"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2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N°de C.C.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à Créditer</w:t>
            </w:r>
          </w:p>
        </w:tc>
        <w:tc>
          <w:tcPr>
            <w:tcW w:w="2126" w:type="dxa"/>
            <w:vMerge w:val="restart"/>
          </w:tcPr>
          <w:p w:rsidR="00FD64DA" w:rsidRPr="00223445" w:rsidRDefault="00FD64DA" w:rsidP="00CB486F">
            <w:pPr>
              <w:jc w:val="center"/>
              <w:rPr>
                <w:b/>
                <w:bCs/>
                <w:rtl/>
              </w:rPr>
            </w:pPr>
            <w:r w:rsidRPr="00223445">
              <w:rPr>
                <w:b/>
                <w:bCs/>
              </w:rPr>
              <w:t>3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Montant</w:t>
            </w:r>
          </w:p>
        </w:tc>
        <w:tc>
          <w:tcPr>
            <w:tcW w:w="1086" w:type="dxa"/>
            <w:vMerge w:val="restart"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4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 xml:space="preserve">RET  Du 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comptable</w:t>
            </w:r>
          </w:p>
        </w:tc>
        <w:tc>
          <w:tcPr>
            <w:tcW w:w="1285" w:type="dxa"/>
            <w:vMerge w:val="restart"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5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 xml:space="preserve">NET 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 xml:space="preserve">à Payer </w:t>
            </w:r>
          </w:p>
        </w:tc>
        <w:tc>
          <w:tcPr>
            <w:tcW w:w="1007" w:type="dxa"/>
            <w:vMerge w:val="restart"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6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N°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d’eng</w:t>
            </w:r>
          </w:p>
        </w:tc>
        <w:tc>
          <w:tcPr>
            <w:tcW w:w="4605" w:type="dxa"/>
            <w:gridSpan w:val="5"/>
          </w:tcPr>
          <w:p w:rsidR="00FD64DA" w:rsidRPr="00223445" w:rsidRDefault="00FD64DA" w:rsidP="00CB486F">
            <w:pPr>
              <w:ind w:left="360"/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7</w:t>
            </w:r>
          </w:p>
          <w:p w:rsidR="00FD64DA" w:rsidRPr="00223445" w:rsidRDefault="00FD64DA" w:rsidP="00CB486F">
            <w:pPr>
              <w:ind w:left="360"/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IDENTIFICATION</w:t>
            </w:r>
          </w:p>
        </w:tc>
        <w:tc>
          <w:tcPr>
            <w:tcW w:w="1231" w:type="dxa"/>
            <w:vMerge w:val="restart"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8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N°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Mand         ligne</w:t>
            </w:r>
          </w:p>
          <w:p w:rsidR="00FD64DA" w:rsidRPr="00223445" w:rsidRDefault="00FD64DA" w:rsidP="00CB486F">
            <w:pPr>
              <w:rPr>
                <w:b/>
                <w:bCs/>
              </w:rPr>
            </w:pPr>
          </w:p>
        </w:tc>
        <w:tc>
          <w:tcPr>
            <w:tcW w:w="3457" w:type="dxa"/>
            <w:vMerge w:val="restart"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9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Références et Observation</w:t>
            </w:r>
            <w:r>
              <w:rPr>
                <w:b/>
                <w:bCs/>
              </w:rPr>
              <w:t>s</w:t>
            </w:r>
          </w:p>
        </w:tc>
      </w:tr>
      <w:tr w:rsidR="00FD64DA" w:rsidTr="00FD64DA">
        <w:trPr>
          <w:trHeight w:val="996"/>
        </w:trPr>
        <w:tc>
          <w:tcPr>
            <w:tcW w:w="2836" w:type="dxa"/>
            <w:vMerge/>
          </w:tcPr>
          <w:p w:rsidR="00FD64DA" w:rsidRPr="00223445" w:rsidRDefault="00FD64DA" w:rsidP="00CB486F">
            <w:pPr>
              <w:ind w:left="90"/>
              <w:jc w:val="center"/>
              <w:rPr>
                <w:b/>
                <w:bCs/>
              </w:rPr>
            </w:pPr>
          </w:p>
        </w:tc>
        <w:tc>
          <w:tcPr>
            <w:tcW w:w="1383" w:type="dxa"/>
            <w:vMerge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</w:p>
        </w:tc>
        <w:tc>
          <w:tcPr>
            <w:tcW w:w="2126" w:type="dxa"/>
            <w:vMerge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</w:p>
        </w:tc>
        <w:tc>
          <w:tcPr>
            <w:tcW w:w="1086" w:type="dxa"/>
            <w:vMerge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</w:p>
        </w:tc>
        <w:tc>
          <w:tcPr>
            <w:tcW w:w="1285" w:type="dxa"/>
            <w:vMerge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</w:p>
        </w:tc>
        <w:tc>
          <w:tcPr>
            <w:tcW w:w="1007" w:type="dxa"/>
            <w:vMerge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</w:p>
        </w:tc>
        <w:tc>
          <w:tcPr>
            <w:tcW w:w="777" w:type="dxa"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a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Chap</w:t>
            </w:r>
          </w:p>
        </w:tc>
        <w:tc>
          <w:tcPr>
            <w:tcW w:w="716" w:type="dxa"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b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Art</w:t>
            </w:r>
          </w:p>
        </w:tc>
        <w:tc>
          <w:tcPr>
            <w:tcW w:w="1222" w:type="dxa"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c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Gest</w:t>
            </w:r>
          </w:p>
        </w:tc>
        <w:tc>
          <w:tcPr>
            <w:tcW w:w="810" w:type="dxa"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d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Ordonn</w:t>
            </w:r>
          </w:p>
        </w:tc>
        <w:tc>
          <w:tcPr>
            <w:tcW w:w="1080" w:type="dxa"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e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 xml:space="preserve">section </w:t>
            </w:r>
          </w:p>
        </w:tc>
        <w:tc>
          <w:tcPr>
            <w:tcW w:w="1231" w:type="dxa"/>
            <w:vMerge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</w:p>
        </w:tc>
        <w:tc>
          <w:tcPr>
            <w:tcW w:w="3457" w:type="dxa"/>
            <w:vMerge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</w:p>
        </w:tc>
      </w:tr>
      <w:tr w:rsidR="00FD64DA" w:rsidTr="00FD64DA">
        <w:trPr>
          <w:trHeight w:val="2864"/>
        </w:trPr>
        <w:tc>
          <w:tcPr>
            <w:tcW w:w="2836" w:type="dxa"/>
          </w:tcPr>
          <w:p w:rsidR="00FD64DA" w:rsidRDefault="00FD64DA" w:rsidP="00CB486F"/>
          <w:p w:rsidR="00FD64DA" w:rsidRDefault="00FD64DA" w:rsidP="00CB486F"/>
          <w:p w:rsidR="00FD64DA" w:rsidRDefault="00FD64DA" w:rsidP="00CB486F"/>
          <w:p w:rsidR="00FD64DA" w:rsidRDefault="00FD64DA" w:rsidP="00CB486F"/>
          <w:p w:rsidR="00FD64DA" w:rsidRDefault="00FD64DA" w:rsidP="00CB486F"/>
          <w:p w:rsidR="00FD64DA" w:rsidRDefault="00FD64DA" w:rsidP="00CB486F"/>
          <w:p w:rsidR="00FD64DA" w:rsidRDefault="00FD64DA" w:rsidP="00CB486F"/>
          <w:p w:rsidR="00FD64DA" w:rsidRDefault="00FD64DA" w:rsidP="00CB486F"/>
          <w:p w:rsidR="00FD64DA" w:rsidRPr="00406931" w:rsidRDefault="00FD64DA" w:rsidP="00CB486F">
            <w:pPr>
              <w:rPr>
                <w:b/>
                <w:bCs/>
              </w:rPr>
            </w:pPr>
            <w:r w:rsidRPr="00406931">
              <w:rPr>
                <w:b/>
                <w:bCs/>
              </w:rPr>
              <w:t xml:space="preserve"> DIVERS</w:t>
            </w:r>
          </w:p>
        </w:tc>
        <w:tc>
          <w:tcPr>
            <w:tcW w:w="1383" w:type="dxa"/>
          </w:tcPr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  <w:r>
              <w:rPr>
                <w:b/>
                <w:bCs/>
              </w:rPr>
              <w:t>CCP/Alger</w:t>
            </w:r>
          </w:p>
        </w:tc>
        <w:tc>
          <w:tcPr>
            <w:tcW w:w="2126" w:type="dxa"/>
          </w:tcPr>
          <w:p w:rsidR="00FD64DA" w:rsidRPr="00406931" w:rsidRDefault="00FD64DA" w:rsidP="00CB486F">
            <w:pPr>
              <w:jc w:val="right"/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FD64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${montantP}</w:t>
            </w:r>
          </w:p>
          <w:p w:rsidR="00FD64DA" w:rsidRPr="00AE2401" w:rsidRDefault="00FD64DA" w:rsidP="00CB48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6" w:type="dxa"/>
          </w:tcPr>
          <w:p w:rsidR="00FD64DA" w:rsidRPr="00406931" w:rsidRDefault="00FD64DA" w:rsidP="00CB486F">
            <w:pPr>
              <w:rPr>
                <w:b/>
                <w:bCs/>
              </w:rPr>
            </w:pPr>
          </w:p>
        </w:tc>
        <w:tc>
          <w:tcPr>
            <w:tcW w:w="1285" w:type="dxa"/>
          </w:tcPr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</w:tc>
        <w:tc>
          <w:tcPr>
            <w:tcW w:w="1007" w:type="dxa"/>
          </w:tcPr>
          <w:p w:rsidR="00FD64DA" w:rsidRPr="00406931" w:rsidRDefault="00FD64DA" w:rsidP="00CB486F">
            <w:pPr>
              <w:jc w:val="center"/>
              <w:rPr>
                <w:b/>
                <w:bCs/>
              </w:rPr>
            </w:pPr>
          </w:p>
        </w:tc>
        <w:tc>
          <w:tcPr>
            <w:tcW w:w="777" w:type="dxa"/>
          </w:tcPr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Pr="00406931" w:rsidRDefault="00FD64DA" w:rsidP="00CB48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46/15</w:t>
            </w:r>
          </w:p>
        </w:tc>
        <w:tc>
          <w:tcPr>
            <w:tcW w:w="716" w:type="dxa"/>
          </w:tcPr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</w:p>
          <w:p w:rsidR="00FD64DA" w:rsidRPr="00406931" w:rsidRDefault="00FD64DA" w:rsidP="00CB486F">
            <w:pPr>
              <w:jc w:val="center"/>
              <w:rPr>
                <w:b/>
                <w:bCs/>
              </w:rPr>
            </w:pPr>
          </w:p>
        </w:tc>
        <w:tc>
          <w:tcPr>
            <w:tcW w:w="1222" w:type="dxa"/>
          </w:tcPr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Pr="00406931" w:rsidRDefault="00FD64DA" w:rsidP="00CB48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${annee}</w:t>
            </w:r>
          </w:p>
        </w:tc>
        <w:tc>
          <w:tcPr>
            <w:tcW w:w="810" w:type="dxa"/>
          </w:tcPr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046</w:t>
            </w:r>
          </w:p>
          <w:p w:rsidR="00FD64DA" w:rsidRPr="00406931" w:rsidRDefault="00FD64DA" w:rsidP="00CB486F">
            <w:pPr>
              <w:jc w:val="center"/>
              <w:rPr>
                <w:b/>
                <w:bCs/>
              </w:rPr>
            </w:pPr>
          </w:p>
        </w:tc>
        <w:tc>
          <w:tcPr>
            <w:tcW w:w="1080" w:type="dxa"/>
          </w:tcPr>
          <w:p w:rsidR="00FD64DA" w:rsidRPr="00406931" w:rsidRDefault="00FD64DA" w:rsidP="00CB486F">
            <w:pPr>
              <w:jc w:val="center"/>
              <w:rPr>
                <w:b/>
                <w:bCs/>
              </w:rPr>
            </w:pPr>
          </w:p>
        </w:tc>
        <w:tc>
          <w:tcPr>
            <w:tcW w:w="1231" w:type="dxa"/>
          </w:tcPr>
          <w:p w:rsidR="00FD64DA" w:rsidRPr="00406931" w:rsidRDefault="00FD64DA" w:rsidP="00CB486F">
            <w:pPr>
              <w:rPr>
                <w:b/>
                <w:bCs/>
              </w:rPr>
            </w:pPr>
          </w:p>
        </w:tc>
        <w:tc>
          <w:tcPr>
            <w:tcW w:w="3457" w:type="dxa"/>
          </w:tcPr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PAYEMENT DES </w:t>
            </w: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  <w:r>
              <w:rPr>
                <w:b/>
                <w:bCs/>
              </w:rPr>
              <w:t>HANDICAPES A 100%</w:t>
            </w: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FD64DA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DU MOIS DE ${mois}  ${annee}          </w:t>
            </w:r>
          </w:p>
          <w:p w:rsidR="00FD64DA" w:rsidRPr="00406931" w:rsidRDefault="00FD64DA" w:rsidP="00CB486F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WILAYA :Ain-Témouchent.</w:t>
            </w:r>
          </w:p>
        </w:tc>
      </w:tr>
    </w:tbl>
    <w:p w:rsidR="00FD64DA" w:rsidRDefault="0011144B" w:rsidP="00FD64DA">
      <w:r w:rsidRPr="0011144B">
        <w:rPr>
          <w:rFonts w:ascii="Arial" w:hAnsi="Arial" w:cs="Arial"/>
          <w:b/>
          <w:bCs/>
          <w:noProof/>
          <w:sz w:val="28"/>
          <w:szCs w:val="28"/>
        </w:rPr>
        <w:pict>
          <v:rect id="_x0000_s1587" style="position:absolute;margin-left:729.45pt;margin-top:5.2pt;width:222pt;height:162pt;z-index:251721728;mso-position-horizontal-relative:text;mso-position-vertical-relative:text" strokeweight="3pt">
            <v:textbox style="mso-next-textbox:#_x0000_s1587">
              <w:txbxContent>
                <w:p w:rsidR="00FD64DA" w:rsidRDefault="00FD64DA" w:rsidP="00FD64DA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1447BA">
                    <w:rPr>
                      <w:b/>
                      <w:bCs/>
                      <w:sz w:val="28"/>
                      <w:szCs w:val="28"/>
                    </w:rPr>
                    <w:t>Montant Brut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 : ${montantP}</w:t>
                  </w:r>
                </w:p>
                <w:p w:rsidR="00FD64DA" w:rsidRPr="001447BA" w:rsidRDefault="00FD64DA" w:rsidP="00FD64DA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</w:p>
                <w:p w:rsidR="00FD64DA" w:rsidRPr="001447BA" w:rsidRDefault="00FD64DA" w:rsidP="00FD64DA">
                  <w:pPr>
                    <w:spacing w:line="480" w:lineRule="auto"/>
                    <w:rPr>
                      <w:b/>
                      <w:bCs/>
                      <w:sz w:val="28"/>
                      <w:szCs w:val="28"/>
                    </w:rPr>
                  </w:pPr>
                  <w:r w:rsidRPr="001447BA">
                    <w:rPr>
                      <w:b/>
                      <w:bCs/>
                      <w:sz w:val="28"/>
                      <w:szCs w:val="28"/>
                    </w:rPr>
                    <w:t>Rejets</w:t>
                  </w:r>
                </w:p>
                <w:p w:rsidR="00FD64DA" w:rsidRDefault="00FD64DA" w:rsidP="00FD64DA">
                  <w:pPr>
                    <w:spacing w:line="480" w:lineRule="auto"/>
                    <w:rPr>
                      <w:b/>
                      <w:bCs/>
                      <w:sz w:val="28"/>
                      <w:szCs w:val="28"/>
                    </w:rPr>
                  </w:pPr>
                  <w:r w:rsidRPr="001447BA">
                    <w:rPr>
                      <w:b/>
                      <w:bCs/>
                      <w:sz w:val="28"/>
                      <w:szCs w:val="28"/>
                    </w:rPr>
                    <w:t>Dépenses admis</w:t>
                  </w:r>
                </w:p>
                <w:p w:rsidR="00FD64DA" w:rsidRDefault="00FD64DA" w:rsidP="00FD64DA">
                  <w:pPr>
                    <w:spacing w:line="480" w:lineRule="auto"/>
                    <w:rPr>
                      <w:b/>
                      <w:bCs/>
                      <w:sz w:val="28"/>
                      <w:szCs w:val="28"/>
                    </w:rPr>
                  </w:pPr>
                  <w:r w:rsidRPr="001447BA">
                    <w:rPr>
                      <w:b/>
                      <w:bCs/>
                      <w:sz w:val="28"/>
                      <w:szCs w:val="28"/>
                    </w:rPr>
                    <w:t xml:space="preserve">Réf Du comptable </w:t>
                  </w:r>
                </w:p>
                <w:p w:rsidR="00FD64DA" w:rsidRPr="001447BA" w:rsidRDefault="00FD64DA" w:rsidP="00FD64DA">
                  <w:pPr>
                    <w:spacing w:line="480" w:lineRule="auto"/>
                    <w:rPr>
                      <w:b/>
                      <w:bCs/>
                      <w:sz w:val="28"/>
                      <w:szCs w:val="28"/>
                    </w:rPr>
                  </w:pPr>
                  <w:r w:rsidRPr="001447BA">
                    <w:rPr>
                      <w:b/>
                      <w:bCs/>
                      <w:sz w:val="28"/>
                      <w:szCs w:val="28"/>
                    </w:rPr>
                    <w:t>Montant Net</w:t>
                  </w:r>
                </w:p>
              </w:txbxContent>
            </v:textbox>
          </v:rect>
        </w:pict>
      </w:r>
    </w:p>
    <w:p w:rsidR="00FD64DA" w:rsidRDefault="0011144B" w:rsidP="00FD64D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pict>
          <v:group id="_x0000_s1583" style="position:absolute;margin-left:152.6pt;margin-top:.4pt;width:156pt;height:99pt;z-index:251720704" coordorigin="3923,10107" coordsize="3120,1620">
            <v:rect id="_x0000_s1584" style="position:absolute;left:3923;top:10107;width:3120;height:1620" strokeweight="3pt">
              <v:textbox style="mso-next-textbox:#_x0000_s1584">
                <w:txbxContent>
                  <w:p w:rsidR="00FD64DA" w:rsidRDefault="00FD64DA" w:rsidP="00FD64DA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</w:rPr>
                      <w:t>${montantP}</w:t>
                    </w:r>
                  </w:p>
                  <w:p w:rsidR="00FD64DA" w:rsidRDefault="00FD64DA" w:rsidP="00FD64DA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</w:p>
                  <w:p w:rsidR="00FD64DA" w:rsidRPr="00AE2401" w:rsidRDefault="00FD64DA" w:rsidP="00FD64DA">
                    <w:pPr>
                      <w:jc w:val="center"/>
                    </w:pPr>
                    <w:r>
                      <w:rPr>
                        <w:b/>
                        <w:bCs/>
                        <w:sz w:val="28"/>
                        <w:szCs w:val="28"/>
                      </w:rPr>
                      <w:t>46/15</w:t>
                    </w:r>
                  </w:p>
                </w:txbxContent>
              </v:textbox>
            </v:rect>
            <v:line id="_x0000_s1585" style="position:absolute" from="3923,10647" to="7043,10647" strokeweight="3pt"/>
            <v:line id="_x0000_s1586" style="position:absolute" from="3923,11187" to="7043,11187" strokeweight="3pt"/>
          </v:group>
        </w:pict>
      </w:r>
      <w:r w:rsidR="00FD64DA" w:rsidRPr="004B4E96">
        <w:rPr>
          <w:rFonts w:ascii="Arial" w:hAnsi="Arial" w:cs="Arial"/>
          <w:b/>
          <w:bCs/>
          <w:sz w:val="28"/>
          <w:szCs w:val="28"/>
        </w:rPr>
        <w:t>Total Du Mond</w:t>
      </w:r>
      <w:r w:rsidR="00FD64DA">
        <w:rPr>
          <w:rFonts w:ascii="Arial" w:hAnsi="Arial" w:cs="Arial"/>
          <w:b/>
          <w:bCs/>
          <w:sz w:val="28"/>
          <w:szCs w:val="28"/>
        </w:rPr>
        <w:t xml:space="preserve">ât   - </w:t>
      </w:r>
    </w:p>
    <w:p w:rsidR="00FD64DA" w:rsidRDefault="00FD64DA" w:rsidP="00FD64DA">
      <w:pPr>
        <w:tabs>
          <w:tab w:val="left" w:pos="6600"/>
        </w:tabs>
        <w:spacing w:line="276" w:lineRule="auto"/>
        <w:rPr>
          <w:b/>
          <w:bCs/>
          <w:caps/>
          <w:sz w:val="26"/>
          <w:szCs w:val="26"/>
        </w:rPr>
      </w:pPr>
      <w:r>
        <w:rPr>
          <w:rFonts w:ascii="Arial" w:hAnsi="Arial" w:cs="Arial"/>
          <w:b/>
          <w:bCs/>
          <w:sz w:val="28"/>
          <w:szCs w:val="28"/>
          <w:rtl/>
        </w:rPr>
        <w:tab/>
      </w:r>
      <w:r w:rsidRPr="00154621">
        <w:rPr>
          <w:b/>
          <w:bCs/>
          <w:sz w:val="32"/>
          <w:szCs w:val="32"/>
          <w:u w:val="single"/>
        </w:rPr>
        <w:t>Arrêté à la somme de</w:t>
      </w:r>
      <w:r>
        <w:rPr>
          <w:rFonts w:ascii="Arial" w:hAnsi="Arial" w:cs="Arial"/>
          <w:b/>
          <w:bCs/>
          <w:sz w:val="32"/>
          <w:szCs w:val="32"/>
        </w:rPr>
        <w:t> :</w:t>
      </w:r>
    </w:p>
    <w:p w:rsidR="00FD64DA" w:rsidRPr="000E19E2" w:rsidRDefault="00FD64DA" w:rsidP="00443328">
      <w:pPr>
        <w:rPr>
          <w:sz w:val="22"/>
          <w:szCs w:val="22"/>
        </w:rPr>
      </w:pPr>
      <w:r w:rsidRPr="00443328">
        <w:rPr>
          <w:rFonts w:ascii="Arial" w:hAnsi="Arial" w:cs="Arial"/>
          <w:b/>
          <w:bCs/>
          <w:sz w:val="28"/>
          <w:szCs w:val="28"/>
        </w:rPr>
        <w:t xml:space="preserve">Journee -             </w:t>
      </w:r>
      <w:r w:rsidR="00D1321C">
        <w:rPr>
          <w:rFonts w:ascii="Arial" w:hAnsi="Arial" w:cs="Arial"/>
          <w:b/>
          <w:bCs/>
          <w:sz w:val="28"/>
          <w:szCs w:val="28"/>
        </w:rPr>
        <w:tab/>
      </w:r>
      <w:r w:rsidRPr="00443328">
        <w:rPr>
          <w:rFonts w:ascii="Arial" w:hAnsi="Arial" w:cs="Arial"/>
          <w:b/>
          <w:bCs/>
          <w:sz w:val="28"/>
          <w:szCs w:val="28"/>
        </w:rPr>
        <w:t xml:space="preserve">                                                 </w:t>
      </w:r>
      <w:r w:rsidR="00BD7BCA" w:rsidRPr="000E19E2">
        <w:rPr>
          <w:b/>
          <w:bCs/>
        </w:rPr>
        <w:t>${</w:t>
      </w:r>
      <w:r w:rsidR="00443328" w:rsidRPr="000E19E2">
        <w:rPr>
          <w:b/>
          <w:bCs/>
        </w:rPr>
        <w:t>ChiffreEnLettreFr</w:t>
      </w:r>
      <w:r w:rsidR="00BD7BCA" w:rsidRPr="000E19E2">
        <w:rPr>
          <w:b/>
          <w:bCs/>
        </w:rPr>
        <w:t>}</w:t>
      </w:r>
    </w:p>
    <w:p w:rsidR="00FD64DA" w:rsidRDefault="00FD64DA" w:rsidP="00D1321C">
      <w:pPr>
        <w:spacing w:line="276" w:lineRule="auto"/>
        <w:ind w:left="6372" w:firstLine="708"/>
        <w:rPr>
          <w:b/>
          <w:bCs/>
          <w:caps/>
        </w:rPr>
      </w:pPr>
      <w:bookmarkStart w:id="0" w:name="_GoBack"/>
      <w:bookmarkEnd w:id="0"/>
      <w:r w:rsidRPr="000E19E2">
        <w:rPr>
          <w:b/>
          <w:bCs/>
          <w:caps/>
          <w:sz w:val="22"/>
          <w:szCs w:val="22"/>
        </w:rPr>
        <w:t xml:space="preserve">DINARS.                     </w:t>
      </w:r>
    </w:p>
    <w:p w:rsidR="00FD64DA" w:rsidRDefault="00FD64DA" w:rsidP="00FD64DA">
      <w:pPr>
        <w:rPr>
          <w:rFonts w:ascii="Arial" w:hAnsi="Arial" w:cs="Arial"/>
          <w:b/>
          <w:bCs/>
          <w:sz w:val="28"/>
          <w:szCs w:val="28"/>
        </w:rPr>
      </w:pPr>
    </w:p>
    <w:p w:rsidR="00FD64DA" w:rsidRPr="00532C41" w:rsidRDefault="00FD64DA" w:rsidP="00FD64DA">
      <w:pPr>
        <w:tabs>
          <w:tab w:val="left" w:pos="6600"/>
        </w:tabs>
        <w:rPr>
          <w:b/>
          <w:bCs/>
        </w:rPr>
      </w:pPr>
    </w:p>
    <w:p w:rsidR="00FD64DA" w:rsidRDefault="00FD64DA" w:rsidP="00FD64DA">
      <w:pPr>
        <w:rPr>
          <w:rFonts w:ascii="Arial" w:hAnsi="Arial" w:cs="Arial"/>
          <w:b/>
          <w:bCs/>
          <w:sz w:val="28"/>
          <w:szCs w:val="28"/>
        </w:rPr>
      </w:pPr>
    </w:p>
    <w:p w:rsidR="00D1321C" w:rsidRDefault="00D1321C" w:rsidP="00FD64DA">
      <w:pPr>
        <w:rPr>
          <w:rFonts w:ascii="Arial" w:hAnsi="Arial" w:cs="Arial"/>
          <w:b/>
          <w:bCs/>
          <w:sz w:val="28"/>
          <w:szCs w:val="28"/>
        </w:rPr>
      </w:pPr>
    </w:p>
    <w:p w:rsidR="00D1321C" w:rsidRDefault="00D1321C" w:rsidP="00FD64DA">
      <w:pPr>
        <w:rPr>
          <w:rFonts w:ascii="Arial" w:hAnsi="Arial" w:cs="Arial"/>
          <w:b/>
          <w:bCs/>
          <w:sz w:val="28"/>
          <w:szCs w:val="28"/>
        </w:rPr>
      </w:pPr>
    </w:p>
    <w:p w:rsidR="00D1321C" w:rsidRDefault="00D1321C" w:rsidP="00FD64DA">
      <w:pPr>
        <w:rPr>
          <w:rFonts w:ascii="Arial" w:hAnsi="Arial" w:cs="Arial"/>
          <w:b/>
          <w:bCs/>
          <w:sz w:val="28"/>
          <w:szCs w:val="28"/>
        </w:rPr>
      </w:pPr>
    </w:p>
    <w:p w:rsidR="00D1321C" w:rsidRDefault="00D1321C" w:rsidP="00FD64DA">
      <w:pPr>
        <w:rPr>
          <w:rFonts w:ascii="Arial" w:hAnsi="Arial" w:cs="Arial"/>
          <w:b/>
          <w:bCs/>
          <w:sz w:val="28"/>
          <w:szCs w:val="28"/>
        </w:rPr>
      </w:pPr>
    </w:p>
    <w:p w:rsidR="00FD64DA" w:rsidRDefault="00FD64DA" w:rsidP="00FD64DA">
      <w:pPr>
        <w:tabs>
          <w:tab w:val="left" w:pos="7640"/>
        </w:tabs>
        <w:rPr>
          <w:b/>
          <w:bCs/>
          <w:i/>
          <w:iCs/>
          <w:sz w:val="36"/>
          <w:szCs w:val="36"/>
          <w:u w:val="single"/>
        </w:rPr>
      </w:pPr>
      <w:r>
        <w:rPr>
          <w:rFonts w:ascii="Arial" w:hAnsi="Arial" w:cs="Arial"/>
          <w:sz w:val="28"/>
          <w:szCs w:val="28"/>
        </w:rPr>
        <w:tab/>
      </w:r>
      <w:r w:rsidR="00D1321C">
        <w:rPr>
          <w:rFonts w:ascii="Arial" w:hAnsi="Arial" w:cs="Arial"/>
          <w:sz w:val="28"/>
          <w:szCs w:val="28"/>
        </w:rPr>
        <w:tab/>
      </w:r>
      <w:r w:rsidR="00D1321C">
        <w:rPr>
          <w:rFonts w:ascii="Arial" w:hAnsi="Arial" w:cs="Arial"/>
          <w:sz w:val="28"/>
          <w:szCs w:val="28"/>
        </w:rPr>
        <w:tab/>
      </w:r>
      <w:r w:rsidR="00D1321C">
        <w:rPr>
          <w:rFonts w:ascii="Arial" w:hAnsi="Arial" w:cs="Arial"/>
          <w:sz w:val="28"/>
          <w:szCs w:val="28"/>
        </w:rPr>
        <w:tab/>
      </w:r>
      <w:r w:rsidR="00D1321C">
        <w:rPr>
          <w:rFonts w:ascii="Arial" w:hAnsi="Arial" w:cs="Arial"/>
          <w:sz w:val="28"/>
          <w:szCs w:val="28"/>
        </w:rPr>
        <w:tab/>
      </w:r>
      <w:r w:rsidR="00D1321C">
        <w:rPr>
          <w:rFonts w:ascii="Arial" w:hAnsi="Arial" w:cs="Arial"/>
          <w:sz w:val="28"/>
          <w:szCs w:val="28"/>
        </w:rPr>
        <w:tab/>
      </w:r>
      <w:r w:rsidR="00D1321C">
        <w:rPr>
          <w:rFonts w:ascii="Arial" w:hAnsi="Arial" w:cs="Arial"/>
          <w:sz w:val="28"/>
          <w:szCs w:val="28"/>
        </w:rPr>
        <w:tab/>
      </w:r>
      <w:r w:rsidR="00D1321C">
        <w:rPr>
          <w:rFonts w:ascii="Arial" w:hAnsi="Arial" w:cs="Arial"/>
          <w:sz w:val="28"/>
          <w:szCs w:val="28"/>
        </w:rPr>
        <w:tab/>
      </w:r>
      <w:r w:rsidRPr="00C37A3D">
        <w:rPr>
          <w:b/>
          <w:bCs/>
          <w:i/>
          <w:iCs/>
          <w:sz w:val="36"/>
          <w:szCs w:val="36"/>
          <w:u w:val="single"/>
        </w:rPr>
        <w:t>LE DIRECTEUR</w:t>
      </w:r>
    </w:p>
    <w:p w:rsidR="00FD64DA" w:rsidRPr="00265DF2" w:rsidRDefault="00FD64DA" w:rsidP="00FD64DA">
      <w:pPr>
        <w:rPr>
          <w:sz w:val="36"/>
          <w:szCs w:val="36"/>
        </w:rPr>
      </w:pPr>
    </w:p>
    <w:p w:rsidR="00FD64DA" w:rsidRDefault="00FD64DA" w:rsidP="00FD64DA">
      <w:pPr>
        <w:tabs>
          <w:tab w:val="left" w:pos="1820"/>
        </w:tabs>
        <w:rPr>
          <w:sz w:val="36"/>
          <w:szCs w:val="36"/>
        </w:rPr>
      </w:pPr>
    </w:p>
    <w:p w:rsidR="00FD64DA" w:rsidRDefault="00FD64DA" w:rsidP="00FD64DA">
      <w:pPr>
        <w:tabs>
          <w:tab w:val="left" w:pos="1820"/>
        </w:tabs>
        <w:rPr>
          <w:sz w:val="36"/>
          <w:szCs w:val="36"/>
        </w:rPr>
      </w:pPr>
    </w:p>
    <w:p w:rsidR="00FD64DA" w:rsidRDefault="00FD64DA" w:rsidP="00FD64DA">
      <w:pPr>
        <w:tabs>
          <w:tab w:val="left" w:pos="1820"/>
        </w:tabs>
        <w:rPr>
          <w:sz w:val="36"/>
          <w:szCs w:val="36"/>
        </w:rPr>
      </w:pPr>
    </w:p>
    <w:p w:rsidR="00FD64DA" w:rsidRDefault="00FD64DA" w:rsidP="00FD64DA">
      <w:pPr>
        <w:rPr>
          <w:sz w:val="36"/>
          <w:szCs w:val="36"/>
        </w:rPr>
      </w:pPr>
    </w:p>
    <w:p w:rsidR="00FD64DA" w:rsidRDefault="00FD64DA" w:rsidP="00FD64DA">
      <w:pPr>
        <w:rPr>
          <w:sz w:val="36"/>
          <w:szCs w:val="36"/>
        </w:rPr>
      </w:pPr>
    </w:p>
    <w:p w:rsidR="00FD64DA" w:rsidRDefault="00FD64DA" w:rsidP="00FD64DA">
      <w:pPr>
        <w:rPr>
          <w:sz w:val="36"/>
          <w:szCs w:val="36"/>
        </w:rPr>
      </w:pPr>
    </w:p>
    <w:p w:rsidR="00FD64DA" w:rsidRDefault="00FD64DA" w:rsidP="00503B14"/>
    <w:sectPr w:rsidR="00FD64DA" w:rsidSect="00D30D58">
      <w:pgSz w:w="20293" w:h="17282" w:code="123"/>
      <w:pgMar w:top="426" w:right="1134" w:bottom="284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1A1B" w:rsidRDefault="000E1A1B" w:rsidP="00E4563F">
      <w:r>
        <w:separator/>
      </w:r>
    </w:p>
  </w:endnote>
  <w:endnote w:type="continuationSeparator" w:id="1">
    <w:p w:rsidR="000E1A1B" w:rsidRDefault="000E1A1B" w:rsidP="00E456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1A1B" w:rsidRDefault="000E1A1B" w:rsidP="00E4563F">
      <w:r>
        <w:separator/>
      </w:r>
    </w:p>
  </w:footnote>
  <w:footnote w:type="continuationSeparator" w:id="1">
    <w:p w:rsidR="000E1A1B" w:rsidRDefault="000E1A1B" w:rsidP="00E4563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stylePaneFormatFilter w:val="3F0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11265"/>
    <w:rsid w:val="000018FB"/>
    <w:rsid w:val="00003A83"/>
    <w:rsid w:val="00005819"/>
    <w:rsid w:val="000136EA"/>
    <w:rsid w:val="0001392B"/>
    <w:rsid w:val="000142EA"/>
    <w:rsid w:val="0004727B"/>
    <w:rsid w:val="00056EB1"/>
    <w:rsid w:val="000576D6"/>
    <w:rsid w:val="00064BB2"/>
    <w:rsid w:val="000729ED"/>
    <w:rsid w:val="00077CD2"/>
    <w:rsid w:val="0008359F"/>
    <w:rsid w:val="0009100F"/>
    <w:rsid w:val="000C2F39"/>
    <w:rsid w:val="000C78AC"/>
    <w:rsid w:val="000D3335"/>
    <w:rsid w:val="000D609D"/>
    <w:rsid w:val="000E19E2"/>
    <w:rsid w:val="000E1A1B"/>
    <w:rsid w:val="000E24FB"/>
    <w:rsid w:val="000F256C"/>
    <w:rsid w:val="0011144B"/>
    <w:rsid w:val="00115E86"/>
    <w:rsid w:val="0013014A"/>
    <w:rsid w:val="001315A6"/>
    <w:rsid w:val="00136A01"/>
    <w:rsid w:val="00142A0B"/>
    <w:rsid w:val="00173991"/>
    <w:rsid w:val="00183DDF"/>
    <w:rsid w:val="001900DE"/>
    <w:rsid w:val="00193981"/>
    <w:rsid w:val="001A39DE"/>
    <w:rsid w:val="001D5FF4"/>
    <w:rsid w:val="00213316"/>
    <w:rsid w:val="002252AE"/>
    <w:rsid w:val="0024170A"/>
    <w:rsid w:val="002435AC"/>
    <w:rsid w:val="00243852"/>
    <w:rsid w:val="0025193F"/>
    <w:rsid w:val="00272701"/>
    <w:rsid w:val="00272C88"/>
    <w:rsid w:val="00275513"/>
    <w:rsid w:val="002B5689"/>
    <w:rsid w:val="002C4BEE"/>
    <w:rsid w:val="002D384E"/>
    <w:rsid w:val="002D76BD"/>
    <w:rsid w:val="002E0378"/>
    <w:rsid w:val="0030752E"/>
    <w:rsid w:val="00335591"/>
    <w:rsid w:val="003422DC"/>
    <w:rsid w:val="00346257"/>
    <w:rsid w:val="003466CC"/>
    <w:rsid w:val="003477D4"/>
    <w:rsid w:val="00352C3B"/>
    <w:rsid w:val="003557DA"/>
    <w:rsid w:val="00367B38"/>
    <w:rsid w:val="00385228"/>
    <w:rsid w:val="003915B7"/>
    <w:rsid w:val="0039627E"/>
    <w:rsid w:val="003B20E8"/>
    <w:rsid w:val="003C1750"/>
    <w:rsid w:val="003C3A51"/>
    <w:rsid w:val="003D02D5"/>
    <w:rsid w:val="003D65A9"/>
    <w:rsid w:val="003E0776"/>
    <w:rsid w:val="00422AB5"/>
    <w:rsid w:val="004238C1"/>
    <w:rsid w:val="004419DE"/>
    <w:rsid w:val="00443328"/>
    <w:rsid w:val="00457AAA"/>
    <w:rsid w:val="004610BF"/>
    <w:rsid w:val="00485A8D"/>
    <w:rsid w:val="004A24B6"/>
    <w:rsid w:val="004A53E8"/>
    <w:rsid w:val="004C59D7"/>
    <w:rsid w:val="004E39FE"/>
    <w:rsid w:val="00502964"/>
    <w:rsid w:val="00503B14"/>
    <w:rsid w:val="00511265"/>
    <w:rsid w:val="0051179D"/>
    <w:rsid w:val="00524027"/>
    <w:rsid w:val="0052580F"/>
    <w:rsid w:val="00533EFE"/>
    <w:rsid w:val="00541177"/>
    <w:rsid w:val="00541698"/>
    <w:rsid w:val="0054293E"/>
    <w:rsid w:val="00543A01"/>
    <w:rsid w:val="00555159"/>
    <w:rsid w:val="00563625"/>
    <w:rsid w:val="005674D2"/>
    <w:rsid w:val="0057068C"/>
    <w:rsid w:val="00570C8F"/>
    <w:rsid w:val="00575AAA"/>
    <w:rsid w:val="00587E59"/>
    <w:rsid w:val="00593F8E"/>
    <w:rsid w:val="005D5D05"/>
    <w:rsid w:val="00605679"/>
    <w:rsid w:val="00615B82"/>
    <w:rsid w:val="006250E5"/>
    <w:rsid w:val="00650630"/>
    <w:rsid w:val="00653EF8"/>
    <w:rsid w:val="006611E8"/>
    <w:rsid w:val="00666C1A"/>
    <w:rsid w:val="006679FB"/>
    <w:rsid w:val="006A584B"/>
    <w:rsid w:val="006C0791"/>
    <w:rsid w:val="006C0B93"/>
    <w:rsid w:val="006C13B8"/>
    <w:rsid w:val="006C4A65"/>
    <w:rsid w:val="00711CBF"/>
    <w:rsid w:val="00714043"/>
    <w:rsid w:val="0074128E"/>
    <w:rsid w:val="0074270C"/>
    <w:rsid w:val="0075279E"/>
    <w:rsid w:val="00757786"/>
    <w:rsid w:val="00762B92"/>
    <w:rsid w:val="007664C2"/>
    <w:rsid w:val="00776892"/>
    <w:rsid w:val="00785FD2"/>
    <w:rsid w:val="00791D05"/>
    <w:rsid w:val="007A03B5"/>
    <w:rsid w:val="007A567C"/>
    <w:rsid w:val="007A7288"/>
    <w:rsid w:val="007B6EBE"/>
    <w:rsid w:val="007C2639"/>
    <w:rsid w:val="007E2E99"/>
    <w:rsid w:val="007F3E28"/>
    <w:rsid w:val="00802EA6"/>
    <w:rsid w:val="00805985"/>
    <w:rsid w:val="00824763"/>
    <w:rsid w:val="00835128"/>
    <w:rsid w:val="00856A2E"/>
    <w:rsid w:val="0087418A"/>
    <w:rsid w:val="008766C3"/>
    <w:rsid w:val="00876E38"/>
    <w:rsid w:val="008A7A00"/>
    <w:rsid w:val="008B2941"/>
    <w:rsid w:val="008B2951"/>
    <w:rsid w:val="008D03C9"/>
    <w:rsid w:val="008D0610"/>
    <w:rsid w:val="008D5D84"/>
    <w:rsid w:val="008E02A4"/>
    <w:rsid w:val="008F0696"/>
    <w:rsid w:val="008F6DC8"/>
    <w:rsid w:val="00910254"/>
    <w:rsid w:val="00925D54"/>
    <w:rsid w:val="0094555A"/>
    <w:rsid w:val="0095390B"/>
    <w:rsid w:val="009737C3"/>
    <w:rsid w:val="009873D5"/>
    <w:rsid w:val="009A0B53"/>
    <w:rsid w:val="009A1C4E"/>
    <w:rsid w:val="009A4D8A"/>
    <w:rsid w:val="009B465A"/>
    <w:rsid w:val="009B5F9D"/>
    <w:rsid w:val="009D0C42"/>
    <w:rsid w:val="009E67D4"/>
    <w:rsid w:val="009F0DD2"/>
    <w:rsid w:val="00A0236F"/>
    <w:rsid w:val="00A1349E"/>
    <w:rsid w:val="00A24A7A"/>
    <w:rsid w:val="00A573B1"/>
    <w:rsid w:val="00A86711"/>
    <w:rsid w:val="00A86F35"/>
    <w:rsid w:val="00A96AA6"/>
    <w:rsid w:val="00AD12F4"/>
    <w:rsid w:val="00B26915"/>
    <w:rsid w:val="00B31B70"/>
    <w:rsid w:val="00B4228B"/>
    <w:rsid w:val="00B453EF"/>
    <w:rsid w:val="00B473B5"/>
    <w:rsid w:val="00B64FA5"/>
    <w:rsid w:val="00B67C5B"/>
    <w:rsid w:val="00B71E2B"/>
    <w:rsid w:val="00B723D4"/>
    <w:rsid w:val="00B75964"/>
    <w:rsid w:val="00B873BF"/>
    <w:rsid w:val="00B904D6"/>
    <w:rsid w:val="00BA2C82"/>
    <w:rsid w:val="00BA569D"/>
    <w:rsid w:val="00BA6EE6"/>
    <w:rsid w:val="00BC7551"/>
    <w:rsid w:val="00BD5D83"/>
    <w:rsid w:val="00BD7BCA"/>
    <w:rsid w:val="00BF2AD3"/>
    <w:rsid w:val="00BF601A"/>
    <w:rsid w:val="00BF7978"/>
    <w:rsid w:val="00C02F3A"/>
    <w:rsid w:val="00C27E7B"/>
    <w:rsid w:val="00C31944"/>
    <w:rsid w:val="00C35871"/>
    <w:rsid w:val="00C65275"/>
    <w:rsid w:val="00C76EB9"/>
    <w:rsid w:val="00C77C41"/>
    <w:rsid w:val="00C97B99"/>
    <w:rsid w:val="00CA3936"/>
    <w:rsid w:val="00CA5900"/>
    <w:rsid w:val="00CB2AA0"/>
    <w:rsid w:val="00CE3D3A"/>
    <w:rsid w:val="00D1321C"/>
    <w:rsid w:val="00D30D58"/>
    <w:rsid w:val="00D40493"/>
    <w:rsid w:val="00D51F2D"/>
    <w:rsid w:val="00D55BF3"/>
    <w:rsid w:val="00D55CB1"/>
    <w:rsid w:val="00D6169F"/>
    <w:rsid w:val="00D755FC"/>
    <w:rsid w:val="00D76F0E"/>
    <w:rsid w:val="00D83797"/>
    <w:rsid w:val="00DA0EF7"/>
    <w:rsid w:val="00DC3E79"/>
    <w:rsid w:val="00DD4E8D"/>
    <w:rsid w:val="00DF3704"/>
    <w:rsid w:val="00DF4BD3"/>
    <w:rsid w:val="00DF5984"/>
    <w:rsid w:val="00E013D6"/>
    <w:rsid w:val="00E01CF8"/>
    <w:rsid w:val="00E32900"/>
    <w:rsid w:val="00E35227"/>
    <w:rsid w:val="00E416D0"/>
    <w:rsid w:val="00E4563F"/>
    <w:rsid w:val="00E52E39"/>
    <w:rsid w:val="00E65D14"/>
    <w:rsid w:val="00E71663"/>
    <w:rsid w:val="00E9209C"/>
    <w:rsid w:val="00EB054F"/>
    <w:rsid w:val="00EC7A22"/>
    <w:rsid w:val="00ED2EDC"/>
    <w:rsid w:val="00ED525A"/>
    <w:rsid w:val="00EE0A56"/>
    <w:rsid w:val="00EE27A1"/>
    <w:rsid w:val="00EE2BD0"/>
    <w:rsid w:val="00F0193C"/>
    <w:rsid w:val="00F16291"/>
    <w:rsid w:val="00F4768E"/>
    <w:rsid w:val="00F55BEF"/>
    <w:rsid w:val="00F62E6F"/>
    <w:rsid w:val="00F64EAE"/>
    <w:rsid w:val="00F734F3"/>
    <w:rsid w:val="00F7609C"/>
    <w:rsid w:val="00F9123D"/>
    <w:rsid w:val="00FA015B"/>
    <w:rsid w:val="00FA521C"/>
    <w:rsid w:val="00FD64DA"/>
    <w:rsid w:val="00FE75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53E8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112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rsid w:val="00E4563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E4563F"/>
    <w:rPr>
      <w:sz w:val="24"/>
      <w:szCs w:val="24"/>
    </w:rPr>
  </w:style>
  <w:style w:type="paragraph" w:styleId="Pieddepage">
    <w:name w:val="footer"/>
    <w:basedOn w:val="Normal"/>
    <w:link w:val="PieddepageCar"/>
    <w:rsid w:val="00E4563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E4563F"/>
    <w:rPr>
      <w:sz w:val="24"/>
      <w:szCs w:val="24"/>
    </w:rPr>
  </w:style>
  <w:style w:type="character" w:styleId="Accentuation">
    <w:name w:val="Emphasis"/>
    <w:qFormat/>
    <w:rsid w:val="00FD64D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6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1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129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  République Algérienne</vt:lpstr>
    </vt:vector>
  </TitlesOfParts>
  <Company>M.C.I</Company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Algérienne</dc:title>
  <dc:creator>S.S</dc:creator>
  <cp:lastModifiedBy>pc</cp:lastModifiedBy>
  <cp:revision>41</cp:revision>
  <cp:lastPrinted>2019-01-15T09:52:00Z</cp:lastPrinted>
  <dcterms:created xsi:type="dcterms:W3CDTF">2019-01-15T09:53:00Z</dcterms:created>
  <dcterms:modified xsi:type="dcterms:W3CDTF">2021-10-17T08:44:00Z</dcterms:modified>
</cp:coreProperties>
</file>