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2020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3 740 400,00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Septembre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