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C7F17" w14:textId="77777777" w:rsidR="003B19F9" w:rsidRDefault="003B19F9" w:rsidP="003B19F9">
      <w:pPr>
        <w:tabs>
          <w:tab w:val="left" w:pos="4492"/>
        </w:tabs>
        <w:bidi/>
        <w:jc w:val="center"/>
        <w:rPr>
          <w:b/>
          <w:bCs/>
          <w:sz w:val="52"/>
          <w:szCs w:val="52"/>
          <w:u w:val="single"/>
          <w:lang w:bidi="ar-DZ"/>
        </w:rPr>
      </w:pPr>
      <w:r>
        <w:rPr>
          <w:rFonts w:hint="cs"/>
          <w:b/>
          <w:bCs/>
          <w:sz w:val="44"/>
          <w:szCs w:val="44"/>
          <w:u w:val="single"/>
          <w:rtl/>
          <w:lang w:bidi="ar-DZ"/>
        </w:rPr>
        <w:t>ا</w:t>
      </w:r>
      <w:r w:rsidRPr="005226E6">
        <w:rPr>
          <w:rFonts w:hint="cs"/>
          <w:b/>
          <w:bCs/>
          <w:sz w:val="44"/>
          <w:szCs w:val="44"/>
          <w:u w:val="single"/>
          <w:rtl/>
          <w:lang w:bidi="ar-DZ"/>
        </w:rPr>
        <w:t>لـجـمـهـوريــة الـجـزائـريــة الـديـمـقـراطـيــة الـشـعـبـيــة</w:t>
      </w:r>
    </w:p>
    <w:p w14:paraId="5CA4815D" w14:textId="77777777" w:rsidR="003B19F9" w:rsidRDefault="003B19F9" w:rsidP="003B19F9">
      <w:pPr>
        <w:tabs>
          <w:tab w:val="left" w:pos="198"/>
        </w:tabs>
        <w:bidi/>
        <w:rPr>
          <w:rtl/>
        </w:rPr>
      </w:pPr>
    </w:p>
    <w:p w14:paraId="2E03B370" w14:textId="77777777" w:rsidR="003B19F9" w:rsidRPr="005226E6" w:rsidRDefault="003B19F9" w:rsidP="003B19F9">
      <w:pPr>
        <w:tabs>
          <w:tab w:val="left" w:pos="198"/>
        </w:tabs>
        <w:bidi/>
        <w:spacing w:line="360" w:lineRule="auto"/>
        <w:rPr>
          <w:b/>
          <w:bCs/>
          <w:sz w:val="32"/>
          <w:szCs w:val="32"/>
          <w:u w:val="single"/>
          <w:rtl/>
          <w:lang w:bidi="ar-DZ"/>
        </w:rPr>
      </w:pP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>ولاية عـيـن تـــموشــنــت.</w:t>
      </w:r>
    </w:p>
    <w:p w14:paraId="5F07A3AE" w14:textId="77777777" w:rsidR="003B19F9" w:rsidRPr="005226E6" w:rsidRDefault="003B19F9" w:rsidP="003B19F9">
      <w:pPr>
        <w:bidi/>
        <w:spacing w:line="360" w:lineRule="auto"/>
        <w:rPr>
          <w:b/>
          <w:bCs/>
          <w:sz w:val="32"/>
          <w:szCs w:val="32"/>
          <w:u w:val="single"/>
          <w:lang w:bidi="ar-DZ"/>
        </w:rPr>
      </w:pP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>مـديـريـة الـنـشـاط الاجـتـمـاعـي والـتـضـامـن.</w:t>
      </w:r>
    </w:p>
    <w:p w14:paraId="431F3BCD" w14:textId="1DE36655" w:rsidR="003B19F9" w:rsidRDefault="003B19F9" w:rsidP="00A459AA">
      <w:pPr>
        <w:bidi/>
        <w:spacing w:line="360" w:lineRule="auto"/>
        <w:rPr>
          <w:rtl/>
          <w:lang w:bidi="ar-DZ"/>
        </w:rPr>
      </w:pP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>الرقم:</w:t>
      </w:r>
      <w:r w:rsidR="00060626">
        <w:rPr>
          <w:b/>
          <w:bCs/>
          <w:sz w:val="32"/>
          <w:szCs w:val="32"/>
          <w:u w:val="single"/>
          <w:lang w:bidi="ar-DZ"/>
        </w:rPr>
        <w:t xml:space="preserve">         </w:t>
      </w: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/و ع ت/م ن إ ت / </w:t>
      </w:r>
      <w:r w:rsidR="00820D4A">
        <w:rPr>
          <w:b/>
          <w:bCs/>
          <w:sz w:val="32"/>
          <w:szCs w:val="32"/>
          <w:u w:val="single"/>
          <w:lang w:bidi="ar-DZ"/>
        </w:rPr>
        <w:t>2021</w:t>
      </w:r>
    </w:p>
    <w:p w14:paraId="20460F67" w14:textId="77777777" w:rsidR="003B19F9" w:rsidRDefault="001928BE" w:rsidP="003B19F9">
      <w:pPr>
        <w:tabs>
          <w:tab w:val="left" w:pos="4378"/>
        </w:tabs>
        <w:bidi/>
        <w:jc w:val="center"/>
        <w:rPr>
          <w:rtl/>
          <w:lang w:bidi="ar-DZ"/>
        </w:rPr>
      </w:pPr>
      <w:r>
        <w:rPr>
          <w:sz w:val="18"/>
          <w:szCs w:val="18"/>
          <w:lang w:bidi="ar-DZ"/>
        </w:rPr>
        <w:pict w14:anchorId="5E650736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391.5pt;height:48pt" adj="5665" fillcolor="black">
            <v:shadow color="#868686"/>
            <v:textpath style="font-family:&quot;Impact&quot;;font-weight:bold;v-text-kern:t" trim="t" fitpath="t" xscale="f" string="جـدول إرسـال"/>
          </v:shape>
        </w:pict>
      </w:r>
    </w:p>
    <w:p w14:paraId="3AC9936C" w14:textId="77777777" w:rsidR="003B19F9" w:rsidRDefault="003B19F9" w:rsidP="003B19F9">
      <w:pPr>
        <w:tabs>
          <w:tab w:val="left" w:pos="4378"/>
        </w:tabs>
        <w:bidi/>
        <w:jc w:val="center"/>
        <w:rPr>
          <w:rtl/>
          <w:lang w:bidi="ar-DZ"/>
        </w:rPr>
      </w:pPr>
    </w:p>
    <w:p w14:paraId="62296821" w14:textId="77777777" w:rsidR="003B19F9" w:rsidRPr="00CF096D" w:rsidRDefault="003B19F9" w:rsidP="003B19F9">
      <w:pPr>
        <w:tabs>
          <w:tab w:val="left" w:pos="4378"/>
        </w:tabs>
        <w:bidi/>
        <w:spacing w:line="360" w:lineRule="auto"/>
        <w:jc w:val="center"/>
        <w:rPr>
          <w:b/>
          <w:bCs/>
          <w:sz w:val="36"/>
          <w:szCs w:val="36"/>
          <w:rtl/>
          <w:lang w:bidi="ar-DZ"/>
        </w:rPr>
      </w:pPr>
      <w:r w:rsidRPr="003D70A2">
        <w:rPr>
          <w:rFonts w:hint="cs"/>
          <w:b/>
          <w:bCs/>
          <w:sz w:val="36"/>
          <w:szCs w:val="36"/>
          <w:u w:val="single"/>
          <w:rtl/>
          <w:lang w:bidi="ar-DZ"/>
        </w:rPr>
        <w:t>إلى الـسـيـــد</w:t>
      </w:r>
      <w:r w:rsidRPr="003D70A2">
        <w:rPr>
          <w:rFonts w:hint="cs"/>
          <w:b/>
          <w:bCs/>
          <w:sz w:val="32"/>
          <w:szCs w:val="32"/>
          <w:u w:val="single"/>
          <w:rtl/>
          <w:lang w:bidi="ar-DZ"/>
        </w:rPr>
        <w:t>:</w:t>
      </w: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الــمـــراقـــب الـمـــالـــــي </w:t>
      </w:r>
    </w:p>
    <w:p w14:paraId="698CA848" w14:textId="77777777" w:rsidR="003B19F9" w:rsidRPr="00434A2B" w:rsidRDefault="003B19F9" w:rsidP="003B19F9">
      <w:pPr>
        <w:tabs>
          <w:tab w:val="left" w:pos="4378"/>
        </w:tabs>
        <w:bidi/>
        <w:spacing w:line="360" w:lineRule="auto"/>
        <w:jc w:val="center"/>
        <w:rPr>
          <w:b/>
          <w:bCs/>
          <w:sz w:val="32"/>
          <w:szCs w:val="32"/>
          <w:rtl/>
          <w:lang w:bidi="ar-DZ"/>
        </w:rPr>
      </w:pP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     لـعـيـــن تـمـــوشـــنــــت</w:t>
      </w:r>
    </w:p>
    <w:tbl>
      <w:tblPr>
        <w:tblpPr w:leftFromText="141" w:rightFromText="141" w:vertAnchor="text" w:horzAnchor="margin" w:tblpY="412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43"/>
        <w:gridCol w:w="3385"/>
        <w:gridCol w:w="2092"/>
      </w:tblGrid>
      <w:tr w:rsidR="00E22F20" w:rsidRPr="00A5156E" w14:paraId="3198F683" w14:textId="77777777" w:rsidTr="001928BE">
        <w:tc>
          <w:tcPr>
            <w:tcW w:w="4943" w:type="dxa"/>
          </w:tcPr>
          <w:p w14:paraId="5420BA61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الوثائـــق المرفــقـــة</w:t>
            </w:r>
          </w:p>
        </w:tc>
        <w:tc>
          <w:tcPr>
            <w:tcW w:w="3385" w:type="dxa"/>
          </w:tcPr>
          <w:p w14:paraId="069B0E7B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الـعــدد</w:t>
            </w:r>
          </w:p>
        </w:tc>
        <w:tc>
          <w:tcPr>
            <w:tcW w:w="2092" w:type="dxa"/>
          </w:tcPr>
          <w:p w14:paraId="0587461A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الـمـلاحـــــظات</w:t>
            </w:r>
          </w:p>
        </w:tc>
      </w:tr>
      <w:tr w:rsidR="00E22F20" w14:paraId="11FF2E12" w14:textId="77777777" w:rsidTr="001928BE">
        <w:trPr>
          <w:trHeight w:val="570"/>
        </w:trPr>
        <w:tc>
          <w:tcPr>
            <w:tcW w:w="4943" w:type="dxa"/>
          </w:tcPr>
          <w:p w14:paraId="303A847A" w14:textId="4FBC9D44" w:rsidR="00E22F20" w:rsidRPr="00E22F20" w:rsidRDefault="00E22F20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E22F2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- تـجـدون طـي هـ</w:t>
            </w:r>
            <w:r w:rsidRPr="00E22F20">
              <w:rPr>
                <w:b/>
                <w:bCs/>
                <w:sz w:val="28"/>
                <w:szCs w:val="28"/>
                <w:rtl/>
                <w:lang w:bidi="ar-DZ"/>
              </w:rPr>
              <w:t>ذ</w:t>
            </w:r>
            <w:r w:rsidRPr="00E22F2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 الإرســـال</w:t>
            </w:r>
          </w:p>
          <w:p w14:paraId="4FF91303" w14:textId="32EAF2A8" w:rsidR="00E22F20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7A6BF284" w14:textId="77777777" w:rsidR="00060626" w:rsidRPr="00E22F20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215B3A00" w14:textId="52C12214" w:rsidR="00E22F20" w:rsidRPr="001918BD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918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- الـتـعـهــد الخاص بـالـبـاب 46-15 الـمـتـضـمـن مـنــحـة الـمـعــوقـيــن 100 </w:t>
            </w:r>
            <w:r w:rsidRPr="001918BD">
              <w:rPr>
                <w:b/>
                <w:bCs/>
                <w:sz w:val="28"/>
                <w:szCs w:val="28"/>
                <w:lang w:bidi="ar-DZ"/>
              </w:rPr>
              <w:t>%</w:t>
            </w:r>
            <w:r w:rsidRPr="001918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لـشـهــر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أفريل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لسـنـــة 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2021</w:t>
            </w:r>
          </w:p>
          <w:p w14:paraId="43CCD8A8" w14:textId="557DBE38" w:rsidR="00E22F20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24217750" w14:textId="77777777" w:rsidR="00060626" w:rsidRPr="001918BD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24A089E3" w14:textId="00300A45" w:rsidR="00E22F20" w:rsidRPr="001918BD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918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-  التعهد الخاص بالباب 33/13 المادة 2 المتضمنة المساهمة في الضمان الإجتماعي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بعنوان المعوقين بدون أجر لشهر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أفريل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لـسـنـــة 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2021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14:paraId="5BCE8F3C" w14:textId="77777777" w:rsidR="00E22F20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79D03211" w14:textId="77777777" w:rsidR="00060626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667FF242" w14:textId="77777777" w:rsidR="00060626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3DD68FAC" w14:textId="431DBA46" w:rsidR="00060626" w:rsidRPr="00E22F20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385" w:type="dxa"/>
          </w:tcPr>
          <w:p w14:paraId="6B529AE4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5B0CFBC3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1C234714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106A7893" w14:textId="558234FD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7F37AB0B" w14:textId="15A9BCBC" w:rsidR="00976F57" w:rsidRDefault="00976F57" w:rsidP="00976F57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2BBA35F7" w14:textId="77777777" w:rsidR="00976F57" w:rsidRDefault="00976F57" w:rsidP="00976F57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5FA05C9E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260E029A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b/>
                <w:bCs/>
                <w:sz w:val="32"/>
                <w:szCs w:val="32"/>
                <w:lang w:bidi="ar-DZ"/>
              </w:rPr>
              <w:t>02</w:t>
            </w:r>
          </w:p>
        </w:tc>
        <w:tc>
          <w:tcPr>
            <w:tcW w:w="2092" w:type="dxa"/>
          </w:tcPr>
          <w:p w14:paraId="02868253" w14:textId="77777777" w:rsidR="00E22F20" w:rsidRPr="00A5156E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7D425C5A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75DDDD5C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5B81FC25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4B2FCAC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194152D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8FD05CA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DD3D0D5" w14:textId="77777777" w:rsidR="00E22F20" w:rsidRPr="00434A2B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434A2B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للـتــأشـــيـــــــرة</w:t>
            </w:r>
          </w:p>
        </w:tc>
      </w:tr>
    </w:tbl>
    <w:p w14:paraId="05972A98" w14:textId="77777777" w:rsidR="003B19F9" w:rsidRDefault="003B19F9" w:rsidP="003B19F9">
      <w:pPr>
        <w:bidi/>
        <w:rPr>
          <w:rtl/>
          <w:lang w:bidi="ar-DZ"/>
        </w:rPr>
      </w:pPr>
    </w:p>
    <w:p w14:paraId="30D7688F" w14:textId="77777777" w:rsidR="00060626" w:rsidRDefault="00060626" w:rsidP="00E22F20">
      <w:pPr>
        <w:tabs>
          <w:tab w:val="left" w:pos="6384"/>
        </w:tabs>
        <w:bidi/>
        <w:jc w:val="right"/>
        <w:rPr>
          <w:b/>
          <w:bCs/>
          <w:sz w:val="36"/>
          <w:szCs w:val="36"/>
          <w:u w:val="single"/>
          <w:lang w:bidi="ar-DZ"/>
        </w:rPr>
      </w:pPr>
    </w:p>
    <w:p w14:paraId="1349ADF9" w14:textId="1A43A9D7" w:rsidR="003B19F9" w:rsidRPr="005226E6" w:rsidRDefault="003B19F9" w:rsidP="00060626">
      <w:pPr>
        <w:tabs>
          <w:tab w:val="left" w:pos="6384"/>
        </w:tabs>
        <w:bidi/>
        <w:jc w:val="right"/>
        <w:rPr>
          <w:b/>
          <w:bCs/>
          <w:sz w:val="36"/>
          <w:szCs w:val="36"/>
          <w:rtl/>
          <w:lang w:bidi="ar-DZ"/>
        </w:rPr>
      </w:pP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ع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 ت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م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وش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ت ف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rtl/>
          <w:lang w:bidi="ar-DZ"/>
        </w:rPr>
        <w:t>: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</w:t>
      </w:r>
      <w:r w:rsidRPr="005F03C1">
        <w:rPr>
          <w:rFonts w:hint="cs"/>
          <w:sz w:val="28"/>
          <w:szCs w:val="28"/>
          <w:rtl/>
          <w:lang w:bidi="ar-DZ"/>
        </w:rPr>
        <w:t>......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........</w:t>
      </w:r>
    </w:p>
    <w:p w14:paraId="05902FE1" w14:textId="77777777" w:rsidR="00060626" w:rsidRDefault="00060626" w:rsidP="00A459AA">
      <w:pPr>
        <w:tabs>
          <w:tab w:val="left" w:pos="6404"/>
        </w:tabs>
        <w:bidi/>
        <w:jc w:val="right"/>
        <w:rPr>
          <w:b/>
          <w:bCs/>
          <w:sz w:val="36"/>
          <w:szCs w:val="36"/>
          <w:u w:val="single"/>
          <w:lang w:bidi="ar-DZ"/>
        </w:rPr>
      </w:pPr>
    </w:p>
    <w:p w14:paraId="0CA3F3C0" w14:textId="52D30C6A" w:rsidR="003B19F9" w:rsidRPr="0014260C" w:rsidRDefault="003B19F9" w:rsidP="00060626">
      <w:pPr>
        <w:tabs>
          <w:tab w:val="left" w:pos="6404"/>
        </w:tabs>
        <w:bidi/>
        <w:jc w:val="right"/>
        <w:rPr>
          <w:b/>
          <w:bCs/>
          <w:sz w:val="36"/>
          <w:szCs w:val="36"/>
          <w:u w:val="single"/>
          <w:rtl/>
          <w:lang w:bidi="ar-DZ"/>
        </w:rPr>
      </w:pPr>
      <w:r w:rsidRPr="0014260C">
        <w:rPr>
          <w:rFonts w:hint="cs"/>
          <w:b/>
          <w:bCs/>
          <w:sz w:val="36"/>
          <w:szCs w:val="36"/>
          <w:u w:val="single"/>
          <w:rtl/>
          <w:lang w:bidi="ar-DZ"/>
        </w:rPr>
        <w:t>مـديــر الـنـشـاط الإجـتـمـاعـي و الـتـضـامـن</w:t>
      </w:r>
    </w:p>
    <w:p w14:paraId="08CAD71F" w14:textId="77777777" w:rsidR="003B19F9" w:rsidRDefault="003B19F9" w:rsidP="00A459AA">
      <w:pPr>
        <w:tabs>
          <w:tab w:val="left" w:pos="6404"/>
        </w:tabs>
        <w:bidi/>
        <w:jc w:val="right"/>
        <w:rPr>
          <w:b/>
          <w:bCs/>
          <w:sz w:val="36"/>
          <w:szCs w:val="36"/>
          <w:u w:val="single"/>
          <w:rtl/>
          <w:lang w:bidi="ar-DZ"/>
        </w:rPr>
      </w:pPr>
    </w:p>
    <w:p w14:paraId="68AB6B3B" w14:textId="77777777" w:rsidR="003B19F9" w:rsidRDefault="003B19F9" w:rsidP="003B19F9">
      <w:pPr>
        <w:tabs>
          <w:tab w:val="left" w:pos="6404"/>
        </w:tabs>
        <w:bidi/>
        <w:rPr>
          <w:b/>
          <w:bCs/>
          <w:sz w:val="36"/>
          <w:szCs w:val="36"/>
          <w:u w:val="single"/>
          <w:lang w:bidi="ar-DZ"/>
        </w:rPr>
      </w:pPr>
    </w:p>
    <w:p w14:paraId="133DAA03" w14:textId="77777777" w:rsidR="003B19F9" w:rsidRDefault="003B19F9" w:rsidP="003B19F9">
      <w:pPr>
        <w:tabs>
          <w:tab w:val="left" w:pos="0"/>
        </w:tabs>
      </w:pPr>
    </w:p>
    <w:p w14:paraId="3FB002B7" w14:textId="77777777" w:rsidR="00265885" w:rsidRDefault="001928BE"/>
    <w:sectPr w:rsidR="00265885" w:rsidSect="00E22F20">
      <w:pgSz w:w="11906" w:h="16838"/>
      <w:pgMar w:top="284" w:right="113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19F9"/>
    <w:rsid w:val="00060626"/>
    <w:rsid w:val="000863FC"/>
    <w:rsid w:val="000B474B"/>
    <w:rsid w:val="001928BE"/>
    <w:rsid w:val="003B19F9"/>
    <w:rsid w:val="006B7AC3"/>
    <w:rsid w:val="006C1EB7"/>
    <w:rsid w:val="006C4BB9"/>
    <w:rsid w:val="006F5A0E"/>
    <w:rsid w:val="007D22A6"/>
    <w:rsid w:val="00820D4A"/>
    <w:rsid w:val="0095243C"/>
    <w:rsid w:val="00976F57"/>
    <w:rsid w:val="00A459AA"/>
    <w:rsid w:val="00A71640"/>
    <w:rsid w:val="00A93819"/>
    <w:rsid w:val="00AC5B69"/>
    <w:rsid w:val="00DF1829"/>
    <w:rsid w:val="00E1338A"/>
    <w:rsid w:val="00E22F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6532"/>
  <w15:docId w15:val="{0B5BF76B-0BA0-487B-849C-739CFCE3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9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Kaddour Bendahma Mohamed Elamine</dc:creator>
  <cp:lastModifiedBy>kbmeawebdev@outlook.com</cp:lastModifiedBy>
  <cp:revision>15</cp:revision>
  <cp:lastPrinted>2020-04-08T10:58:00Z</cp:lastPrinted>
  <dcterms:created xsi:type="dcterms:W3CDTF">2019-02-07T19:58:00Z</dcterms:created>
  <dcterms:modified xsi:type="dcterms:W3CDTF">2020-05-20T14:37:00Z</dcterms:modified>
</cp:coreProperties>
</file>