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2021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فيفري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31 440 000,00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