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Decembre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75 456 000,00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SEPT CENT SOIXANTE-DOUZE MILLE HUIT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