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Aout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4190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75 420 000,00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3 771 000,00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3 771 000,00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SEPT CENT SOIXANTE ET ONZE MILLE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