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Octobre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75 114 000,00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3 755 700,00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3 755 700,00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CINQUANTE-CINQ MILLE SEPT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