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41713" w14:textId="77777777" w:rsidR="00B56F53" w:rsidRPr="009749C6" w:rsidRDefault="00B56F53" w:rsidP="00B56F53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14:paraId="20A5F53E" w14:textId="77777777" w:rsidR="00B56F53" w:rsidRPr="009749C6" w:rsidRDefault="00B56F53" w:rsidP="00B56F53">
      <w:pPr>
        <w:spacing w:after="0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28"/>
          <w:szCs w:val="28"/>
          <w:u w:val="single"/>
        </w:rPr>
        <w:t>WILAYA  D'AIN  TEMOUCHENT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19BE0DFD" w14:textId="77777777" w:rsidR="00B56F53" w:rsidRPr="009749C6" w:rsidRDefault="00B56F53" w:rsidP="00B56F53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>DIRECTION DE L'ACTION  SOCIALE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2B2B5ACF" w14:textId="77777777" w:rsidR="00B56F53" w:rsidRDefault="00B56F53" w:rsidP="00B56F53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39477E02" w14:textId="77777777" w:rsidR="00B56F53" w:rsidRPr="009E327C" w:rsidRDefault="00B56F53" w:rsidP="00B56F53">
      <w:pPr>
        <w:spacing w:after="0"/>
        <w:jc w:val="center"/>
        <w:rPr>
          <w:b/>
          <w:bCs/>
          <w:sz w:val="32"/>
          <w:szCs w:val="32"/>
        </w:rPr>
      </w:pPr>
      <w:r w:rsidRPr="009E327C">
        <w:rPr>
          <w:b/>
          <w:bCs/>
          <w:sz w:val="32"/>
          <w:szCs w:val="32"/>
        </w:rPr>
        <w:t>BORDEREAU MENSUEL DE VERSEMENT</w:t>
      </w:r>
    </w:p>
    <w:p w14:paraId="06B9DF28" w14:textId="77777777" w:rsidR="00B56F53" w:rsidRPr="009E327C" w:rsidRDefault="00B56F53" w:rsidP="00B56F53">
      <w:pPr>
        <w:spacing w:after="0"/>
        <w:jc w:val="center"/>
        <w:rPr>
          <w:b/>
          <w:bCs/>
          <w:sz w:val="28"/>
          <w:szCs w:val="28"/>
        </w:rPr>
      </w:pPr>
      <w:r w:rsidRPr="009E327C">
        <w:rPr>
          <w:b/>
          <w:bCs/>
          <w:sz w:val="28"/>
          <w:szCs w:val="28"/>
        </w:rPr>
        <w:t>DES COTISATIONS DE SECURITE SOCIALE</w:t>
      </w:r>
    </w:p>
    <w:p w14:paraId="23B2BF80" w14:textId="77777777" w:rsidR="00B56F53" w:rsidRDefault="00B56F53" w:rsidP="00B56F5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694D4C" w14:textId="77777777" w:rsidR="00B56F53" w:rsidRDefault="00B56F53" w:rsidP="00B56F53">
      <w:r>
        <w:tab/>
      </w:r>
      <w:r>
        <w:tab/>
      </w:r>
      <w:r>
        <w:tab/>
      </w:r>
      <w:r>
        <w:tab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566"/>
        <w:gridCol w:w="1501"/>
        <w:gridCol w:w="2134"/>
        <w:gridCol w:w="1656"/>
        <w:gridCol w:w="2588"/>
      </w:tblGrid>
      <w:tr w:rsidR="00B56F53" w14:paraId="1D43AAFE" w14:textId="77777777" w:rsidTr="00B90266">
        <w:trPr>
          <w:trHeight w:val="575"/>
        </w:trPr>
        <w:tc>
          <w:tcPr>
            <w:tcW w:w="1494" w:type="dxa"/>
            <w:vAlign w:val="center"/>
          </w:tcPr>
          <w:p w14:paraId="31C70E23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GEST</w:t>
            </w:r>
          </w:p>
        </w:tc>
        <w:tc>
          <w:tcPr>
            <w:tcW w:w="7951" w:type="dxa"/>
            <w:gridSpan w:val="4"/>
            <w:vAlign w:val="center"/>
          </w:tcPr>
          <w:p w14:paraId="3C763107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DESIGNATION COMPLETE DE</w:t>
            </w:r>
          </w:p>
        </w:tc>
      </w:tr>
      <w:tr w:rsidR="00B56F53" w14:paraId="4EA3B936" w14:textId="77777777" w:rsidTr="00B90266">
        <w:trPr>
          <w:trHeight w:val="530"/>
        </w:trPr>
        <w:tc>
          <w:tcPr>
            <w:tcW w:w="1494" w:type="dxa"/>
            <w:vMerge w:val="restart"/>
            <w:vAlign w:val="center"/>
          </w:tcPr>
          <w:p w14:paraId="480396C2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2020</w:t>
            </w:r>
          </w:p>
        </w:tc>
        <w:tc>
          <w:tcPr>
            <w:tcW w:w="5335" w:type="dxa"/>
            <w:gridSpan w:val="3"/>
            <w:vMerge w:val="restart"/>
            <w:vAlign w:val="center"/>
          </w:tcPr>
          <w:p w14:paraId="4CBB6B10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COTISATION HANDICAPEES 100%</w:t>
            </w:r>
          </w:p>
          <w:p w14:paraId="4D0735CE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 xml:space="preserve">MOIS DU  </w:t>
            </w:r>
            <w:r>
              <w:rPr>
                <w:b/>
                <w:bCs/>
                <w:sz w:val="28"/>
                <w:szCs w:val="28"/>
              </w:rPr>
              <w:t>Juilet</w:t>
            </w:r>
            <w:r w:rsidRPr="00A4165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2020</w:t>
            </w:r>
          </w:p>
        </w:tc>
        <w:tc>
          <w:tcPr>
            <w:tcW w:w="2616" w:type="dxa"/>
            <w:vAlign w:val="center"/>
          </w:tcPr>
          <w:p w14:paraId="28A7F661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DAS</w:t>
            </w:r>
          </w:p>
        </w:tc>
      </w:tr>
      <w:tr w:rsidR="00B56F53" w14:paraId="0A66F359" w14:textId="77777777" w:rsidTr="00B90266">
        <w:tc>
          <w:tcPr>
            <w:tcW w:w="1494" w:type="dxa"/>
            <w:vMerge/>
            <w:vAlign w:val="center"/>
          </w:tcPr>
          <w:p w14:paraId="7A051B83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35" w:type="dxa"/>
            <w:gridSpan w:val="3"/>
            <w:vMerge/>
            <w:vAlign w:val="center"/>
          </w:tcPr>
          <w:p w14:paraId="30FD7B0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14:paraId="0766BBB4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AIN TEMOUCHENT</w:t>
            </w:r>
          </w:p>
          <w:p w14:paraId="0B3BA649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6F53" w14:paraId="69705CED" w14:textId="77777777" w:rsidTr="00B90266">
        <w:tc>
          <w:tcPr>
            <w:tcW w:w="1494" w:type="dxa"/>
            <w:vAlign w:val="center"/>
          </w:tcPr>
          <w:p w14:paraId="2A9252F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EFFECTIF TOTAL EN EXERCICE</w:t>
            </w:r>
          </w:p>
        </w:tc>
        <w:tc>
          <w:tcPr>
            <w:tcW w:w="1507" w:type="dxa"/>
            <w:vAlign w:val="center"/>
          </w:tcPr>
          <w:p w14:paraId="4A86431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SMIG</w:t>
            </w:r>
          </w:p>
        </w:tc>
        <w:tc>
          <w:tcPr>
            <w:tcW w:w="2172" w:type="dxa"/>
            <w:vAlign w:val="center"/>
          </w:tcPr>
          <w:p w14:paraId="1BC9D13C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VERSES SOUMIS AUX COTIS</w:t>
            </w:r>
          </w:p>
        </w:tc>
        <w:tc>
          <w:tcPr>
            <w:tcW w:w="1656" w:type="dxa"/>
            <w:vAlign w:val="center"/>
          </w:tcPr>
          <w:p w14:paraId="286C9D86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TAUX DE COTISATION</w:t>
            </w:r>
          </w:p>
        </w:tc>
        <w:tc>
          <w:tcPr>
            <w:tcW w:w="2616" w:type="dxa"/>
            <w:vAlign w:val="center"/>
          </w:tcPr>
          <w:p w14:paraId="69E3F664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MONT SOUMIS  AUX COTISA</w:t>
            </w:r>
          </w:p>
        </w:tc>
      </w:tr>
      <w:tr w:rsidR="00B56F53" w14:paraId="0C9A6479" w14:textId="77777777" w:rsidTr="00B90266">
        <w:tc>
          <w:tcPr>
            <w:tcW w:w="1494" w:type="dxa"/>
            <w:vAlign w:val="center"/>
          </w:tcPr>
          <w:p w14:paraId="16A9E0F1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453920">
              <w:rPr>
                <w:b/>
                <w:bCs/>
                <w:sz w:val="28"/>
                <w:szCs w:val="28"/>
              </w:rPr>
              <w:t>1500</w:t>
            </w:r>
          </w:p>
        </w:tc>
        <w:tc>
          <w:tcPr>
            <w:tcW w:w="1507" w:type="dxa"/>
            <w:vAlign w:val="center"/>
          </w:tcPr>
          <w:p w14:paraId="0E274629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  <w:r w:rsidRPr="00A4165D">
              <w:rPr>
                <w:b/>
                <w:bCs/>
                <w:sz w:val="28"/>
                <w:szCs w:val="28"/>
              </w:rPr>
              <w:t>,000.00</w:t>
            </w:r>
          </w:p>
        </w:tc>
        <w:tc>
          <w:tcPr>
            <w:tcW w:w="2172" w:type="dxa"/>
            <w:vAlign w:val="center"/>
          </w:tcPr>
          <w:p w14:paraId="13BB46B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27 000 000,00</w:t>
            </w:r>
          </w:p>
        </w:tc>
        <w:tc>
          <w:tcPr>
            <w:tcW w:w="1656" w:type="dxa"/>
            <w:vAlign w:val="center"/>
          </w:tcPr>
          <w:p w14:paraId="1295DB8A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5%</w:t>
            </w:r>
          </w:p>
        </w:tc>
        <w:tc>
          <w:tcPr>
            <w:tcW w:w="2616" w:type="dxa"/>
            <w:vAlign w:val="center"/>
          </w:tcPr>
          <w:p w14:paraId="1A1401E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1 350 000,00</w:t>
            </w:r>
          </w:p>
        </w:tc>
      </w:tr>
      <w:tr w:rsidR="00B56F53" w14:paraId="6D0CD84B" w14:textId="77777777" w:rsidTr="00B90266">
        <w:tc>
          <w:tcPr>
            <w:tcW w:w="6829" w:type="dxa"/>
            <w:gridSpan w:val="4"/>
            <w:tcBorders>
              <w:left w:val="single" w:sz="4" w:space="0" w:color="auto"/>
            </w:tcBorders>
            <w:vAlign w:val="center"/>
          </w:tcPr>
          <w:p w14:paraId="1A0D301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14:paraId="06FB2D7D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1 350 000,00</w:t>
            </w:r>
          </w:p>
        </w:tc>
      </w:tr>
    </w:tbl>
    <w:p w14:paraId="20D2A4D1" w14:textId="77777777" w:rsidR="00B56F53" w:rsidRDefault="00B56F53" w:rsidP="00B56F53"/>
    <w:p w14:paraId="4C09AB3C" w14:textId="77777777" w:rsidR="00B56F53" w:rsidRDefault="00B56F53" w:rsidP="00B56F53">
      <w:r>
        <w:tab/>
      </w:r>
      <w:r>
        <w:tab/>
      </w:r>
    </w:p>
    <w:p w14:paraId="29FAF750" w14:textId="77777777" w:rsidR="00B56F53" w:rsidRPr="0040753B" w:rsidRDefault="00B56F53" w:rsidP="00B56F53">
      <w:pPr>
        <w:rPr>
          <w:b/>
          <w:bCs/>
          <w:sz w:val="28"/>
          <w:szCs w:val="28"/>
        </w:rPr>
      </w:pPr>
      <w:r>
        <w:t xml:space="preserve">         </w:t>
      </w:r>
      <w:r w:rsidRPr="0040753B">
        <w:rPr>
          <w:b/>
          <w:bCs/>
          <w:sz w:val="28"/>
          <w:szCs w:val="28"/>
        </w:rPr>
        <w:t>C.C.P</w:t>
      </w:r>
    </w:p>
    <w:p w14:paraId="1BEE7BBA" w14:textId="77777777" w:rsidR="00B56F53" w:rsidRPr="0040753B" w:rsidRDefault="00B56F53" w:rsidP="00B56F53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       BANQUE</w:t>
      </w:r>
    </w:p>
    <w:p w14:paraId="270D42DF" w14:textId="77777777" w:rsidR="00B56F53" w:rsidRDefault="00B56F53" w:rsidP="00B56F53"/>
    <w:p w14:paraId="42CB369C" w14:textId="0FEE1563" w:rsidR="00B56F53" w:rsidRPr="0040753B" w:rsidRDefault="00B56F53" w:rsidP="00587A44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ARRETE LE PRESENT ETAT A LA SOMMME DE: </w:t>
      </w:r>
      <w:r w:rsidR="00587A44">
        <w:rPr>
          <w:b/>
          <w:bCs/>
          <w:sz w:val="28"/>
          <w:szCs w:val="28"/>
        </w:rPr>
        <w:t>UN MILLION TROIS CENT CINQUANTE MILLE  </w:t>
      </w:r>
      <w:r w:rsidRPr="0040753B">
        <w:rPr>
          <w:b/>
          <w:bCs/>
          <w:sz w:val="28"/>
          <w:szCs w:val="28"/>
        </w:rPr>
        <w:t xml:space="preserve"> Dinars</w:t>
      </w:r>
    </w:p>
    <w:p w14:paraId="08FAD119" w14:textId="77777777" w:rsidR="00B56F53" w:rsidRDefault="00B56F53" w:rsidP="00B56F53"/>
    <w:p w14:paraId="19345811" w14:textId="77777777" w:rsidR="00B56F53" w:rsidRDefault="00B56F53" w:rsidP="00B56F53"/>
    <w:p w14:paraId="5F6002B7" w14:textId="1DB0163B" w:rsidR="00B56F53" w:rsidRPr="00587A44" w:rsidRDefault="00B56F53" w:rsidP="00587A44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14:paraId="48CACF04" w14:textId="77777777" w:rsidR="000000B7" w:rsidRDefault="00587A44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D3"/>
    <w:rsid w:val="00587A44"/>
    <w:rsid w:val="007443D3"/>
    <w:rsid w:val="008E36AD"/>
    <w:rsid w:val="00B56F53"/>
    <w:rsid w:val="00B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74D3"/>
  <w15:chartTrackingRefBased/>
  <w15:docId w15:val="{4C569F28-D497-4692-ACFD-83E4780D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F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5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3</cp:revision>
  <dcterms:created xsi:type="dcterms:W3CDTF">2020-05-18T16:05:00Z</dcterms:created>
  <dcterms:modified xsi:type="dcterms:W3CDTF">2020-05-18T16:07:00Z</dcterms:modified>
</cp:coreProperties>
</file>